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29F" w:rsidRDefault="0033329F" w:rsidP="0033329F">
      <w:pPr>
        <w:jc w:val="center"/>
        <w:rPr>
          <w:i/>
          <w:sz w:val="32"/>
          <w:szCs w:val="32"/>
        </w:rPr>
      </w:pPr>
    </w:p>
    <w:p w:rsidR="0033329F" w:rsidRDefault="0033329F" w:rsidP="0033329F">
      <w:pPr>
        <w:jc w:val="center"/>
        <w:rPr>
          <w:i/>
          <w:sz w:val="32"/>
          <w:szCs w:val="32"/>
        </w:rPr>
      </w:pPr>
    </w:p>
    <w:p w:rsidR="0033329F" w:rsidRDefault="0033329F" w:rsidP="0033329F">
      <w:pPr>
        <w:jc w:val="center"/>
        <w:rPr>
          <w:i/>
          <w:sz w:val="32"/>
          <w:szCs w:val="32"/>
        </w:rPr>
      </w:pPr>
    </w:p>
    <w:p w:rsidR="0033329F" w:rsidRDefault="0033329F" w:rsidP="0033329F">
      <w:pPr>
        <w:jc w:val="center"/>
        <w:rPr>
          <w:i/>
          <w:sz w:val="32"/>
          <w:szCs w:val="32"/>
        </w:rPr>
      </w:pPr>
    </w:p>
    <w:p w:rsidR="0033329F" w:rsidRDefault="0033329F" w:rsidP="0033329F">
      <w:pPr>
        <w:jc w:val="center"/>
        <w:rPr>
          <w:i/>
          <w:sz w:val="32"/>
          <w:szCs w:val="32"/>
        </w:rPr>
      </w:pPr>
      <w:r>
        <w:rPr>
          <w:noProof/>
        </w:rPr>
        <w:drawing>
          <wp:anchor distT="0" distB="0" distL="114300" distR="114300" simplePos="0" relativeHeight="251666432" behindDoc="0" locked="0" layoutInCell="1" allowOverlap="1" wp14:anchorId="474DAEEB" wp14:editId="0A3C5779">
            <wp:simplePos x="0" y="0"/>
            <wp:positionH relativeFrom="page">
              <wp:posOffset>8108950</wp:posOffset>
            </wp:positionH>
            <wp:positionV relativeFrom="paragraph">
              <wp:posOffset>277495</wp:posOffset>
            </wp:positionV>
            <wp:extent cx="2474595" cy="1645920"/>
            <wp:effectExtent l="0" t="0" r="190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474595" cy="1645920"/>
                    </a:xfrm>
                    <a:prstGeom prst="rect">
                      <a:avLst/>
                    </a:prstGeom>
                    <a:noFill/>
                    <a:ln>
                      <a:noFill/>
                    </a:ln>
                  </pic:spPr>
                </pic:pic>
              </a:graphicData>
            </a:graphic>
          </wp:anchor>
        </w:drawing>
      </w:r>
      <w:r w:rsidRPr="00F86148">
        <w:rPr>
          <w:i/>
          <w:sz w:val="32"/>
          <w:szCs w:val="32"/>
        </w:rPr>
        <w:t>ИНДИВИДУАЛЬНЫЙ ПРЕДПРИНИМАТЕЛЬ</w:t>
      </w:r>
      <w:r>
        <w:rPr>
          <w:i/>
          <w:sz w:val="32"/>
          <w:szCs w:val="32"/>
        </w:rPr>
        <w:t xml:space="preserve"> ЮЛГУТЛИНА ШАРИФА ХАММАТОВНА</w:t>
      </w:r>
    </w:p>
    <w:p w:rsidR="0033329F" w:rsidRDefault="0033329F" w:rsidP="0033329F">
      <w:pPr>
        <w:jc w:val="center"/>
        <w:rPr>
          <w:i/>
          <w:sz w:val="32"/>
          <w:szCs w:val="32"/>
        </w:rPr>
      </w:pPr>
      <w:r>
        <w:rPr>
          <w:i/>
          <w:sz w:val="32"/>
          <w:szCs w:val="32"/>
        </w:rPr>
        <w:t xml:space="preserve">                   </w:t>
      </w:r>
    </w:p>
    <w:p w:rsidR="0033329F" w:rsidRDefault="0033329F" w:rsidP="0033329F">
      <w:pPr>
        <w:jc w:val="center"/>
        <w:rPr>
          <w:i/>
          <w:sz w:val="32"/>
          <w:szCs w:val="32"/>
        </w:rPr>
      </w:pPr>
    </w:p>
    <w:p w:rsidR="0033329F" w:rsidRDefault="0033329F" w:rsidP="0033329F">
      <w:pPr>
        <w:jc w:val="center"/>
        <w:rPr>
          <w:i/>
          <w:sz w:val="32"/>
          <w:szCs w:val="32"/>
        </w:rPr>
      </w:pPr>
    </w:p>
    <w:p w:rsidR="0033329F" w:rsidRDefault="0033329F" w:rsidP="0033329F">
      <w:pPr>
        <w:spacing w:line="240" w:lineRule="auto"/>
        <w:jc w:val="center"/>
        <w:rPr>
          <w:rFonts w:ascii="Arial" w:hAnsi="Arial" w:cs="Arial"/>
          <w:sz w:val="36"/>
          <w:szCs w:val="36"/>
        </w:rPr>
      </w:pPr>
    </w:p>
    <w:p w:rsidR="0033329F" w:rsidRDefault="0033329F" w:rsidP="0033329F">
      <w:pPr>
        <w:spacing w:line="240" w:lineRule="auto"/>
        <w:jc w:val="center"/>
        <w:rPr>
          <w:rFonts w:ascii="Arial" w:hAnsi="Arial" w:cs="Arial"/>
          <w:sz w:val="36"/>
          <w:szCs w:val="36"/>
        </w:rPr>
      </w:pPr>
    </w:p>
    <w:p w:rsidR="0033329F" w:rsidRPr="00F86148" w:rsidRDefault="0033329F" w:rsidP="0033329F">
      <w:pPr>
        <w:spacing w:line="240" w:lineRule="auto"/>
        <w:jc w:val="center"/>
        <w:rPr>
          <w:rFonts w:ascii="Arial" w:hAnsi="Arial" w:cs="Arial"/>
          <w:sz w:val="36"/>
          <w:szCs w:val="36"/>
        </w:rPr>
      </w:pPr>
      <w:r w:rsidRPr="00F86148">
        <w:rPr>
          <w:rFonts w:ascii="Arial" w:hAnsi="Arial" w:cs="Arial"/>
          <w:sz w:val="36"/>
          <w:szCs w:val="36"/>
        </w:rPr>
        <w:t>ПРОГРАММА ПРОИЗВОДСТВЕННОГО КОНТРОЛЯ</w:t>
      </w:r>
    </w:p>
    <w:p w:rsidR="0033329F" w:rsidRPr="00F86148" w:rsidRDefault="0033329F" w:rsidP="0033329F">
      <w:pPr>
        <w:spacing w:line="240" w:lineRule="auto"/>
        <w:jc w:val="center"/>
        <w:rPr>
          <w:rFonts w:ascii="Arial" w:hAnsi="Arial" w:cs="Arial"/>
          <w:sz w:val="36"/>
          <w:szCs w:val="36"/>
        </w:rPr>
      </w:pPr>
      <w:r w:rsidRPr="00F86148">
        <w:rPr>
          <w:rFonts w:ascii="Arial" w:hAnsi="Arial" w:cs="Arial"/>
          <w:sz w:val="36"/>
          <w:szCs w:val="36"/>
        </w:rPr>
        <w:t>ЗА СОБЛЮДЕНИЕМ САНИТАРНЫХ ПРАВИЛ</w:t>
      </w:r>
    </w:p>
    <w:p w:rsidR="0033329F" w:rsidRPr="00F86148" w:rsidRDefault="0033329F" w:rsidP="0033329F">
      <w:pPr>
        <w:spacing w:line="240" w:lineRule="auto"/>
        <w:jc w:val="center"/>
        <w:rPr>
          <w:rFonts w:ascii="Arial" w:hAnsi="Arial" w:cs="Arial"/>
          <w:sz w:val="36"/>
          <w:szCs w:val="36"/>
        </w:rPr>
      </w:pPr>
      <w:r w:rsidRPr="00F86148">
        <w:rPr>
          <w:rFonts w:ascii="Arial" w:hAnsi="Arial" w:cs="Arial"/>
          <w:sz w:val="36"/>
          <w:szCs w:val="36"/>
        </w:rPr>
        <w:t>ПРИ ОСУЩЕСТВЛЕНИИ УСЛУГ</w:t>
      </w:r>
      <w:r>
        <w:rPr>
          <w:rFonts w:ascii="Arial" w:hAnsi="Arial" w:cs="Arial"/>
          <w:sz w:val="36"/>
          <w:szCs w:val="36"/>
        </w:rPr>
        <w:t xml:space="preserve"> </w:t>
      </w:r>
      <w:r w:rsidRPr="00F86148">
        <w:rPr>
          <w:rFonts w:ascii="Arial" w:hAnsi="Arial" w:cs="Arial"/>
          <w:sz w:val="36"/>
          <w:szCs w:val="36"/>
        </w:rPr>
        <w:t>ОБЩЕСТВЕННОГО ПИТАНИЯ</w:t>
      </w:r>
    </w:p>
    <w:p w:rsidR="0033329F" w:rsidRDefault="0033329F" w:rsidP="0033329F">
      <w:pPr>
        <w:spacing w:line="240" w:lineRule="auto"/>
        <w:jc w:val="center"/>
        <w:rPr>
          <w:rFonts w:ascii="Arial" w:hAnsi="Arial" w:cs="Arial"/>
          <w:sz w:val="36"/>
          <w:szCs w:val="36"/>
        </w:rPr>
      </w:pPr>
      <w:r w:rsidRPr="00F86148">
        <w:rPr>
          <w:rFonts w:ascii="Arial" w:hAnsi="Arial" w:cs="Arial"/>
          <w:sz w:val="36"/>
          <w:szCs w:val="36"/>
        </w:rPr>
        <w:t>С ПРИМЕНЕНИЕМ ПРИНЦИПОВ ХАСПП</w:t>
      </w:r>
    </w:p>
    <w:p w:rsidR="0033329F" w:rsidRDefault="0033329F" w:rsidP="0033329F">
      <w:pPr>
        <w:spacing w:line="240" w:lineRule="auto"/>
        <w:jc w:val="center"/>
        <w:rPr>
          <w:rFonts w:ascii="Arial" w:hAnsi="Arial" w:cs="Arial"/>
          <w:sz w:val="36"/>
          <w:szCs w:val="36"/>
        </w:rPr>
      </w:pPr>
    </w:p>
    <w:p w:rsidR="0033329F" w:rsidRDefault="0033329F" w:rsidP="0033329F">
      <w:pPr>
        <w:spacing w:line="240" w:lineRule="auto"/>
        <w:rPr>
          <w:rFonts w:ascii="Arial" w:hAnsi="Arial" w:cs="Arial"/>
          <w:sz w:val="36"/>
          <w:szCs w:val="36"/>
        </w:rPr>
      </w:pPr>
      <w:r>
        <w:rPr>
          <w:rFonts w:ascii="Arial" w:hAnsi="Arial" w:cs="Arial"/>
          <w:sz w:val="36"/>
          <w:szCs w:val="36"/>
        </w:rPr>
        <w:t xml:space="preserve">Юридический </w:t>
      </w:r>
      <w:proofErr w:type="gramStart"/>
      <w:r>
        <w:rPr>
          <w:rFonts w:ascii="Arial" w:hAnsi="Arial" w:cs="Arial"/>
          <w:sz w:val="36"/>
          <w:szCs w:val="36"/>
        </w:rPr>
        <w:t>адрес:_</w:t>
      </w:r>
      <w:proofErr w:type="gramEnd"/>
      <w:r>
        <w:rPr>
          <w:rFonts w:ascii="Arial" w:hAnsi="Arial" w:cs="Arial"/>
          <w:sz w:val="36"/>
          <w:szCs w:val="36"/>
        </w:rPr>
        <w:t>_______________________________________________</w:t>
      </w:r>
    </w:p>
    <w:p w:rsidR="0033329F" w:rsidRPr="00F86148" w:rsidRDefault="0033329F" w:rsidP="0033329F">
      <w:pPr>
        <w:spacing w:line="240" w:lineRule="auto"/>
        <w:rPr>
          <w:rFonts w:ascii="Arial" w:hAnsi="Arial" w:cs="Arial"/>
          <w:sz w:val="36"/>
          <w:szCs w:val="36"/>
        </w:rPr>
      </w:pPr>
      <w:r>
        <w:rPr>
          <w:rFonts w:ascii="Arial" w:hAnsi="Arial" w:cs="Arial"/>
          <w:sz w:val="36"/>
          <w:szCs w:val="36"/>
        </w:rPr>
        <w:t>__________________________________________________________________</w:t>
      </w:r>
    </w:p>
    <w:p w:rsidR="000F6059" w:rsidRDefault="00EC18EA" w:rsidP="0033329F">
      <w:pPr>
        <w:spacing w:after="0" w:line="259" w:lineRule="auto"/>
        <w:ind w:left="-1133" w:right="16471"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10692384</wp:posOffset>
                </wp:positionH>
                <wp:positionV relativeFrom="page">
                  <wp:posOffset>7102907</wp:posOffset>
                </wp:positionV>
                <wp:extent cx="38100" cy="168707"/>
                <wp:effectExtent l="0" t="0" r="0" b="0"/>
                <wp:wrapTopAndBottom/>
                <wp:docPr id="107653" name="Group 107653"/>
                <wp:cNvGraphicFramePr/>
                <a:graphic xmlns:a="http://schemas.openxmlformats.org/drawingml/2006/main">
                  <a:graphicData uri="http://schemas.microsoft.com/office/word/2010/wordprocessingGroup">
                    <wpg:wgp>
                      <wpg:cNvGrpSpPr/>
                      <wpg:grpSpPr>
                        <a:xfrm>
                          <a:off x="0" y="0"/>
                          <a:ext cx="38100" cy="168707"/>
                          <a:chOff x="0" y="0"/>
                          <a:chExt cx="38100" cy="168707"/>
                        </a:xfrm>
                      </wpg:grpSpPr>
                      <wps:wsp>
                        <wps:cNvPr id="10" name="Rectangle 10"/>
                        <wps:cNvSpPr/>
                        <wps:spPr>
                          <a:xfrm>
                            <a:off x="0" y="0"/>
                            <a:ext cx="50673" cy="224380"/>
                          </a:xfrm>
                          <a:prstGeom prst="rect">
                            <a:avLst/>
                          </a:prstGeom>
                          <a:ln>
                            <a:noFill/>
                          </a:ln>
                        </wps:spPr>
                        <wps:txbx>
                          <w:txbxContent>
                            <w:p w:rsidR="0029792F" w:rsidRDefault="0029792F">
                              <w:pPr>
                                <w:spacing w:after="160" w:line="259" w:lineRule="auto"/>
                                <w:ind w:left="0" w:firstLine="0"/>
                              </w:pPr>
                              <w:r>
                                <w:rPr>
                                  <w:b/>
                                </w:rPr>
                                <w:t xml:space="preserve"> </w:t>
                              </w:r>
                            </w:p>
                          </w:txbxContent>
                        </wps:txbx>
                        <wps:bodyPr horzOverflow="overflow" vert="horz" lIns="0" tIns="0" rIns="0" bIns="0" rtlCol="0">
                          <a:noAutofit/>
                        </wps:bodyPr>
                      </wps:wsp>
                    </wpg:wgp>
                  </a:graphicData>
                </a:graphic>
              </wp:anchor>
            </w:drawing>
          </mc:Choice>
          <mc:Fallback>
            <w:pict>
              <v:group id="Group 107653" o:spid="_x0000_s1026" style="position:absolute;left:0;text-align:left;margin-left:841.9pt;margin-top:559.3pt;width:3pt;height:13.3pt;z-index:251659264;mso-position-horizontal-relative:page;mso-position-vertical-relative:page" coordsize="38100,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nVBQIAAIAEAAAOAAAAZHJzL2Uyb0RvYy54bWykVNtu2zAMfR+wfxD0vthJ1iQw4hTDugYD&#10;hrVotw9QZMkWIIuCpMTuvn6UfOnQAsPQvSgUSZPnHIrZX/etJhfhvAJT0uUip0QYDpUydUl//rj9&#10;sKPEB2YqpsGIkj4JT68P79/tO1uIFTSgK+EIFjG+6GxJmxBskWWeN6JlfgFWGAxKcC0LeHV1VjnW&#10;YfVWZ6s832QduMo64MJ79N4MQXpI9aUUPNxJ6UUguqSILaTTpfMUz+ywZ0XtmG0UH2GwN6BomTLY&#10;dC51wwIjZ6delWoVd+BBhgWHNgMpFReJA7JZ5i/YHB2cbeJSF11tZ5lQ2hc6vbks/365d0RVOLt8&#10;u7laU2JYi3NKrcnoQ5E6WxeYe3T20d670VEPt8i7l66Nv8iI9Enep1le0QfC0bneLXOcAcfIcrPb&#10;5ttBfd7giF59xJsvf/ssm1pmEdkMpLP4jPyzUv7/lHpsmBVpAD6yn5WaVHrA98VMrQUqFcnE9pg3&#10;S+QLj2r9qz5X+WaLA4j6rFYf17tUcibKCut8OApoSTRK6rB5enPs8s0H7I6pU0psqU08DdwqrYdo&#10;9KBeE6pohf7Uj8BPUD0hwwbcrzvcaKmhKymMFo1Ljk1jlBL91aCycZ8mw03GaTJc0J8hbd0A49M5&#10;gFQJZ2w8dBvx4MiSlZ55IjKuZNyjP+8p6/mP4/AbAAD//wMAUEsDBBQABgAIAAAAIQCXgVTh4wAA&#10;AA8BAAAPAAAAZHJzL2Rvd25yZXYueG1sTI/BasMwEETvhf6D2EJvjaykMY5jOYTQ9hQKTQqlN8Xa&#10;2CaWZCzFdv6+61Nz25kdZt9mm9E0rMfO185KELMIGNrC6dqWEr6P7y8JMB+U1apxFiXc0MMmf3zI&#10;VKrdYL+wP4SSUYn1qZJQhdCmnPuiQqP8zLVoaXd2nVGBZFdy3amByk3D51EUc6NqSxcq1eKuwuJy&#10;uBoJH4Matgvx1u8v593t97j8/NkLlPL5adyugQUcw38YJnxCh5yYTu5qtWcN6ThZEHugSYgkBjZl&#10;4mRF3mnyXpdz4HnG7//I/wAAAP//AwBQSwECLQAUAAYACAAAACEAtoM4kv4AAADhAQAAEwAAAAAA&#10;AAAAAAAAAAAAAAAAW0NvbnRlbnRfVHlwZXNdLnhtbFBLAQItABQABgAIAAAAIQA4/SH/1gAAAJQB&#10;AAALAAAAAAAAAAAAAAAAAC8BAABfcmVscy8ucmVsc1BLAQItABQABgAIAAAAIQBRn/nVBQIAAIAE&#10;AAAOAAAAAAAAAAAAAAAAAC4CAABkcnMvZTJvRG9jLnhtbFBLAQItABQABgAIAAAAIQCXgVTh4wAA&#10;AA8BAAAPAAAAAAAAAAAAAAAAAF8EAABkcnMvZG93bnJldi54bWxQSwUGAAAAAAQABADzAAAAbwUA&#10;AAAA&#10;">
                <v:rect id="Rectangle 10" o:spid="_x0000_s1027" style="position:absolute;width:50673;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29792F" w:rsidRDefault="0029792F">
                        <w:pPr>
                          <w:spacing w:after="160" w:line="259" w:lineRule="auto"/>
                          <w:ind w:left="0" w:firstLine="0"/>
                        </w:pPr>
                        <w:r>
                          <w:rPr>
                            <w:b/>
                          </w:rPr>
                          <w:t xml:space="preserve"> </w:t>
                        </w:r>
                      </w:p>
                    </w:txbxContent>
                  </v:textbox>
                </v:rect>
                <w10:wrap type="topAndBottom" anchorx="page" anchory="page"/>
              </v:group>
            </w:pict>
          </mc:Fallback>
        </mc:AlternateContent>
      </w:r>
      <w:r>
        <w:br w:type="page"/>
      </w:r>
      <w:r>
        <w:rPr>
          <w:b/>
          <w:sz w:val="28"/>
        </w:rPr>
        <w:lastRenderedPageBreak/>
        <w:t xml:space="preserve"> </w:t>
      </w:r>
    </w:p>
    <w:p w:rsidR="000F6059" w:rsidRDefault="00EC18EA">
      <w:pPr>
        <w:pStyle w:val="1"/>
        <w:spacing w:after="0"/>
        <w:ind w:left="45" w:right="243"/>
        <w:jc w:val="center"/>
      </w:pPr>
      <w:r>
        <w:t>1. Пояснительная записка</w:t>
      </w:r>
      <w:r>
        <w:rPr>
          <w:sz w:val="18"/>
        </w:rPr>
        <w:t xml:space="preserve"> </w:t>
      </w:r>
    </w:p>
    <w:p w:rsidR="000F6059" w:rsidRDefault="00EC18EA">
      <w:pPr>
        <w:spacing w:after="0" w:line="259" w:lineRule="auto"/>
        <w:ind w:left="0" w:right="125" w:firstLine="0"/>
        <w:jc w:val="center"/>
      </w:pPr>
      <w:r>
        <w:rPr>
          <w:b/>
          <w:sz w:val="28"/>
        </w:rPr>
        <w:t xml:space="preserve"> </w:t>
      </w:r>
    </w:p>
    <w:p w:rsidR="000F6059" w:rsidRDefault="00EC18EA">
      <w:pPr>
        <w:spacing w:after="0" w:line="279" w:lineRule="auto"/>
        <w:ind w:left="0" w:right="194" w:firstLine="0"/>
        <w:jc w:val="both"/>
      </w:pPr>
      <w:r>
        <w:rPr>
          <w:i/>
          <w:sz w:val="26"/>
        </w:rPr>
        <w:t xml:space="preserve">Настоящая программа разработана в соответствии с требованиями Федерального Закона от 30.03.1999 г. №52 «О </w:t>
      </w:r>
      <w:proofErr w:type="spellStart"/>
      <w:r>
        <w:rPr>
          <w:i/>
          <w:sz w:val="26"/>
        </w:rPr>
        <w:t>санитарноэпидемиологическом</w:t>
      </w:r>
      <w:proofErr w:type="spellEnd"/>
      <w:r>
        <w:rPr>
          <w:i/>
          <w:sz w:val="26"/>
        </w:rPr>
        <w:t xml:space="preserve"> благополучии населения», ТР ТС 021/2011 «О безопасности пищевой продукции», СанПин 2.3/2.4.3590-20 "Санитарно-эпидемиологические требования к организации общественного питания населения" иными актами согласно Приложения 1. «Перечень Законов, действующих санитарных правил, гигиенических нормативов и нормативно-правовых актов». </w:t>
      </w:r>
    </w:p>
    <w:p w:rsidR="000F6059" w:rsidRDefault="00EC18EA">
      <w:pPr>
        <w:spacing w:after="16" w:line="268" w:lineRule="auto"/>
        <w:ind w:right="181"/>
        <w:jc w:val="both"/>
      </w:pPr>
      <w:r>
        <w:rPr>
          <w:sz w:val="26"/>
        </w:rPr>
        <w:t xml:space="preserve">Программа производственного контроля за соблюдением санитарных правил при осуществлении услуг общественного питания с применением принципов ХАССП (далее по тексту -  Программа) устанавливает требования к обеспечению безопасности пищевой продукции в процессе её производства (изготовления); организации производственного контроля в </w:t>
      </w:r>
      <w:r w:rsidR="0029792F">
        <w:rPr>
          <w:sz w:val="26"/>
        </w:rPr>
        <w:t>ИП</w:t>
      </w:r>
      <w:r>
        <w:rPr>
          <w:sz w:val="26"/>
        </w:rPr>
        <w:t xml:space="preserve"> </w:t>
      </w:r>
      <w:proofErr w:type="spellStart"/>
      <w:r w:rsidR="0029792F">
        <w:rPr>
          <w:sz w:val="26"/>
        </w:rPr>
        <w:t>Юлгутлиной</w:t>
      </w:r>
      <w:proofErr w:type="spellEnd"/>
      <w:r w:rsidR="0029792F">
        <w:rPr>
          <w:sz w:val="26"/>
        </w:rPr>
        <w:t xml:space="preserve"> Ш.Х.</w:t>
      </w:r>
      <w:r>
        <w:rPr>
          <w:sz w:val="26"/>
        </w:rPr>
        <w:t xml:space="preserve"> с применением принципов ХАССП (Анализа опасностей и критических контрольных точек (</w:t>
      </w:r>
      <w:proofErr w:type="spellStart"/>
      <w:r>
        <w:rPr>
          <w:sz w:val="26"/>
        </w:rPr>
        <w:t>Hazard</w:t>
      </w:r>
      <w:proofErr w:type="spellEnd"/>
      <w:r>
        <w:rPr>
          <w:sz w:val="26"/>
        </w:rPr>
        <w:t xml:space="preserve"> </w:t>
      </w:r>
    </w:p>
    <w:p w:rsidR="000F6059" w:rsidRPr="00EC18EA" w:rsidRDefault="00EC18EA">
      <w:pPr>
        <w:spacing w:after="16" w:line="268" w:lineRule="auto"/>
        <w:ind w:right="181"/>
        <w:jc w:val="both"/>
        <w:rPr>
          <w:lang w:val="en-US"/>
        </w:rPr>
      </w:pPr>
      <w:r w:rsidRPr="00EC18EA">
        <w:rPr>
          <w:sz w:val="26"/>
          <w:lang w:val="en-US"/>
        </w:rPr>
        <w:t xml:space="preserve">Analysis and Critical Control Points)). </w:t>
      </w:r>
    </w:p>
    <w:p w:rsidR="000F6059" w:rsidRDefault="00EC18EA">
      <w:pPr>
        <w:spacing w:after="16" w:line="268" w:lineRule="auto"/>
        <w:ind w:right="181"/>
        <w:jc w:val="both"/>
      </w:pPr>
      <w:r>
        <w:rPr>
          <w:sz w:val="26"/>
        </w:rPr>
        <w:t xml:space="preserve">Использование принципов ХАССП заключается в </w:t>
      </w:r>
      <w:r>
        <w:rPr>
          <w:b/>
          <w:i/>
          <w:sz w:val="26"/>
        </w:rPr>
        <w:t xml:space="preserve">контроле конечного продукта </w:t>
      </w:r>
      <w:r>
        <w:rPr>
          <w:sz w:val="26"/>
        </w:rPr>
        <w:t xml:space="preserve">и обеспечивает исполнение следующих главных принципов контроля анализа опасностей и критических контрольных точек: </w:t>
      </w:r>
    </w:p>
    <w:p w:rsidR="000F6059" w:rsidRDefault="00EC18EA">
      <w:pPr>
        <w:spacing w:after="16" w:line="268" w:lineRule="auto"/>
        <w:ind w:left="561" w:right="181"/>
        <w:jc w:val="both"/>
      </w:pPr>
      <w:r>
        <w:rPr>
          <w:sz w:val="26"/>
          <w:u w:val="single" w:color="000000"/>
        </w:rPr>
        <w:t>Принцип 1.</w:t>
      </w:r>
      <w:r>
        <w:rPr>
          <w:sz w:val="26"/>
        </w:rPr>
        <w:t xml:space="preserve"> Проведение анализа рисков (идентификация потенциального риска или опасных факторов, которые сопряжены с производством продуктов питания, начиная с получения продуктов питания до конечного потребления, с целью выявления условий возникновения потенциального риска (рисков) и установления необходимых мер для их контроля). </w:t>
      </w:r>
    </w:p>
    <w:p w:rsidR="000F6059" w:rsidRDefault="00EC18EA">
      <w:pPr>
        <w:spacing w:after="16" w:line="268" w:lineRule="auto"/>
        <w:ind w:left="561" w:right="181"/>
        <w:jc w:val="both"/>
      </w:pPr>
      <w:r>
        <w:rPr>
          <w:sz w:val="26"/>
          <w:u w:val="single" w:color="000000"/>
        </w:rPr>
        <w:t>Принцип 2.</w:t>
      </w:r>
      <w:r>
        <w:rPr>
          <w:sz w:val="26"/>
        </w:rPr>
        <w:t xml:space="preserve"> Определение Критических Контрольных Точек (ККТ) в производстве для устранения (минимизация)риска или возможности его появления, при этом рассматриваемые операции производства пищевых продуктов могут охватывать поставку продуктов питания, переработку, хранение, транспортирование, складирование и реализацию. </w:t>
      </w:r>
    </w:p>
    <w:p w:rsidR="000F6059" w:rsidRDefault="00EC18EA">
      <w:pPr>
        <w:spacing w:after="16" w:line="268" w:lineRule="auto"/>
        <w:ind w:left="561" w:right="181"/>
        <w:jc w:val="both"/>
      </w:pPr>
      <w:r>
        <w:rPr>
          <w:sz w:val="26"/>
          <w:u w:val="single" w:color="000000"/>
        </w:rPr>
        <w:t>Принцип 3.</w:t>
      </w:r>
      <w:r>
        <w:rPr>
          <w:sz w:val="26"/>
        </w:rPr>
        <w:t xml:space="preserve"> Определение критических пределов для каждой ККТ (в документах системы производственного контроля или технологических инструкциях следует установить и соблюдать предельные значения параметров для подтверждения того, что критическая точка находится под контролем).  </w:t>
      </w:r>
    </w:p>
    <w:p w:rsidR="000F6059" w:rsidRDefault="00EC18EA">
      <w:pPr>
        <w:spacing w:after="16" w:line="268" w:lineRule="auto"/>
        <w:ind w:left="561" w:right="181"/>
        <w:jc w:val="both"/>
      </w:pPr>
      <w:r>
        <w:rPr>
          <w:sz w:val="26"/>
          <w:u w:val="single" w:color="000000"/>
        </w:rPr>
        <w:t>Принцип 4.</w:t>
      </w:r>
      <w:r>
        <w:rPr>
          <w:sz w:val="26"/>
        </w:rPr>
        <w:t xml:space="preserve"> Установление системы мониторинга ККТ. Разработка системы мониторинга ККТ, позволяющая обеспечить контроль критических точек на основе планируемых мер или наблюдений.  </w:t>
      </w:r>
    </w:p>
    <w:p w:rsidR="000F6059" w:rsidRDefault="00EC18EA">
      <w:pPr>
        <w:spacing w:after="16" w:line="268" w:lineRule="auto"/>
        <w:ind w:left="561" w:right="181"/>
        <w:jc w:val="both"/>
      </w:pPr>
      <w:r>
        <w:rPr>
          <w:sz w:val="26"/>
          <w:u w:val="single" w:color="000000"/>
        </w:rPr>
        <w:t>Принцип 5.</w:t>
      </w:r>
      <w:r>
        <w:rPr>
          <w:sz w:val="26"/>
        </w:rPr>
        <w:t xml:space="preserve"> Установление корректирующих действий. Разработка корректирующих действий и применение их. </w:t>
      </w:r>
    </w:p>
    <w:p w:rsidR="000F6059" w:rsidRDefault="00EC18EA">
      <w:pPr>
        <w:spacing w:after="16" w:line="268" w:lineRule="auto"/>
        <w:ind w:left="561" w:right="181"/>
        <w:jc w:val="both"/>
      </w:pPr>
      <w:r>
        <w:rPr>
          <w:sz w:val="26"/>
          <w:u w:val="single" w:color="000000"/>
        </w:rPr>
        <w:t>Принцип 6.</w:t>
      </w:r>
      <w:r>
        <w:rPr>
          <w:sz w:val="26"/>
        </w:rPr>
        <w:t xml:space="preserve"> Установление процедур проверки системы производственного контроля. Разработка процедур проверки системы производственного контроля, которые должны регулярно проводится для обеспечения эффективности функционирования системы.  </w:t>
      </w:r>
      <w:r>
        <w:rPr>
          <w:sz w:val="26"/>
          <w:u w:val="single" w:color="000000"/>
        </w:rPr>
        <w:t>Принцип 7.</w:t>
      </w:r>
      <w:r>
        <w:rPr>
          <w:sz w:val="26"/>
        </w:rPr>
        <w:t xml:space="preserve"> Документирование и записи всех процедур системы, форм и способов регистрации данных, относящихся к системе производственного контроля, за качеством пищевой продукции в </w:t>
      </w:r>
      <w:r w:rsidR="0029792F">
        <w:rPr>
          <w:sz w:val="26"/>
        </w:rPr>
        <w:t>ИП</w:t>
      </w:r>
      <w:r>
        <w:rPr>
          <w:sz w:val="26"/>
        </w:rPr>
        <w:t xml:space="preserve"> </w:t>
      </w:r>
      <w:proofErr w:type="spellStart"/>
      <w:r w:rsidR="0029792F">
        <w:rPr>
          <w:sz w:val="26"/>
        </w:rPr>
        <w:t>Юлгутлиной</w:t>
      </w:r>
      <w:proofErr w:type="spellEnd"/>
      <w:r w:rsidR="0029792F">
        <w:rPr>
          <w:sz w:val="26"/>
        </w:rPr>
        <w:t xml:space="preserve"> Ш.Х.</w:t>
      </w:r>
      <w:r>
        <w:rPr>
          <w:sz w:val="26"/>
        </w:rPr>
        <w:t xml:space="preserve"> является обеспечение обязательных </w:t>
      </w:r>
      <w:r>
        <w:rPr>
          <w:sz w:val="26"/>
        </w:rPr>
        <w:lastRenderedPageBreak/>
        <w:t xml:space="preserve">требований к отдельным видам пищевой продукции и связанными с ними процессами производства (изготовления), хранение, перевозки, реализации и утилизации, отвечающие требованиям Технического регламента Таможенного союза. </w:t>
      </w:r>
    </w:p>
    <w:p w:rsidR="000F6059" w:rsidRDefault="00EC18EA">
      <w:pPr>
        <w:spacing w:after="0" w:line="259" w:lineRule="auto"/>
        <w:ind w:left="0" w:right="135" w:firstLine="0"/>
        <w:jc w:val="center"/>
      </w:pPr>
      <w:r>
        <w:t xml:space="preserve"> </w:t>
      </w:r>
    </w:p>
    <w:p w:rsidR="000F6059" w:rsidRDefault="00EC18EA">
      <w:pPr>
        <w:pStyle w:val="2"/>
        <w:spacing w:after="0"/>
        <w:ind w:left="45" w:right="234"/>
        <w:jc w:val="center"/>
      </w:pPr>
      <w:r>
        <w:t xml:space="preserve">1.2. Цель, основные задачи, принципы и объекты производственного контроля </w:t>
      </w:r>
    </w:p>
    <w:p w:rsidR="000F6059" w:rsidRDefault="00EC18EA">
      <w:pPr>
        <w:spacing w:after="7"/>
        <w:ind w:left="-5" w:right="176"/>
      </w:pPr>
      <w:r>
        <w:rPr>
          <w:b/>
          <w:i/>
        </w:rPr>
        <w:t>Целью</w:t>
      </w:r>
      <w:r>
        <w:t xml:space="preserve"> производственного контроля за качеством пищевой продукции в Учреждении является обеспечение соответствия выпускаемой в употребление пищевой продукции требованиям Технических регламентов таможенного союза, в процессе её производства и реализации </w:t>
      </w:r>
    </w:p>
    <w:p w:rsidR="000F6059" w:rsidRDefault="00EC18EA">
      <w:pPr>
        <w:spacing w:after="19" w:line="259" w:lineRule="auto"/>
        <w:ind w:left="0" w:firstLine="0"/>
      </w:pPr>
      <w:r>
        <w:rPr>
          <w:b/>
        </w:rPr>
        <w:t xml:space="preserve"> </w:t>
      </w:r>
    </w:p>
    <w:p w:rsidR="000F6059" w:rsidRDefault="00EC18EA">
      <w:pPr>
        <w:spacing w:after="5" w:line="270" w:lineRule="auto"/>
        <w:ind w:left="576"/>
      </w:pPr>
      <w:r>
        <w:rPr>
          <w:b/>
        </w:rPr>
        <w:t xml:space="preserve">1.2.1. Основными задачами контроля являются:  </w:t>
      </w:r>
    </w:p>
    <w:p w:rsidR="000F6059" w:rsidRDefault="00EC18EA">
      <w:pPr>
        <w:numPr>
          <w:ilvl w:val="0"/>
          <w:numId w:val="1"/>
        </w:numPr>
        <w:spacing w:after="10"/>
        <w:ind w:right="176" w:hanging="350"/>
      </w:pPr>
      <w:r>
        <w:t xml:space="preserve">недопущение пищевой продукции в реализацию, не соответствующей требованиям нормативных документов (Технического регламента </w:t>
      </w:r>
    </w:p>
    <w:p w:rsidR="000F6059" w:rsidRDefault="00EC18EA">
      <w:pPr>
        <w:spacing w:after="27" w:line="258" w:lineRule="auto"/>
        <w:ind w:left="720" w:right="188" w:firstLine="0"/>
        <w:jc w:val="both"/>
      </w:pPr>
      <w:r>
        <w:t>Таможенного союза ТР ТС 021/2013 «О безопасности пищевой продукции», ТР ТС 022/2011 «Пищевая продукция в части ее маркировки», ТР ТС 005/2011 «О безопасности упаковки», ТР ТС 023/2011 Технический регламент Таможенного союза «Технический регламент на соковую продукцию из фруктов и овощей», ТР ТС 027/2012 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029/2012 Технический регламент Таможенного союза «Требования безопасности пищевых добавок, ароматизаторов и технологических вспомогательных средств», ТР ТС 033/2013 «О безопасности молока и молочной продукции», ТР ТС 034/2013 «О безопасности мяса и мясной продукции», ТР ТС 024/2011 «Технический регламент на масложировую продукцию», ТР ЕАЭС 040/2016 Технический регламент евразийского экономического союза «О безопасности рыбы и рыбной продукции», ТР ЕАЭС 044/2017 Технического регламента Евразийского экономического союза «О безопасности упакованной питьевой воды, включая природную минеральную воду» и другой нормативной документации;</w:t>
      </w:r>
      <w:r>
        <w:rPr>
          <w:b/>
        </w:rPr>
        <w:t xml:space="preserve"> </w:t>
      </w:r>
    </w:p>
    <w:p w:rsidR="000F6059" w:rsidRDefault="00EC18EA">
      <w:pPr>
        <w:numPr>
          <w:ilvl w:val="0"/>
          <w:numId w:val="1"/>
        </w:numPr>
        <w:spacing w:after="14"/>
        <w:ind w:right="176" w:hanging="350"/>
      </w:pPr>
      <w:r>
        <w:t>контроль выполнения мероприятий по предотвращению возникновения несоответствующей пищевой продукции и реализации ее потребителю;</w:t>
      </w:r>
      <w:r>
        <w:rPr>
          <w:b/>
        </w:rPr>
        <w:t xml:space="preserve"> </w:t>
      </w:r>
    </w:p>
    <w:p w:rsidR="000F6059" w:rsidRDefault="00EC18EA">
      <w:pPr>
        <w:numPr>
          <w:ilvl w:val="0"/>
          <w:numId w:val="1"/>
        </w:numPr>
        <w:spacing w:after="0"/>
        <w:ind w:right="176" w:hanging="350"/>
      </w:pPr>
      <w:r>
        <w:t xml:space="preserve">контроль за состоянием производственной среды. </w:t>
      </w:r>
    </w:p>
    <w:p w:rsidR="000F6059" w:rsidRDefault="00EC18EA">
      <w:pPr>
        <w:spacing w:after="20" w:line="259" w:lineRule="auto"/>
        <w:ind w:left="566" w:firstLine="0"/>
      </w:pPr>
      <w:r>
        <w:rPr>
          <w:b/>
        </w:rPr>
        <w:t xml:space="preserve"> </w:t>
      </w:r>
    </w:p>
    <w:p w:rsidR="000F6059" w:rsidRDefault="00EC18EA">
      <w:pPr>
        <w:spacing w:after="5" w:line="270" w:lineRule="auto"/>
        <w:ind w:left="576"/>
      </w:pPr>
      <w:r>
        <w:rPr>
          <w:b/>
        </w:rPr>
        <w:t xml:space="preserve">1.2.2. Объекты контроля: </w:t>
      </w:r>
    </w:p>
    <w:p w:rsidR="000F6059" w:rsidRDefault="00EC18EA">
      <w:pPr>
        <w:numPr>
          <w:ilvl w:val="0"/>
          <w:numId w:val="1"/>
        </w:numPr>
        <w:spacing w:after="16"/>
        <w:ind w:right="176" w:hanging="350"/>
      </w:pPr>
      <w:r>
        <w:t xml:space="preserve">поступающие продовольственное сырье, пищевая продукция; </w:t>
      </w:r>
    </w:p>
    <w:p w:rsidR="000F6059" w:rsidRDefault="00EC18EA">
      <w:pPr>
        <w:numPr>
          <w:ilvl w:val="0"/>
          <w:numId w:val="1"/>
        </w:numPr>
        <w:spacing w:after="11"/>
        <w:ind w:right="176" w:hanging="350"/>
      </w:pPr>
      <w:r>
        <w:t xml:space="preserve">технологические процессы; </w:t>
      </w:r>
    </w:p>
    <w:p w:rsidR="000F6059" w:rsidRDefault="00EC18EA">
      <w:pPr>
        <w:numPr>
          <w:ilvl w:val="0"/>
          <w:numId w:val="1"/>
        </w:numPr>
        <w:spacing w:after="18"/>
        <w:ind w:right="176" w:hanging="350"/>
      </w:pPr>
      <w:r>
        <w:t xml:space="preserve">технологическое оборудование; </w:t>
      </w:r>
    </w:p>
    <w:p w:rsidR="000F6059" w:rsidRDefault="00EC18EA">
      <w:pPr>
        <w:numPr>
          <w:ilvl w:val="0"/>
          <w:numId w:val="1"/>
        </w:numPr>
        <w:spacing w:after="13"/>
        <w:ind w:right="176" w:hanging="350"/>
      </w:pPr>
      <w:r>
        <w:t xml:space="preserve">производственные, бытовые помещения, помещения для посетителей; </w:t>
      </w:r>
    </w:p>
    <w:p w:rsidR="000F6059" w:rsidRDefault="00EC18EA">
      <w:pPr>
        <w:numPr>
          <w:ilvl w:val="0"/>
          <w:numId w:val="1"/>
        </w:numPr>
        <w:spacing w:after="15"/>
        <w:ind w:right="176" w:hanging="350"/>
      </w:pPr>
      <w:r>
        <w:t xml:space="preserve">системы водоснабжения, канализации, вентиляции, освещения, отопления; </w:t>
      </w:r>
    </w:p>
    <w:p w:rsidR="000F6059" w:rsidRDefault="00EC18EA">
      <w:pPr>
        <w:numPr>
          <w:ilvl w:val="0"/>
          <w:numId w:val="1"/>
        </w:numPr>
        <w:spacing w:after="8"/>
        <w:ind w:right="176" w:hanging="350"/>
      </w:pPr>
      <w:r>
        <w:t xml:space="preserve">производственная среда и условия труда; </w:t>
      </w:r>
    </w:p>
    <w:p w:rsidR="000F6059" w:rsidRDefault="00EC18EA">
      <w:pPr>
        <w:numPr>
          <w:ilvl w:val="0"/>
          <w:numId w:val="1"/>
        </w:numPr>
        <w:spacing w:after="16"/>
        <w:ind w:right="176" w:hanging="350"/>
      </w:pPr>
      <w:r>
        <w:t xml:space="preserve">окружающая среда; </w:t>
      </w:r>
    </w:p>
    <w:p w:rsidR="000F6059" w:rsidRDefault="00EC18EA">
      <w:pPr>
        <w:numPr>
          <w:ilvl w:val="0"/>
          <w:numId w:val="1"/>
        </w:numPr>
        <w:spacing w:after="10"/>
        <w:ind w:right="176" w:hanging="350"/>
      </w:pPr>
      <w:r>
        <w:t xml:space="preserve">производственная санитария; </w:t>
      </w:r>
    </w:p>
    <w:p w:rsidR="000F6059" w:rsidRDefault="00EC18EA">
      <w:pPr>
        <w:numPr>
          <w:ilvl w:val="0"/>
          <w:numId w:val="1"/>
        </w:numPr>
        <w:spacing w:after="16"/>
        <w:ind w:right="176" w:hanging="350"/>
      </w:pPr>
      <w:r>
        <w:t xml:space="preserve">личная гигиена; </w:t>
      </w:r>
    </w:p>
    <w:p w:rsidR="000F6059" w:rsidRDefault="00EC18EA">
      <w:pPr>
        <w:numPr>
          <w:ilvl w:val="0"/>
          <w:numId w:val="1"/>
        </w:numPr>
        <w:spacing w:after="0"/>
        <w:ind w:right="176" w:hanging="350"/>
      </w:pPr>
      <w:r>
        <w:lastRenderedPageBreak/>
        <w:t xml:space="preserve">пищевые отходы и обращение с ними. </w:t>
      </w:r>
    </w:p>
    <w:p w:rsidR="000F6059" w:rsidRDefault="00EC18EA">
      <w:pPr>
        <w:spacing w:after="0" w:line="259" w:lineRule="auto"/>
        <w:ind w:left="710" w:firstLine="0"/>
      </w:pPr>
      <w:r>
        <w:rPr>
          <w:b/>
        </w:rPr>
        <w:t xml:space="preserve"> </w:t>
      </w:r>
    </w:p>
    <w:p w:rsidR="000F6059" w:rsidRDefault="00EC18EA">
      <w:pPr>
        <w:spacing w:after="0" w:line="259" w:lineRule="auto"/>
        <w:ind w:left="710" w:firstLine="0"/>
      </w:pPr>
      <w:r>
        <w:rPr>
          <w:b/>
        </w:rPr>
        <w:t xml:space="preserve"> </w:t>
      </w:r>
    </w:p>
    <w:p w:rsidR="000F6059" w:rsidRDefault="00EC18EA">
      <w:pPr>
        <w:spacing w:after="26" w:line="259" w:lineRule="auto"/>
        <w:ind w:left="710" w:firstLine="0"/>
      </w:pPr>
      <w:r>
        <w:rPr>
          <w:b/>
        </w:rPr>
        <w:t xml:space="preserve"> </w:t>
      </w:r>
    </w:p>
    <w:p w:rsidR="000F6059" w:rsidRDefault="00EC18EA">
      <w:pPr>
        <w:spacing w:after="5" w:line="270" w:lineRule="auto"/>
        <w:ind w:left="705"/>
      </w:pPr>
      <w:r>
        <w:rPr>
          <w:b/>
        </w:rPr>
        <w:t xml:space="preserve">1.2.3. Термины и определения, используемые в программе производственного контроля: </w:t>
      </w:r>
    </w:p>
    <w:p w:rsidR="000F6059" w:rsidRDefault="00EC18EA">
      <w:pPr>
        <w:ind w:left="-15" w:right="176" w:firstLine="710"/>
      </w:pPr>
      <w:r>
        <w:rPr>
          <w:b/>
        </w:rPr>
        <w:t>Безопасность пищевой продукции</w:t>
      </w:r>
      <w:r>
        <w:rPr>
          <w:rFonts w:ascii="Calibri" w:eastAsia="Calibri" w:hAnsi="Calibri" w:cs="Calibri"/>
        </w:rPr>
        <w:t xml:space="preserve"> - </w:t>
      </w:r>
      <w:r>
        <w:t xml:space="preserve">состояние пищевой продукции, свидетельствующее об отсутствии недопустимого риска, связанного с вредным воздействием на человека и будущие поколения. </w:t>
      </w:r>
    </w:p>
    <w:p w:rsidR="000F6059" w:rsidRDefault="00EC18EA">
      <w:pPr>
        <w:spacing w:after="27" w:line="258" w:lineRule="auto"/>
        <w:ind w:left="-15" w:right="1388" w:firstLine="696"/>
        <w:jc w:val="both"/>
      </w:pPr>
      <w:r>
        <w:rPr>
          <w:b/>
        </w:rPr>
        <w:t>Производственный контроль</w:t>
      </w:r>
      <w:r>
        <w:t xml:space="preserve"> – контроль за соблюдением санитарных правил, выполнением санитарно-противоэпидемических (профилактических) мероприятий, организуемых и проводимых организациями в процессе производства, хранения, транспортировки и реализации продукции. </w:t>
      </w:r>
    </w:p>
    <w:p w:rsidR="000F6059" w:rsidRDefault="00EC18EA">
      <w:pPr>
        <w:spacing w:after="27" w:line="258" w:lineRule="auto"/>
        <w:ind w:left="-15" w:right="793" w:firstLine="696"/>
        <w:jc w:val="both"/>
      </w:pPr>
      <w:r>
        <w:rPr>
          <w:b/>
        </w:rPr>
        <w:t>Объект производственного контроля</w:t>
      </w:r>
      <w:r>
        <w:t xml:space="preserve"> – все этапы производственного процесса, сырье, готовая продукция, отходы, выбросы, образующиеся в ходе производства, хранения, транспортировки и реализации продукции, выполнения работ или оказания услуг, связанные с повышенной вероятностью возникновения потенциальной опасности или риска. </w:t>
      </w:r>
    </w:p>
    <w:p w:rsidR="000F6059" w:rsidRDefault="00EC18EA">
      <w:pPr>
        <w:spacing w:after="13"/>
        <w:ind w:left="-15" w:right="176" w:firstLine="706"/>
      </w:pPr>
      <w:r>
        <w:rPr>
          <w:b/>
        </w:rPr>
        <w:t>Критические контрольные точки</w:t>
      </w:r>
      <w:r>
        <w:t xml:space="preserve"> – место проведения контроля для идентификации опасного фактора и/или управления риском; этап, на котором можно применить контроль, для недопущения или исключения угрозы безопасности. </w:t>
      </w:r>
    </w:p>
    <w:p w:rsidR="000F6059" w:rsidRDefault="00EC18EA">
      <w:pPr>
        <w:spacing w:after="10"/>
        <w:ind w:left="-15" w:right="176" w:firstLine="710"/>
      </w:pPr>
      <w:r>
        <w:rPr>
          <w:b/>
        </w:rPr>
        <w:t>Программа производственного контроля</w:t>
      </w:r>
      <w:r>
        <w:t xml:space="preserve"> – документ, содержащий номенклатурный перечень гигиенически значимых факторов и показателей, приоритетных для данного хозяйствующего субъекта, и регламентирующий конкретные меры при осуществлении производственного контроля в каждой контрольной (критической) точке. </w:t>
      </w:r>
    </w:p>
    <w:p w:rsidR="000F6059" w:rsidRDefault="00EC18EA">
      <w:pPr>
        <w:spacing w:after="16"/>
        <w:ind w:left="716" w:right="176"/>
      </w:pPr>
      <w:r>
        <w:rPr>
          <w:b/>
        </w:rPr>
        <w:t>Опасный фактор</w:t>
      </w:r>
      <w:r>
        <w:t xml:space="preserve"> – вид опасности с конкретными признаками. </w:t>
      </w:r>
    </w:p>
    <w:p w:rsidR="000F6059" w:rsidRDefault="00EC18EA">
      <w:pPr>
        <w:spacing w:after="27" w:line="258" w:lineRule="auto"/>
        <w:ind w:left="-15" w:right="1085" w:firstLine="696"/>
        <w:jc w:val="both"/>
      </w:pPr>
      <w:r>
        <w:rPr>
          <w:b/>
        </w:rPr>
        <w:t>Прослеживаемость пищевой продукции -</w:t>
      </w:r>
      <w:r>
        <w:rPr>
          <w:rFonts w:ascii="Calibri" w:eastAsia="Calibri" w:hAnsi="Calibri" w:cs="Calibri"/>
        </w:rPr>
        <w:t xml:space="preserve"> </w:t>
      </w:r>
      <w:r>
        <w:t xml:space="preserve">возможность </w:t>
      </w:r>
      <w:proofErr w:type="spellStart"/>
      <w:r>
        <w:t>документарно</w:t>
      </w:r>
      <w:proofErr w:type="spellEnd"/>
      <w:r>
        <w:t xml:space="preserve"> (на бумажных и (или) электронных носителях) установить изготовителя и последующих собственников находящейся в обращении пищевой продукции, кроме конечного потребителя, а также место происхождения (производства, изготовления) пищевой продукции и (или) продовольственного (пищевого) сырья. </w:t>
      </w:r>
      <w:r>
        <w:rPr>
          <w:b/>
          <w:sz w:val="28"/>
        </w:rPr>
        <w:t xml:space="preserve">2. Нормативно-правовая база  </w:t>
      </w:r>
    </w:p>
    <w:p w:rsidR="000F6059" w:rsidRDefault="00EC18EA">
      <w:pPr>
        <w:pStyle w:val="3"/>
        <w:ind w:left="10" w:right="194"/>
      </w:pPr>
      <w:r>
        <w:t xml:space="preserve">Перечень нормативной документации, используемой при разработке программы производственного контроля </w:t>
      </w:r>
    </w:p>
    <w:tbl>
      <w:tblPr>
        <w:tblStyle w:val="TableGrid"/>
        <w:tblW w:w="15360" w:type="dxa"/>
        <w:tblInd w:w="-110" w:type="dxa"/>
        <w:tblCellMar>
          <w:top w:w="7" w:type="dxa"/>
          <w:left w:w="106" w:type="dxa"/>
          <w:right w:w="60" w:type="dxa"/>
        </w:tblCellMar>
        <w:tblLook w:val="04A0" w:firstRow="1" w:lastRow="0" w:firstColumn="1" w:lastColumn="0" w:noHBand="0" w:noVBand="1"/>
      </w:tblPr>
      <w:tblGrid>
        <w:gridCol w:w="672"/>
        <w:gridCol w:w="9137"/>
        <w:gridCol w:w="5551"/>
      </w:tblGrid>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14" w:line="259" w:lineRule="auto"/>
              <w:ind w:left="115" w:firstLine="0"/>
            </w:pPr>
            <w:r>
              <w:t xml:space="preserve">№ </w:t>
            </w:r>
          </w:p>
          <w:p w:rsidR="000F6059" w:rsidRDefault="00EC18EA">
            <w:pPr>
              <w:spacing w:after="0" w:line="259" w:lineRule="auto"/>
              <w:ind w:left="67" w:firstLine="0"/>
            </w:pPr>
            <w:r>
              <w:t xml:space="preserve">п/п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2" w:firstLine="0"/>
              <w:jc w:val="center"/>
            </w:pPr>
            <w:r>
              <w:t xml:space="preserve">Наименование документа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3" w:firstLine="0"/>
              <w:jc w:val="center"/>
            </w:pPr>
            <w:r>
              <w:t xml:space="preserve">Регистрационный номер </w:t>
            </w:r>
          </w:p>
        </w:tc>
      </w:tr>
      <w:tr w:rsidR="000F6059">
        <w:trPr>
          <w:trHeight w:val="283"/>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0" w:firstLine="0"/>
              <w:jc w:val="center"/>
            </w:pPr>
            <w:r>
              <w:t xml:space="preserve">1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4" w:firstLine="0"/>
              <w:jc w:val="center"/>
            </w:pPr>
            <w:r>
              <w:t xml:space="preserve">2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0" w:firstLine="0"/>
              <w:jc w:val="center"/>
            </w:pPr>
            <w:r>
              <w:t xml:space="preserve">3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8" w:firstLine="0"/>
              <w:jc w:val="center"/>
            </w:pPr>
            <w:r>
              <w:t xml:space="preserve">1.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t xml:space="preserve">Решение Комиссии Таможенного союза «О применении санитарных мер в таможенном союзе»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 299 от 28.05.2010 г. (с изм. и доп.) </w:t>
            </w:r>
          </w:p>
        </w:tc>
      </w:tr>
      <w:tr w:rsidR="000F6059">
        <w:trPr>
          <w:trHeight w:val="288"/>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8" w:firstLine="0"/>
              <w:jc w:val="center"/>
            </w:pPr>
            <w:r>
              <w:t xml:space="preserve">2.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Технический регламент Таможенного союза «О безопасности упаковки»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ТР ТС 005/2011 </w:t>
            </w:r>
          </w:p>
        </w:tc>
      </w:tr>
      <w:tr w:rsidR="000F6059">
        <w:trPr>
          <w:trHeight w:val="288"/>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8" w:firstLine="0"/>
              <w:jc w:val="center"/>
            </w:pPr>
            <w:r>
              <w:t xml:space="preserve">3.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Технический регламент Таможенного союза «О безопасности пищевой продукции»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ТР ТС 021/2011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8" w:firstLine="0"/>
              <w:jc w:val="center"/>
            </w:pPr>
            <w:r>
              <w:t xml:space="preserve">4.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Технический регламент Таможенного союза «Пищевая продукция в части ее маркировки»,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ТР ТС 022/2011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8" w:firstLine="0"/>
              <w:jc w:val="center"/>
            </w:pPr>
            <w:r>
              <w:lastRenderedPageBreak/>
              <w:t xml:space="preserve">5.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Технический регламент Таможенного союза «Технический регламент на соковую продукцию из фруктов и овощей»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ТР ТС 023/2011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8" w:firstLine="0"/>
              <w:jc w:val="center"/>
            </w:pPr>
            <w:r>
              <w:t xml:space="preserve">6.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Технический регламент Таможенного союза «Технический регламент на масложировую продукцию»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ТР ТС 024/2011 </w:t>
            </w:r>
          </w:p>
        </w:tc>
      </w:tr>
      <w:tr w:rsidR="000F6059">
        <w:trPr>
          <w:trHeight w:val="836"/>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8" w:firstLine="0"/>
              <w:jc w:val="center"/>
            </w:pPr>
            <w:r>
              <w:t xml:space="preserve">7.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52" w:firstLine="0"/>
              <w:jc w:val="both"/>
            </w:pPr>
            <w:r>
              <w:t xml:space="preserve">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ТР ТС 027/2012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8" w:firstLine="0"/>
              <w:jc w:val="center"/>
            </w:pPr>
            <w:r>
              <w:t xml:space="preserve">8.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t xml:space="preserve">Технический регламент Таможенного союза «Требования безопасности пищевых добавок, ароматизаторов и технологических вспомогательных средств»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ТР ТС 029/2012 </w:t>
            </w:r>
          </w:p>
          <w:p w:rsidR="000F6059" w:rsidRDefault="00EC18EA">
            <w:pPr>
              <w:spacing w:after="0" w:line="259" w:lineRule="auto"/>
              <w:ind w:left="1" w:firstLine="0"/>
            </w:pPr>
            <w:r>
              <w:t xml:space="preserve"> </w:t>
            </w:r>
          </w:p>
        </w:tc>
      </w:tr>
      <w:tr w:rsidR="000F6059">
        <w:trPr>
          <w:trHeight w:val="288"/>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8" w:firstLine="0"/>
              <w:jc w:val="center"/>
            </w:pPr>
            <w:r>
              <w:t xml:space="preserve">9.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Технический регламент Таможенного союза «О безопасности молока и молочной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ТР ТС 033/2013 </w:t>
            </w:r>
          </w:p>
        </w:tc>
      </w:tr>
    </w:tbl>
    <w:p w:rsidR="000F6059" w:rsidRDefault="000F6059">
      <w:pPr>
        <w:spacing w:after="0" w:line="259" w:lineRule="auto"/>
        <w:ind w:left="-1133" w:right="89" w:firstLine="0"/>
      </w:pPr>
    </w:p>
    <w:tbl>
      <w:tblPr>
        <w:tblStyle w:val="TableGrid"/>
        <w:tblW w:w="15360" w:type="dxa"/>
        <w:tblInd w:w="-110" w:type="dxa"/>
        <w:tblCellMar>
          <w:top w:w="7" w:type="dxa"/>
          <w:left w:w="106" w:type="dxa"/>
          <w:right w:w="57" w:type="dxa"/>
        </w:tblCellMar>
        <w:tblLook w:val="04A0" w:firstRow="1" w:lastRow="0" w:firstColumn="1" w:lastColumn="0" w:noHBand="0" w:noVBand="1"/>
      </w:tblPr>
      <w:tblGrid>
        <w:gridCol w:w="672"/>
        <w:gridCol w:w="9137"/>
        <w:gridCol w:w="5551"/>
      </w:tblGrid>
      <w:tr w:rsidR="000F6059">
        <w:trPr>
          <w:trHeight w:val="284"/>
        </w:trPr>
        <w:tc>
          <w:tcPr>
            <w:tcW w:w="672"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продукции»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10.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Технический регламент Таможенного союза «О безопасности мяса и мясной продукции»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ТР ТС 034/2013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11.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t xml:space="preserve">Технический регламент Евразийского экономического союза «О безопасности рыбы и рыбной продукции»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ТР ЕАЭС 040/2016 </w:t>
            </w:r>
          </w:p>
        </w:tc>
      </w:tr>
      <w:tr w:rsidR="000F6059">
        <w:trPr>
          <w:trHeight w:val="567"/>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12.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Технический регламенте Евразийского экономического союза «О безопасности упакованной питьевой воды, включая природную минеральную воду»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ТР ЕАЭС 044/2017 </w:t>
            </w:r>
          </w:p>
        </w:tc>
      </w:tr>
      <w:tr w:rsidR="000F6059">
        <w:trPr>
          <w:trHeight w:val="283"/>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13.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Федеральный закон «О санитарно-эпидемиологическом благополучии»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 52-ФЗ от 30.03.1999 г. (с изм. и доп.) </w:t>
            </w:r>
          </w:p>
        </w:tc>
      </w:tr>
      <w:tr w:rsidR="000F6059">
        <w:trPr>
          <w:trHeight w:val="288"/>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14.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Закон Российской Федерации «О защите прав потребителей»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 2300-1 от 07.02.1992 г. (с изм. и доп.) </w:t>
            </w:r>
          </w:p>
        </w:tc>
      </w:tr>
      <w:tr w:rsidR="000F6059">
        <w:trPr>
          <w:trHeight w:val="288"/>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15.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Федеральный закон «О техническом регулировании»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 184-ФЗ от 27.12.2002 г. (с изм. и доп.) </w:t>
            </w:r>
          </w:p>
        </w:tc>
      </w:tr>
      <w:tr w:rsidR="000F6059">
        <w:trPr>
          <w:trHeight w:val="283"/>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16.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Федеральный закон «Об образовании в Российской Федерации»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 273-ФЗ от 29.12.2012 г. (с изм. и доп.) </w:t>
            </w:r>
          </w:p>
        </w:tc>
      </w:tr>
      <w:tr w:rsidR="000F6059">
        <w:trPr>
          <w:trHeight w:val="288"/>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17.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Федеральный закон «Об отходах производства и потребления»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 89-ФЗ от 24.06.1998 г. (с изм. и доп.) </w:t>
            </w:r>
          </w:p>
        </w:tc>
      </w:tr>
      <w:tr w:rsidR="000F6059">
        <w:trPr>
          <w:trHeight w:val="288"/>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18.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Федеральный закон «О качестве и безопасности пищевой продукции»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 29-ФЗ от 02.01.2000 г. (с изм. и доп.) </w:t>
            </w:r>
          </w:p>
        </w:tc>
      </w:tr>
      <w:tr w:rsidR="000F6059">
        <w:trPr>
          <w:trHeight w:val="284"/>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19.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Федеральный закон «Об охране окружающей среды»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 7-ФЗ от 10.01.2002 г. (с изм. и доп.) </w:t>
            </w:r>
          </w:p>
        </w:tc>
      </w:tr>
      <w:tr w:rsidR="000F6059">
        <w:trPr>
          <w:trHeight w:val="288"/>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20.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Федеральный закон «Об обеспечении единства измерений»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 102-ФЗ от 26.06.2008 г. (с изм. и доп.) </w:t>
            </w:r>
          </w:p>
        </w:tc>
      </w:tr>
      <w:tr w:rsidR="000F6059">
        <w:trPr>
          <w:trHeight w:val="835"/>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21.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7" w:firstLine="0"/>
              <w:jc w:val="both"/>
            </w:pPr>
            <w:r>
              <w:t xml:space="preserve">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 294-ФЗ от 26.12.2008 г. (с изм. и доп.) </w:t>
            </w:r>
          </w:p>
        </w:tc>
      </w:tr>
      <w:tr w:rsidR="000F6059">
        <w:trPr>
          <w:trHeight w:val="288"/>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22.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Федеральный закон «О водоснабжении и водоотведении»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 416-ФЗ от 07.12.2011 г. (с изм. и доп.) </w:t>
            </w:r>
          </w:p>
        </w:tc>
      </w:tr>
      <w:tr w:rsidR="000F6059">
        <w:trPr>
          <w:trHeight w:val="581"/>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23.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Санитарно-эпидемиологические требования к организации общественного питания населения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СанПиН 2.3/2.4.3590-20 </w:t>
            </w:r>
          </w:p>
        </w:tc>
      </w:tr>
      <w:tr w:rsidR="000F6059">
        <w:trPr>
          <w:trHeight w:val="43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24.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Гигиенические требования безопасности и пищевой ценности пищевых продуктов.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СанПиН 2.3.2.1078-01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lastRenderedPageBreak/>
              <w:t xml:space="preserve">25.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Гигиенические требования к срокам годности и условиям хранения пищевых продуктов.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СанПиН 2.3.2.1324-03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26.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Гигиенические нормативы и требования к обеспечению безопасности и (или) безвредности для человека факторов среды обитания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СанПиН 1.2.3685 - 21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27.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t xml:space="preserve">Санитарно-эпидемиологические требования к организациям воспитания и обучения, отдыха и оздоровления детей и молодежи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СП 2.4.3648-20 </w:t>
            </w:r>
          </w:p>
        </w:tc>
      </w:tr>
      <w:tr w:rsidR="000F6059">
        <w:trPr>
          <w:trHeight w:val="139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28.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6" w:firstLine="0"/>
              <w:jc w:val="both"/>
            </w:pPr>
            <w: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СанПиН 2.1.3684-21 </w:t>
            </w:r>
          </w:p>
        </w:tc>
      </w:tr>
      <w:tr w:rsidR="000F6059">
        <w:trPr>
          <w:trHeight w:val="331"/>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29.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Санитарно-эпидемиологические требования к условиям труда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СП 2.2.3670-20 </w:t>
            </w:r>
          </w:p>
        </w:tc>
      </w:tr>
      <w:tr w:rsidR="000F6059">
        <w:trPr>
          <w:trHeight w:val="346"/>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30.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Естественное и искусственное освещение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СНиП 23-05-95 </w:t>
            </w:r>
          </w:p>
        </w:tc>
      </w:tr>
    </w:tbl>
    <w:p w:rsidR="000F6059" w:rsidRDefault="000F6059">
      <w:pPr>
        <w:spacing w:after="0" w:line="259" w:lineRule="auto"/>
        <w:ind w:left="-1133" w:right="89" w:firstLine="0"/>
      </w:pPr>
    </w:p>
    <w:tbl>
      <w:tblPr>
        <w:tblStyle w:val="TableGrid"/>
        <w:tblW w:w="15360" w:type="dxa"/>
        <w:tblInd w:w="-110" w:type="dxa"/>
        <w:tblCellMar>
          <w:top w:w="7" w:type="dxa"/>
          <w:left w:w="106" w:type="dxa"/>
          <w:right w:w="59" w:type="dxa"/>
        </w:tblCellMar>
        <w:tblLook w:val="04A0" w:firstRow="1" w:lastRow="0" w:firstColumn="1" w:lastColumn="0" w:noHBand="0" w:noVBand="1"/>
      </w:tblPr>
      <w:tblGrid>
        <w:gridCol w:w="672"/>
        <w:gridCol w:w="9137"/>
        <w:gridCol w:w="5551"/>
      </w:tblGrid>
      <w:tr w:rsidR="000F6059">
        <w:trPr>
          <w:trHeight w:val="284"/>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31.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Отопление, вентиляция и кондиционирование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СНиП 41-01-2003 </w:t>
            </w:r>
          </w:p>
        </w:tc>
      </w:tr>
      <w:tr w:rsidR="000F6059">
        <w:trPr>
          <w:trHeight w:val="840"/>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32.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211" w:firstLine="0"/>
              <w:jc w:val="both"/>
            </w:pPr>
            <w:r>
              <w:t xml:space="preserve">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СП 1.1.1058-01 </w:t>
            </w:r>
          </w:p>
        </w:tc>
      </w:tr>
      <w:tr w:rsidR="000F6059">
        <w:trPr>
          <w:trHeight w:val="836"/>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33.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210" w:firstLine="0"/>
              <w:jc w:val="both"/>
            </w:pPr>
            <w:r>
              <w:t xml:space="preserve">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СП 1.1.2193-07 (изм. и доп. к СП 1.1.1058-01) </w:t>
            </w:r>
          </w:p>
        </w:tc>
      </w:tr>
      <w:tr w:rsidR="000F6059">
        <w:trPr>
          <w:trHeight w:val="566"/>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34.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t xml:space="preserve">Об усилении государственного санитарно-эпидемиологического надзора за условиями труда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Постановление Главного государственного санитарного врача РФ от 29.03.2007 №16 </w:t>
            </w:r>
          </w:p>
        </w:tc>
      </w:tr>
      <w:tr w:rsidR="000F6059">
        <w:trPr>
          <w:trHeight w:val="284"/>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35.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Оценка освещения рабочих мест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МУ 2.2.4.706-98/МУ ОТ МР 01-98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36.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4" w:firstLine="0"/>
            </w:pPr>
            <w:r>
              <w:t xml:space="preserve">Услуги общественного питания. Предприятия общественного питания. Классификация и общие требования.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ГОСТ 30389-2013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37.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t xml:space="preserve">Услуги общественного питания. Продукция общественного питания, реализуемая населению. Общие технические условия (Переиздание)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ГОСТ 30390-2013 </w:t>
            </w:r>
          </w:p>
        </w:tc>
      </w:tr>
      <w:tr w:rsidR="000F6059">
        <w:trPr>
          <w:trHeight w:val="289"/>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38.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Услуги общественного питания. Требования к персоналу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ГОСТ 30524-2013 </w:t>
            </w:r>
          </w:p>
        </w:tc>
      </w:tr>
      <w:tr w:rsidR="000F6059">
        <w:trPr>
          <w:trHeight w:val="283"/>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39.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Услуги общественного питания. Общие требования (Переиздание)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ГОСТ 31984-2012 </w:t>
            </w:r>
          </w:p>
        </w:tc>
      </w:tr>
      <w:tr w:rsidR="000F6059">
        <w:trPr>
          <w:trHeight w:val="288"/>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40.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Услуги общественного питания. Термины и определения (Переиздание)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ГОСТ 31985-2013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41.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Услуги общественного питания. Метод органолептической оценки качества продукции общественного питания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ГОСТ 31986-2012 </w:t>
            </w:r>
          </w:p>
        </w:tc>
      </w:tr>
      <w:tr w:rsidR="000F6059">
        <w:trPr>
          <w:trHeight w:val="840"/>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lastRenderedPageBreak/>
              <w:t xml:space="preserve">42.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Услуги общественного питания. Технологические документы на продукцию общественного питания. Общие требования к оформлению, построению и содержанию (Переиздание)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ГОСТ 31987-2012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43.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t xml:space="preserve">Услуги общественного питания. Метод расчета отходов и потерь сырья и пищевых продуктов при производстве продукции общественного питания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ГОСТ 31988-2012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44.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Услуги общественного питания. Общие требования к заготовочным предприятиям общественного питания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ГОСТ 31989-2012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45.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Услуги общественного питания. Методы лабораторного контроля продукции общественного питания.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ГОСТ Р 54607.2-2012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46.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t xml:space="preserve">Системы качества. Управление качеством пищевых продуктов на основе принципов ХАССП. Общие требования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ГОСТ Р 51705.1-2001 </w:t>
            </w:r>
          </w:p>
        </w:tc>
      </w:tr>
      <w:tr w:rsidR="000F6059">
        <w:trPr>
          <w:trHeight w:val="288"/>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47.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Общественное питание. Требования к производственному персоналу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ОСТ 28-1-95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48.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proofErr w:type="gramStart"/>
            <w:r>
              <w:t>Руководство по гигиенической оценке</w:t>
            </w:r>
            <w:proofErr w:type="gramEnd"/>
            <w:r>
              <w:t xml:space="preserve"> факторов рабочей среды и трудового процесса. Критерии и классификация условий труда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Р 2.2.2006-05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49.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Рекомендации по организации питания обучающихся общеобразовательных организаций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МР 2.4.0179-20 </w:t>
            </w:r>
          </w:p>
        </w:tc>
      </w:tr>
      <w:tr w:rsidR="000F6059">
        <w:trPr>
          <w:trHeight w:val="283"/>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t xml:space="preserve">50.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Особенности организации питания детей, страдающих сахарным диабетом и иными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МР 2.4.0162-19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t xml:space="preserve">заболеваниями, сопровождающимися ограничениями в питании (в образовательных и оздоровительных организациях)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8" w:firstLine="0"/>
              <w:jc w:val="center"/>
            </w:pPr>
            <w:r>
              <w:t xml:space="preserve">51.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t xml:space="preserve">Методические подходы к организации оценки процессов производства (изготовления) пищевой продукции на основе принципов ХАССП.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МР 5.1.0096-14</w:t>
            </w:r>
            <w:r>
              <w:rPr>
                <w:rFonts w:ascii="Calibri" w:eastAsia="Calibri" w:hAnsi="Calibri" w:cs="Calibri"/>
              </w:rPr>
              <w:t xml:space="preserve"> </w:t>
            </w:r>
            <w:r>
              <w:t xml:space="preserve">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8" w:firstLine="0"/>
              <w:jc w:val="center"/>
            </w:pPr>
            <w:r>
              <w:t xml:space="preserve">52.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«Об утверждении методических рекомендаций по организации питания обучающихся и воспитанников образовательных учреждений»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jc w:val="both"/>
            </w:pPr>
            <w:r>
              <w:t xml:space="preserve">Приказ Минздравсоцразвития России №213н, Минобрнауки России №178 от 11.03.2012 г. </w:t>
            </w:r>
          </w:p>
        </w:tc>
      </w:tr>
      <w:tr w:rsidR="000F6059">
        <w:trPr>
          <w:trHeight w:val="562"/>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8" w:firstLine="0"/>
              <w:jc w:val="center"/>
            </w:pPr>
            <w:r>
              <w:t xml:space="preserve">53.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t xml:space="preserve">О профессиональной гигиенической подготовке и аттестации должностных лиц и работников организаций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Приказ МЗ РФ от 29.06.2000 № 229</w:t>
            </w:r>
            <w:r>
              <w:rPr>
                <w:rFonts w:ascii="Calibri" w:eastAsia="Calibri" w:hAnsi="Calibri" w:cs="Calibri"/>
              </w:rPr>
              <w:t xml:space="preserve"> </w:t>
            </w:r>
            <w:r>
              <w:t xml:space="preserve"> </w:t>
            </w:r>
          </w:p>
        </w:tc>
      </w:tr>
      <w:tr w:rsidR="000F6059">
        <w:trPr>
          <w:trHeight w:val="1666"/>
        </w:trPr>
        <w:tc>
          <w:tcPr>
            <w:tcW w:w="6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8" w:firstLine="0"/>
              <w:jc w:val="center"/>
            </w:pPr>
            <w:r>
              <w:t xml:space="preserve">54. </w:t>
            </w:r>
          </w:p>
        </w:tc>
        <w:tc>
          <w:tcPr>
            <w:tcW w:w="91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 w:firstLine="0"/>
            </w:pPr>
            <w:r>
              <w:t xml:space="preserve">"Об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w:t>
            </w:r>
          </w:p>
        </w:tc>
        <w:tc>
          <w:tcPr>
            <w:tcW w:w="555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Приказ Минздрава России от 28.01.2021 N 29н </w:t>
            </w:r>
          </w:p>
        </w:tc>
      </w:tr>
    </w:tbl>
    <w:p w:rsidR="000F6059" w:rsidRDefault="00EC18EA">
      <w:pPr>
        <w:spacing w:after="0" w:line="259" w:lineRule="auto"/>
        <w:ind w:left="0" w:firstLine="0"/>
      </w:pPr>
      <w:r>
        <w:rPr>
          <w:b/>
          <w:i/>
          <w:sz w:val="28"/>
        </w:rPr>
        <w:t xml:space="preserve"> </w:t>
      </w:r>
    </w:p>
    <w:p w:rsidR="000F6059" w:rsidRDefault="00EC18EA">
      <w:pPr>
        <w:spacing w:after="0" w:line="259" w:lineRule="auto"/>
        <w:ind w:left="0" w:firstLine="0"/>
      </w:pPr>
      <w:r>
        <w:rPr>
          <w:b/>
          <w:sz w:val="28"/>
        </w:rPr>
        <w:t xml:space="preserve"> </w:t>
      </w:r>
    </w:p>
    <w:p w:rsidR="000F6059" w:rsidRDefault="00EC18EA">
      <w:pPr>
        <w:spacing w:after="0" w:line="259" w:lineRule="auto"/>
        <w:ind w:left="0" w:firstLine="0"/>
      </w:pPr>
      <w:r>
        <w:rPr>
          <w:b/>
        </w:rPr>
        <w:t xml:space="preserve"> </w:t>
      </w:r>
    </w:p>
    <w:p w:rsidR="000F6059" w:rsidRDefault="00EC18EA">
      <w:pPr>
        <w:spacing w:after="0" w:line="259" w:lineRule="auto"/>
        <w:ind w:left="0" w:firstLine="0"/>
      </w:pPr>
      <w:r>
        <w:rPr>
          <w:b/>
        </w:rPr>
        <w:lastRenderedPageBreak/>
        <w:t xml:space="preserve"> </w:t>
      </w:r>
    </w:p>
    <w:p w:rsidR="000F6059" w:rsidRDefault="00EC18EA">
      <w:pPr>
        <w:spacing w:after="0" w:line="259" w:lineRule="auto"/>
        <w:ind w:left="0" w:firstLine="0"/>
      </w:pPr>
      <w:r>
        <w:rPr>
          <w:b/>
        </w:rPr>
        <w:t xml:space="preserve"> </w:t>
      </w:r>
    </w:p>
    <w:p w:rsidR="000F6059" w:rsidRDefault="00EC18EA">
      <w:pPr>
        <w:spacing w:after="0" w:line="259" w:lineRule="auto"/>
        <w:ind w:left="0" w:firstLine="0"/>
      </w:pPr>
      <w:r>
        <w:rPr>
          <w:b/>
        </w:rPr>
        <w:t xml:space="preserve"> </w:t>
      </w:r>
    </w:p>
    <w:p w:rsidR="000F6059" w:rsidRDefault="00EC18EA">
      <w:pPr>
        <w:spacing w:after="29" w:line="259" w:lineRule="auto"/>
        <w:ind w:left="0" w:firstLine="0"/>
      </w:pPr>
      <w:r>
        <w:rPr>
          <w:b/>
        </w:rPr>
        <w:t xml:space="preserve"> </w:t>
      </w:r>
    </w:p>
    <w:p w:rsidR="000F6059" w:rsidRDefault="00EC18EA">
      <w:pPr>
        <w:spacing w:after="5" w:line="266" w:lineRule="auto"/>
        <w:ind w:right="196"/>
        <w:jc w:val="right"/>
      </w:pPr>
      <w:r>
        <w:rPr>
          <w:b/>
        </w:rPr>
        <w:t xml:space="preserve">3. Перечень основных видов пищевой продукции, производимой и реализуемой организацией (ассортимент выпускаемой продукции) </w:t>
      </w:r>
      <w:r>
        <w:t>Наименование продукта:</w:t>
      </w:r>
      <w:r>
        <w:rPr>
          <w:b/>
        </w:rPr>
        <w:t xml:space="preserve"> </w:t>
      </w:r>
      <w:r>
        <w:rPr>
          <w:b/>
          <w:u w:val="single" w:color="000000"/>
        </w:rPr>
        <w:t>поступающее сырье</w:t>
      </w:r>
      <w:r>
        <w:rPr>
          <w:b/>
        </w:rPr>
        <w:t xml:space="preserve">  </w:t>
      </w:r>
    </w:p>
    <w:p w:rsidR="000F6059" w:rsidRDefault="00EC18EA">
      <w:pPr>
        <w:spacing w:after="22" w:line="259" w:lineRule="auto"/>
        <w:ind w:right="181"/>
        <w:jc w:val="right"/>
      </w:pPr>
      <w:r>
        <w:t>Наименование технологического процесса:</w:t>
      </w:r>
      <w:r>
        <w:rPr>
          <w:b/>
        </w:rPr>
        <w:t xml:space="preserve"> </w:t>
      </w:r>
      <w:r>
        <w:rPr>
          <w:b/>
          <w:u w:val="single" w:color="000000"/>
        </w:rPr>
        <w:t>хранение сырья</w:t>
      </w:r>
      <w:r>
        <w:rPr>
          <w:b/>
        </w:rPr>
        <w:t xml:space="preserve"> </w:t>
      </w:r>
    </w:p>
    <w:p w:rsidR="000F6059" w:rsidRDefault="00EC18EA">
      <w:pPr>
        <w:spacing w:after="0" w:line="259" w:lineRule="auto"/>
        <w:ind w:left="0" w:right="134" w:firstLine="0"/>
        <w:jc w:val="right"/>
      </w:pPr>
      <w:r>
        <w:rPr>
          <w:b/>
        </w:rPr>
        <w:t xml:space="preserve"> </w:t>
      </w:r>
    </w:p>
    <w:tbl>
      <w:tblPr>
        <w:tblStyle w:val="TableGrid"/>
        <w:tblW w:w="15360" w:type="dxa"/>
        <w:tblInd w:w="-110" w:type="dxa"/>
        <w:tblCellMar>
          <w:top w:w="7" w:type="dxa"/>
          <w:left w:w="106" w:type="dxa"/>
        </w:tblCellMar>
        <w:tblLook w:val="04A0" w:firstRow="1" w:lastRow="0" w:firstColumn="1" w:lastColumn="0" w:noHBand="0" w:noVBand="1"/>
      </w:tblPr>
      <w:tblGrid>
        <w:gridCol w:w="1151"/>
        <w:gridCol w:w="1047"/>
        <w:gridCol w:w="1209"/>
        <w:gridCol w:w="1317"/>
        <w:gridCol w:w="1066"/>
        <w:gridCol w:w="1641"/>
        <w:gridCol w:w="2230"/>
        <w:gridCol w:w="1321"/>
        <w:gridCol w:w="2635"/>
        <w:gridCol w:w="1743"/>
      </w:tblGrid>
      <w:tr w:rsidR="000F6059">
        <w:trPr>
          <w:trHeight w:val="1388"/>
        </w:trPr>
        <w:tc>
          <w:tcPr>
            <w:tcW w:w="124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proofErr w:type="spellStart"/>
            <w:r>
              <w:t>Наимено</w:t>
            </w:r>
            <w:proofErr w:type="spellEnd"/>
            <w:r>
              <w:t xml:space="preserve"> </w:t>
            </w:r>
            <w:proofErr w:type="spellStart"/>
            <w:r>
              <w:t>вание</w:t>
            </w:r>
            <w:proofErr w:type="spellEnd"/>
            <w:r>
              <w:t xml:space="preserve"> операции </w:t>
            </w:r>
          </w:p>
        </w:tc>
        <w:tc>
          <w:tcPr>
            <w:tcW w:w="1138" w:type="dxa"/>
            <w:tcBorders>
              <w:top w:val="single" w:sz="4" w:space="0" w:color="000000"/>
              <w:left w:val="single" w:sz="4" w:space="0" w:color="000000"/>
              <w:bottom w:val="single" w:sz="4" w:space="0" w:color="000000"/>
              <w:right w:val="single" w:sz="4" w:space="0" w:color="000000"/>
            </w:tcBorders>
          </w:tcPr>
          <w:p w:rsidR="000F6059" w:rsidRDefault="00EC18EA">
            <w:pPr>
              <w:spacing w:after="18" w:line="259" w:lineRule="auto"/>
              <w:ind w:left="58" w:firstLine="0"/>
            </w:pPr>
            <w:r>
              <w:t>Опасны</w:t>
            </w:r>
          </w:p>
          <w:p w:rsidR="000F6059" w:rsidRDefault="00EC18EA">
            <w:pPr>
              <w:spacing w:after="0" w:line="259" w:lineRule="auto"/>
              <w:ind w:left="5" w:firstLine="0"/>
            </w:pPr>
            <w:r>
              <w:t xml:space="preserve">й фактор </w:t>
            </w:r>
          </w:p>
        </w:tc>
        <w:tc>
          <w:tcPr>
            <w:tcW w:w="12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38" w:lineRule="auto"/>
              <w:ind w:left="0" w:firstLine="0"/>
              <w:jc w:val="center"/>
            </w:pPr>
            <w:r>
              <w:t xml:space="preserve">Номер </w:t>
            </w:r>
            <w:proofErr w:type="spellStart"/>
            <w:r>
              <w:t>критическ</w:t>
            </w:r>
            <w:proofErr w:type="spellEnd"/>
            <w:r>
              <w:t xml:space="preserve"> ой </w:t>
            </w:r>
          </w:p>
          <w:p w:rsidR="000F6059" w:rsidRDefault="00EC18EA">
            <w:pPr>
              <w:spacing w:after="0" w:line="259" w:lineRule="auto"/>
              <w:ind w:left="0" w:firstLine="0"/>
              <w:jc w:val="center"/>
            </w:pPr>
            <w:proofErr w:type="gramStart"/>
            <w:r>
              <w:t>контроль ной</w:t>
            </w:r>
            <w:proofErr w:type="gramEnd"/>
            <w:r>
              <w:t xml:space="preserve"> точки </w:t>
            </w:r>
          </w:p>
        </w:tc>
        <w:tc>
          <w:tcPr>
            <w:tcW w:w="142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proofErr w:type="spellStart"/>
            <w:r>
              <w:t>Контролир</w:t>
            </w:r>
            <w:proofErr w:type="spellEnd"/>
            <w:r>
              <w:t xml:space="preserve"> </w:t>
            </w:r>
            <w:proofErr w:type="spellStart"/>
            <w:r>
              <w:t>уемый</w:t>
            </w:r>
            <w:proofErr w:type="spellEnd"/>
            <w:r>
              <w:t xml:space="preserve"> параметр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5" w:line="236" w:lineRule="auto"/>
              <w:ind w:left="0" w:firstLine="0"/>
              <w:jc w:val="center"/>
            </w:pPr>
            <w:proofErr w:type="spellStart"/>
            <w:r>
              <w:t>Предель</w:t>
            </w:r>
            <w:proofErr w:type="spellEnd"/>
            <w:r>
              <w:t xml:space="preserve"> </w:t>
            </w:r>
            <w:proofErr w:type="spellStart"/>
            <w:r>
              <w:t>ное</w:t>
            </w:r>
            <w:proofErr w:type="spellEnd"/>
            <w:r>
              <w:t xml:space="preserve"> </w:t>
            </w:r>
          </w:p>
          <w:p w:rsidR="000F6059" w:rsidRDefault="00EC18EA">
            <w:pPr>
              <w:spacing w:after="4" w:line="259" w:lineRule="auto"/>
              <w:ind w:left="48" w:firstLine="0"/>
            </w:pPr>
            <w:proofErr w:type="spellStart"/>
            <w:r>
              <w:t>значени</w:t>
            </w:r>
            <w:proofErr w:type="spellEnd"/>
          </w:p>
          <w:p w:rsidR="000F6059" w:rsidRDefault="00EC18EA">
            <w:pPr>
              <w:spacing w:after="0" w:line="259" w:lineRule="auto"/>
              <w:ind w:left="0" w:right="59" w:firstLine="0"/>
              <w:jc w:val="center"/>
            </w:pPr>
            <w:r>
              <w:t xml:space="preserve">е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3" w:firstLine="7"/>
              <w:jc w:val="center"/>
            </w:pPr>
            <w:r>
              <w:t xml:space="preserve">Процедура мониторинга и частота их проведения </w:t>
            </w:r>
          </w:p>
        </w:tc>
        <w:tc>
          <w:tcPr>
            <w:tcW w:w="23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t xml:space="preserve">Контролирующие действия </w:t>
            </w:r>
          </w:p>
        </w:tc>
        <w:tc>
          <w:tcPr>
            <w:tcW w:w="1383" w:type="dxa"/>
            <w:tcBorders>
              <w:top w:val="single" w:sz="4" w:space="0" w:color="000000"/>
              <w:left w:val="single" w:sz="4" w:space="0" w:color="000000"/>
              <w:bottom w:val="single" w:sz="4" w:space="0" w:color="000000"/>
              <w:right w:val="single" w:sz="4" w:space="0" w:color="000000"/>
            </w:tcBorders>
          </w:tcPr>
          <w:p w:rsidR="000F6059" w:rsidRDefault="00EC18EA">
            <w:pPr>
              <w:spacing w:after="5" w:line="236" w:lineRule="auto"/>
              <w:ind w:left="0" w:firstLine="0"/>
              <w:jc w:val="center"/>
            </w:pPr>
            <w:r>
              <w:t xml:space="preserve">Ответствен </w:t>
            </w:r>
            <w:proofErr w:type="spellStart"/>
            <w:r>
              <w:t>ный</w:t>
            </w:r>
            <w:proofErr w:type="spellEnd"/>
            <w:r>
              <w:t xml:space="preserve"> </w:t>
            </w:r>
          </w:p>
          <w:p w:rsidR="000F6059" w:rsidRDefault="00EC18EA">
            <w:pPr>
              <w:spacing w:after="11" w:line="259" w:lineRule="auto"/>
              <w:ind w:left="53" w:firstLine="0"/>
            </w:pPr>
            <w:r>
              <w:t>исполните</w:t>
            </w:r>
          </w:p>
          <w:p w:rsidR="000F6059" w:rsidRDefault="00EC18EA">
            <w:pPr>
              <w:spacing w:after="0" w:line="259" w:lineRule="auto"/>
              <w:ind w:left="0" w:right="52" w:firstLine="0"/>
              <w:jc w:val="center"/>
            </w:pPr>
            <w:r>
              <w:t xml:space="preserve">ль </w:t>
            </w:r>
          </w:p>
        </w:tc>
        <w:tc>
          <w:tcPr>
            <w:tcW w:w="19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35" w:hanging="35"/>
              <w:jc w:val="center"/>
            </w:pPr>
            <w:proofErr w:type="spellStart"/>
            <w:r>
              <w:t>Регистрационноучетный</w:t>
            </w:r>
            <w:proofErr w:type="spellEnd"/>
            <w:r>
              <w:t xml:space="preserve"> документ </w:t>
            </w:r>
          </w:p>
        </w:tc>
        <w:tc>
          <w:tcPr>
            <w:tcW w:w="18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proofErr w:type="spellStart"/>
            <w:r>
              <w:t>Корректирующ</w:t>
            </w:r>
            <w:proofErr w:type="spellEnd"/>
            <w:r>
              <w:t xml:space="preserve"> </w:t>
            </w:r>
            <w:proofErr w:type="spellStart"/>
            <w:r>
              <w:t>ие</w:t>
            </w:r>
            <w:proofErr w:type="spellEnd"/>
            <w:r>
              <w:t xml:space="preserve"> действия </w:t>
            </w:r>
          </w:p>
        </w:tc>
      </w:tr>
      <w:tr w:rsidR="000F6059">
        <w:trPr>
          <w:trHeight w:val="1666"/>
        </w:trPr>
        <w:tc>
          <w:tcPr>
            <w:tcW w:w="124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Прием и хранение сырья  </w:t>
            </w:r>
          </w:p>
        </w:tc>
        <w:tc>
          <w:tcPr>
            <w:tcW w:w="113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МБ </w:t>
            </w:r>
          </w:p>
        </w:tc>
        <w:tc>
          <w:tcPr>
            <w:tcW w:w="12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ККТ№1 </w:t>
            </w:r>
          </w:p>
        </w:tc>
        <w:tc>
          <w:tcPr>
            <w:tcW w:w="142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proofErr w:type="spellStart"/>
            <w:r>
              <w:t>Температу</w:t>
            </w:r>
            <w:proofErr w:type="spellEnd"/>
            <w:r>
              <w:t xml:space="preserve"> </w:t>
            </w:r>
            <w:proofErr w:type="spellStart"/>
            <w:r>
              <w:t>рный</w:t>
            </w:r>
            <w:proofErr w:type="spellEnd"/>
            <w:r>
              <w:t xml:space="preserve"> режим, сроки хранения согласно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proofErr w:type="spellStart"/>
            <w:r>
              <w:t>Согласн</w:t>
            </w:r>
            <w:proofErr w:type="spellEnd"/>
          </w:p>
          <w:p w:rsidR="000F6059" w:rsidRDefault="00EC18EA">
            <w:pPr>
              <w:spacing w:after="0" w:line="259" w:lineRule="auto"/>
              <w:ind w:left="0" w:firstLine="0"/>
            </w:pPr>
            <w:r>
              <w:t xml:space="preserve">о </w:t>
            </w:r>
          </w:p>
          <w:p w:rsidR="000F6059" w:rsidRDefault="00EC18EA">
            <w:pPr>
              <w:spacing w:after="19" w:line="259" w:lineRule="auto"/>
              <w:ind w:left="0" w:firstLine="0"/>
            </w:pPr>
            <w:proofErr w:type="spellStart"/>
            <w:r>
              <w:t>маркиро</w:t>
            </w:r>
            <w:proofErr w:type="spellEnd"/>
          </w:p>
          <w:p w:rsidR="000F6059" w:rsidRDefault="00EC18EA">
            <w:pPr>
              <w:spacing w:after="0" w:line="259" w:lineRule="auto"/>
              <w:ind w:left="0" w:firstLine="0"/>
            </w:pPr>
            <w:proofErr w:type="spellStart"/>
            <w:r>
              <w:t>вке</w:t>
            </w:r>
            <w:proofErr w:type="spellEnd"/>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39" w:lineRule="auto"/>
              <w:ind w:left="5" w:firstLine="0"/>
            </w:pPr>
            <w:r>
              <w:t xml:space="preserve">Мониторинг </w:t>
            </w:r>
            <w:proofErr w:type="spellStart"/>
            <w:r>
              <w:t>температурно</w:t>
            </w:r>
            <w:proofErr w:type="spellEnd"/>
            <w:r>
              <w:t xml:space="preserve"> </w:t>
            </w:r>
            <w:proofErr w:type="spellStart"/>
            <w:r>
              <w:t>го</w:t>
            </w:r>
            <w:proofErr w:type="spellEnd"/>
            <w:r>
              <w:t xml:space="preserve"> режима хранения, </w:t>
            </w:r>
          </w:p>
          <w:p w:rsidR="000F6059" w:rsidRDefault="00EC18EA">
            <w:pPr>
              <w:spacing w:after="0" w:line="259" w:lineRule="auto"/>
              <w:ind w:left="5" w:firstLine="0"/>
            </w:pPr>
            <w:proofErr w:type="spellStart"/>
            <w:r>
              <w:t>температурно</w:t>
            </w:r>
            <w:proofErr w:type="spellEnd"/>
          </w:p>
          <w:p w:rsidR="000F6059" w:rsidRDefault="00EC18EA">
            <w:pPr>
              <w:spacing w:after="0" w:line="259" w:lineRule="auto"/>
              <w:ind w:left="5" w:firstLine="0"/>
            </w:pPr>
            <w:r>
              <w:t>-</w:t>
            </w:r>
          </w:p>
        </w:tc>
        <w:tc>
          <w:tcPr>
            <w:tcW w:w="23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Устранение неполадок с холодильным оборудованием, утилизация продукции </w:t>
            </w:r>
          </w:p>
        </w:tc>
        <w:tc>
          <w:tcPr>
            <w:tcW w:w="13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Шеф – повар, повар </w:t>
            </w:r>
          </w:p>
        </w:tc>
        <w:tc>
          <w:tcPr>
            <w:tcW w:w="19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Журнал температурного режима холодильного оборудования, температурного </w:t>
            </w:r>
          </w:p>
        </w:tc>
        <w:tc>
          <w:tcPr>
            <w:tcW w:w="18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Поверка средств </w:t>
            </w:r>
            <w:proofErr w:type="gramStart"/>
            <w:r>
              <w:t>измерения  Устранение</w:t>
            </w:r>
            <w:proofErr w:type="gramEnd"/>
            <w:r>
              <w:t xml:space="preserve"> неполадок с холодильным </w:t>
            </w:r>
          </w:p>
        </w:tc>
      </w:tr>
      <w:tr w:rsidR="000F6059">
        <w:trPr>
          <w:trHeight w:val="4701"/>
        </w:trPr>
        <w:tc>
          <w:tcPr>
            <w:tcW w:w="1243"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138"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272"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421" w:type="dxa"/>
            <w:tcBorders>
              <w:top w:val="single" w:sz="4" w:space="0" w:color="000000"/>
              <w:left w:val="single" w:sz="4" w:space="0" w:color="000000"/>
              <w:bottom w:val="single" w:sz="4" w:space="0" w:color="000000"/>
              <w:right w:val="single" w:sz="4" w:space="0" w:color="000000"/>
            </w:tcBorders>
          </w:tcPr>
          <w:p w:rsidR="000F6059" w:rsidRDefault="00EC18EA">
            <w:pPr>
              <w:spacing w:after="18" w:line="259" w:lineRule="auto"/>
              <w:ind w:left="5" w:firstLine="0"/>
            </w:pPr>
            <w:proofErr w:type="spellStart"/>
            <w:r>
              <w:t>маркировк</w:t>
            </w:r>
            <w:proofErr w:type="spellEnd"/>
          </w:p>
          <w:p w:rsidR="000F6059" w:rsidRDefault="00EC18EA">
            <w:pPr>
              <w:spacing w:after="0" w:line="259" w:lineRule="auto"/>
              <w:ind w:left="5" w:firstLine="0"/>
            </w:pPr>
            <w:r>
              <w:t xml:space="preserve">и сырья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proofErr w:type="spellStart"/>
            <w:r>
              <w:t>Лаборатор</w:t>
            </w:r>
            <w:proofErr w:type="spellEnd"/>
            <w:r>
              <w:t xml:space="preserve"> </w:t>
            </w:r>
            <w:proofErr w:type="spellStart"/>
            <w:r>
              <w:t>ный</w:t>
            </w:r>
            <w:proofErr w:type="spellEnd"/>
            <w:r>
              <w:t xml:space="preserve"> контроль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right="64" w:firstLine="0"/>
            </w:pPr>
            <w:proofErr w:type="spellStart"/>
            <w:r>
              <w:t>Согласн</w:t>
            </w:r>
            <w:proofErr w:type="spellEnd"/>
            <w:r>
              <w:t xml:space="preserve"> о ППК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48" w:line="238" w:lineRule="auto"/>
              <w:ind w:left="5" w:firstLine="0"/>
            </w:pPr>
            <w:r>
              <w:t xml:space="preserve">влажностного режима хранения, мониторинг сроков годности 2 </w:t>
            </w:r>
          </w:p>
          <w:p w:rsidR="000F6059" w:rsidRDefault="00EC18EA">
            <w:pPr>
              <w:spacing w:after="0" w:line="259" w:lineRule="auto"/>
              <w:ind w:left="5" w:firstLine="0"/>
            </w:pPr>
            <w:r>
              <w:t xml:space="preserve">раза в день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jc w:val="both"/>
            </w:pPr>
            <w:r>
              <w:t xml:space="preserve">Лабораторные </w:t>
            </w:r>
          </w:p>
          <w:p w:rsidR="000F6059" w:rsidRDefault="00EC18EA">
            <w:pPr>
              <w:spacing w:after="0" w:line="259" w:lineRule="auto"/>
              <w:ind w:left="5" w:firstLine="0"/>
            </w:pPr>
            <w:r>
              <w:t xml:space="preserve">исследования </w:t>
            </w:r>
          </w:p>
          <w:p w:rsidR="000F6059" w:rsidRDefault="00EC18EA">
            <w:pPr>
              <w:spacing w:after="0" w:line="259" w:lineRule="auto"/>
              <w:ind w:left="5" w:firstLine="0"/>
            </w:pPr>
            <w:r>
              <w:t xml:space="preserve">в </w:t>
            </w:r>
          </w:p>
          <w:p w:rsidR="000F6059" w:rsidRDefault="00EC18EA">
            <w:pPr>
              <w:spacing w:after="43" w:line="238" w:lineRule="auto"/>
              <w:ind w:left="5" w:firstLine="0"/>
            </w:pPr>
            <w:proofErr w:type="gramStart"/>
            <w:r>
              <w:t>аккредитован ной</w:t>
            </w:r>
            <w:proofErr w:type="gramEnd"/>
            <w:r>
              <w:t xml:space="preserve"> лаборатории 1 </w:t>
            </w:r>
          </w:p>
          <w:p w:rsidR="000F6059" w:rsidRDefault="00EC18EA">
            <w:pPr>
              <w:spacing w:after="0" w:line="259" w:lineRule="auto"/>
              <w:ind w:left="5" w:firstLine="0"/>
            </w:pPr>
            <w:r>
              <w:t xml:space="preserve">раз в квартал  </w:t>
            </w:r>
          </w:p>
          <w:p w:rsidR="000F6059" w:rsidRDefault="00EC18EA">
            <w:pPr>
              <w:spacing w:after="0" w:line="259" w:lineRule="auto"/>
              <w:ind w:left="5" w:firstLine="0"/>
            </w:pPr>
            <w:r>
              <w:lastRenderedPageBreak/>
              <w:t xml:space="preserve"> </w:t>
            </w:r>
          </w:p>
        </w:tc>
        <w:tc>
          <w:tcPr>
            <w:tcW w:w="23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43" w:lineRule="auto"/>
              <w:ind w:left="5" w:firstLine="0"/>
            </w:pPr>
            <w:r>
              <w:lastRenderedPageBreak/>
              <w:t xml:space="preserve">хранившихся при несоответствующей нормативной документации температуре, утилизация продукции с истекшим сроком годности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right="443" w:firstLine="0"/>
              <w:jc w:val="both"/>
            </w:pPr>
            <w:r>
              <w:t xml:space="preserve">Повторные лабораторные исследования в двойном размере </w:t>
            </w:r>
          </w:p>
        </w:tc>
        <w:tc>
          <w:tcPr>
            <w:tcW w:w="1383"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959" w:type="dxa"/>
            <w:tcBorders>
              <w:top w:val="single" w:sz="4" w:space="0" w:color="000000"/>
              <w:left w:val="single" w:sz="4" w:space="0" w:color="000000"/>
              <w:bottom w:val="single" w:sz="4" w:space="0" w:color="000000"/>
              <w:right w:val="single" w:sz="4" w:space="0" w:color="000000"/>
            </w:tcBorders>
          </w:tcPr>
          <w:p w:rsidR="000F6059" w:rsidRDefault="00EC18EA">
            <w:pPr>
              <w:spacing w:after="18" w:line="259" w:lineRule="auto"/>
              <w:ind w:left="5" w:firstLine="0"/>
            </w:pPr>
            <w:r>
              <w:t xml:space="preserve">влажностного </w:t>
            </w:r>
          </w:p>
          <w:p w:rsidR="000F6059" w:rsidRDefault="00EC18EA">
            <w:pPr>
              <w:spacing w:after="0" w:line="259" w:lineRule="auto"/>
              <w:ind w:left="5" w:firstLine="0"/>
            </w:pPr>
            <w:r>
              <w:t xml:space="preserve">режима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Протоколы лабораторных исследований </w:t>
            </w:r>
          </w:p>
        </w:tc>
        <w:tc>
          <w:tcPr>
            <w:tcW w:w="18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proofErr w:type="gramStart"/>
            <w:r>
              <w:t>оборудованием  Наладка</w:t>
            </w:r>
            <w:proofErr w:type="gramEnd"/>
            <w:r>
              <w:t xml:space="preserve"> оборудования </w:t>
            </w:r>
          </w:p>
        </w:tc>
      </w:tr>
    </w:tbl>
    <w:p w:rsidR="000F6059" w:rsidRDefault="00EC18EA">
      <w:pPr>
        <w:spacing w:after="0" w:line="259" w:lineRule="auto"/>
        <w:ind w:left="0" w:right="134" w:firstLine="0"/>
        <w:jc w:val="right"/>
      </w:pPr>
      <w:r>
        <w:t xml:space="preserve"> </w:t>
      </w:r>
    </w:p>
    <w:p w:rsidR="000F6059" w:rsidRDefault="00EC18EA">
      <w:pPr>
        <w:spacing w:after="0" w:line="259" w:lineRule="auto"/>
        <w:ind w:left="0" w:right="134" w:firstLine="0"/>
        <w:jc w:val="right"/>
      </w:pPr>
      <w:r>
        <w:t xml:space="preserve"> </w:t>
      </w:r>
    </w:p>
    <w:p w:rsidR="000F6059" w:rsidRDefault="00EC18EA">
      <w:pPr>
        <w:spacing w:after="0" w:line="259" w:lineRule="auto"/>
        <w:ind w:left="0" w:right="134" w:firstLine="0"/>
        <w:jc w:val="right"/>
      </w:pPr>
      <w:r>
        <w:t xml:space="preserve"> </w:t>
      </w:r>
    </w:p>
    <w:p w:rsidR="000F6059" w:rsidRDefault="00EC18EA">
      <w:pPr>
        <w:spacing w:after="0" w:line="259" w:lineRule="auto"/>
        <w:ind w:left="0" w:right="134" w:firstLine="0"/>
        <w:jc w:val="right"/>
      </w:pPr>
      <w:r>
        <w:t xml:space="preserve"> </w:t>
      </w:r>
    </w:p>
    <w:p w:rsidR="000F6059" w:rsidRDefault="00EC18EA">
      <w:pPr>
        <w:spacing w:after="26" w:line="259" w:lineRule="auto"/>
        <w:ind w:left="0" w:right="134" w:firstLine="0"/>
        <w:jc w:val="right"/>
      </w:pPr>
      <w:r>
        <w:t xml:space="preserve"> </w:t>
      </w:r>
    </w:p>
    <w:p w:rsidR="000F6059" w:rsidRDefault="00EC18EA">
      <w:pPr>
        <w:spacing w:after="22" w:line="259" w:lineRule="auto"/>
        <w:ind w:right="181"/>
        <w:jc w:val="right"/>
      </w:pPr>
      <w:r>
        <w:t>Наименование продукта:</w:t>
      </w:r>
      <w:r>
        <w:rPr>
          <w:b/>
        </w:rPr>
        <w:t xml:space="preserve"> </w:t>
      </w:r>
      <w:r>
        <w:rPr>
          <w:b/>
          <w:u w:val="single" w:color="000000"/>
        </w:rPr>
        <w:t>поступающее сырье</w:t>
      </w:r>
      <w:r>
        <w:rPr>
          <w:b/>
        </w:rPr>
        <w:t xml:space="preserve">  </w:t>
      </w:r>
    </w:p>
    <w:p w:rsidR="000F6059" w:rsidRDefault="00EC18EA">
      <w:pPr>
        <w:spacing w:after="0"/>
        <w:ind w:left="8734" w:right="176"/>
      </w:pPr>
      <w:r>
        <w:t>Наименование технологического процесса:</w:t>
      </w:r>
      <w:r>
        <w:rPr>
          <w:b/>
        </w:rPr>
        <w:t xml:space="preserve"> </w:t>
      </w:r>
      <w:proofErr w:type="spellStart"/>
      <w:r>
        <w:rPr>
          <w:b/>
          <w:u w:val="single" w:color="000000"/>
        </w:rPr>
        <w:t>мукопросеивание</w:t>
      </w:r>
      <w:proofErr w:type="spellEnd"/>
      <w:r>
        <w:rPr>
          <w:b/>
        </w:rPr>
        <w:t xml:space="preserve"> </w:t>
      </w:r>
    </w:p>
    <w:p w:rsidR="000F6059" w:rsidRDefault="00EC18EA">
      <w:pPr>
        <w:spacing w:after="0" w:line="259" w:lineRule="auto"/>
        <w:ind w:left="0" w:right="134" w:firstLine="0"/>
        <w:jc w:val="right"/>
      </w:pPr>
      <w:r>
        <w:rPr>
          <w:b/>
        </w:rPr>
        <w:t xml:space="preserve"> </w:t>
      </w:r>
    </w:p>
    <w:tbl>
      <w:tblPr>
        <w:tblStyle w:val="TableGrid"/>
        <w:tblW w:w="15360" w:type="dxa"/>
        <w:tblInd w:w="-110" w:type="dxa"/>
        <w:tblCellMar>
          <w:top w:w="7" w:type="dxa"/>
          <w:left w:w="106" w:type="dxa"/>
          <w:right w:w="47" w:type="dxa"/>
        </w:tblCellMar>
        <w:tblLook w:val="04A0" w:firstRow="1" w:lastRow="0" w:firstColumn="1" w:lastColumn="0" w:noHBand="0" w:noVBand="1"/>
      </w:tblPr>
      <w:tblGrid>
        <w:gridCol w:w="1149"/>
        <w:gridCol w:w="1045"/>
        <w:gridCol w:w="1218"/>
        <w:gridCol w:w="1366"/>
        <w:gridCol w:w="1042"/>
        <w:gridCol w:w="1652"/>
        <w:gridCol w:w="2125"/>
        <w:gridCol w:w="1331"/>
        <w:gridCol w:w="2682"/>
        <w:gridCol w:w="1750"/>
      </w:tblGrid>
      <w:tr w:rsidR="000F6059">
        <w:trPr>
          <w:trHeight w:val="1393"/>
        </w:trPr>
        <w:tc>
          <w:tcPr>
            <w:tcW w:w="124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proofErr w:type="spellStart"/>
            <w:r>
              <w:t>Наимено</w:t>
            </w:r>
            <w:proofErr w:type="spellEnd"/>
            <w:r>
              <w:t xml:space="preserve"> </w:t>
            </w:r>
            <w:proofErr w:type="spellStart"/>
            <w:r>
              <w:t>вание</w:t>
            </w:r>
            <w:proofErr w:type="spellEnd"/>
            <w:r>
              <w:t xml:space="preserve"> операции </w:t>
            </w:r>
          </w:p>
        </w:tc>
        <w:tc>
          <w:tcPr>
            <w:tcW w:w="1138" w:type="dxa"/>
            <w:tcBorders>
              <w:top w:val="single" w:sz="4" w:space="0" w:color="000000"/>
              <w:left w:val="single" w:sz="4" w:space="0" w:color="000000"/>
              <w:bottom w:val="single" w:sz="4" w:space="0" w:color="000000"/>
              <w:right w:val="single" w:sz="4" w:space="0" w:color="000000"/>
            </w:tcBorders>
          </w:tcPr>
          <w:p w:rsidR="000F6059" w:rsidRDefault="00EC18EA">
            <w:pPr>
              <w:spacing w:after="23" w:line="259" w:lineRule="auto"/>
              <w:ind w:left="58" w:firstLine="0"/>
            </w:pPr>
            <w:r>
              <w:t>Опасны</w:t>
            </w:r>
          </w:p>
          <w:p w:rsidR="000F6059" w:rsidRDefault="00EC18EA">
            <w:pPr>
              <w:spacing w:after="0" w:line="259" w:lineRule="auto"/>
              <w:ind w:left="5" w:firstLine="0"/>
            </w:pPr>
            <w:r>
              <w:t xml:space="preserve">й фактор </w:t>
            </w:r>
          </w:p>
        </w:tc>
        <w:tc>
          <w:tcPr>
            <w:tcW w:w="1272" w:type="dxa"/>
            <w:tcBorders>
              <w:top w:val="single" w:sz="4" w:space="0" w:color="000000"/>
              <w:left w:val="single" w:sz="4" w:space="0" w:color="000000"/>
              <w:bottom w:val="single" w:sz="4" w:space="0" w:color="000000"/>
              <w:right w:val="single" w:sz="4" w:space="0" w:color="000000"/>
            </w:tcBorders>
          </w:tcPr>
          <w:p w:rsidR="000F6059" w:rsidRDefault="00EC18EA">
            <w:pPr>
              <w:spacing w:after="3" w:line="238" w:lineRule="auto"/>
              <w:ind w:left="0" w:firstLine="0"/>
              <w:jc w:val="center"/>
            </w:pPr>
            <w:r>
              <w:t xml:space="preserve">Номер </w:t>
            </w:r>
            <w:proofErr w:type="spellStart"/>
            <w:r>
              <w:t>критическ</w:t>
            </w:r>
            <w:proofErr w:type="spellEnd"/>
            <w:r>
              <w:t xml:space="preserve"> ой </w:t>
            </w:r>
          </w:p>
          <w:p w:rsidR="000F6059" w:rsidRDefault="00EC18EA">
            <w:pPr>
              <w:spacing w:after="0" w:line="259" w:lineRule="auto"/>
              <w:ind w:left="0" w:firstLine="0"/>
              <w:jc w:val="center"/>
            </w:pPr>
            <w:proofErr w:type="gramStart"/>
            <w:r>
              <w:t>контроль ной</w:t>
            </w:r>
            <w:proofErr w:type="gramEnd"/>
            <w:r>
              <w:t xml:space="preserve"> точки </w:t>
            </w:r>
          </w:p>
        </w:tc>
        <w:tc>
          <w:tcPr>
            <w:tcW w:w="142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proofErr w:type="spellStart"/>
            <w:r>
              <w:t>Контролир</w:t>
            </w:r>
            <w:proofErr w:type="spellEnd"/>
            <w:r>
              <w:t xml:space="preserve"> </w:t>
            </w:r>
            <w:proofErr w:type="spellStart"/>
            <w:r>
              <w:t>уемый</w:t>
            </w:r>
            <w:proofErr w:type="spellEnd"/>
            <w:r>
              <w:t xml:space="preserve"> параметр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40" w:lineRule="auto"/>
              <w:ind w:left="0" w:firstLine="0"/>
              <w:jc w:val="center"/>
            </w:pPr>
            <w:proofErr w:type="spellStart"/>
            <w:r>
              <w:t>Предель</w:t>
            </w:r>
            <w:proofErr w:type="spellEnd"/>
            <w:r>
              <w:t xml:space="preserve"> </w:t>
            </w:r>
            <w:proofErr w:type="spellStart"/>
            <w:r>
              <w:t>ное</w:t>
            </w:r>
            <w:proofErr w:type="spellEnd"/>
            <w:r>
              <w:t xml:space="preserve"> </w:t>
            </w:r>
          </w:p>
          <w:p w:rsidR="000F6059" w:rsidRDefault="00EC18EA">
            <w:pPr>
              <w:spacing w:after="9" w:line="259" w:lineRule="auto"/>
              <w:ind w:left="48" w:firstLine="0"/>
            </w:pPr>
            <w:proofErr w:type="spellStart"/>
            <w:r>
              <w:t>значени</w:t>
            </w:r>
            <w:proofErr w:type="spellEnd"/>
          </w:p>
          <w:p w:rsidR="000F6059" w:rsidRDefault="00EC18EA">
            <w:pPr>
              <w:spacing w:after="0" w:line="259" w:lineRule="auto"/>
              <w:ind w:left="0" w:right="59" w:firstLine="0"/>
              <w:jc w:val="center"/>
            </w:pPr>
            <w:r>
              <w:t xml:space="preserve">е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3" w:firstLine="7"/>
              <w:jc w:val="center"/>
            </w:pPr>
            <w:r>
              <w:t xml:space="preserve">Процедура мониторинга и частота их проведения </w:t>
            </w:r>
          </w:p>
        </w:tc>
        <w:tc>
          <w:tcPr>
            <w:tcW w:w="23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t xml:space="preserve">Контролирующие действия </w:t>
            </w:r>
          </w:p>
        </w:tc>
        <w:tc>
          <w:tcPr>
            <w:tcW w:w="13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40" w:lineRule="auto"/>
              <w:ind w:left="0" w:firstLine="0"/>
              <w:jc w:val="center"/>
            </w:pPr>
            <w:r>
              <w:t xml:space="preserve">Ответствен </w:t>
            </w:r>
            <w:proofErr w:type="spellStart"/>
            <w:r>
              <w:t>ный</w:t>
            </w:r>
            <w:proofErr w:type="spellEnd"/>
            <w:r>
              <w:t xml:space="preserve"> </w:t>
            </w:r>
          </w:p>
          <w:p w:rsidR="000F6059" w:rsidRDefault="00EC18EA">
            <w:pPr>
              <w:spacing w:after="16" w:line="259" w:lineRule="auto"/>
              <w:ind w:left="53" w:firstLine="0"/>
            </w:pPr>
            <w:r>
              <w:t>исполните</w:t>
            </w:r>
          </w:p>
          <w:p w:rsidR="000F6059" w:rsidRDefault="00EC18EA">
            <w:pPr>
              <w:spacing w:after="0" w:line="259" w:lineRule="auto"/>
              <w:ind w:left="0" w:right="52" w:firstLine="0"/>
              <w:jc w:val="center"/>
            </w:pPr>
            <w:r>
              <w:t xml:space="preserve">ль </w:t>
            </w:r>
          </w:p>
        </w:tc>
        <w:tc>
          <w:tcPr>
            <w:tcW w:w="19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35" w:hanging="35"/>
              <w:jc w:val="center"/>
            </w:pPr>
            <w:proofErr w:type="spellStart"/>
            <w:r>
              <w:t>Регистрационноучетный</w:t>
            </w:r>
            <w:proofErr w:type="spellEnd"/>
            <w:r>
              <w:t xml:space="preserve"> документ </w:t>
            </w:r>
          </w:p>
        </w:tc>
        <w:tc>
          <w:tcPr>
            <w:tcW w:w="18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proofErr w:type="spellStart"/>
            <w:r>
              <w:t>Корректирующ</w:t>
            </w:r>
            <w:proofErr w:type="spellEnd"/>
            <w:r>
              <w:t xml:space="preserve"> </w:t>
            </w:r>
            <w:proofErr w:type="spellStart"/>
            <w:r>
              <w:t>ие</w:t>
            </w:r>
            <w:proofErr w:type="spellEnd"/>
            <w:r>
              <w:t xml:space="preserve"> действия </w:t>
            </w:r>
          </w:p>
        </w:tc>
      </w:tr>
      <w:tr w:rsidR="000F6059">
        <w:trPr>
          <w:trHeight w:val="1666"/>
        </w:trPr>
        <w:tc>
          <w:tcPr>
            <w:tcW w:w="1243" w:type="dxa"/>
            <w:tcBorders>
              <w:top w:val="single" w:sz="4" w:space="0" w:color="000000"/>
              <w:left w:val="single" w:sz="4" w:space="0" w:color="000000"/>
              <w:bottom w:val="single" w:sz="4" w:space="0" w:color="000000"/>
              <w:right w:val="single" w:sz="4" w:space="0" w:color="000000"/>
            </w:tcBorders>
          </w:tcPr>
          <w:p w:rsidR="000F6059" w:rsidRDefault="00EC18EA">
            <w:pPr>
              <w:spacing w:after="18" w:line="259" w:lineRule="auto"/>
              <w:ind w:left="5" w:firstLine="0"/>
            </w:pPr>
            <w:proofErr w:type="spellStart"/>
            <w:r>
              <w:t>Мукопро</w:t>
            </w:r>
            <w:proofErr w:type="spellEnd"/>
          </w:p>
          <w:p w:rsidR="000F6059" w:rsidRDefault="00EC18EA">
            <w:pPr>
              <w:spacing w:after="0" w:line="259" w:lineRule="auto"/>
              <w:ind w:left="5" w:firstLine="0"/>
            </w:pPr>
            <w:proofErr w:type="spellStart"/>
            <w:r>
              <w:t>сеивание</w:t>
            </w:r>
            <w:proofErr w:type="spellEnd"/>
            <w:r>
              <w:t xml:space="preserve">  </w:t>
            </w:r>
          </w:p>
        </w:tc>
        <w:tc>
          <w:tcPr>
            <w:tcW w:w="113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ФФ </w:t>
            </w:r>
          </w:p>
        </w:tc>
        <w:tc>
          <w:tcPr>
            <w:tcW w:w="12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ККТ №4 </w:t>
            </w:r>
          </w:p>
        </w:tc>
        <w:tc>
          <w:tcPr>
            <w:tcW w:w="1421" w:type="dxa"/>
            <w:tcBorders>
              <w:top w:val="single" w:sz="4" w:space="0" w:color="000000"/>
              <w:left w:val="single" w:sz="4" w:space="0" w:color="000000"/>
              <w:bottom w:val="single" w:sz="4" w:space="0" w:color="000000"/>
              <w:right w:val="single" w:sz="4" w:space="0" w:color="000000"/>
            </w:tcBorders>
          </w:tcPr>
          <w:p w:rsidR="000F6059" w:rsidRDefault="00EC18EA">
            <w:pPr>
              <w:spacing w:after="46" w:line="238" w:lineRule="auto"/>
              <w:ind w:left="5" w:firstLine="0"/>
            </w:pPr>
            <w:r>
              <w:t xml:space="preserve">Наличие/от </w:t>
            </w:r>
            <w:proofErr w:type="spellStart"/>
            <w:r>
              <w:t>сутствие</w:t>
            </w:r>
            <w:proofErr w:type="spellEnd"/>
            <w:r>
              <w:t xml:space="preserve"> примесей, </w:t>
            </w:r>
            <w:proofErr w:type="spellStart"/>
            <w:r>
              <w:t>характерис</w:t>
            </w:r>
            <w:proofErr w:type="spellEnd"/>
          </w:p>
          <w:p w:rsidR="000F6059" w:rsidRDefault="00EC18EA">
            <w:pPr>
              <w:spacing w:after="0" w:line="259" w:lineRule="auto"/>
              <w:ind w:left="5" w:firstLine="0"/>
            </w:pPr>
            <w:r>
              <w:t xml:space="preserve">тика  </w:t>
            </w:r>
          </w:p>
          <w:p w:rsidR="000F6059" w:rsidRDefault="00EC18EA">
            <w:pPr>
              <w:spacing w:after="0" w:line="259" w:lineRule="auto"/>
              <w:ind w:left="5" w:firstLine="0"/>
            </w:pP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5" w:line="236" w:lineRule="auto"/>
              <w:ind w:left="0" w:firstLine="0"/>
            </w:pPr>
            <w:proofErr w:type="spellStart"/>
            <w:r>
              <w:t>Отсутст</w:t>
            </w:r>
            <w:proofErr w:type="spellEnd"/>
            <w:r>
              <w:t xml:space="preserve"> </w:t>
            </w:r>
            <w:proofErr w:type="spellStart"/>
            <w:r>
              <w:t>вие</w:t>
            </w:r>
            <w:proofErr w:type="spellEnd"/>
            <w:r>
              <w:t xml:space="preserve"> </w:t>
            </w:r>
          </w:p>
          <w:p w:rsidR="000F6059" w:rsidRDefault="00EC18EA">
            <w:pPr>
              <w:spacing w:after="6" w:line="259" w:lineRule="auto"/>
              <w:ind w:left="0" w:firstLine="0"/>
            </w:pPr>
            <w:proofErr w:type="spellStart"/>
            <w:r>
              <w:t>примесе</w:t>
            </w:r>
            <w:proofErr w:type="spellEnd"/>
          </w:p>
          <w:p w:rsidR="000F6059" w:rsidRDefault="00EC18EA">
            <w:pPr>
              <w:spacing w:after="0" w:line="259" w:lineRule="auto"/>
              <w:ind w:left="0" w:firstLine="0"/>
            </w:pPr>
            <w:r>
              <w:t xml:space="preserve">й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6" w:lineRule="auto"/>
              <w:ind w:left="5" w:firstLine="0"/>
            </w:pPr>
            <w:r>
              <w:t xml:space="preserve">Мониторинг </w:t>
            </w:r>
            <w:proofErr w:type="spellStart"/>
            <w:r>
              <w:t>мукопросеива</w:t>
            </w:r>
            <w:proofErr w:type="spellEnd"/>
            <w:r>
              <w:t xml:space="preserve"> </w:t>
            </w:r>
            <w:proofErr w:type="spellStart"/>
            <w:r>
              <w:t>ния</w:t>
            </w:r>
            <w:proofErr w:type="spellEnd"/>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tc>
        <w:tc>
          <w:tcPr>
            <w:tcW w:w="23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Мониторинг </w:t>
            </w:r>
            <w:proofErr w:type="spellStart"/>
            <w:r>
              <w:t>мукопросеиавания</w:t>
            </w:r>
            <w:proofErr w:type="spellEnd"/>
            <w:r>
              <w:t xml:space="preserve">  </w:t>
            </w:r>
          </w:p>
        </w:tc>
        <w:tc>
          <w:tcPr>
            <w:tcW w:w="13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Шеф – повар, повар </w:t>
            </w:r>
          </w:p>
        </w:tc>
        <w:tc>
          <w:tcPr>
            <w:tcW w:w="19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0" w:lineRule="auto"/>
              <w:ind w:left="5" w:firstLine="0"/>
            </w:pPr>
            <w:r>
              <w:t xml:space="preserve">Журнал контроля просеивания муки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Мониторинг </w:t>
            </w:r>
          </w:p>
          <w:p w:rsidR="000F6059" w:rsidRDefault="00EC18EA">
            <w:pPr>
              <w:spacing w:after="16" w:line="259" w:lineRule="auto"/>
              <w:ind w:left="5" w:firstLine="0"/>
            </w:pPr>
            <w:proofErr w:type="spellStart"/>
            <w:r>
              <w:t>мукопросеиван</w:t>
            </w:r>
            <w:proofErr w:type="spellEnd"/>
          </w:p>
          <w:p w:rsidR="000F6059" w:rsidRDefault="00EC18EA">
            <w:pPr>
              <w:spacing w:after="0" w:line="259" w:lineRule="auto"/>
              <w:ind w:left="5" w:firstLine="0"/>
            </w:pPr>
            <w:proofErr w:type="spellStart"/>
            <w:r>
              <w:t>ия</w:t>
            </w:r>
            <w:proofErr w:type="spellEnd"/>
            <w:r>
              <w:t xml:space="preserve"> </w:t>
            </w:r>
          </w:p>
        </w:tc>
      </w:tr>
      <w:tr w:rsidR="000F6059">
        <w:trPr>
          <w:trHeight w:val="3045"/>
        </w:trPr>
        <w:tc>
          <w:tcPr>
            <w:tcW w:w="1243"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138"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272"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421" w:type="dxa"/>
            <w:tcBorders>
              <w:top w:val="single" w:sz="4" w:space="0" w:color="000000"/>
              <w:left w:val="single" w:sz="4" w:space="0" w:color="000000"/>
              <w:bottom w:val="single" w:sz="4" w:space="0" w:color="000000"/>
              <w:right w:val="single" w:sz="4" w:space="0" w:color="000000"/>
            </w:tcBorders>
          </w:tcPr>
          <w:p w:rsidR="000F6059" w:rsidRDefault="00EC18EA">
            <w:pPr>
              <w:spacing w:after="17" w:line="259" w:lineRule="auto"/>
              <w:ind w:left="5" w:firstLine="0"/>
              <w:jc w:val="both"/>
            </w:pPr>
            <w:proofErr w:type="spellStart"/>
            <w:r>
              <w:t>Целостност</w:t>
            </w:r>
            <w:proofErr w:type="spellEnd"/>
          </w:p>
          <w:p w:rsidR="000F6059" w:rsidRDefault="00EC18EA">
            <w:pPr>
              <w:spacing w:after="0" w:line="259" w:lineRule="auto"/>
              <w:ind w:left="5" w:firstLine="0"/>
            </w:pPr>
            <w:proofErr w:type="gramStart"/>
            <w:r>
              <w:t>ь  сита</w:t>
            </w:r>
            <w:proofErr w:type="gramEnd"/>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proofErr w:type="spellStart"/>
            <w:r>
              <w:t>Лаборатор</w:t>
            </w:r>
            <w:proofErr w:type="spellEnd"/>
            <w:r>
              <w:t xml:space="preserve"> </w:t>
            </w:r>
            <w:proofErr w:type="spellStart"/>
            <w:r>
              <w:t>ный</w:t>
            </w:r>
            <w:proofErr w:type="spellEnd"/>
            <w:r>
              <w:t xml:space="preserve"> контроль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22" w:line="259" w:lineRule="auto"/>
              <w:ind w:left="0" w:firstLine="0"/>
            </w:pPr>
            <w:proofErr w:type="spellStart"/>
            <w:r>
              <w:t>Согласн</w:t>
            </w:r>
            <w:proofErr w:type="spellEnd"/>
          </w:p>
          <w:p w:rsidR="000F6059" w:rsidRDefault="00EC18EA">
            <w:pPr>
              <w:spacing w:after="0" w:line="259" w:lineRule="auto"/>
              <w:ind w:left="0" w:firstLine="0"/>
            </w:pPr>
            <w:r>
              <w:t xml:space="preserve">о ППК </w:t>
            </w:r>
          </w:p>
          <w:p w:rsidR="000F6059" w:rsidRDefault="00EC18EA">
            <w:pPr>
              <w:spacing w:after="0" w:line="259" w:lineRule="auto"/>
              <w:ind w:left="0" w:firstLine="0"/>
            </w:pP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jc w:val="both"/>
            </w:pPr>
            <w:r>
              <w:t xml:space="preserve">Лабораторные </w:t>
            </w:r>
          </w:p>
          <w:p w:rsidR="000F6059" w:rsidRDefault="00EC18EA">
            <w:pPr>
              <w:spacing w:after="0" w:line="259" w:lineRule="auto"/>
              <w:ind w:left="5" w:firstLine="0"/>
            </w:pPr>
            <w:r>
              <w:t xml:space="preserve">исследования </w:t>
            </w:r>
          </w:p>
          <w:p w:rsidR="000F6059" w:rsidRDefault="00EC18EA">
            <w:pPr>
              <w:spacing w:after="0" w:line="259" w:lineRule="auto"/>
              <w:ind w:left="5" w:firstLine="0"/>
            </w:pPr>
            <w:r>
              <w:t xml:space="preserve">в </w:t>
            </w:r>
          </w:p>
          <w:p w:rsidR="000F6059" w:rsidRDefault="00EC18EA">
            <w:pPr>
              <w:spacing w:after="0" w:line="263" w:lineRule="auto"/>
              <w:ind w:left="5" w:right="66" w:firstLine="0"/>
            </w:pPr>
            <w:proofErr w:type="gramStart"/>
            <w:r>
              <w:t>аккредитован ной</w:t>
            </w:r>
            <w:proofErr w:type="gramEnd"/>
            <w:r>
              <w:t xml:space="preserve"> лаборатории 1 раз в год  </w:t>
            </w:r>
          </w:p>
          <w:p w:rsidR="000F6059" w:rsidRDefault="00EC18EA">
            <w:pPr>
              <w:spacing w:after="0" w:line="259" w:lineRule="auto"/>
              <w:ind w:left="5" w:firstLine="0"/>
            </w:pPr>
            <w:r>
              <w:t xml:space="preserve"> </w:t>
            </w:r>
          </w:p>
        </w:tc>
        <w:tc>
          <w:tcPr>
            <w:tcW w:w="2305"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383"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9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41" w:line="240" w:lineRule="auto"/>
              <w:ind w:left="5" w:firstLine="0"/>
            </w:pPr>
            <w:r>
              <w:t xml:space="preserve">Протоколы лабораторных </w:t>
            </w:r>
          </w:p>
          <w:p w:rsidR="000F6059" w:rsidRDefault="00EC18EA">
            <w:pPr>
              <w:spacing w:after="0" w:line="259" w:lineRule="auto"/>
              <w:ind w:left="5" w:firstLine="0"/>
            </w:pPr>
            <w:r>
              <w:t xml:space="preserve">исследований </w:t>
            </w:r>
          </w:p>
          <w:p w:rsidR="000F6059" w:rsidRDefault="00EC18EA">
            <w:pPr>
              <w:spacing w:after="0" w:line="259" w:lineRule="auto"/>
              <w:ind w:left="5" w:firstLine="0"/>
            </w:pP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r>
    </w:tbl>
    <w:p w:rsidR="000F6059" w:rsidRDefault="00EC18EA">
      <w:pPr>
        <w:spacing w:after="0" w:line="259" w:lineRule="auto"/>
        <w:ind w:left="0" w:right="125" w:firstLine="0"/>
        <w:jc w:val="right"/>
      </w:pPr>
      <w:r>
        <w:rPr>
          <w:sz w:val="28"/>
        </w:rPr>
        <w:t xml:space="preserve"> </w:t>
      </w:r>
    </w:p>
    <w:p w:rsidR="000F6059" w:rsidRDefault="00EC18EA">
      <w:pPr>
        <w:spacing w:after="0" w:line="259" w:lineRule="auto"/>
        <w:ind w:left="0" w:right="125" w:firstLine="0"/>
        <w:jc w:val="right"/>
      </w:pPr>
      <w:r>
        <w:rPr>
          <w:sz w:val="28"/>
        </w:rPr>
        <w:t xml:space="preserve"> </w:t>
      </w:r>
    </w:p>
    <w:p w:rsidR="000F6059" w:rsidRDefault="00EC18EA">
      <w:pPr>
        <w:spacing w:after="0" w:line="259" w:lineRule="auto"/>
        <w:ind w:left="0" w:right="125" w:firstLine="0"/>
        <w:jc w:val="right"/>
      </w:pPr>
      <w:r>
        <w:rPr>
          <w:sz w:val="28"/>
        </w:rPr>
        <w:t xml:space="preserve"> </w:t>
      </w:r>
    </w:p>
    <w:p w:rsidR="000F6059" w:rsidRDefault="00EC18EA">
      <w:pPr>
        <w:spacing w:after="0" w:line="259" w:lineRule="auto"/>
        <w:ind w:left="0" w:right="125" w:firstLine="0"/>
        <w:jc w:val="right"/>
      </w:pPr>
      <w:r>
        <w:rPr>
          <w:sz w:val="28"/>
        </w:rPr>
        <w:t xml:space="preserve"> </w:t>
      </w:r>
    </w:p>
    <w:p w:rsidR="000F6059" w:rsidRDefault="00EC18EA">
      <w:pPr>
        <w:spacing w:after="0" w:line="259" w:lineRule="auto"/>
        <w:ind w:left="0" w:right="125" w:firstLine="0"/>
        <w:jc w:val="right"/>
      </w:pPr>
      <w:r>
        <w:rPr>
          <w:sz w:val="28"/>
        </w:rPr>
        <w:t xml:space="preserve"> </w:t>
      </w:r>
    </w:p>
    <w:p w:rsidR="000F6059" w:rsidRDefault="00EC18EA">
      <w:pPr>
        <w:spacing w:after="0" w:line="259" w:lineRule="auto"/>
        <w:ind w:left="0" w:right="125" w:firstLine="0"/>
        <w:jc w:val="right"/>
      </w:pPr>
      <w:r>
        <w:rPr>
          <w:sz w:val="28"/>
        </w:rPr>
        <w:t xml:space="preserve"> </w:t>
      </w:r>
    </w:p>
    <w:p w:rsidR="000F6059" w:rsidRDefault="00EC18EA">
      <w:pPr>
        <w:spacing w:after="0" w:line="259" w:lineRule="auto"/>
        <w:ind w:left="0" w:right="134" w:firstLine="0"/>
        <w:jc w:val="right"/>
      </w:pPr>
      <w:r>
        <w:t xml:space="preserve"> </w:t>
      </w:r>
    </w:p>
    <w:p w:rsidR="000F6059" w:rsidRDefault="00EC18EA">
      <w:pPr>
        <w:spacing w:after="0" w:line="259" w:lineRule="auto"/>
        <w:ind w:left="0" w:right="134" w:firstLine="0"/>
        <w:jc w:val="right"/>
      </w:pPr>
      <w:r>
        <w:t xml:space="preserve"> </w:t>
      </w:r>
    </w:p>
    <w:p w:rsidR="000F6059" w:rsidRDefault="00EC18EA">
      <w:pPr>
        <w:spacing w:after="22" w:line="259" w:lineRule="auto"/>
        <w:ind w:left="0" w:right="134" w:firstLine="0"/>
        <w:jc w:val="right"/>
      </w:pPr>
      <w:r>
        <w:t xml:space="preserve"> </w:t>
      </w:r>
    </w:p>
    <w:p w:rsidR="000F6059" w:rsidRDefault="00EC18EA">
      <w:pPr>
        <w:spacing w:after="27" w:line="259" w:lineRule="auto"/>
        <w:ind w:left="0" w:right="198" w:firstLine="0"/>
        <w:jc w:val="right"/>
      </w:pPr>
      <w:r>
        <w:t>Наименование продукта:</w:t>
      </w:r>
      <w:r>
        <w:rPr>
          <w:b/>
        </w:rPr>
        <w:t xml:space="preserve"> </w:t>
      </w:r>
      <w:r>
        <w:rPr>
          <w:b/>
          <w:u w:val="single" w:color="000000"/>
        </w:rPr>
        <w:t>готовые первые и вторые блюда</w:t>
      </w:r>
      <w:r>
        <w:rPr>
          <w:b/>
        </w:rPr>
        <w:t xml:space="preserve">   </w:t>
      </w:r>
    </w:p>
    <w:p w:rsidR="000F6059" w:rsidRDefault="00EC18EA">
      <w:pPr>
        <w:spacing w:after="0"/>
        <w:ind w:left="5968" w:right="176"/>
      </w:pPr>
      <w:r>
        <w:t>Наименование технологического процесса:</w:t>
      </w:r>
      <w:r>
        <w:rPr>
          <w:b/>
        </w:rPr>
        <w:t xml:space="preserve"> </w:t>
      </w:r>
      <w:r>
        <w:rPr>
          <w:b/>
          <w:u w:val="single" w:color="000000"/>
        </w:rPr>
        <w:t>хранение и реализация готовой продукции</w:t>
      </w:r>
      <w:r>
        <w:rPr>
          <w:b/>
        </w:rPr>
        <w:t xml:space="preserve">  </w:t>
      </w:r>
    </w:p>
    <w:p w:rsidR="000F6059" w:rsidRDefault="00EC18EA">
      <w:pPr>
        <w:spacing w:after="0" w:line="259" w:lineRule="auto"/>
        <w:ind w:left="0" w:right="134" w:firstLine="0"/>
        <w:jc w:val="right"/>
      </w:pPr>
      <w:r>
        <w:rPr>
          <w:b/>
        </w:rPr>
        <w:t xml:space="preserve"> </w:t>
      </w:r>
    </w:p>
    <w:tbl>
      <w:tblPr>
        <w:tblStyle w:val="TableGrid"/>
        <w:tblW w:w="15360" w:type="dxa"/>
        <w:tblInd w:w="-110" w:type="dxa"/>
        <w:tblCellMar>
          <w:top w:w="7" w:type="dxa"/>
          <w:left w:w="106" w:type="dxa"/>
        </w:tblCellMar>
        <w:tblLook w:val="04A0" w:firstRow="1" w:lastRow="0" w:firstColumn="1" w:lastColumn="0" w:noHBand="0" w:noVBand="1"/>
      </w:tblPr>
      <w:tblGrid>
        <w:gridCol w:w="1194"/>
        <w:gridCol w:w="1056"/>
        <w:gridCol w:w="1215"/>
        <w:gridCol w:w="1352"/>
        <w:gridCol w:w="1054"/>
        <w:gridCol w:w="1647"/>
        <w:gridCol w:w="2130"/>
        <w:gridCol w:w="1327"/>
        <w:gridCol w:w="2635"/>
        <w:gridCol w:w="1750"/>
      </w:tblGrid>
      <w:tr w:rsidR="000F6059">
        <w:trPr>
          <w:trHeight w:val="1388"/>
        </w:trPr>
        <w:tc>
          <w:tcPr>
            <w:tcW w:w="124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proofErr w:type="spellStart"/>
            <w:r>
              <w:t>Наимено</w:t>
            </w:r>
            <w:proofErr w:type="spellEnd"/>
            <w:r>
              <w:t xml:space="preserve"> </w:t>
            </w:r>
            <w:proofErr w:type="spellStart"/>
            <w:r>
              <w:t>вание</w:t>
            </w:r>
            <w:proofErr w:type="spellEnd"/>
            <w:r>
              <w:t xml:space="preserve"> операции </w:t>
            </w:r>
          </w:p>
        </w:tc>
        <w:tc>
          <w:tcPr>
            <w:tcW w:w="1138" w:type="dxa"/>
            <w:tcBorders>
              <w:top w:val="single" w:sz="4" w:space="0" w:color="000000"/>
              <w:left w:val="single" w:sz="4" w:space="0" w:color="000000"/>
              <w:bottom w:val="single" w:sz="4" w:space="0" w:color="000000"/>
              <w:right w:val="single" w:sz="4" w:space="0" w:color="000000"/>
            </w:tcBorders>
          </w:tcPr>
          <w:p w:rsidR="000F6059" w:rsidRDefault="00EC18EA">
            <w:pPr>
              <w:spacing w:after="18" w:line="259" w:lineRule="auto"/>
              <w:ind w:left="58" w:firstLine="0"/>
            </w:pPr>
            <w:r>
              <w:t>Опасны</w:t>
            </w:r>
          </w:p>
          <w:p w:rsidR="000F6059" w:rsidRDefault="00EC18EA">
            <w:pPr>
              <w:spacing w:after="0" w:line="259" w:lineRule="auto"/>
              <w:ind w:left="5" w:firstLine="0"/>
            </w:pPr>
            <w:r>
              <w:t xml:space="preserve">й фактор </w:t>
            </w:r>
          </w:p>
        </w:tc>
        <w:tc>
          <w:tcPr>
            <w:tcW w:w="12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38" w:lineRule="auto"/>
              <w:ind w:left="0" w:firstLine="0"/>
              <w:jc w:val="center"/>
            </w:pPr>
            <w:r>
              <w:t xml:space="preserve">Номер </w:t>
            </w:r>
            <w:proofErr w:type="spellStart"/>
            <w:r>
              <w:t>критическ</w:t>
            </w:r>
            <w:proofErr w:type="spellEnd"/>
            <w:r>
              <w:t xml:space="preserve"> ой </w:t>
            </w:r>
          </w:p>
          <w:p w:rsidR="000F6059" w:rsidRDefault="00EC18EA">
            <w:pPr>
              <w:spacing w:after="0" w:line="259" w:lineRule="auto"/>
              <w:ind w:left="0" w:firstLine="0"/>
              <w:jc w:val="center"/>
            </w:pPr>
            <w:proofErr w:type="gramStart"/>
            <w:r>
              <w:t>контроль ной</w:t>
            </w:r>
            <w:proofErr w:type="gramEnd"/>
            <w:r>
              <w:t xml:space="preserve"> точки </w:t>
            </w:r>
          </w:p>
        </w:tc>
        <w:tc>
          <w:tcPr>
            <w:tcW w:w="142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proofErr w:type="spellStart"/>
            <w:r>
              <w:t>Контролир</w:t>
            </w:r>
            <w:proofErr w:type="spellEnd"/>
            <w:r>
              <w:t xml:space="preserve"> </w:t>
            </w:r>
            <w:proofErr w:type="spellStart"/>
            <w:r>
              <w:t>уемый</w:t>
            </w:r>
            <w:proofErr w:type="spellEnd"/>
            <w:r>
              <w:t xml:space="preserve"> параметр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5" w:line="236" w:lineRule="auto"/>
              <w:ind w:left="0" w:firstLine="0"/>
              <w:jc w:val="center"/>
            </w:pPr>
            <w:proofErr w:type="spellStart"/>
            <w:r>
              <w:t>Предель</w:t>
            </w:r>
            <w:proofErr w:type="spellEnd"/>
            <w:r>
              <w:t xml:space="preserve"> </w:t>
            </w:r>
            <w:proofErr w:type="spellStart"/>
            <w:r>
              <w:t>ное</w:t>
            </w:r>
            <w:proofErr w:type="spellEnd"/>
            <w:r>
              <w:t xml:space="preserve"> </w:t>
            </w:r>
          </w:p>
          <w:p w:rsidR="000F6059" w:rsidRDefault="00EC18EA">
            <w:pPr>
              <w:spacing w:after="4" w:line="259" w:lineRule="auto"/>
              <w:ind w:left="48" w:firstLine="0"/>
            </w:pPr>
            <w:proofErr w:type="spellStart"/>
            <w:r>
              <w:t>значени</w:t>
            </w:r>
            <w:proofErr w:type="spellEnd"/>
          </w:p>
          <w:p w:rsidR="000F6059" w:rsidRDefault="00EC18EA">
            <w:pPr>
              <w:spacing w:after="0" w:line="259" w:lineRule="auto"/>
              <w:ind w:left="0" w:right="114" w:firstLine="0"/>
              <w:jc w:val="center"/>
            </w:pPr>
            <w:r>
              <w:t xml:space="preserve">е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3" w:right="55" w:firstLine="7"/>
              <w:jc w:val="center"/>
            </w:pPr>
            <w:r>
              <w:t xml:space="preserve">Процедура мониторинга и частота их проведения </w:t>
            </w:r>
          </w:p>
        </w:tc>
        <w:tc>
          <w:tcPr>
            <w:tcW w:w="23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t xml:space="preserve">Контролирующие действия </w:t>
            </w:r>
          </w:p>
        </w:tc>
        <w:tc>
          <w:tcPr>
            <w:tcW w:w="1383" w:type="dxa"/>
            <w:tcBorders>
              <w:top w:val="single" w:sz="4" w:space="0" w:color="000000"/>
              <w:left w:val="single" w:sz="4" w:space="0" w:color="000000"/>
              <w:bottom w:val="single" w:sz="4" w:space="0" w:color="000000"/>
              <w:right w:val="single" w:sz="4" w:space="0" w:color="000000"/>
            </w:tcBorders>
          </w:tcPr>
          <w:p w:rsidR="000F6059" w:rsidRDefault="00EC18EA">
            <w:pPr>
              <w:spacing w:after="5" w:line="236" w:lineRule="auto"/>
              <w:ind w:left="0" w:firstLine="0"/>
              <w:jc w:val="center"/>
            </w:pPr>
            <w:r>
              <w:t xml:space="preserve">Ответствен </w:t>
            </w:r>
            <w:proofErr w:type="spellStart"/>
            <w:r>
              <w:t>ный</w:t>
            </w:r>
            <w:proofErr w:type="spellEnd"/>
            <w:r>
              <w:t xml:space="preserve"> </w:t>
            </w:r>
          </w:p>
          <w:p w:rsidR="000F6059" w:rsidRDefault="00EC18EA">
            <w:pPr>
              <w:spacing w:after="11" w:line="259" w:lineRule="auto"/>
              <w:ind w:left="53" w:firstLine="0"/>
            </w:pPr>
            <w:r>
              <w:t>исполните</w:t>
            </w:r>
          </w:p>
          <w:p w:rsidR="000F6059" w:rsidRDefault="00EC18EA">
            <w:pPr>
              <w:spacing w:after="0" w:line="259" w:lineRule="auto"/>
              <w:ind w:left="0" w:right="107" w:firstLine="0"/>
              <w:jc w:val="center"/>
            </w:pPr>
            <w:r>
              <w:t xml:space="preserve">ль </w:t>
            </w:r>
          </w:p>
        </w:tc>
        <w:tc>
          <w:tcPr>
            <w:tcW w:w="19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35" w:hanging="35"/>
              <w:jc w:val="center"/>
            </w:pPr>
            <w:proofErr w:type="spellStart"/>
            <w:r>
              <w:t>Регистрационноучетный</w:t>
            </w:r>
            <w:proofErr w:type="spellEnd"/>
            <w:r>
              <w:t xml:space="preserve"> документ </w:t>
            </w:r>
          </w:p>
        </w:tc>
        <w:tc>
          <w:tcPr>
            <w:tcW w:w="18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proofErr w:type="spellStart"/>
            <w:r>
              <w:t>Корректирующ</w:t>
            </w:r>
            <w:proofErr w:type="spellEnd"/>
            <w:r>
              <w:t xml:space="preserve"> </w:t>
            </w:r>
            <w:proofErr w:type="spellStart"/>
            <w:r>
              <w:t>ие</w:t>
            </w:r>
            <w:proofErr w:type="spellEnd"/>
            <w:r>
              <w:t xml:space="preserve"> действия </w:t>
            </w:r>
          </w:p>
        </w:tc>
      </w:tr>
      <w:tr w:rsidR="000F6059">
        <w:trPr>
          <w:trHeight w:val="1944"/>
        </w:trPr>
        <w:tc>
          <w:tcPr>
            <w:tcW w:w="1243" w:type="dxa"/>
            <w:tcBorders>
              <w:top w:val="single" w:sz="4" w:space="0" w:color="000000"/>
              <w:left w:val="single" w:sz="4" w:space="0" w:color="000000"/>
              <w:bottom w:val="single" w:sz="4" w:space="0" w:color="000000"/>
              <w:right w:val="single" w:sz="4" w:space="0" w:color="000000"/>
            </w:tcBorders>
          </w:tcPr>
          <w:p w:rsidR="000F6059" w:rsidRDefault="00EC18EA">
            <w:pPr>
              <w:spacing w:after="2" w:line="238" w:lineRule="auto"/>
              <w:ind w:left="5" w:right="33" w:firstLine="0"/>
            </w:pPr>
            <w:r>
              <w:t xml:space="preserve">Хранение и </w:t>
            </w:r>
            <w:proofErr w:type="spellStart"/>
            <w:r>
              <w:t>реализац</w:t>
            </w:r>
            <w:proofErr w:type="spellEnd"/>
            <w:r>
              <w:t xml:space="preserve"> </w:t>
            </w:r>
            <w:proofErr w:type="spellStart"/>
            <w:r>
              <w:t>ия</w:t>
            </w:r>
            <w:proofErr w:type="spellEnd"/>
            <w:r>
              <w:t xml:space="preserve"> готовой </w:t>
            </w:r>
          </w:p>
          <w:p w:rsidR="000F6059" w:rsidRDefault="00EC18EA">
            <w:pPr>
              <w:spacing w:after="12" w:line="259" w:lineRule="auto"/>
              <w:ind w:left="5" w:firstLine="0"/>
            </w:pPr>
            <w:proofErr w:type="spellStart"/>
            <w:r>
              <w:t>продукци</w:t>
            </w:r>
            <w:proofErr w:type="spellEnd"/>
          </w:p>
          <w:p w:rsidR="000F6059" w:rsidRDefault="00EC18EA">
            <w:pPr>
              <w:spacing w:after="0" w:line="259" w:lineRule="auto"/>
              <w:ind w:left="5" w:firstLine="0"/>
            </w:pPr>
            <w:r>
              <w:t xml:space="preserve">и   </w:t>
            </w:r>
          </w:p>
        </w:tc>
        <w:tc>
          <w:tcPr>
            <w:tcW w:w="113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МБ </w:t>
            </w:r>
          </w:p>
        </w:tc>
        <w:tc>
          <w:tcPr>
            <w:tcW w:w="12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ККТ№3 </w:t>
            </w:r>
          </w:p>
        </w:tc>
        <w:tc>
          <w:tcPr>
            <w:tcW w:w="1421" w:type="dxa"/>
            <w:tcBorders>
              <w:top w:val="single" w:sz="4" w:space="0" w:color="000000"/>
              <w:left w:val="single" w:sz="4" w:space="0" w:color="000000"/>
              <w:bottom w:val="single" w:sz="4" w:space="0" w:color="000000"/>
              <w:right w:val="single" w:sz="4" w:space="0" w:color="000000"/>
            </w:tcBorders>
          </w:tcPr>
          <w:p w:rsidR="000F6059" w:rsidRDefault="00EC18EA">
            <w:pPr>
              <w:spacing w:after="39" w:line="240" w:lineRule="auto"/>
              <w:ind w:left="5" w:firstLine="0"/>
            </w:pPr>
            <w:proofErr w:type="spellStart"/>
            <w:r>
              <w:t>Температу</w:t>
            </w:r>
            <w:proofErr w:type="spellEnd"/>
            <w:r>
              <w:t xml:space="preserve"> </w:t>
            </w:r>
            <w:proofErr w:type="spellStart"/>
            <w:r>
              <w:t>рный</w:t>
            </w:r>
            <w:proofErr w:type="spellEnd"/>
            <w:r>
              <w:t xml:space="preserve"> </w:t>
            </w:r>
          </w:p>
          <w:p w:rsidR="000F6059" w:rsidRDefault="00EC18EA">
            <w:pPr>
              <w:spacing w:after="0" w:line="259" w:lineRule="auto"/>
              <w:ind w:left="5" w:firstLine="0"/>
            </w:pPr>
            <w:r>
              <w:t xml:space="preserve">режим,  </w:t>
            </w:r>
          </w:p>
          <w:p w:rsidR="000F6059" w:rsidRDefault="00EC18EA">
            <w:pPr>
              <w:spacing w:after="0" w:line="259" w:lineRule="auto"/>
              <w:ind w:left="5" w:firstLine="0"/>
            </w:pPr>
            <w:r>
              <w:t xml:space="preserve"> </w:t>
            </w:r>
          </w:p>
          <w:p w:rsidR="000F6059" w:rsidRDefault="00EC18EA">
            <w:pPr>
              <w:spacing w:after="23" w:line="259" w:lineRule="auto"/>
              <w:ind w:left="5" w:firstLine="0"/>
            </w:pPr>
            <w:r>
              <w:t xml:space="preserve">сроки </w:t>
            </w:r>
          </w:p>
          <w:p w:rsidR="000F6059" w:rsidRDefault="00EC18EA">
            <w:pPr>
              <w:spacing w:after="0" w:line="259" w:lineRule="auto"/>
              <w:ind w:left="5" w:firstLine="0"/>
            </w:pPr>
            <w:r>
              <w:t xml:space="preserve">хранения  </w:t>
            </w:r>
          </w:p>
          <w:p w:rsidR="000F6059" w:rsidRDefault="00EC18EA">
            <w:pPr>
              <w:spacing w:after="0" w:line="259" w:lineRule="auto"/>
              <w:ind w:left="5" w:firstLine="0"/>
            </w:pPr>
            <w:r>
              <w:lastRenderedPageBreak/>
              <w:t xml:space="preserve">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22" w:line="259" w:lineRule="auto"/>
              <w:ind w:left="0" w:firstLine="0"/>
            </w:pPr>
            <w:proofErr w:type="spellStart"/>
            <w:r>
              <w:lastRenderedPageBreak/>
              <w:t>Согласн</w:t>
            </w:r>
            <w:proofErr w:type="spellEnd"/>
          </w:p>
          <w:p w:rsidR="000F6059" w:rsidRDefault="00EC18EA">
            <w:pPr>
              <w:spacing w:after="0" w:line="259" w:lineRule="auto"/>
              <w:ind w:left="0" w:firstLine="0"/>
            </w:pPr>
            <w:r>
              <w:t xml:space="preserve">о ТТК  </w:t>
            </w:r>
          </w:p>
          <w:p w:rsidR="000F6059" w:rsidRDefault="00EC18EA">
            <w:pPr>
              <w:spacing w:after="0" w:line="259" w:lineRule="auto"/>
              <w:ind w:left="0" w:firstLine="0"/>
            </w:pPr>
            <w:r>
              <w:t xml:space="preserve"> </w:t>
            </w:r>
          </w:p>
          <w:p w:rsidR="000F6059" w:rsidRDefault="00EC18EA">
            <w:pPr>
              <w:spacing w:after="0" w:line="259" w:lineRule="auto"/>
              <w:ind w:left="0" w:firstLine="0"/>
            </w:pPr>
            <w:proofErr w:type="spellStart"/>
            <w:r>
              <w:t>Согласн</w:t>
            </w:r>
            <w:proofErr w:type="spellEnd"/>
          </w:p>
          <w:p w:rsidR="000F6059" w:rsidRDefault="00EC18EA">
            <w:pPr>
              <w:spacing w:after="0" w:line="259" w:lineRule="auto"/>
              <w:ind w:left="0" w:firstLine="0"/>
            </w:pPr>
            <w:r>
              <w:t xml:space="preserve">о </w:t>
            </w:r>
          </w:p>
          <w:p w:rsidR="000F6059" w:rsidRDefault="00EC18EA">
            <w:pPr>
              <w:spacing w:after="14" w:line="259" w:lineRule="auto"/>
              <w:ind w:left="0" w:firstLine="0"/>
            </w:pPr>
            <w:proofErr w:type="spellStart"/>
            <w:r>
              <w:t>маркиро</w:t>
            </w:r>
            <w:proofErr w:type="spellEnd"/>
          </w:p>
          <w:p w:rsidR="000F6059" w:rsidRDefault="00EC18EA">
            <w:pPr>
              <w:spacing w:after="0" w:line="259" w:lineRule="auto"/>
              <w:ind w:left="0" w:firstLine="0"/>
            </w:pPr>
            <w:proofErr w:type="spellStart"/>
            <w:r>
              <w:lastRenderedPageBreak/>
              <w:t>вке</w:t>
            </w:r>
            <w:proofErr w:type="spellEnd"/>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6" w:lineRule="auto"/>
              <w:ind w:left="5" w:firstLine="0"/>
            </w:pPr>
            <w:r>
              <w:lastRenderedPageBreak/>
              <w:t xml:space="preserve">Мониторинг </w:t>
            </w:r>
            <w:proofErr w:type="spellStart"/>
            <w:r>
              <w:t>температурно</w:t>
            </w:r>
            <w:proofErr w:type="spellEnd"/>
            <w:r>
              <w:t xml:space="preserve"> </w:t>
            </w:r>
            <w:proofErr w:type="spellStart"/>
            <w:r>
              <w:t>го</w:t>
            </w:r>
            <w:proofErr w:type="spellEnd"/>
            <w:r>
              <w:t xml:space="preserve"> режима хранения 2 раза в </w:t>
            </w:r>
            <w:proofErr w:type="gramStart"/>
            <w:r>
              <w:t>день,,</w:t>
            </w:r>
            <w:proofErr w:type="gramEnd"/>
            <w:r>
              <w:t xml:space="preserve"> </w:t>
            </w:r>
          </w:p>
          <w:p w:rsidR="000F6059" w:rsidRDefault="00EC18EA">
            <w:pPr>
              <w:spacing w:after="0" w:line="259" w:lineRule="auto"/>
              <w:ind w:left="5" w:firstLine="0"/>
            </w:pPr>
            <w:proofErr w:type="spellStart"/>
            <w:r>
              <w:t>температурно</w:t>
            </w:r>
            <w:proofErr w:type="spellEnd"/>
          </w:p>
          <w:p w:rsidR="000F6059" w:rsidRDefault="00EC18EA">
            <w:pPr>
              <w:spacing w:after="0" w:line="259" w:lineRule="auto"/>
              <w:ind w:left="5" w:firstLine="0"/>
            </w:pPr>
            <w:r>
              <w:t>-</w:t>
            </w:r>
          </w:p>
        </w:tc>
        <w:tc>
          <w:tcPr>
            <w:tcW w:w="23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Устранение неполадок с холодильным оборудованием, гигрометров, списание просроченного </w:t>
            </w:r>
          </w:p>
        </w:tc>
        <w:tc>
          <w:tcPr>
            <w:tcW w:w="13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Шеф – повар, повар </w:t>
            </w:r>
          </w:p>
        </w:tc>
        <w:tc>
          <w:tcPr>
            <w:tcW w:w="19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Журнал температурного режима холодильного оборудования, температурного влажностного </w:t>
            </w:r>
          </w:p>
        </w:tc>
        <w:tc>
          <w:tcPr>
            <w:tcW w:w="18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1" w:firstLine="0"/>
            </w:pPr>
            <w:r>
              <w:t xml:space="preserve">Поверка средств </w:t>
            </w:r>
            <w:proofErr w:type="gramStart"/>
            <w:r>
              <w:t>измерения  Устранение</w:t>
            </w:r>
            <w:proofErr w:type="gramEnd"/>
            <w:r>
              <w:t xml:space="preserve"> неполадок с холодильным оборудованием  </w:t>
            </w:r>
          </w:p>
        </w:tc>
      </w:tr>
      <w:tr w:rsidR="000F6059">
        <w:trPr>
          <w:trHeight w:val="3875"/>
        </w:trPr>
        <w:tc>
          <w:tcPr>
            <w:tcW w:w="1243"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138"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272"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421" w:type="dxa"/>
            <w:tcBorders>
              <w:top w:val="single" w:sz="4" w:space="0" w:color="000000"/>
              <w:left w:val="single" w:sz="4" w:space="0" w:color="000000"/>
              <w:bottom w:val="single" w:sz="4" w:space="0" w:color="000000"/>
              <w:right w:val="single" w:sz="4" w:space="0" w:color="000000"/>
            </w:tcBorders>
          </w:tcPr>
          <w:p w:rsidR="000F6059" w:rsidRDefault="00EC18EA">
            <w:pPr>
              <w:spacing w:after="18" w:line="259" w:lineRule="auto"/>
              <w:ind w:left="5" w:firstLine="0"/>
            </w:pPr>
            <w:r>
              <w:t xml:space="preserve">сроки </w:t>
            </w:r>
          </w:p>
          <w:p w:rsidR="000F6059" w:rsidRDefault="00EC18EA">
            <w:pPr>
              <w:spacing w:after="0" w:line="259" w:lineRule="auto"/>
              <w:ind w:left="5" w:firstLine="0"/>
              <w:jc w:val="both"/>
            </w:pPr>
            <w:r>
              <w:t xml:space="preserve">реализации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proofErr w:type="spellStart"/>
            <w:r>
              <w:t>лабораторн</w:t>
            </w:r>
            <w:proofErr w:type="spellEnd"/>
            <w:r>
              <w:t xml:space="preserve"> </w:t>
            </w:r>
            <w:proofErr w:type="spellStart"/>
            <w:r>
              <w:t>ый</w:t>
            </w:r>
            <w:proofErr w:type="spellEnd"/>
            <w:r>
              <w:t xml:space="preserve"> контроль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right="17" w:firstLine="0"/>
            </w:pPr>
            <w:proofErr w:type="spellStart"/>
            <w:r>
              <w:t>Согласн</w:t>
            </w:r>
            <w:proofErr w:type="spellEnd"/>
            <w:r>
              <w:t xml:space="preserve"> о ППК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48" w:line="238" w:lineRule="auto"/>
              <w:ind w:left="5" w:firstLine="0"/>
            </w:pPr>
            <w:r>
              <w:t xml:space="preserve">влажностного режима хранения, мониторинг сроков годности 2 </w:t>
            </w:r>
          </w:p>
          <w:p w:rsidR="000F6059" w:rsidRDefault="00EC18EA">
            <w:pPr>
              <w:spacing w:after="0" w:line="259" w:lineRule="auto"/>
              <w:ind w:left="5" w:firstLine="0"/>
            </w:pPr>
            <w:r>
              <w:t xml:space="preserve">раза в день  </w:t>
            </w:r>
          </w:p>
          <w:p w:rsidR="000F6059" w:rsidRDefault="00EC18EA">
            <w:pPr>
              <w:spacing w:after="0" w:line="259" w:lineRule="auto"/>
              <w:ind w:left="5" w:firstLine="0"/>
            </w:pPr>
            <w:r>
              <w:t xml:space="preserve"> </w:t>
            </w:r>
          </w:p>
          <w:p w:rsidR="000F6059" w:rsidRDefault="00EC18EA">
            <w:pPr>
              <w:spacing w:after="0" w:line="259" w:lineRule="auto"/>
              <w:ind w:left="5" w:firstLine="0"/>
              <w:jc w:val="both"/>
            </w:pPr>
            <w:r>
              <w:t xml:space="preserve">Лабораторные </w:t>
            </w:r>
          </w:p>
          <w:p w:rsidR="000F6059" w:rsidRDefault="00EC18EA">
            <w:pPr>
              <w:spacing w:after="0" w:line="259" w:lineRule="auto"/>
              <w:ind w:left="5" w:firstLine="0"/>
            </w:pPr>
            <w:r>
              <w:t xml:space="preserve">исследования </w:t>
            </w:r>
          </w:p>
          <w:p w:rsidR="000F6059" w:rsidRDefault="00EC18EA">
            <w:pPr>
              <w:spacing w:after="0" w:line="259" w:lineRule="auto"/>
              <w:ind w:left="5" w:firstLine="0"/>
            </w:pPr>
            <w:r>
              <w:t xml:space="preserve">в </w:t>
            </w:r>
          </w:p>
          <w:p w:rsidR="000F6059" w:rsidRDefault="00EC18EA">
            <w:pPr>
              <w:spacing w:after="0" w:line="259" w:lineRule="auto"/>
              <w:ind w:left="5" w:firstLine="0"/>
            </w:pPr>
            <w:proofErr w:type="gramStart"/>
            <w:r>
              <w:t>аккредитован ной</w:t>
            </w:r>
            <w:proofErr w:type="gramEnd"/>
            <w:r>
              <w:t xml:space="preserve"> лаборатории  </w:t>
            </w:r>
          </w:p>
        </w:tc>
        <w:tc>
          <w:tcPr>
            <w:tcW w:w="23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товара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Повторные лабораторные исследования  </w:t>
            </w:r>
          </w:p>
        </w:tc>
        <w:tc>
          <w:tcPr>
            <w:tcW w:w="1383"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9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режима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Протоколы лабораторных исследований </w:t>
            </w:r>
          </w:p>
        </w:tc>
        <w:tc>
          <w:tcPr>
            <w:tcW w:w="18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Наладка оборудования </w:t>
            </w:r>
          </w:p>
        </w:tc>
      </w:tr>
    </w:tbl>
    <w:p w:rsidR="000F6059" w:rsidRDefault="00EC18EA">
      <w:pPr>
        <w:spacing w:after="175" w:line="259" w:lineRule="auto"/>
        <w:ind w:left="7572" w:firstLine="0"/>
      </w:pPr>
      <w:r>
        <w:rPr>
          <w:sz w:val="28"/>
        </w:rPr>
        <w:t xml:space="preserve"> </w:t>
      </w:r>
    </w:p>
    <w:p w:rsidR="000F6059" w:rsidRDefault="00EC18EA">
      <w:pPr>
        <w:spacing w:after="170" w:line="259" w:lineRule="auto"/>
        <w:ind w:left="7572" w:firstLine="0"/>
      </w:pPr>
      <w:r>
        <w:rPr>
          <w:sz w:val="28"/>
        </w:rPr>
        <w:t xml:space="preserve"> </w:t>
      </w:r>
    </w:p>
    <w:p w:rsidR="000F6059" w:rsidRDefault="00EC18EA">
      <w:pPr>
        <w:spacing w:after="180" w:line="259" w:lineRule="auto"/>
        <w:ind w:left="7572" w:firstLine="0"/>
      </w:pPr>
      <w:r>
        <w:rPr>
          <w:sz w:val="28"/>
        </w:rPr>
        <w:t xml:space="preserve"> </w:t>
      </w:r>
    </w:p>
    <w:p w:rsidR="000F6059" w:rsidRDefault="00EC18EA">
      <w:pPr>
        <w:spacing w:after="179" w:line="259" w:lineRule="auto"/>
        <w:ind w:left="7572" w:firstLine="0"/>
      </w:pPr>
      <w:r>
        <w:rPr>
          <w:b/>
          <w:sz w:val="28"/>
        </w:rPr>
        <w:t xml:space="preserve"> </w:t>
      </w:r>
    </w:p>
    <w:p w:rsidR="000F6059" w:rsidRDefault="00EC18EA">
      <w:pPr>
        <w:spacing w:after="22" w:line="259" w:lineRule="auto"/>
        <w:ind w:right="181"/>
        <w:jc w:val="right"/>
      </w:pPr>
      <w:r>
        <w:t>Наименование продукта:</w:t>
      </w:r>
      <w:r>
        <w:rPr>
          <w:b/>
        </w:rPr>
        <w:t xml:space="preserve"> </w:t>
      </w:r>
      <w:r>
        <w:rPr>
          <w:b/>
          <w:u w:val="single" w:color="000000"/>
        </w:rPr>
        <w:t>полуфабрикаты</w:t>
      </w:r>
      <w:r>
        <w:rPr>
          <w:b/>
        </w:rPr>
        <w:t xml:space="preserve">  </w:t>
      </w:r>
    </w:p>
    <w:p w:rsidR="000F6059" w:rsidRDefault="00EC18EA">
      <w:pPr>
        <w:spacing w:after="0"/>
        <w:ind w:left="5978" w:right="176"/>
      </w:pPr>
      <w:r>
        <w:t xml:space="preserve">Наименование технологического процесса: </w:t>
      </w:r>
      <w:r>
        <w:rPr>
          <w:b/>
          <w:u w:val="single" w:color="000000"/>
        </w:rPr>
        <w:t xml:space="preserve">производство </w:t>
      </w:r>
      <w:proofErr w:type="gramStart"/>
      <w:r>
        <w:rPr>
          <w:b/>
          <w:u w:val="single" w:color="000000"/>
        </w:rPr>
        <w:t>и  хранение</w:t>
      </w:r>
      <w:proofErr w:type="gramEnd"/>
      <w:r>
        <w:rPr>
          <w:b/>
          <w:u w:val="single" w:color="000000"/>
        </w:rPr>
        <w:t xml:space="preserve"> полуфабрикатов</w:t>
      </w:r>
      <w:r>
        <w:rPr>
          <w:b/>
        </w:rPr>
        <w:t xml:space="preserve">  </w:t>
      </w:r>
    </w:p>
    <w:p w:rsidR="000F6059" w:rsidRDefault="00EC18EA">
      <w:pPr>
        <w:spacing w:after="0" w:line="259" w:lineRule="auto"/>
        <w:ind w:left="0" w:right="134" w:firstLine="0"/>
        <w:jc w:val="right"/>
      </w:pPr>
      <w:r>
        <w:rPr>
          <w:b/>
        </w:rPr>
        <w:t xml:space="preserve"> </w:t>
      </w:r>
    </w:p>
    <w:tbl>
      <w:tblPr>
        <w:tblStyle w:val="TableGrid"/>
        <w:tblW w:w="15360" w:type="dxa"/>
        <w:tblInd w:w="-110" w:type="dxa"/>
        <w:tblCellMar>
          <w:top w:w="7" w:type="dxa"/>
          <w:left w:w="106" w:type="dxa"/>
        </w:tblCellMar>
        <w:tblLook w:val="04A0" w:firstRow="1" w:lastRow="0" w:firstColumn="1" w:lastColumn="0" w:noHBand="0" w:noVBand="1"/>
      </w:tblPr>
      <w:tblGrid>
        <w:gridCol w:w="1165"/>
        <w:gridCol w:w="1044"/>
        <w:gridCol w:w="1207"/>
        <w:gridCol w:w="1314"/>
        <w:gridCol w:w="1066"/>
        <w:gridCol w:w="1639"/>
        <w:gridCol w:w="2228"/>
        <w:gridCol w:w="1320"/>
        <w:gridCol w:w="2635"/>
        <w:gridCol w:w="1742"/>
      </w:tblGrid>
      <w:tr w:rsidR="000F6059">
        <w:trPr>
          <w:trHeight w:val="1393"/>
        </w:trPr>
        <w:tc>
          <w:tcPr>
            <w:tcW w:w="124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proofErr w:type="spellStart"/>
            <w:r>
              <w:t>Наимено</w:t>
            </w:r>
            <w:proofErr w:type="spellEnd"/>
            <w:r>
              <w:t xml:space="preserve"> </w:t>
            </w:r>
            <w:proofErr w:type="spellStart"/>
            <w:r>
              <w:t>вание</w:t>
            </w:r>
            <w:proofErr w:type="spellEnd"/>
            <w:r>
              <w:t xml:space="preserve"> операции </w:t>
            </w:r>
          </w:p>
        </w:tc>
        <w:tc>
          <w:tcPr>
            <w:tcW w:w="1138" w:type="dxa"/>
            <w:tcBorders>
              <w:top w:val="single" w:sz="4" w:space="0" w:color="000000"/>
              <w:left w:val="single" w:sz="4" w:space="0" w:color="000000"/>
              <w:bottom w:val="single" w:sz="4" w:space="0" w:color="000000"/>
              <w:right w:val="single" w:sz="4" w:space="0" w:color="000000"/>
            </w:tcBorders>
          </w:tcPr>
          <w:p w:rsidR="000F6059" w:rsidRDefault="00EC18EA">
            <w:pPr>
              <w:spacing w:after="23" w:line="259" w:lineRule="auto"/>
              <w:ind w:left="58" w:firstLine="0"/>
            </w:pPr>
            <w:r>
              <w:t>Опасны</w:t>
            </w:r>
          </w:p>
          <w:p w:rsidR="000F6059" w:rsidRDefault="00EC18EA">
            <w:pPr>
              <w:spacing w:after="0" w:line="259" w:lineRule="auto"/>
              <w:ind w:left="5" w:firstLine="0"/>
            </w:pPr>
            <w:r>
              <w:t xml:space="preserve">й фактор </w:t>
            </w:r>
          </w:p>
        </w:tc>
        <w:tc>
          <w:tcPr>
            <w:tcW w:w="1272" w:type="dxa"/>
            <w:tcBorders>
              <w:top w:val="single" w:sz="4" w:space="0" w:color="000000"/>
              <w:left w:val="single" w:sz="4" w:space="0" w:color="000000"/>
              <w:bottom w:val="single" w:sz="4" w:space="0" w:color="000000"/>
              <w:right w:val="single" w:sz="4" w:space="0" w:color="000000"/>
            </w:tcBorders>
          </w:tcPr>
          <w:p w:rsidR="000F6059" w:rsidRDefault="00EC18EA">
            <w:pPr>
              <w:spacing w:after="3" w:line="238" w:lineRule="auto"/>
              <w:ind w:left="0" w:firstLine="0"/>
              <w:jc w:val="center"/>
            </w:pPr>
            <w:r>
              <w:t xml:space="preserve">Номер </w:t>
            </w:r>
            <w:proofErr w:type="spellStart"/>
            <w:r>
              <w:t>критическ</w:t>
            </w:r>
            <w:proofErr w:type="spellEnd"/>
            <w:r>
              <w:t xml:space="preserve"> ой </w:t>
            </w:r>
          </w:p>
          <w:p w:rsidR="000F6059" w:rsidRDefault="00EC18EA">
            <w:pPr>
              <w:spacing w:after="0" w:line="259" w:lineRule="auto"/>
              <w:ind w:left="0" w:firstLine="0"/>
              <w:jc w:val="center"/>
            </w:pPr>
            <w:proofErr w:type="gramStart"/>
            <w:r>
              <w:t>контроль ной</w:t>
            </w:r>
            <w:proofErr w:type="gramEnd"/>
            <w:r>
              <w:t xml:space="preserve"> точки </w:t>
            </w:r>
          </w:p>
        </w:tc>
        <w:tc>
          <w:tcPr>
            <w:tcW w:w="142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proofErr w:type="spellStart"/>
            <w:r>
              <w:t>Контролир</w:t>
            </w:r>
            <w:proofErr w:type="spellEnd"/>
            <w:r>
              <w:t xml:space="preserve"> </w:t>
            </w:r>
            <w:proofErr w:type="spellStart"/>
            <w:r>
              <w:t>уемый</w:t>
            </w:r>
            <w:proofErr w:type="spellEnd"/>
            <w:r>
              <w:t xml:space="preserve"> параметр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40" w:lineRule="auto"/>
              <w:ind w:left="0" w:firstLine="0"/>
              <w:jc w:val="center"/>
            </w:pPr>
            <w:proofErr w:type="spellStart"/>
            <w:r>
              <w:t>Предель</w:t>
            </w:r>
            <w:proofErr w:type="spellEnd"/>
            <w:r>
              <w:t xml:space="preserve"> </w:t>
            </w:r>
            <w:proofErr w:type="spellStart"/>
            <w:r>
              <w:t>ное</w:t>
            </w:r>
            <w:proofErr w:type="spellEnd"/>
            <w:r>
              <w:t xml:space="preserve"> </w:t>
            </w:r>
          </w:p>
          <w:p w:rsidR="000F6059" w:rsidRDefault="00EC18EA">
            <w:pPr>
              <w:spacing w:after="9" w:line="259" w:lineRule="auto"/>
              <w:ind w:left="48" w:firstLine="0"/>
            </w:pPr>
            <w:proofErr w:type="spellStart"/>
            <w:r>
              <w:t>значени</w:t>
            </w:r>
            <w:proofErr w:type="spellEnd"/>
          </w:p>
          <w:p w:rsidR="000F6059" w:rsidRDefault="00EC18EA">
            <w:pPr>
              <w:spacing w:after="0" w:line="259" w:lineRule="auto"/>
              <w:ind w:left="0" w:right="114" w:firstLine="0"/>
              <w:jc w:val="center"/>
            </w:pPr>
            <w:r>
              <w:t xml:space="preserve">е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3" w:right="55" w:firstLine="7"/>
              <w:jc w:val="center"/>
            </w:pPr>
            <w:r>
              <w:t xml:space="preserve">Процедура мониторинга и частота их проведения </w:t>
            </w:r>
          </w:p>
        </w:tc>
        <w:tc>
          <w:tcPr>
            <w:tcW w:w="23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t xml:space="preserve">Контролирующие действия </w:t>
            </w:r>
          </w:p>
        </w:tc>
        <w:tc>
          <w:tcPr>
            <w:tcW w:w="13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40" w:lineRule="auto"/>
              <w:ind w:left="0" w:firstLine="0"/>
              <w:jc w:val="center"/>
            </w:pPr>
            <w:r>
              <w:t xml:space="preserve">Ответствен </w:t>
            </w:r>
            <w:proofErr w:type="spellStart"/>
            <w:r>
              <w:t>ный</w:t>
            </w:r>
            <w:proofErr w:type="spellEnd"/>
            <w:r>
              <w:t xml:space="preserve"> </w:t>
            </w:r>
          </w:p>
          <w:p w:rsidR="000F6059" w:rsidRDefault="00EC18EA">
            <w:pPr>
              <w:spacing w:after="16" w:line="259" w:lineRule="auto"/>
              <w:ind w:left="53" w:firstLine="0"/>
            </w:pPr>
            <w:r>
              <w:t>исполните</w:t>
            </w:r>
          </w:p>
          <w:p w:rsidR="000F6059" w:rsidRDefault="00EC18EA">
            <w:pPr>
              <w:spacing w:after="0" w:line="259" w:lineRule="auto"/>
              <w:ind w:left="0" w:right="107" w:firstLine="0"/>
              <w:jc w:val="center"/>
            </w:pPr>
            <w:r>
              <w:t xml:space="preserve">ль </w:t>
            </w:r>
          </w:p>
        </w:tc>
        <w:tc>
          <w:tcPr>
            <w:tcW w:w="19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35" w:hanging="35"/>
              <w:jc w:val="center"/>
            </w:pPr>
            <w:proofErr w:type="spellStart"/>
            <w:r>
              <w:t>Регистрационноучетный</w:t>
            </w:r>
            <w:proofErr w:type="spellEnd"/>
            <w:r>
              <w:t xml:space="preserve"> документ </w:t>
            </w:r>
          </w:p>
        </w:tc>
        <w:tc>
          <w:tcPr>
            <w:tcW w:w="18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proofErr w:type="spellStart"/>
            <w:r>
              <w:t>Корректирующ</w:t>
            </w:r>
            <w:proofErr w:type="spellEnd"/>
            <w:r>
              <w:t xml:space="preserve"> </w:t>
            </w:r>
            <w:proofErr w:type="spellStart"/>
            <w:r>
              <w:t>ие</w:t>
            </w:r>
            <w:proofErr w:type="spellEnd"/>
            <w:r>
              <w:t xml:space="preserve"> действия </w:t>
            </w:r>
          </w:p>
        </w:tc>
      </w:tr>
      <w:tr w:rsidR="000F6059">
        <w:trPr>
          <w:trHeight w:val="1944"/>
        </w:trPr>
        <w:tc>
          <w:tcPr>
            <w:tcW w:w="1243" w:type="dxa"/>
            <w:tcBorders>
              <w:top w:val="single" w:sz="4" w:space="0" w:color="000000"/>
              <w:left w:val="single" w:sz="4" w:space="0" w:color="000000"/>
              <w:bottom w:val="single" w:sz="4" w:space="0" w:color="000000"/>
              <w:right w:val="single" w:sz="4" w:space="0" w:color="000000"/>
            </w:tcBorders>
          </w:tcPr>
          <w:p w:rsidR="000F6059" w:rsidRDefault="00EC18EA">
            <w:pPr>
              <w:spacing w:after="5" w:line="236" w:lineRule="auto"/>
              <w:ind w:left="5" w:firstLine="0"/>
            </w:pPr>
            <w:proofErr w:type="spellStart"/>
            <w:r>
              <w:lastRenderedPageBreak/>
              <w:t>Приготов</w:t>
            </w:r>
            <w:proofErr w:type="spellEnd"/>
            <w:r>
              <w:t xml:space="preserve"> </w:t>
            </w:r>
            <w:proofErr w:type="spellStart"/>
            <w:r>
              <w:t>ление</w:t>
            </w:r>
            <w:proofErr w:type="spellEnd"/>
            <w:r>
              <w:t xml:space="preserve"> </w:t>
            </w:r>
          </w:p>
          <w:p w:rsidR="000F6059" w:rsidRDefault="00EC18EA">
            <w:pPr>
              <w:spacing w:after="18" w:line="259" w:lineRule="auto"/>
              <w:ind w:left="5" w:firstLine="0"/>
            </w:pPr>
            <w:proofErr w:type="spellStart"/>
            <w:r>
              <w:t>полуфабр</w:t>
            </w:r>
            <w:proofErr w:type="spellEnd"/>
          </w:p>
          <w:p w:rsidR="000F6059" w:rsidRDefault="00EC18EA">
            <w:pPr>
              <w:spacing w:after="0" w:line="259" w:lineRule="auto"/>
              <w:ind w:left="5" w:firstLine="0"/>
            </w:pPr>
            <w:proofErr w:type="spellStart"/>
            <w:r>
              <w:t>икатов</w:t>
            </w:r>
            <w:proofErr w:type="spellEnd"/>
            <w:r>
              <w:t xml:space="preserve">   </w:t>
            </w:r>
          </w:p>
        </w:tc>
        <w:tc>
          <w:tcPr>
            <w:tcW w:w="113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МБ </w:t>
            </w:r>
          </w:p>
        </w:tc>
        <w:tc>
          <w:tcPr>
            <w:tcW w:w="127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ККТ№2 </w:t>
            </w:r>
          </w:p>
        </w:tc>
        <w:tc>
          <w:tcPr>
            <w:tcW w:w="1421" w:type="dxa"/>
            <w:tcBorders>
              <w:top w:val="single" w:sz="4" w:space="0" w:color="000000"/>
              <w:left w:val="single" w:sz="4" w:space="0" w:color="000000"/>
              <w:bottom w:val="single" w:sz="4" w:space="0" w:color="000000"/>
              <w:right w:val="single" w:sz="4" w:space="0" w:color="000000"/>
            </w:tcBorders>
          </w:tcPr>
          <w:p w:rsidR="000F6059" w:rsidRDefault="00EC18EA">
            <w:pPr>
              <w:spacing w:line="236" w:lineRule="auto"/>
              <w:ind w:left="5" w:firstLine="0"/>
            </w:pPr>
            <w:proofErr w:type="spellStart"/>
            <w:r>
              <w:t>Температу</w:t>
            </w:r>
            <w:proofErr w:type="spellEnd"/>
            <w:r>
              <w:t xml:space="preserve"> </w:t>
            </w:r>
            <w:proofErr w:type="spellStart"/>
            <w:r>
              <w:t>рный</w:t>
            </w:r>
            <w:proofErr w:type="spellEnd"/>
            <w:r>
              <w:t xml:space="preserve"> </w:t>
            </w:r>
          </w:p>
          <w:p w:rsidR="000F6059" w:rsidRDefault="00EC18EA">
            <w:pPr>
              <w:spacing w:after="0" w:line="259" w:lineRule="auto"/>
              <w:ind w:left="5" w:firstLine="0"/>
            </w:pPr>
            <w:r>
              <w:t xml:space="preserve">режим,  </w:t>
            </w:r>
          </w:p>
          <w:p w:rsidR="000F6059" w:rsidRDefault="00EC18EA">
            <w:pPr>
              <w:spacing w:after="0" w:line="259" w:lineRule="auto"/>
              <w:ind w:left="5" w:firstLine="0"/>
            </w:pPr>
            <w:r>
              <w:t xml:space="preserve"> </w:t>
            </w:r>
          </w:p>
          <w:p w:rsidR="000F6059" w:rsidRDefault="00EC18EA">
            <w:pPr>
              <w:spacing w:after="18" w:line="259" w:lineRule="auto"/>
              <w:ind w:left="5" w:firstLine="0"/>
            </w:pPr>
            <w:r>
              <w:t xml:space="preserve">сроки </w:t>
            </w:r>
          </w:p>
          <w:p w:rsidR="000F6059" w:rsidRDefault="00EC18EA">
            <w:pPr>
              <w:spacing w:after="0" w:line="259" w:lineRule="auto"/>
              <w:ind w:left="5" w:firstLine="0"/>
            </w:pPr>
            <w:r>
              <w:t xml:space="preserve">хранения  </w:t>
            </w:r>
          </w:p>
          <w:p w:rsidR="000F6059" w:rsidRDefault="00EC18EA">
            <w:pPr>
              <w:spacing w:after="0" w:line="259" w:lineRule="auto"/>
              <w:ind w:left="5" w:firstLine="0"/>
            </w:pP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45" w:line="236" w:lineRule="auto"/>
              <w:ind w:left="0" w:right="64" w:firstLine="0"/>
            </w:pPr>
            <w:proofErr w:type="spellStart"/>
            <w:r>
              <w:t>Согласн</w:t>
            </w:r>
            <w:proofErr w:type="spellEnd"/>
            <w:r>
              <w:t xml:space="preserve"> о ТТК </w:t>
            </w:r>
          </w:p>
          <w:p w:rsidR="000F6059" w:rsidRDefault="00EC18EA">
            <w:pPr>
              <w:spacing w:after="0" w:line="259" w:lineRule="auto"/>
              <w:ind w:left="0" w:firstLine="0"/>
            </w:pPr>
            <w:r>
              <w:t xml:space="preserve">п/ф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48" w:line="238" w:lineRule="auto"/>
              <w:ind w:left="5" w:firstLine="0"/>
            </w:pPr>
            <w:r>
              <w:t xml:space="preserve">Регистрация </w:t>
            </w:r>
            <w:proofErr w:type="spellStart"/>
            <w:r>
              <w:t>температурно</w:t>
            </w:r>
            <w:proofErr w:type="spellEnd"/>
            <w:r>
              <w:t xml:space="preserve"> </w:t>
            </w:r>
            <w:proofErr w:type="spellStart"/>
            <w:r>
              <w:t>го</w:t>
            </w:r>
            <w:proofErr w:type="spellEnd"/>
            <w:r>
              <w:t xml:space="preserve"> режима хранения 2 </w:t>
            </w:r>
          </w:p>
          <w:p w:rsidR="000F6059" w:rsidRDefault="00EC18EA">
            <w:pPr>
              <w:spacing w:after="0" w:line="259" w:lineRule="auto"/>
              <w:ind w:left="5" w:firstLine="0"/>
            </w:pPr>
            <w:r>
              <w:t xml:space="preserve">раза в день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Фиксация </w:t>
            </w:r>
          </w:p>
        </w:tc>
        <w:tc>
          <w:tcPr>
            <w:tcW w:w="23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Устранение неполадок с холодильным оборудованием, утилизация п/ф хранившихся при несоответствующей </w:t>
            </w:r>
          </w:p>
        </w:tc>
        <w:tc>
          <w:tcPr>
            <w:tcW w:w="13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Шеф – повар, повар </w:t>
            </w:r>
          </w:p>
        </w:tc>
        <w:tc>
          <w:tcPr>
            <w:tcW w:w="19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48" w:lineRule="auto"/>
              <w:ind w:left="5" w:firstLine="0"/>
            </w:pPr>
            <w:r>
              <w:t xml:space="preserve">Журнал температурного режима холодильного оборудования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1" w:firstLine="0"/>
            </w:pPr>
            <w:r>
              <w:t xml:space="preserve">Поверка средств </w:t>
            </w:r>
            <w:proofErr w:type="gramStart"/>
            <w:r>
              <w:t>измерения  Устранение</w:t>
            </w:r>
            <w:proofErr w:type="gramEnd"/>
            <w:r>
              <w:t xml:space="preserve"> неполадок с холодильным оборудованием  </w:t>
            </w:r>
          </w:p>
        </w:tc>
      </w:tr>
      <w:tr w:rsidR="000F6059">
        <w:trPr>
          <w:trHeight w:val="3597"/>
        </w:trPr>
        <w:tc>
          <w:tcPr>
            <w:tcW w:w="1243"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138"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272"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42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proofErr w:type="spellStart"/>
            <w:r>
              <w:t>Лаборатор</w:t>
            </w:r>
            <w:proofErr w:type="spellEnd"/>
            <w:r>
              <w:t xml:space="preserve"> </w:t>
            </w:r>
            <w:proofErr w:type="spellStart"/>
            <w:r>
              <w:t>ный</w:t>
            </w:r>
            <w:proofErr w:type="spellEnd"/>
            <w:r>
              <w:t xml:space="preserve"> контроль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3" w:line="238" w:lineRule="auto"/>
              <w:ind w:left="0" w:firstLine="0"/>
            </w:pPr>
            <w:r>
              <w:t xml:space="preserve">В </w:t>
            </w:r>
            <w:proofErr w:type="spellStart"/>
            <w:r>
              <w:t>соответс</w:t>
            </w:r>
            <w:proofErr w:type="spellEnd"/>
            <w:r>
              <w:t xml:space="preserve"> </w:t>
            </w:r>
            <w:proofErr w:type="spellStart"/>
            <w:r>
              <w:t>тви</w:t>
            </w:r>
            <w:proofErr w:type="spellEnd"/>
            <w:r>
              <w:t xml:space="preserve"> ТР ТС </w:t>
            </w:r>
          </w:p>
          <w:p w:rsidR="000F6059" w:rsidRDefault="00EC18EA">
            <w:pPr>
              <w:spacing w:after="0" w:line="259" w:lineRule="auto"/>
              <w:ind w:left="0" w:firstLine="0"/>
              <w:jc w:val="both"/>
            </w:pPr>
            <w:r>
              <w:t xml:space="preserve">021/2011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7" w:lineRule="auto"/>
              <w:ind w:left="5" w:firstLine="0"/>
            </w:pPr>
            <w:r>
              <w:t xml:space="preserve">маркировки п/ф 2 раза в день  </w:t>
            </w:r>
          </w:p>
          <w:p w:rsidR="000F6059" w:rsidRDefault="00EC18EA">
            <w:pPr>
              <w:spacing w:after="0" w:line="259" w:lineRule="auto"/>
              <w:ind w:left="5" w:firstLine="0"/>
            </w:pPr>
            <w:r>
              <w:t xml:space="preserve"> </w:t>
            </w:r>
          </w:p>
          <w:p w:rsidR="000F6059" w:rsidRDefault="00EC18EA">
            <w:pPr>
              <w:spacing w:after="0" w:line="259" w:lineRule="auto"/>
              <w:ind w:left="5" w:firstLine="0"/>
              <w:jc w:val="both"/>
            </w:pPr>
            <w:r>
              <w:t xml:space="preserve">Лабораторные </w:t>
            </w:r>
          </w:p>
          <w:p w:rsidR="000F6059" w:rsidRDefault="00EC18EA">
            <w:pPr>
              <w:spacing w:after="0" w:line="259" w:lineRule="auto"/>
              <w:ind w:left="5" w:firstLine="0"/>
            </w:pPr>
            <w:r>
              <w:t xml:space="preserve">исследования </w:t>
            </w:r>
          </w:p>
          <w:p w:rsidR="000F6059" w:rsidRDefault="00EC18EA">
            <w:pPr>
              <w:spacing w:after="0" w:line="259" w:lineRule="auto"/>
              <w:ind w:left="5" w:firstLine="0"/>
            </w:pPr>
            <w:r>
              <w:t xml:space="preserve">в </w:t>
            </w:r>
          </w:p>
          <w:p w:rsidR="000F6059" w:rsidRDefault="00EC18EA">
            <w:pPr>
              <w:spacing w:after="0" w:line="259" w:lineRule="auto"/>
              <w:ind w:left="5" w:firstLine="0"/>
            </w:pPr>
            <w:proofErr w:type="gramStart"/>
            <w:r>
              <w:t>аккредитован ной</w:t>
            </w:r>
            <w:proofErr w:type="gramEnd"/>
            <w:r>
              <w:t xml:space="preserve"> лаборатории  </w:t>
            </w:r>
          </w:p>
        </w:tc>
        <w:tc>
          <w:tcPr>
            <w:tcW w:w="23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8" w:lineRule="auto"/>
              <w:ind w:left="5" w:firstLine="0"/>
            </w:pPr>
            <w:r>
              <w:t xml:space="preserve">нормативной документации </w:t>
            </w:r>
            <w:proofErr w:type="gramStart"/>
            <w:r>
              <w:t>температуре,  утилизация</w:t>
            </w:r>
            <w:proofErr w:type="gramEnd"/>
            <w:r>
              <w:t xml:space="preserve"> продукции с истекшим сроком годности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right="396" w:firstLine="0"/>
              <w:jc w:val="both"/>
            </w:pPr>
            <w:r>
              <w:t xml:space="preserve">Повторные лабораторные исследования в двойном размере </w:t>
            </w:r>
          </w:p>
        </w:tc>
        <w:tc>
          <w:tcPr>
            <w:tcW w:w="1383"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9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Протоколы лабораторных исследований </w:t>
            </w:r>
          </w:p>
        </w:tc>
        <w:tc>
          <w:tcPr>
            <w:tcW w:w="18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Наладка оборудования </w:t>
            </w:r>
          </w:p>
        </w:tc>
      </w:tr>
    </w:tbl>
    <w:p w:rsidR="000F6059" w:rsidRDefault="00EC18EA">
      <w:pPr>
        <w:spacing w:after="175" w:line="259" w:lineRule="auto"/>
        <w:ind w:left="0" w:right="125" w:firstLine="0"/>
        <w:jc w:val="center"/>
      </w:pPr>
      <w:r>
        <w:rPr>
          <w:b/>
          <w:sz w:val="28"/>
        </w:rPr>
        <w:t xml:space="preserve"> </w:t>
      </w:r>
    </w:p>
    <w:p w:rsidR="000F6059" w:rsidRDefault="00EC18EA">
      <w:pPr>
        <w:spacing w:after="175" w:line="259" w:lineRule="auto"/>
        <w:ind w:left="0" w:right="125" w:firstLine="0"/>
        <w:jc w:val="center"/>
      </w:pPr>
      <w:r>
        <w:rPr>
          <w:b/>
          <w:sz w:val="28"/>
        </w:rPr>
        <w:t xml:space="preserve"> </w:t>
      </w:r>
    </w:p>
    <w:p w:rsidR="000F6059" w:rsidRDefault="00EC18EA">
      <w:pPr>
        <w:spacing w:after="0" w:line="259" w:lineRule="auto"/>
        <w:ind w:left="0" w:right="125" w:firstLine="0"/>
        <w:jc w:val="center"/>
      </w:pPr>
      <w:r>
        <w:rPr>
          <w:b/>
          <w:sz w:val="28"/>
        </w:rPr>
        <w:t xml:space="preserve"> </w:t>
      </w:r>
    </w:p>
    <w:p w:rsidR="000F6059" w:rsidRDefault="00EC18EA">
      <w:pPr>
        <w:spacing w:after="32" w:line="259" w:lineRule="auto"/>
        <w:ind w:left="0" w:firstLine="0"/>
      </w:pPr>
      <w:r>
        <w:rPr>
          <w:b/>
          <w:sz w:val="28"/>
        </w:rPr>
        <w:t xml:space="preserve"> </w:t>
      </w:r>
    </w:p>
    <w:p w:rsidR="000F6059" w:rsidRDefault="00EC18EA">
      <w:pPr>
        <w:pStyle w:val="1"/>
        <w:spacing w:after="0"/>
        <w:ind w:left="45" w:right="244"/>
        <w:jc w:val="center"/>
      </w:pPr>
      <w:r>
        <w:t xml:space="preserve">4. Потенциальные опасности (опасные факторы) при производстве пищевой продукции </w:t>
      </w:r>
    </w:p>
    <w:p w:rsidR="000F6059" w:rsidRDefault="00EC18EA">
      <w:pPr>
        <w:spacing w:after="174" w:line="260" w:lineRule="auto"/>
        <w:ind w:left="0" w:right="214" w:firstLine="63"/>
        <w:jc w:val="center"/>
      </w:pPr>
      <w:r>
        <w:rPr>
          <w:sz w:val="28"/>
        </w:rPr>
        <w:t xml:space="preserve">Виды опасных факторов, которые сопряжены с производством продуктов питания, начиная с получения сырья, до конечного потребления, включая все стадии жизненного цикла продукции (обработку, переработку, хранение реализацию) с целью выявления условий возникновения потенциального риска (рисков) и установления необходимых мер для их контроля. </w:t>
      </w:r>
    </w:p>
    <w:p w:rsidR="000F6059" w:rsidRDefault="00EC18EA">
      <w:pPr>
        <w:spacing w:after="216" w:line="270" w:lineRule="auto"/>
        <w:ind w:left="-15" w:right="637" w:firstLine="696"/>
        <w:jc w:val="both"/>
      </w:pPr>
      <w:r>
        <w:rPr>
          <w:sz w:val="28"/>
          <w:u w:val="single" w:color="000000"/>
        </w:rPr>
        <w:t>Биологические опасности</w:t>
      </w:r>
      <w:r>
        <w:rPr>
          <w:sz w:val="28"/>
        </w:rPr>
        <w:t xml:space="preserve">: источниками биологических опасных факторов могут быть: люди; помещения; оборудование; вредители; неправильное хранение и вследствие этого рост и размножение микроорганизмов; воздух; вода; земля; растения. </w:t>
      </w:r>
    </w:p>
    <w:p w:rsidR="000F6059" w:rsidRDefault="00EC18EA">
      <w:pPr>
        <w:spacing w:after="216" w:line="270" w:lineRule="auto"/>
        <w:ind w:left="-15" w:right="637" w:firstLine="696"/>
        <w:jc w:val="both"/>
      </w:pPr>
      <w:r>
        <w:rPr>
          <w:sz w:val="28"/>
          <w:u w:val="single" w:color="000000"/>
        </w:rPr>
        <w:lastRenderedPageBreak/>
        <w:t>Химические опасности</w:t>
      </w:r>
      <w:r>
        <w:rPr>
          <w:sz w:val="28"/>
        </w:rPr>
        <w:t xml:space="preserve">: источниками химических опасных факторов могут быть: люди; растения; помещения; оборудование; упаковка; вредители. </w:t>
      </w:r>
    </w:p>
    <w:p w:rsidR="000F6059" w:rsidRDefault="00EC18EA">
      <w:pPr>
        <w:spacing w:after="176" w:line="270" w:lineRule="auto"/>
        <w:ind w:left="-15" w:right="637" w:firstLine="696"/>
        <w:jc w:val="both"/>
      </w:pPr>
      <w:r>
        <w:rPr>
          <w:sz w:val="28"/>
          <w:u w:val="single" w:color="000000"/>
        </w:rPr>
        <w:t>Физические опасности</w:t>
      </w:r>
      <w:r>
        <w:rPr>
          <w:sz w:val="28"/>
        </w:rPr>
        <w:t xml:space="preserve">: физические опасности – наиболее общий тип опасности, который может проявляться в пищевой продукции, характеризующийся присутствием инородного материала (таблица). </w:t>
      </w:r>
    </w:p>
    <w:p w:rsidR="000F6059" w:rsidRDefault="00EC18EA">
      <w:pPr>
        <w:pStyle w:val="2"/>
        <w:spacing w:after="0"/>
        <w:ind w:right="201"/>
        <w:jc w:val="center"/>
      </w:pPr>
      <w:r>
        <w:rPr>
          <w:sz w:val="24"/>
        </w:rPr>
        <w:t xml:space="preserve">4.1. Виды потенциальных биологических опасностей (опасных факторов) </w:t>
      </w:r>
    </w:p>
    <w:p w:rsidR="000F6059" w:rsidRDefault="00EC18EA">
      <w:pPr>
        <w:spacing w:after="0" w:line="259" w:lineRule="auto"/>
        <w:ind w:left="0" w:firstLine="0"/>
      </w:pPr>
      <w:r>
        <w:t xml:space="preserve"> </w:t>
      </w:r>
    </w:p>
    <w:p w:rsidR="000F6059" w:rsidRDefault="000F6059">
      <w:pPr>
        <w:spacing w:after="0" w:line="259" w:lineRule="auto"/>
        <w:ind w:left="-1133" w:right="89" w:firstLine="0"/>
      </w:pPr>
    </w:p>
    <w:tbl>
      <w:tblPr>
        <w:tblStyle w:val="TableGrid"/>
        <w:tblW w:w="15360" w:type="dxa"/>
        <w:tblInd w:w="-110" w:type="dxa"/>
        <w:tblCellMar>
          <w:top w:w="7" w:type="dxa"/>
          <w:left w:w="106" w:type="dxa"/>
          <w:right w:w="50" w:type="dxa"/>
        </w:tblCellMar>
        <w:tblLook w:val="04A0" w:firstRow="1" w:lastRow="0" w:firstColumn="1" w:lastColumn="0" w:noHBand="0" w:noVBand="1"/>
      </w:tblPr>
      <w:tblGrid>
        <w:gridCol w:w="543"/>
        <w:gridCol w:w="4225"/>
        <w:gridCol w:w="3539"/>
        <w:gridCol w:w="3414"/>
        <w:gridCol w:w="3639"/>
      </w:tblGrid>
      <w:tr w:rsidR="000F6059">
        <w:trPr>
          <w:trHeight w:val="562"/>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13" w:line="259" w:lineRule="auto"/>
              <w:ind w:left="47" w:firstLine="0"/>
            </w:pPr>
            <w:r>
              <w:t xml:space="preserve">№ </w:t>
            </w:r>
          </w:p>
          <w:p w:rsidR="000F6059" w:rsidRDefault="00EC18EA">
            <w:pPr>
              <w:spacing w:after="0" w:line="259" w:lineRule="auto"/>
              <w:ind w:left="4" w:firstLine="0"/>
            </w:pPr>
            <w:r>
              <w:t xml:space="preserve">п/п </w:t>
            </w:r>
          </w:p>
        </w:tc>
        <w:tc>
          <w:tcPr>
            <w:tcW w:w="42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1" w:firstLine="0"/>
              <w:jc w:val="center"/>
            </w:pPr>
            <w:r>
              <w:t xml:space="preserve">Наименование </w:t>
            </w:r>
          </w:p>
        </w:tc>
        <w:tc>
          <w:tcPr>
            <w:tcW w:w="35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9" w:firstLine="0"/>
              <w:jc w:val="center"/>
            </w:pPr>
            <w:r>
              <w:t xml:space="preserve">Потенциальная опасность </w:t>
            </w:r>
          </w:p>
        </w:tc>
        <w:tc>
          <w:tcPr>
            <w:tcW w:w="34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4" w:firstLine="0"/>
              <w:jc w:val="center"/>
            </w:pPr>
            <w:r>
              <w:t xml:space="preserve">Источник заражения </w:t>
            </w:r>
          </w:p>
        </w:tc>
        <w:tc>
          <w:tcPr>
            <w:tcW w:w="36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4" w:firstLine="0"/>
              <w:jc w:val="center"/>
            </w:pPr>
            <w:r>
              <w:t xml:space="preserve">Предупреждающие действия </w:t>
            </w:r>
          </w:p>
        </w:tc>
      </w:tr>
      <w:tr w:rsidR="000F6059">
        <w:trPr>
          <w:trHeight w:val="283"/>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6" w:firstLine="0"/>
              <w:jc w:val="center"/>
            </w:pPr>
            <w:r>
              <w:t xml:space="preserve">1 </w:t>
            </w:r>
          </w:p>
        </w:tc>
        <w:tc>
          <w:tcPr>
            <w:tcW w:w="42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1" w:firstLine="0"/>
              <w:jc w:val="center"/>
            </w:pPr>
            <w:r>
              <w:t xml:space="preserve">2 </w:t>
            </w:r>
          </w:p>
        </w:tc>
        <w:tc>
          <w:tcPr>
            <w:tcW w:w="35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6" w:firstLine="0"/>
              <w:jc w:val="center"/>
            </w:pPr>
            <w:r>
              <w:t xml:space="preserve">3 </w:t>
            </w:r>
          </w:p>
        </w:tc>
        <w:tc>
          <w:tcPr>
            <w:tcW w:w="34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6" w:firstLine="0"/>
              <w:jc w:val="center"/>
            </w:pPr>
            <w:r>
              <w:t xml:space="preserve">4 </w:t>
            </w:r>
          </w:p>
        </w:tc>
        <w:tc>
          <w:tcPr>
            <w:tcW w:w="36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1" w:firstLine="0"/>
              <w:jc w:val="center"/>
            </w:pPr>
            <w:r>
              <w:t xml:space="preserve">5 </w:t>
            </w:r>
          </w:p>
        </w:tc>
      </w:tr>
      <w:tr w:rsidR="000F6059">
        <w:trPr>
          <w:trHeight w:val="5810"/>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t xml:space="preserve">1. </w:t>
            </w:r>
          </w:p>
        </w:tc>
        <w:tc>
          <w:tcPr>
            <w:tcW w:w="4225" w:type="dxa"/>
            <w:tcBorders>
              <w:top w:val="single" w:sz="4" w:space="0" w:color="000000"/>
              <w:left w:val="single" w:sz="4" w:space="0" w:color="000000"/>
              <w:bottom w:val="single" w:sz="4" w:space="0" w:color="000000"/>
              <w:right w:val="single" w:sz="4" w:space="0" w:color="000000"/>
            </w:tcBorders>
          </w:tcPr>
          <w:p w:rsidR="000F6059" w:rsidRDefault="00EC18EA">
            <w:pPr>
              <w:spacing w:after="24" w:line="259" w:lineRule="auto"/>
              <w:ind w:left="4" w:firstLine="0"/>
              <w:jc w:val="both"/>
            </w:pPr>
            <w:proofErr w:type="spellStart"/>
            <w:r>
              <w:t>КМАФАнМ</w:t>
            </w:r>
            <w:proofErr w:type="spellEnd"/>
            <w:r>
              <w:t xml:space="preserve"> (количество </w:t>
            </w:r>
            <w:proofErr w:type="spellStart"/>
            <w:r>
              <w:t>мезофильных</w:t>
            </w:r>
            <w:proofErr w:type="spellEnd"/>
            <w:r>
              <w:t xml:space="preserve"> </w:t>
            </w:r>
          </w:p>
          <w:p w:rsidR="000F6059" w:rsidRDefault="00EC18EA">
            <w:pPr>
              <w:spacing w:after="0" w:line="259" w:lineRule="auto"/>
              <w:ind w:left="4" w:firstLine="0"/>
              <w:jc w:val="both"/>
            </w:pPr>
            <w:r>
              <w:t xml:space="preserve">аэробных и </w:t>
            </w:r>
            <w:proofErr w:type="spellStart"/>
            <w:r>
              <w:t>факультативноанаэробных</w:t>
            </w:r>
            <w:proofErr w:type="spellEnd"/>
            <w:r>
              <w:t xml:space="preserve"> микроорганизмов) </w:t>
            </w:r>
          </w:p>
        </w:tc>
        <w:tc>
          <w:tcPr>
            <w:tcW w:w="3539" w:type="dxa"/>
            <w:tcBorders>
              <w:top w:val="single" w:sz="4" w:space="0" w:color="000000"/>
              <w:left w:val="single" w:sz="4" w:space="0" w:color="000000"/>
              <w:bottom w:val="single" w:sz="4" w:space="0" w:color="000000"/>
              <w:right w:val="single" w:sz="4" w:space="0" w:color="000000"/>
            </w:tcBorders>
          </w:tcPr>
          <w:p w:rsidR="000F6059" w:rsidRDefault="00EC18EA">
            <w:pPr>
              <w:spacing w:after="48" w:line="238" w:lineRule="auto"/>
              <w:ind w:left="0" w:firstLine="0"/>
            </w:pPr>
            <w:r>
              <w:t xml:space="preserve">Могут вызвать пищевое отравление с признаками диареи, гастроэнтерита. В наибольшей степени восприимчивы к данному заболеванию дети раннего возраста, пожилые и </w:t>
            </w:r>
          </w:p>
          <w:p w:rsidR="000F6059" w:rsidRDefault="00EC18EA">
            <w:pPr>
              <w:spacing w:after="0" w:line="259" w:lineRule="auto"/>
              <w:ind w:left="0" w:firstLine="0"/>
            </w:pPr>
            <w:r>
              <w:t xml:space="preserve">ослабленные люди </w:t>
            </w:r>
          </w:p>
          <w:p w:rsidR="000F6059" w:rsidRDefault="00EC18EA">
            <w:pPr>
              <w:spacing w:after="0" w:line="259" w:lineRule="auto"/>
              <w:ind w:left="0" w:firstLine="0"/>
            </w:pPr>
            <w:r>
              <w:t xml:space="preserve"> </w:t>
            </w:r>
          </w:p>
        </w:tc>
        <w:tc>
          <w:tcPr>
            <w:tcW w:w="34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t xml:space="preserve">Вода, пищевые продукты, продовольственное сырье, объекты, контактирующие с продуктом (оборудование, производственная тара, упаковочные материалы, руки, спецодежда) </w:t>
            </w:r>
          </w:p>
        </w:tc>
        <w:tc>
          <w:tcPr>
            <w:tcW w:w="36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t xml:space="preserve">Соблюдение: </w:t>
            </w:r>
          </w:p>
          <w:p w:rsidR="000F6059" w:rsidRDefault="00EC18EA">
            <w:pPr>
              <w:spacing w:after="2" w:line="277" w:lineRule="auto"/>
              <w:ind w:left="4" w:firstLine="0"/>
            </w:pPr>
            <w:r>
              <w:t xml:space="preserve">1) поточности технологических процессов, движения персонала; 2) санитарно-противоэпидемического режима: </w:t>
            </w:r>
          </w:p>
          <w:p w:rsidR="000F6059" w:rsidRDefault="00EC18EA">
            <w:pPr>
              <w:spacing w:after="20" w:line="263" w:lineRule="auto"/>
              <w:ind w:left="4" w:right="84" w:firstLine="0"/>
            </w:pPr>
            <w:r>
              <w:t xml:space="preserve">- своевременное проведение текущей и генеральной уборки;  - использование моющих и дезинфицирующих средств; - соблюдение правил санитарной обработки оборудования, производственного инвентаря; 3) технологических процессов холодной и тепловой обработки пищевой продукции; 4) правил личной гигиены персоналом; </w:t>
            </w:r>
          </w:p>
          <w:p w:rsidR="000F6059" w:rsidRDefault="00EC18EA">
            <w:pPr>
              <w:spacing w:after="0" w:line="259" w:lineRule="auto"/>
              <w:ind w:left="4" w:firstLine="0"/>
            </w:pPr>
            <w:r>
              <w:t xml:space="preserve">5) планово-профилактических работ по ремонту оборудования; 6) температурных режимов хранения пищевой продукции  </w:t>
            </w:r>
          </w:p>
        </w:tc>
      </w:tr>
      <w:tr w:rsidR="000F6059">
        <w:trPr>
          <w:trHeight w:val="3323"/>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lastRenderedPageBreak/>
              <w:t xml:space="preserve">2. </w:t>
            </w:r>
          </w:p>
        </w:tc>
        <w:tc>
          <w:tcPr>
            <w:tcW w:w="42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t xml:space="preserve">Бактерии группы кишечной палочки </w:t>
            </w:r>
          </w:p>
        </w:tc>
        <w:tc>
          <w:tcPr>
            <w:tcW w:w="35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 w:firstLine="0"/>
            </w:pPr>
            <w:r>
              <w:t xml:space="preserve">Диарея, гастроэнтерит, энтероколит, геморрагический энтероколит, менингит новорожденных, геморрагическая уремия, заболевания внутренних органов </w:t>
            </w:r>
          </w:p>
        </w:tc>
        <w:tc>
          <w:tcPr>
            <w:tcW w:w="3414" w:type="dxa"/>
            <w:tcBorders>
              <w:top w:val="single" w:sz="4" w:space="0" w:color="000000"/>
              <w:left w:val="single" w:sz="4" w:space="0" w:color="000000"/>
              <w:bottom w:val="single" w:sz="4" w:space="0" w:color="000000"/>
              <w:right w:val="single" w:sz="4" w:space="0" w:color="000000"/>
            </w:tcBorders>
          </w:tcPr>
          <w:p w:rsidR="000F6059" w:rsidRDefault="00EC18EA">
            <w:pPr>
              <w:spacing w:after="19" w:line="258" w:lineRule="auto"/>
              <w:ind w:left="4" w:right="108" w:firstLine="0"/>
              <w:jc w:val="both"/>
            </w:pPr>
            <w:r>
              <w:t xml:space="preserve">Вода; продовольственное сырье, загрязненное почвой; нарушение упаковки пищевых </w:t>
            </w:r>
          </w:p>
          <w:p w:rsidR="000F6059" w:rsidRDefault="00EC18EA">
            <w:pPr>
              <w:spacing w:after="0" w:line="259" w:lineRule="auto"/>
              <w:ind w:left="4" w:firstLine="0"/>
            </w:pPr>
            <w:r>
              <w:t xml:space="preserve">продуктов; </w:t>
            </w:r>
          </w:p>
          <w:p w:rsidR="000F6059" w:rsidRDefault="00EC18EA">
            <w:pPr>
              <w:spacing w:after="0" w:line="259" w:lineRule="auto"/>
              <w:ind w:left="4" w:firstLine="0"/>
            </w:pPr>
            <w:r>
              <w:t xml:space="preserve">несвоевременные текущая и </w:t>
            </w:r>
          </w:p>
          <w:p w:rsidR="000F6059" w:rsidRDefault="00EC18EA">
            <w:pPr>
              <w:spacing w:after="0" w:line="259" w:lineRule="auto"/>
              <w:ind w:left="4" w:firstLine="0"/>
            </w:pPr>
            <w:r>
              <w:t xml:space="preserve">генеральная уборка; использование производственного инвентаря, тары не по назначению; грязное технологическое обо </w:t>
            </w:r>
            <w:proofErr w:type="spellStart"/>
            <w:r>
              <w:t>рудование</w:t>
            </w:r>
            <w:proofErr w:type="spellEnd"/>
            <w:r>
              <w:t xml:space="preserve">, производственный инвентарь, тара; </w:t>
            </w:r>
          </w:p>
        </w:tc>
        <w:tc>
          <w:tcPr>
            <w:tcW w:w="3639"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3"/>
              </w:numPr>
              <w:spacing w:after="0" w:line="276" w:lineRule="auto"/>
              <w:ind w:right="131" w:firstLine="0"/>
              <w:jc w:val="both"/>
            </w:pPr>
            <w:r>
              <w:t xml:space="preserve">лабораторный контроль питьевой воды; </w:t>
            </w:r>
          </w:p>
          <w:p w:rsidR="000F6059" w:rsidRDefault="00EC18EA">
            <w:pPr>
              <w:numPr>
                <w:ilvl w:val="0"/>
                <w:numId w:val="3"/>
              </w:numPr>
              <w:spacing w:after="0" w:line="259" w:lineRule="auto"/>
              <w:ind w:right="131" w:firstLine="0"/>
              <w:jc w:val="both"/>
            </w:pPr>
            <w:r>
              <w:t xml:space="preserve">соблюдение правил приемки пищевой продукции в организацию и производство; 3) соблюдение - </w:t>
            </w:r>
            <w:proofErr w:type="spellStart"/>
            <w:r>
              <w:t>санитарноэпидемиологического</w:t>
            </w:r>
            <w:proofErr w:type="spellEnd"/>
            <w:r>
              <w:t xml:space="preserve"> режима; - использование моющих и дезинфицирующих средств; - соблюдение режима мойки технологического и производственного </w:t>
            </w:r>
          </w:p>
        </w:tc>
      </w:tr>
    </w:tbl>
    <w:p w:rsidR="000F6059" w:rsidRDefault="000F6059">
      <w:pPr>
        <w:spacing w:after="0" w:line="259" w:lineRule="auto"/>
        <w:ind w:left="-1133" w:right="89" w:firstLine="0"/>
      </w:pPr>
    </w:p>
    <w:tbl>
      <w:tblPr>
        <w:tblStyle w:val="TableGrid"/>
        <w:tblW w:w="15360" w:type="dxa"/>
        <w:tblInd w:w="-110" w:type="dxa"/>
        <w:tblCellMar>
          <w:top w:w="7" w:type="dxa"/>
          <w:left w:w="106" w:type="dxa"/>
          <w:right w:w="54" w:type="dxa"/>
        </w:tblCellMar>
        <w:tblLook w:val="04A0" w:firstRow="1" w:lastRow="0" w:firstColumn="1" w:lastColumn="0" w:noHBand="0" w:noVBand="1"/>
      </w:tblPr>
      <w:tblGrid>
        <w:gridCol w:w="543"/>
        <w:gridCol w:w="4225"/>
        <w:gridCol w:w="3539"/>
        <w:gridCol w:w="3414"/>
        <w:gridCol w:w="3639"/>
      </w:tblGrid>
      <w:tr w:rsidR="000F6059">
        <w:trPr>
          <w:trHeight w:val="1114"/>
        </w:trPr>
        <w:tc>
          <w:tcPr>
            <w:tcW w:w="542"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4225"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539"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4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right="265" w:firstLine="0"/>
              <w:jc w:val="both"/>
            </w:pPr>
            <w:r>
              <w:t xml:space="preserve">грязные руки; насекомые (мухи, тараканы); грязная спецодежда </w:t>
            </w:r>
          </w:p>
        </w:tc>
        <w:tc>
          <w:tcPr>
            <w:tcW w:w="36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77" w:lineRule="auto"/>
              <w:ind w:left="4" w:right="192" w:firstLine="0"/>
              <w:jc w:val="both"/>
            </w:pPr>
            <w:r>
              <w:t xml:space="preserve">оборудования, инвентаря, тары; - своевременное проведение дезинсекции; </w:t>
            </w:r>
          </w:p>
          <w:p w:rsidR="000F6059" w:rsidRDefault="00EC18EA">
            <w:pPr>
              <w:spacing w:after="0" w:line="259" w:lineRule="auto"/>
              <w:ind w:left="4" w:firstLine="0"/>
            </w:pPr>
            <w:r>
              <w:t xml:space="preserve">- правил личной гигиены </w:t>
            </w:r>
          </w:p>
        </w:tc>
      </w:tr>
      <w:tr w:rsidR="000F6059">
        <w:trPr>
          <w:trHeight w:val="2771"/>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t xml:space="preserve">3. </w:t>
            </w:r>
          </w:p>
        </w:tc>
        <w:tc>
          <w:tcPr>
            <w:tcW w:w="42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t xml:space="preserve">Протей </w:t>
            </w:r>
          </w:p>
        </w:tc>
        <w:tc>
          <w:tcPr>
            <w:tcW w:w="35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Диарея, дисбактериоз, интоксикация </w:t>
            </w:r>
          </w:p>
        </w:tc>
        <w:tc>
          <w:tcPr>
            <w:tcW w:w="3414" w:type="dxa"/>
            <w:tcBorders>
              <w:top w:val="single" w:sz="4" w:space="0" w:color="000000"/>
              <w:left w:val="single" w:sz="4" w:space="0" w:color="000000"/>
              <w:bottom w:val="single" w:sz="4" w:space="0" w:color="000000"/>
              <w:right w:val="single" w:sz="4" w:space="0" w:color="000000"/>
            </w:tcBorders>
          </w:tcPr>
          <w:p w:rsidR="000F6059" w:rsidRDefault="00EC18EA">
            <w:pPr>
              <w:spacing w:after="4" w:line="237" w:lineRule="auto"/>
              <w:ind w:left="4" w:firstLine="0"/>
              <w:jc w:val="both"/>
            </w:pPr>
            <w:r>
              <w:t xml:space="preserve">- несоблюдение температурных режимов </w:t>
            </w:r>
          </w:p>
          <w:p w:rsidR="000F6059" w:rsidRDefault="00EC18EA">
            <w:pPr>
              <w:spacing w:after="19" w:line="259" w:lineRule="auto"/>
              <w:ind w:left="4" w:firstLine="0"/>
            </w:pPr>
            <w:r>
              <w:t xml:space="preserve">хранения полуфабрикатов </w:t>
            </w:r>
          </w:p>
          <w:p w:rsidR="000F6059" w:rsidRDefault="00EC18EA">
            <w:pPr>
              <w:spacing w:after="0" w:line="268" w:lineRule="auto"/>
              <w:ind w:left="4" w:right="506" w:firstLine="0"/>
              <w:jc w:val="both"/>
            </w:pPr>
            <w:r>
              <w:t>(заготовок</w:t>
            </w:r>
            <w:proofErr w:type="gramStart"/>
            <w:r>
              <w:t>),  -</w:t>
            </w:r>
            <w:proofErr w:type="gramEnd"/>
            <w:r>
              <w:t xml:space="preserve"> холодные блюда, приготовленные впрок; - грязные технологическое оборудование, </w:t>
            </w:r>
          </w:p>
          <w:p w:rsidR="000F6059" w:rsidRDefault="00EC18EA">
            <w:pPr>
              <w:spacing w:after="16" w:line="259" w:lineRule="auto"/>
              <w:ind w:left="4" w:firstLine="0"/>
            </w:pPr>
            <w:r>
              <w:t xml:space="preserve">производственный инвентарь, </w:t>
            </w:r>
          </w:p>
          <w:p w:rsidR="000F6059" w:rsidRDefault="00EC18EA">
            <w:pPr>
              <w:spacing w:after="0" w:line="259" w:lineRule="auto"/>
              <w:ind w:left="4" w:firstLine="0"/>
            </w:pPr>
            <w:r>
              <w:t xml:space="preserve">тара  </w:t>
            </w:r>
          </w:p>
        </w:tc>
        <w:tc>
          <w:tcPr>
            <w:tcW w:w="3639" w:type="dxa"/>
            <w:tcBorders>
              <w:top w:val="single" w:sz="4" w:space="0" w:color="000000"/>
              <w:left w:val="single" w:sz="4" w:space="0" w:color="000000"/>
              <w:bottom w:val="single" w:sz="4" w:space="0" w:color="000000"/>
              <w:right w:val="single" w:sz="4" w:space="0" w:color="000000"/>
            </w:tcBorders>
          </w:tcPr>
          <w:p w:rsidR="000F6059" w:rsidRDefault="00EC18EA">
            <w:pPr>
              <w:spacing w:after="19" w:line="259" w:lineRule="auto"/>
              <w:ind w:left="4" w:firstLine="0"/>
            </w:pPr>
            <w:r>
              <w:t xml:space="preserve">Соблюдение  </w:t>
            </w:r>
          </w:p>
          <w:p w:rsidR="000F6059" w:rsidRDefault="00EC18EA">
            <w:pPr>
              <w:spacing w:after="0" w:line="259" w:lineRule="auto"/>
              <w:ind w:left="4" w:right="92" w:firstLine="0"/>
            </w:pPr>
            <w:r>
              <w:t xml:space="preserve">- технологических режимов приготовления, хранения полуфабрикатов и блюд; - режима мытья и дезинфекции технологического оборудования, производственного инвентаря, тары </w:t>
            </w:r>
          </w:p>
        </w:tc>
      </w:tr>
      <w:tr w:rsidR="000F6059">
        <w:trPr>
          <w:trHeight w:val="2219"/>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t xml:space="preserve">4. </w:t>
            </w:r>
          </w:p>
        </w:tc>
        <w:tc>
          <w:tcPr>
            <w:tcW w:w="42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t xml:space="preserve">Плесневые грибы, дрожжи, </w:t>
            </w:r>
            <w:proofErr w:type="spellStart"/>
            <w:r>
              <w:t>микотоксины</w:t>
            </w:r>
            <w:proofErr w:type="spellEnd"/>
            <w:r>
              <w:t xml:space="preserve"> </w:t>
            </w:r>
          </w:p>
        </w:tc>
        <w:tc>
          <w:tcPr>
            <w:tcW w:w="35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Аллергические заболевания, </w:t>
            </w:r>
            <w:proofErr w:type="spellStart"/>
            <w:r>
              <w:t>микотоксикозы</w:t>
            </w:r>
            <w:proofErr w:type="spellEnd"/>
            <w:r>
              <w:t xml:space="preserve"> с симптомами поражения </w:t>
            </w:r>
            <w:proofErr w:type="spellStart"/>
            <w:r>
              <w:t>желудочнокишечного</w:t>
            </w:r>
            <w:proofErr w:type="spellEnd"/>
            <w:r>
              <w:t xml:space="preserve"> тракта, нервной, кроветворной системы и других органов </w:t>
            </w:r>
          </w:p>
        </w:tc>
        <w:tc>
          <w:tcPr>
            <w:tcW w:w="34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right="61" w:firstLine="0"/>
              <w:jc w:val="both"/>
            </w:pPr>
            <w:r>
              <w:t xml:space="preserve">Полуфабрикаты, приготовленные с нарушением технологических режимов, грязные руки, спецодежда </w:t>
            </w:r>
          </w:p>
        </w:tc>
        <w:tc>
          <w:tcPr>
            <w:tcW w:w="36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right="41" w:firstLine="0"/>
            </w:pPr>
            <w:r>
              <w:t xml:space="preserve">Соблюдение параметров технологических приемов обработки продовольственного сырья и пищевых продуктов, использование чистого производственного инвентаря, </w:t>
            </w:r>
            <w:r>
              <w:lastRenderedPageBreak/>
              <w:t xml:space="preserve">тары, выполнение правил личной гигиены </w:t>
            </w:r>
          </w:p>
        </w:tc>
      </w:tr>
      <w:tr w:rsidR="000F6059">
        <w:trPr>
          <w:trHeight w:val="1940"/>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lastRenderedPageBreak/>
              <w:t xml:space="preserve">5. </w:t>
            </w:r>
          </w:p>
        </w:tc>
        <w:tc>
          <w:tcPr>
            <w:tcW w:w="42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t>Листерии (</w:t>
            </w:r>
            <w:proofErr w:type="spellStart"/>
            <w:r>
              <w:t>Listeria</w:t>
            </w:r>
            <w:proofErr w:type="spellEnd"/>
            <w:r>
              <w:t xml:space="preserve"> </w:t>
            </w:r>
            <w:proofErr w:type="spellStart"/>
            <w:r>
              <w:t>monocytogenes</w:t>
            </w:r>
            <w:proofErr w:type="spellEnd"/>
            <w:r>
              <w:t xml:space="preserve">) </w:t>
            </w:r>
          </w:p>
        </w:tc>
        <w:tc>
          <w:tcPr>
            <w:tcW w:w="3539" w:type="dxa"/>
            <w:tcBorders>
              <w:top w:val="single" w:sz="4" w:space="0" w:color="000000"/>
              <w:left w:val="single" w:sz="4" w:space="0" w:color="000000"/>
              <w:bottom w:val="single" w:sz="4" w:space="0" w:color="000000"/>
              <w:right w:val="single" w:sz="4" w:space="0" w:color="000000"/>
            </w:tcBorders>
          </w:tcPr>
          <w:p w:rsidR="000F6059" w:rsidRDefault="00EC18EA">
            <w:pPr>
              <w:spacing w:after="51" w:line="236" w:lineRule="auto"/>
              <w:ind w:left="0" w:firstLine="0"/>
              <w:jc w:val="both"/>
            </w:pPr>
            <w:r>
              <w:t xml:space="preserve">Гастроэнтерит, менингит, энцефалит. Группа риска люди </w:t>
            </w:r>
          </w:p>
          <w:p w:rsidR="000F6059" w:rsidRDefault="00EC18EA">
            <w:pPr>
              <w:spacing w:after="0" w:line="259" w:lineRule="auto"/>
              <w:ind w:left="0" w:firstLine="0"/>
            </w:pPr>
            <w:r>
              <w:t xml:space="preserve">с нарушением иммунитета </w:t>
            </w:r>
          </w:p>
          <w:p w:rsidR="000F6059" w:rsidRDefault="00EC18EA">
            <w:pPr>
              <w:spacing w:after="0" w:line="259" w:lineRule="auto"/>
              <w:ind w:left="0" w:firstLine="0"/>
            </w:pPr>
            <w:r>
              <w:t xml:space="preserve"> </w:t>
            </w:r>
          </w:p>
        </w:tc>
        <w:tc>
          <w:tcPr>
            <w:tcW w:w="34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right="45" w:firstLine="0"/>
            </w:pPr>
            <w:r>
              <w:t xml:space="preserve">Пищевые продукты (мясо, молоко, овощи свежие и квашеные, салаты из сырой капусты, мягкие сыры, мясные полуфабрикаты, в том числе из птицы, сырое мясо и мясные продукты  </w:t>
            </w:r>
          </w:p>
        </w:tc>
        <w:tc>
          <w:tcPr>
            <w:tcW w:w="3639" w:type="dxa"/>
            <w:tcBorders>
              <w:top w:val="single" w:sz="4" w:space="0" w:color="000000"/>
              <w:left w:val="single" w:sz="4" w:space="0" w:color="000000"/>
              <w:bottom w:val="single" w:sz="4" w:space="0" w:color="000000"/>
              <w:right w:val="single" w:sz="4" w:space="0" w:color="000000"/>
            </w:tcBorders>
          </w:tcPr>
          <w:p w:rsidR="000F6059" w:rsidRDefault="00EC18EA">
            <w:pPr>
              <w:spacing w:after="19" w:line="259" w:lineRule="auto"/>
              <w:ind w:left="4" w:firstLine="0"/>
            </w:pPr>
            <w:r>
              <w:t xml:space="preserve">Соблюдение  </w:t>
            </w:r>
          </w:p>
          <w:p w:rsidR="000F6059" w:rsidRDefault="00EC18EA">
            <w:pPr>
              <w:spacing w:after="0" w:line="259" w:lineRule="auto"/>
              <w:ind w:left="4" w:right="257" w:firstLine="0"/>
              <w:jc w:val="both"/>
            </w:pPr>
            <w:r>
              <w:t xml:space="preserve">- правил приема пищевой продукции в организацию; - технологических приемов обработки продовольственного сырья и пищевых продуктов </w:t>
            </w:r>
          </w:p>
        </w:tc>
      </w:tr>
      <w:tr w:rsidR="000F6059">
        <w:trPr>
          <w:trHeight w:val="1944"/>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t xml:space="preserve">6. </w:t>
            </w:r>
          </w:p>
        </w:tc>
        <w:tc>
          <w:tcPr>
            <w:tcW w:w="42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t>Золотистый стафилококк (</w:t>
            </w:r>
            <w:r>
              <w:rPr>
                <w:color w:val="333333"/>
              </w:rPr>
              <w:t xml:space="preserve">S. </w:t>
            </w:r>
            <w:proofErr w:type="spellStart"/>
            <w:r>
              <w:rPr>
                <w:color w:val="333333"/>
              </w:rPr>
              <w:t>aureus</w:t>
            </w:r>
            <w:proofErr w:type="spellEnd"/>
            <w:r>
              <w:t xml:space="preserve">) </w:t>
            </w:r>
          </w:p>
        </w:tc>
        <w:tc>
          <w:tcPr>
            <w:tcW w:w="35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Токсикоинфекция, гастроэнтерит </w:t>
            </w:r>
          </w:p>
        </w:tc>
        <w:tc>
          <w:tcPr>
            <w:tcW w:w="3414" w:type="dxa"/>
            <w:tcBorders>
              <w:top w:val="single" w:sz="4" w:space="0" w:color="000000"/>
              <w:left w:val="single" w:sz="4" w:space="0" w:color="000000"/>
              <w:bottom w:val="single" w:sz="4" w:space="0" w:color="000000"/>
              <w:right w:val="single" w:sz="4" w:space="0" w:color="000000"/>
            </w:tcBorders>
          </w:tcPr>
          <w:p w:rsidR="000F6059" w:rsidRDefault="00EC18EA">
            <w:pPr>
              <w:spacing w:after="5" w:line="275" w:lineRule="auto"/>
              <w:ind w:left="4" w:firstLine="0"/>
            </w:pPr>
            <w:r>
              <w:t xml:space="preserve">Блюда, приготовленные с нарушением  </w:t>
            </w:r>
          </w:p>
          <w:p w:rsidR="000F6059" w:rsidRDefault="00EC18EA">
            <w:pPr>
              <w:numPr>
                <w:ilvl w:val="0"/>
                <w:numId w:val="4"/>
              </w:numPr>
              <w:spacing w:after="3" w:line="275" w:lineRule="auto"/>
              <w:ind w:firstLine="0"/>
            </w:pPr>
            <w:r>
              <w:t xml:space="preserve">технологических приемов обработки; </w:t>
            </w:r>
          </w:p>
          <w:p w:rsidR="000F6059" w:rsidRDefault="00EC18EA">
            <w:pPr>
              <w:numPr>
                <w:ilvl w:val="0"/>
                <w:numId w:val="4"/>
              </w:numPr>
              <w:spacing w:after="0" w:line="259" w:lineRule="auto"/>
              <w:ind w:firstLine="0"/>
            </w:pPr>
            <w:r>
              <w:t xml:space="preserve">правил личной гигиены  </w:t>
            </w:r>
          </w:p>
        </w:tc>
        <w:tc>
          <w:tcPr>
            <w:tcW w:w="3639" w:type="dxa"/>
            <w:tcBorders>
              <w:top w:val="single" w:sz="4" w:space="0" w:color="000000"/>
              <w:left w:val="single" w:sz="4" w:space="0" w:color="000000"/>
              <w:bottom w:val="single" w:sz="4" w:space="0" w:color="000000"/>
              <w:right w:val="single" w:sz="4" w:space="0" w:color="000000"/>
            </w:tcBorders>
          </w:tcPr>
          <w:p w:rsidR="000F6059" w:rsidRDefault="00EC18EA">
            <w:pPr>
              <w:spacing w:after="19" w:line="259" w:lineRule="auto"/>
              <w:ind w:left="4" w:firstLine="0"/>
            </w:pPr>
            <w:r>
              <w:t xml:space="preserve">Соблюдение  </w:t>
            </w:r>
          </w:p>
          <w:p w:rsidR="000F6059" w:rsidRDefault="00EC18EA">
            <w:pPr>
              <w:numPr>
                <w:ilvl w:val="0"/>
                <w:numId w:val="5"/>
              </w:numPr>
              <w:spacing w:after="0" w:line="281" w:lineRule="auto"/>
              <w:ind w:right="128" w:firstLine="0"/>
            </w:pPr>
            <w:r>
              <w:t xml:space="preserve">поточности технологических процессов, движения персонала; </w:t>
            </w:r>
          </w:p>
          <w:p w:rsidR="000F6059" w:rsidRDefault="00EC18EA">
            <w:pPr>
              <w:numPr>
                <w:ilvl w:val="0"/>
                <w:numId w:val="5"/>
              </w:numPr>
              <w:spacing w:after="0" w:line="259" w:lineRule="auto"/>
              <w:ind w:right="128" w:firstLine="0"/>
            </w:pPr>
            <w:r>
              <w:t xml:space="preserve">правил личной гигиены; - технологических приемов обработки продовольственного сырья и пищевых продуктов </w:t>
            </w:r>
          </w:p>
        </w:tc>
      </w:tr>
    </w:tbl>
    <w:p w:rsidR="000F6059" w:rsidRDefault="000F6059">
      <w:pPr>
        <w:spacing w:after="0" w:line="259" w:lineRule="auto"/>
        <w:ind w:left="-1133" w:right="89" w:firstLine="0"/>
      </w:pPr>
    </w:p>
    <w:tbl>
      <w:tblPr>
        <w:tblStyle w:val="TableGrid"/>
        <w:tblW w:w="15360" w:type="dxa"/>
        <w:tblInd w:w="-110" w:type="dxa"/>
        <w:tblCellMar>
          <w:top w:w="7" w:type="dxa"/>
          <w:left w:w="82" w:type="dxa"/>
          <w:right w:w="77" w:type="dxa"/>
        </w:tblCellMar>
        <w:tblLook w:val="04A0" w:firstRow="1" w:lastRow="0" w:firstColumn="1" w:lastColumn="0" w:noHBand="0" w:noVBand="1"/>
      </w:tblPr>
      <w:tblGrid>
        <w:gridCol w:w="543"/>
        <w:gridCol w:w="4225"/>
        <w:gridCol w:w="3539"/>
        <w:gridCol w:w="3414"/>
        <w:gridCol w:w="3639"/>
      </w:tblGrid>
      <w:tr w:rsidR="000F6059">
        <w:trPr>
          <w:trHeight w:val="3597"/>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9" w:firstLine="0"/>
            </w:pPr>
            <w:r>
              <w:lastRenderedPageBreak/>
              <w:t xml:space="preserve">7. </w:t>
            </w:r>
          </w:p>
        </w:tc>
        <w:tc>
          <w:tcPr>
            <w:tcW w:w="42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9" w:firstLine="0"/>
            </w:pPr>
            <w:proofErr w:type="spellStart"/>
            <w:r>
              <w:t>Сульфитредуцирующие</w:t>
            </w:r>
            <w:proofErr w:type="spellEnd"/>
            <w:r>
              <w:t xml:space="preserve"> </w:t>
            </w:r>
            <w:proofErr w:type="spellStart"/>
            <w:r>
              <w:t>клостридии</w:t>
            </w:r>
            <w:proofErr w:type="spellEnd"/>
            <w:r>
              <w:rPr>
                <w:b/>
              </w:rPr>
              <w:t xml:space="preserve"> </w:t>
            </w:r>
          </w:p>
          <w:p w:rsidR="000F6059" w:rsidRDefault="00EC18EA">
            <w:pPr>
              <w:spacing w:after="0" w:line="259" w:lineRule="auto"/>
              <w:ind w:left="29" w:firstLine="0"/>
            </w:pPr>
            <w:r>
              <w:rPr>
                <w:b/>
              </w:rPr>
              <w:t>(</w:t>
            </w:r>
            <w:proofErr w:type="spellStart"/>
            <w:r>
              <w:t>Clostridium</w:t>
            </w:r>
            <w:proofErr w:type="spellEnd"/>
            <w:r>
              <w:t xml:space="preserve"> </w:t>
            </w:r>
            <w:proofErr w:type="spellStart"/>
            <w:r>
              <w:t>perfringens</w:t>
            </w:r>
            <w:proofErr w:type="spellEnd"/>
            <w:r>
              <w:t>)</w:t>
            </w:r>
            <w:r>
              <w:rPr>
                <w:b/>
              </w:rPr>
              <w:t xml:space="preserve"> </w:t>
            </w:r>
          </w:p>
        </w:tc>
        <w:tc>
          <w:tcPr>
            <w:tcW w:w="35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5" w:right="252" w:firstLine="0"/>
              <w:jc w:val="both"/>
            </w:pPr>
            <w:r>
              <w:t xml:space="preserve">Пищевая токсикоинфекция, гастроэнтерит, некротический </w:t>
            </w:r>
            <w:proofErr w:type="gramStart"/>
            <w:r>
              <w:t xml:space="preserve">эн- </w:t>
            </w:r>
            <w:proofErr w:type="spellStart"/>
            <w:r>
              <w:t>терит</w:t>
            </w:r>
            <w:proofErr w:type="spellEnd"/>
            <w:proofErr w:type="gramEnd"/>
            <w:r>
              <w:t xml:space="preserve"> </w:t>
            </w:r>
          </w:p>
        </w:tc>
        <w:tc>
          <w:tcPr>
            <w:tcW w:w="34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9" w:right="2" w:firstLine="0"/>
            </w:pPr>
            <w:r>
              <w:t xml:space="preserve">Пищевая продукция, упакованная под вакуумом (колбасные изделия, рыбная продукция горячего и холодного копчения, икра), блюда, приготовленные с нарушением температурного режима и подвергнутые хранению, грязные руки, плохо вымытое оборудование и производственный инвентарь </w:t>
            </w:r>
          </w:p>
        </w:tc>
        <w:tc>
          <w:tcPr>
            <w:tcW w:w="3639" w:type="dxa"/>
            <w:tcBorders>
              <w:top w:val="single" w:sz="4" w:space="0" w:color="000000"/>
              <w:left w:val="single" w:sz="4" w:space="0" w:color="000000"/>
              <w:bottom w:val="single" w:sz="4" w:space="0" w:color="000000"/>
              <w:right w:val="single" w:sz="4" w:space="0" w:color="000000"/>
            </w:tcBorders>
          </w:tcPr>
          <w:p w:rsidR="000F6059" w:rsidRDefault="00EC18EA">
            <w:pPr>
              <w:spacing w:after="19" w:line="259" w:lineRule="auto"/>
              <w:ind w:left="29" w:firstLine="0"/>
            </w:pPr>
            <w:r>
              <w:t xml:space="preserve">Соблюдение  </w:t>
            </w:r>
          </w:p>
          <w:p w:rsidR="000F6059" w:rsidRDefault="00EC18EA">
            <w:pPr>
              <w:numPr>
                <w:ilvl w:val="0"/>
                <w:numId w:val="6"/>
              </w:numPr>
              <w:spacing w:after="0" w:line="278" w:lineRule="auto"/>
              <w:ind w:right="117" w:firstLine="0"/>
            </w:pPr>
            <w:r>
              <w:t xml:space="preserve">поточности технологических процессов, движения персонала; - правил приема пищевой продукции; </w:t>
            </w:r>
          </w:p>
          <w:p w:rsidR="000F6059" w:rsidRDefault="00EC18EA">
            <w:pPr>
              <w:numPr>
                <w:ilvl w:val="0"/>
                <w:numId w:val="6"/>
              </w:numPr>
              <w:spacing w:after="0" w:line="259" w:lineRule="auto"/>
              <w:ind w:right="117" w:firstLine="0"/>
            </w:pPr>
            <w:r>
              <w:t xml:space="preserve">правил личной гигиены; - технологических приемов обработки продовольственного сырья и пищевых продуктов; - режимов мытья и обработки оборудования, производственного инвентаря, тары </w:t>
            </w:r>
          </w:p>
        </w:tc>
      </w:tr>
      <w:tr w:rsidR="000F6059">
        <w:trPr>
          <w:trHeight w:val="3875"/>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9" w:firstLine="0"/>
            </w:pPr>
            <w:r>
              <w:t xml:space="preserve">8. </w:t>
            </w:r>
          </w:p>
          <w:p w:rsidR="000F6059" w:rsidRDefault="00EC18EA">
            <w:pPr>
              <w:spacing w:after="0" w:line="259" w:lineRule="auto"/>
              <w:ind w:left="29" w:firstLine="0"/>
            </w:pPr>
            <w:r>
              <w:t xml:space="preserve"> </w:t>
            </w:r>
          </w:p>
          <w:p w:rsidR="000F6059" w:rsidRDefault="00EC18EA">
            <w:pPr>
              <w:spacing w:after="0" w:line="259" w:lineRule="auto"/>
              <w:ind w:left="29" w:firstLine="0"/>
            </w:pPr>
            <w:r>
              <w:t xml:space="preserve"> </w:t>
            </w:r>
          </w:p>
          <w:p w:rsidR="000F6059" w:rsidRDefault="00EC18EA">
            <w:pPr>
              <w:spacing w:after="0" w:line="259" w:lineRule="auto"/>
              <w:ind w:left="29" w:firstLine="0"/>
            </w:pPr>
            <w:r>
              <w:t xml:space="preserve"> </w:t>
            </w:r>
          </w:p>
          <w:p w:rsidR="000F6059" w:rsidRDefault="00EC18EA">
            <w:pPr>
              <w:spacing w:after="0" w:line="259" w:lineRule="auto"/>
              <w:ind w:left="29" w:firstLine="0"/>
            </w:pPr>
            <w:r>
              <w:t xml:space="preserve"> </w:t>
            </w:r>
          </w:p>
          <w:p w:rsidR="000F6059" w:rsidRDefault="00EC18EA">
            <w:pPr>
              <w:spacing w:after="0" w:line="259" w:lineRule="auto"/>
              <w:ind w:left="29" w:firstLine="0"/>
            </w:pPr>
            <w:r>
              <w:t xml:space="preserve"> </w:t>
            </w:r>
          </w:p>
          <w:p w:rsidR="000F6059" w:rsidRDefault="00EC18EA">
            <w:pPr>
              <w:spacing w:after="0" w:line="259" w:lineRule="auto"/>
              <w:ind w:left="29" w:firstLine="0"/>
            </w:pPr>
            <w:r>
              <w:t xml:space="preserve"> </w:t>
            </w:r>
          </w:p>
          <w:p w:rsidR="000F6059" w:rsidRDefault="00EC18EA">
            <w:pPr>
              <w:spacing w:after="0" w:line="259" w:lineRule="auto"/>
              <w:ind w:left="29" w:firstLine="0"/>
            </w:pPr>
            <w:r>
              <w:t xml:space="preserve"> </w:t>
            </w:r>
          </w:p>
          <w:p w:rsidR="000F6059" w:rsidRDefault="00EC18EA">
            <w:pPr>
              <w:spacing w:after="0" w:line="259" w:lineRule="auto"/>
              <w:ind w:left="29" w:firstLine="0"/>
            </w:pPr>
            <w:r>
              <w:t xml:space="preserve"> </w:t>
            </w:r>
          </w:p>
          <w:p w:rsidR="000F6059" w:rsidRDefault="00EC18EA">
            <w:pPr>
              <w:spacing w:after="0" w:line="259" w:lineRule="auto"/>
              <w:ind w:left="29" w:firstLine="0"/>
            </w:pPr>
            <w:r>
              <w:t xml:space="preserve"> </w:t>
            </w:r>
          </w:p>
          <w:p w:rsidR="000F6059" w:rsidRDefault="00EC18EA">
            <w:pPr>
              <w:spacing w:after="0" w:line="259" w:lineRule="auto"/>
              <w:ind w:left="29" w:firstLine="0"/>
            </w:pPr>
            <w:r>
              <w:t xml:space="preserve"> </w:t>
            </w:r>
          </w:p>
          <w:p w:rsidR="000F6059" w:rsidRDefault="00EC18EA">
            <w:pPr>
              <w:spacing w:after="0" w:line="259" w:lineRule="auto"/>
              <w:ind w:left="29" w:firstLine="0"/>
            </w:pPr>
            <w:r>
              <w:t xml:space="preserve"> </w:t>
            </w:r>
          </w:p>
          <w:p w:rsidR="000F6059" w:rsidRDefault="00EC18EA">
            <w:pPr>
              <w:spacing w:after="0" w:line="259" w:lineRule="auto"/>
              <w:ind w:left="29" w:firstLine="0"/>
            </w:pPr>
            <w:r>
              <w:t xml:space="preserve"> </w:t>
            </w:r>
          </w:p>
          <w:p w:rsidR="000F6059" w:rsidRDefault="00EC18EA">
            <w:pPr>
              <w:spacing w:after="0" w:line="259" w:lineRule="auto"/>
              <w:ind w:left="29" w:firstLine="0"/>
            </w:pPr>
            <w:r>
              <w:t xml:space="preserve"> </w:t>
            </w:r>
          </w:p>
        </w:tc>
        <w:tc>
          <w:tcPr>
            <w:tcW w:w="42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9" w:firstLine="0"/>
            </w:pPr>
            <w:r>
              <w:t>Энтерококки (</w:t>
            </w:r>
            <w:proofErr w:type="spellStart"/>
            <w:r>
              <w:t>Enterococcus</w:t>
            </w:r>
            <w:proofErr w:type="spellEnd"/>
            <w:r>
              <w:t xml:space="preserve">) </w:t>
            </w:r>
          </w:p>
          <w:p w:rsidR="000F6059" w:rsidRDefault="00EC18EA">
            <w:pPr>
              <w:spacing w:after="0" w:line="259" w:lineRule="auto"/>
              <w:ind w:left="29" w:firstLine="0"/>
            </w:pPr>
            <w:r>
              <w:t xml:space="preserve"> </w:t>
            </w:r>
          </w:p>
        </w:tc>
        <w:tc>
          <w:tcPr>
            <w:tcW w:w="35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5" w:firstLine="0"/>
            </w:pPr>
            <w:r>
              <w:t xml:space="preserve">Гастроэнтерит, токсикоинфекция </w:t>
            </w:r>
          </w:p>
        </w:tc>
        <w:tc>
          <w:tcPr>
            <w:tcW w:w="3414" w:type="dxa"/>
            <w:tcBorders>
              <w:top w:val="single" w:sz="4" w:space="0" w:color="000000"/>
              <w:left w:val="single" w:sz="4" w:space="0" w:color="000000"/>
              <w:bottom w:val="single" w:sz="4" w:space="0" w:color="000000"/>
              <w:right w:val="single" w:sz="4" w:space="0" w:color="000000"/>
            </w:tcBorders>
          </w:tcPr>
          <w:p w:rsidR="000F6059" w:rsidRDefault="00EC18EA">
            <w:pPr>
              <w:spacing w:line="238" w:lineRule="auto"/>
              <w:ind w:left="29" w:firstLine="0"/>
            </w:pPr>
            <w:r>
              <w:t xml:space="preserve">Холодные, мясные блюда, грязные руки, плохо вымытое оборудование и </w:t>
            </w:r>
          </w:p>
          <w:p w:rsidR="000F6059" w:rsidRDefault="00EC18EA">
            <w:pPr>
              <w:spacing w:after="0" w:line="259" w:lineRule="auto"/>
              <w:ind w:left="29" w:firstLine="0"/>
            </w:pPr>
            <w:r>
              <w:t xml:space="preserve">производственный инвентарь </w:t>
            </w:r>
          </w:p>
        </w:tc>
        <w:tc>
          <w:tcPr>
            <w:tcW w:w="3639" w:type="dxa"/>
            <w:tcBorders>
              <w:top w:val="single" w:sz="4" w:space="0" w:color="000000"/>
              <w:left w:val="single" w:sz="4" w:space="0" w:color="000000"/>
              <w:bottom w:val="single" w:sz="4" w:space="0" w:color="000000"/>
              <w:right w:val="single" w:sz="4" w:space="0" w:color="000000"/>
            </w:tcBorders>
          </w:tcPr>
          <w:p w:rsidR="000F6059" w:rsidRDefault="00EC18EA">
            <w:pPr>
              <w:spacing w:after="24" w:line="259" w:lineRule="auto"/>
              <w:ind w:left="29" w:firstLine="0"/>
            </w:pPr>
            <w:r>
              <w:t xml:space="preserve">Соблюдение  </w:t>
            </w:r>
          </w:p>
          <w:p w:rsidR="000F6059" w:rsidRDefault="00EC18EA">
            <w:pPr>
              <w:numPr>
                <w:ilvl w:val="0"/>
                <w:numId w:val="7"/>
              </w:numPr>
              <w:spacing w:after="2" w:line="276" w:lineRule="auto"/>
              <w:ind w:firstLine="0"/>
            </w:pPr>
            <w:r>
              <w:t xml:space="preserve">поточности технологических процессов, движения персонала; </w:t>
            </w:r>
          </w:p>
          <w:p w:rsidR="000F6059" w:rsidRDefault="00EC18EA">
            <w:pPr>
              <w:numPr>
                <w:ilvl w:val="0"/>
                <w:numId w:val="7"/>
              </w:numPr>
              <w:spacing w:after="21" w:line="261" w:lineRule="auto"/>
              <w:ind w:firstLine="0"/>
            </w:pPr>
            <w:r>
              <w:t xml:space="preserve">правил личной гигиены; - технологических приемов обработки продовольственного сырья и пищевых продуктов; - температурных режимов хранения полуфабрикатов </w:t>
            </w:r>
          </w:p>
          <w:p w:rsidR="000F6059" w:rsidRDefault="00EC18EA">
            <w:pPr>
              <w:spacing w:after="19" w:line="259" w:lineRule="auto"/>
              <w:ind w:left="29" w:firstLine="0"/>
            </w:pPr>
            <w:r>
              <w:t xml:space="preserve">(заготовок); </w:t>
            </w:r>
          </w:p>
          <w:p w:rsidR="000F6059" w:rsidRDefault="00EC18EA">
            <w:pPr>
              <w:numPr>
                <w:ilvl w:val="0"/>
                <w:numId w:val="7"/>
              </w:numPr>
              <w:spacing w:after="0" w:line="259" w:lineRule="auto"/>
              <w:ind w:firstLine="0"/>
            </w:pPr>
            <w:r>
              <w:t xml:space="preserve">режимов мытья и обработки оборудования, производственного инвентаря, тары </w:t>
            </w:r>
          </w:p>
        </w:tc>
      </w:tr>
      <w:tr w:rsidR="000F6059">
        <w:trPr>
          <w:trHeight w:val="2497"/>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9" w:firstLine="0"/>
            </w:pPr>
            <w:r>
              <w:lastRenderedPageBreak/>
              <w:t xml:space="preserve">9. </w:t>
            </w:r>
          </w:p>
        </w:tc>
        <w:tc>
          <w:tcPr>
            <w:tcW w:w="42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9" w:firstLine="0"/>
            </w:pPr>
            <w:proofErr w:type="spellStart"/>
            <w:r>
              <w:t>Иерсиния</w:t>
            </w:r>
            <w:proofErr w:type="spellEnd"/>
            <w:r>
              <w:t xml:space="preserve"> </w:t>
            </w:r>
            <w:proofErr w:type="spellStart"/>
            <w:r>
              <w:t>энтероколитика</w:t>
            </w:r>
            <w:proofErr w:type="spellEnd"/>
            <w:r>
              <w:t xml:space="preserve"> (</w:t>
            </w:r>
            <w:proofErr w:type="spellStart"/>
            <w:r>
              <w:t>Yersinia</w:t>
            </w:r>
            <w:proofErr w:type="spellEnd"/>
            <w:r>
              <w:t xml:space="preserve"> </w:t>
            </w:r>
          </w:p>
          <w:p w:rsidR="000F6059" w:rsidRDefault="00EC18EA">
            <w:pPr>
              <w:spacing w:after="0" w:line="259" w:lineRule="auto"/>
              <w:ind w:left="29" w:firstLine="0"/>
            </w:pPr>
            <w:proofErr w:type="spellStart"/>
            <w:r>
              <w:t>enterocolitica</w:t>
            </w:r>
            <w:proofErr w:type="spellEnd"/>
            <w:r>
              <w:t>)</w:t>
            </w:r>
            <w:r>
              <w:rPr>
                <w:b/>
              </w:rPr>
              <w:t xml:space="preserve">  </w:t>
            </w:r>
          </w:p>
          <w:p w:rsidR="000F6059" w:rsidRDefault="00EC18EA">
            <w:pPr>
              <w:spacing w:after="0" w:line="259" w:lineRule="auto"/>
              <w:ind w:left="0" w:firstLine="0"/>
            </w:pPr>
            <w:r>
              <w:rPr>
                <w:rFonts w:ascii="Calibri" w:eastAsia="Calibri" w:hAnsi="Calibri" w:cs="Calibri"/>
                <w:noProof/>
                <w:sz w:val="22"/>
              </w:rPr>
              <mc:AlternateContent>
                <mc:Choice Requires="wpg">
                  <w:drawing>
                    <wp:inline distT="0" distB="0" distL="0" distR="0">
                      <wp:extent cx="2582241" cy="9144"/>
                      <wp:effectExtent l="0" t="0" r="0" b="0"/>
                      <wp:docPr id="109326" name="Group 109326"/>
                      <wp:cNvGraphicFramePr/>
                      <a:graphic xmlns:a="http://schemas.openxmlformats.org/drawingml/2006/main">
                        <a:graphicData uri="http://schemas.microsoft.com/office/word/2010/wordprocessingGroup">
                          <wpg:wgp>
                            <wpg:cNvGrpSpPr/>
                            <wpg:grpSpPr>
                              <a:xfrm>
                                <a:off x="0" y="0"/>
                                <a:ext cx="2582241" cy="9144"/>
                                <a:chOff x="0" y="0"/>
                                <a:chExt cx="2582241" cy="9144"/>
                              </a:xfrm>
                            </wpg:grpSpPr>
                            <wps:wsp>
                              <wps:cNvPr id="4034" name="Shape 4034"/>
                              <wps:cNvSpPr/>
                              <wps:spPr>
                                <a:xfrm>
                                  <a:off x="0" y="0"/>
                                  <a:ext cx="2582241" cy="0"/>
                                </a:xfrm>
                                <a:custGeom>
                                  <a:avLst/>
                                  <a:gdLst/>
                                  <a:ahLst/>
                                  <a:cxnLst/>
                                  <a:rect l="0" t="0" r="0" b="0"/>
                                  <a:pathLst>
                                    <a:path w="2582241">
                                      <a:moveTo>
                                        <a:pt x="0" y="0"/>
                                      </a:moveTo>
                                      <a:lnTo>
                                        <a:pt x="2582241" y="0"/>
                                      </a:lnTo>
                                    </a:path>
                                  </a:pathLst>
                                </a:custGeom>
                                <a:ln w="9144" cap="flat">
                                  <a:custDash>
                                    <a:ds d="216000" sp="72000"/>
                                  </a:custDash>
                                  <a:round/>
                                </a:ln>
                              </wps:spPr>
                              <wps:style>
                                <a:lnRef idx="1">
                                  <a:srgbClr val="C4C4C3"/>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326" style="width:203.326pt;height:0.72pt;mso-position-horizontal-relative:char;mso-position-vertical-relative:line" coordsize="25822,91">
                      <v:shape id="Shape 4034" style="position:absolute;width:25822;height:0;left:0;top:0;" coordsize="2582241,0" path="m0,0l2582241,0">
                        <v:stroke weight="0.72pt" endcap="flat" dashstyle="3 1" joinstyle="round" on="true" color="#c4c4c3"/>
                        <v:fill on="false" color="#000000" opacity="0"/>
                      </v:shape>
                    </v:group>
                  </w:pict>
                </mc:Fallback>
              </mc:AlternateContent>
            </w:r>
          </w:p>
        </w:tc>
        <w:tc>
          <w:tcPr>
            <w:tcW w:w="35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5" w:firstLine="0"/>
            </w:pPr>
            <w:r>
              <w:t xml:space="preserve">Диарея, энтерит, </w:t>
            </w:r>
            <w:proofErr w:type="spellStart"/>
            <w:r>
              <w:t>псевдоаппендицит</w:t>
            </w:r>
            <w:proofErr w:type="spellEnd"/>
            <w:r>
              <w:t xml:space="preserve">, илеит, узловатая </w:t>
            </w:r>
            <w:proofErr w:type="spellStart"/>
            <w:r>
              <w:t>эритрема</w:t>
            </w:r>
            <w:proofErr w:type="spellEnd"/>
            <w:r>
              <w:t xml:space="preserve">, острый артрит  </w:t>
            </w:r>
          </w:p>
        </w:tc>
        <w:tc>
          <w:tcPr>
            <w:tcW w:w="34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9" w:right="129" w:firstLine="0"/>
              <w:jc w:val="both"/>
            </w:pPr>
            <w:r>
              <w:t xml:space="preserve">Пищевые продукты, особенно растительного происхождения, пищевые продукты, приготовленные из загрязненного сырья </w:t>
            </w:r>
          </w:p>
        </w:tc>
        <w:tc>
          <w:tcPr>
            <w:tcW w:w="3639" w:type="dxa"/>
            <w:tcBorders>
              <w:top w:val="single" w:sz="4" w:space="0" w:color="000000"/>
              <w:left w:val="single" w:sz="4" w:space="0" w:color="000000"/>
              <w:bottom w:val="single" w:sz="4" w:space="0" w:color="000000"/>
              <w:right w:val="single" w:sz="4" w:space="0" w:color="000000"/>
            </w:tcBorders>
          </w:tcPr>
          <w:p w:rsidR="000F6059" w:rsidRDefault="00EC18EA">
            <w:pPr>
              <w:spacing w:after="24" w:line="259" w:lineRule="auto"/>
              <w:ind w:left="29" w:firstLine="0"/>
            </w:pPr>
            <w:r>
              <w:t xml:space="preserve">Соблюдение  </w:t>
            </w:r>
          </w:p>
          <w:p w:rsidR="000F6059" w:rsidRDefault="00EC18EA">
            <w:pPr>
              <w:numPr>
                <w:ilvl w:val="0"/>
                <w:numId w:val="8"/>
              </w:numPr>
              <w:spacing w:after="5" w:line="275" w:lineRule="auto"/>
              <w:ind w:right="163" w:firstLine="0"/>
            </w:pPr>
            <w:r>
              <w:t xml:space="preserve">правил приема пищевой продукции; </w:t>
            </w:r>
          </w:p>
          <w:p w:rsidR="000F6059" w:rsidRDefault="00EC18EA">
            <w:pPr>
              <w:numPr>
                <w:ilvl w:val="0"/>
                <w:numId w:val="8"/>
              </w:numPr>
              <w:spacing w:after="0" w:line="259" w:lineRule="auto"/>
              <w:ind w:right="163" w:firstLine="0"/>
            </w:pPr>
            <w:r>
              <w:t xml:space="preserve">соблюдение сроков годности пищевой продукции; - теплового режима приготовления блюд; - температурных режимов хранения полуфабрикатов </w:t>
            </w:r>
          </w:p>
        </w:tc>
      </w:tr>
    </w:tbl>
    <w:p w:rsidR="000F6059" w:rsidRDefault="000F6059">
      <w:pPr>
        <w:spacing w:after="0" w:line="259" w:lineRule="auto"/>
        <w:ind w:left="-1133" w:right="89" w:firstLine="0"/>
      </w:pPr>
    </w:p>
    <w:tbl>
      <w:tblPr>
        <w:tblStyle w:val="TableGrid"/>
        <w:tblW w:w="15360" w:type="dxa"/>
        <w:tblInd w:w="-110" w:type="dxa"/>
        <w:tblCellMar>
          <w:top w:w="7" w:type="dxa"/>
          <w:left w:w="106" w:type="dxa"/>
          <w:right w:w="60" w:type="dxa"/>
        </w:tblCellMar>
        <w:tblLook w:val="04A0" w:firstRow="1" w:lastRow="0" w:firstColumn="1" w:lastColumn="0" w:noHBand="0" w:noVBand="1"/>
      </w:tblPr>
      <w:tblGrid>
        <w:gridCol w:w="543"/>
        <w:gridCol w:w="4225"/>
        <w:gridCol w:w="3539"/>
        <w:gridCol w:w="3414"/>
        <w:gridCol w:w="3639"/>
      </w:tblGrid>
      <w:tr w:rsidR="000F6059">
        <w:trPr>
          <w:trHeight w:val="1388"/>
        </w:trPr>
        <w:tc>
          <w:tcPr>
            <w:tcW w:w="542"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4225"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539"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414"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639" w:type="dxa"/>
            <w:tcBorders>
              <w:top w:val="single" w:sz="4" w:space="0" w:color="000000"/>
              <w:left w:val="single" w:sz="4" w:space="0" w:color="000000"/>
              <w:bottom w:val="single" w:sz="4" w:space="0" w:color="000000"/>
              <w:right w:val="single" w:sz="4" w:space="0" w:color="000000"/>
            </w:tcBorders>
          </w:tcPr>
          <w:p w:rsidR="000F6059" w:rsidRDefault="00EC18EA">
            <w:pPr>
              <w:spacing w:after="19" w:line="259" w:lineRule="auto"/>
              <w:ind w:left="4" w:firstLine="0"/>
            </w:pPr>
            <w:r>
              <w:t xml:space="preserve">(заготовок); </w:t>
            </w:r>
          </w:p>
          <w:p w:rsidR="000F6059" w:rsidRDefault="00EC18EA">
            <w:pPr>
              <w:spacing w:after="0" w:line="259" w:lineRule="auto"/>
              <w:ind w:left="4" w:firstLine="0"/>
            </w:pPr>
            <w:r>
              <w:t xml:space="preserve">- режимов мытья и обработки оборудования, производственного инвентаря, тары </w:t>
            </w:r>
          </w:p>
        </w:tc>
      </w:tr>
      <w:tr w:rsidR="000F6059">
        <w:trPr>
          <w:trHeight w:val="3876"/>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t xml:space="preserve">10. </w:t>
            </w:r>
          </w:p>
        </w:tc>
        <w:tc>
          <w:tcPr>
            <w:tcW w:w="42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t>Цереус (</w:t>
            </w:r>
            <w:proofErr w:type="spellStart"/>
            <w:r>
              <w:t>Bacillus</w:t>
            </w:r>
            <w:proofErr w:type="spellEnd"/>
            <w:r>
              <w:t xml:space="preserve"> </w:t>
            </w:r>
            <w:proofErr w:type="spellStart"/>
            <w:r>
              <w:t>cereus</w:t>
            </w:r>
            <w:proofErr w:type="spellEnd"/>
            <w:r>
              <w:t xml:space="preserve">) </w:t>
            </w:r>
          </w:p>
        </w:tc>
        <w:tc>
          <w:tcPr>
            <w:tcW w:w="35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718" w:firstLine="0"/>
              <w:jc w:val="both"/>
            </w:pPr>
            <w:r>
              <w:t xml:space="preserve">Токсикоинфекция в виде гастроэнтерита, энтерита, септицемия, эндокардит, поражения центральной нервной системы </w:t>
            </w:r>
          </w:p>
        </w:tc>
        <w:tc>
          <w:tcPr>
            <w:tcW w:w="3414" w:type="dxa"/>
            <w:tcBorders>
              <w:top w:val="single" w:sz="4" w:space="0" w:color="000000"/>
              <w:left w:val="single" w:sz="4" w:space="0" w:color="000000"/>
              <w:bottom w:val="single" w:sz="4" w:space="0" w:color="000000"/>
              <w:right w:val="single" w:sz="4" w:space="0" w:color="000000"/>
            </w:tcBorders>
          </w:tcPr>
          <w:p w:rsidR="000F6059" w:rsidRDefault="00EC18EA">
            <w:pPr>
              <w:spacing w:after="37" w:line="244" w:lineRule="auto"/>
              <w:ind w:left="4" w:right="11" w:firstLine="0"/>
            </w:pPr>
            <w:r>
              <w:t xml:space="preserve">Пищевые продукты (мясные, рыбные и молочные блюда, содержащие муку, крахмал, специи, картофельное пюре, отварные макароны, салаты, блюда с соусом), грязные руки, плохо вымытое оборудование и </w:t>
            </w:r>
          </w:p>
          <w:p w:rsidR="000F6059" w:rsidRDefault="00EC18EA">
            <w:pPr>
              <w:spacing w:after="0" w:line="259" w:lineRule="auto"/>
              <w:ind w:left="4" w:firstLine="0"/>
            </w:pPr>
            <w:r>
              <w:t xml:space="preserve">производственный инвентарь </w:t>
            </w:r>
          </w:p>
        </w:tc>
        <w:tc>
          <w:tcPr>
            <w:tcW w:w="3639" w:type="dxa"/>
            <w:tcBorders>
              <w:top w:val="single" w:sz="4" w:space="0" w:color="000000"/>
              <w:left w:val="single" w:sz="4" w:space="0" w:color="000000"/>
              <w:bottom w:val="single" w:sz="4" w:space="0" w:color="000000"/>
              <w:right w:val="single" w:sz="4" w:space="0" w:color="000000"/>
            </w:tcBorders>
          </w:tcPr>
          <w:p w:rsidR="000F6059" w:rsidRDefault="00EC18EA">
            <w:pPr>
              <w:spacing w:after="23" w:line="259" w:lineRule="auto"/>
              <w:ind w:left="4" w:firstLine="0"/>
            </w:pPr>
            <w:r>
              <w:t xml:space="preserve">Соблюдение  </w:t>
            </w:r>
          </w:p>
          <w:p w:rsidR="000F6059" w:rsidRDefault="00EC18EA">
            <w:pPr>
              <w:numPr>
                <w:ilvl w:val="0"/>
                <w:numId w:val="9"/>
              </w:numPr>
              <w:spacing w:after="2" w:line="276" w:lineRule="auto"/>
              <w:ind w:firstLine="0"/>
            </w:pPr>
            <w:r>
              <w:t xml:space="preserve">поточности технологических процессов, движения персонала; </w:t>
            </w:r>
          </w:p>
          <w:p w:rsidR="000F6059" w:rsidRDefault="00EC18EA">
            <w:pPr>
              <w:numPr>
                <w:ilvl w:val="0"/>
                <w:numId w:val="9"/>
              </w:numPr>
              <w:spacing w:after="21" w:line="261" w:lineRule="auto"/>
              <w:ind w:firstLine="0"/>
            </w:pPr>
            <w:r>
              <w:t xml:space="preserve">правил личной гигиены; - технологических приемов обработки продовольственного сырья и пищевых продуктов; - температурных режимов хранения полуфабрикатов </w:t>
            </w:r>
          </w:p>
          <w:p w:rsidR="000F6059" w:rsidRDefault="00EC18EA">
            <w:pPr>
              <w:spacing w:after="19" w:line="259" w:lineRule="auto"/>
              <w:ind w:left="4" w:firstLine="0"/>
            </w:pPr>
            <w:r>
              <w:t xml:space="preserve">(заготовок); </w:t>
            </w:r>
          </w:p>
          <w:p w:rsidR="000F6059" w:rsidRDefault="00EC18EA">
            <w:pPr>
              <w:numPr>
                <w:ilvl w:val="0"/>
                <w:numId w:val="9"/>
              </w:numPr>
              <w:spacing w:after="0" w:line="259" w:lineRule="auto"/>
              <w:ind w:firstLine="0"/>
            </w:pPr>
            <w:r>
              <w:t xml:space="preserve">режимов мытья и обработки оборудования, производственного инвентаря, тары </w:t>
            </w:r>
          </w:p>
        </w:tc>
      </w:tr>
      <w:tr w:rsidR="000F6059">
        <w:trPr>
          <w:trHeight w:val="2497"/>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lastRenderedPageBreak/>
              <w:t xml:space="preserve">11. </w:t>
            </w:r>
          </w:p>
        </w:tc>
        <w:tc>
          <w:tcPr>
            <w:tcW w:w="4225" w:type="dxa"/>
            <w:tcBorders>
              <w:top w:val="single" w:sz="4" w:space="0" w:color="000000"/>
              <w:left w:val="single" w:sz="4" w:space="0" w:color="000000"/>
              <w:bottom w:val="single" w:sz="4" w:space="0" w:color="000000"/>
              <w:right w:val="single" w:sz="4" w:space="0" w:color="000000"/>
            </w:tcBorders>
          </w:tcPr>
          <w:p w:rsidR="000F6059" w:rsidRDefault="00EC18EA">
            <w:pPr>
              <w:spacing w:after="25" w:line="259" w:lineRule="auto"/>
              <w:ind w:left="4" w:firstLine="0"/>
            </w:pPr>
            <w:r>
              <w:t xml:space="preserve">Вибрион </w:t>
            </w:r>
            <w:proofErr w:type="spellStart"/>
            <w:r>
              <w:t>Парагемолитический</w:t>
            </w:r>
            <w:proofErr w:type="spellEnd"/>
            <w:r>
              <w:t xml:space="preserve"> </w:t>
            </w:r>
          </w:p>
          <w:p w:rsidR="000F6059" w:rsidRDefault="00EC18EA">
            <w:pPr>
              <w:spacing w:after="0" w:line="259" w:lineRule="auto"/>
              <w:ind w:left="4" w:firstLine="0"/>
            </w:pPr>
            <w:r>
              <w:t>(</w:t>
            </w:r>
            <w:proofErr w:type="spellStart"/>
            <w:r>
              <w:t>Вибрио</w:t>
            </w:r>
            <w:proofErr w:type="spellEnd"/>
            <w:r>
              <w:t xml:space="preserve"> </w:t>
            </w:r>
            <w:proofErr w:type="spellStart"/>
            <w:r>
              <w:t>парагемолитикус</w:t>
            </w:r>
            <w:proofErr w:type="spellEnd"/>
            <w:r>
              <w:t xml:space="preserve">) </w:t>
            </w:r>
          </w:p>
        </w:tc>
        <w:tc>
          <w:tcPr>
            <w:tcW w:w="35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t xml:space="preserve">Токсикоинфекция в виде взрывного поноса </w:t>
            </w:r>
          </w:p>
        </w:tc>
        <w:tc>
          <w:tcPr>
            <w:tcW w:w="34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right="1" w:firstLine="0"/>
            </w:pPr>
            <w:r>
              <w:t xml:space="preserve">Сырые и неправильно приготовленные морепродукты (т.е., моллюски и ракообразные)  </w:t>
            </w:r>
          </w:p>
        </w:tc>
        <w:tc>
          <w:tcPr>
            <w:tcW w:w="3639" w:type="dxa"/>
            <w:tcBorders>
              <w:top w:val="single" w:sz="4" w:space="0" w:color="000000"/>
              <w:left w:val="single" w:sz="4" w:space="0" w:color="000000"/>
              <w:bottom w:val="single" w:sz="4" w:space="0" w:color="000000"/>
              <w:right w:val="single" w:sz="4" w:space="0" w:color="000000"/>
            </w:tcBorders>
          </w:tcPr>
          <w:p w:rsidR="000F6059" w:rsidRDefault="00EC18EA">
            <w:pPr>
              <w:spacing w:after="23" w:line="259" w:lineRule="auto"/>
              <w:ind w:left="4" w:firstLine="0"/>
            </w:pPr>
            <w:r>
              <w:t xml:space="preserve">Соблюдение  </w:t>
            </w:r>
          </w:p>
          <w:p w:rsidR="000F6059" w:rsidRDefault="00EC18EA">
            <w:pPr>
              <w:numPr>
                <w:ilvl w:val="0"/>
                <w:numId w:val="10"/>
              </w:numPr>
              <w:spacing w:after="5" w:line="275" w:lineRule="auto"/>
              <w:ind w:right="157" w:firstLine="0"/>
            </w:pPr>
            <w:r>
              <w:t xml:space="preserve">поточности технологических процессов; </w:t>
            </w:r>
          </w:p>
          <w:p w:rsidR="000F6059" w:rsidRDefault="00EC18EA">
            <w:pPr>
              <w:numPr>
                <w:ilvl w:val="0"/>
                <w:numId w:val="10"/>
              </w:numPr>
              <w:spacing w:after="0" w:line="259" w:lineRule="auto"/>
              <w:ind w:right="157" w:firstLine="0"/>
            </w:pPr>
            <w:r>
              <w:t xml:space="preserve">технологических приемов обработки морепродуктов; - режимов мытья и обработки оборудования, производственного инвентаря, тары </w:t>
            </w:r>
          </w:p>
        </w:tc>
      </w:tr>
      <w:tr w:rsidR="000F6059">
        <w:trPr>
          <w:trHeight w:val="2218"/>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t xml:space="preserve">12. </w:t>
            </w:r>
          </w:p>
        </w:tc>
        <w:tc>
          <w:tcPr>
            <w:tcW w:w="42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t>Сальмонеллы (</w:t>
            </w:r>
            <w:proofErr w:type="spellStart"/>
            <w:r>
              <w:t>Salmonella</w:t>
            </w:r>
            <w:proofErr w:type="spellEnd"/>
            <w:r>
              <w:t xml:space="preserve">) </w:t>
            </w:r>
          </w:p>
        </w:tc>
        <w:tc>
          <w:tcPr>
            <w:tcW w:w="35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Колиты, гастроэнтериты </w:t>
            </w:r>
          </w:p>
        </w:tc>
        <w:tc>
          <w:tcPr>
            <w:tcW w:w="3414" w:type="dxa"/>
            <w:tcBorders>
              <w:top w:val="single" w:sz="4" w:space="0" w:color="000000"/>
              <w:left w:val="single" w:sz="4" w:space="0" w:color="000000"/>
              <w:bottom w:val="single" w:sz="4" w:space="0" w:color="000000"/>
              <w:right w:val="single" w:sz="4" w:space="0" w:color="000000"/>
            </w:tcBorders>
          </w:tcPr>
          <w:p w:rsidR="000F6059" w:rsidRDefault="00EC18EA">
            <w:pPr>
              <w:spacing w:after="44" w:line="238" w:lineRule="auto"/>
              <w:ind w:left="4" w:firstLine="0"/>
            </w:pPr>
            <w:r>
              <w:t xml:space="preserve">Вода, мясные, рыбные продукты, рубленые изделия, субпродукты, пищевой лед, грязные руки, плохо вымытое оборудование и </w:t>
            </w:r>
          </w:p>
          <w:p w:rsidR="000F6059" w:rsidRDefault="00EC18EA">
            <w:pPr>
              <w:spacing w:after="0" w:line="259" w:lineRule="auto"/>
              <w:ind w:left="4" w:firstLine="0"/>
            </w:pPr>
            <w:r>
              <w:t xml:space="preserve">производственный инвентарь </w:t>
            </w:r>
          </w:p>
        </w:tc>
        <w:tc>
          <w:tcPr>
            <w:tcW w:w="3639" w:type="dxa"/>
            <w:tcBorders>
              <w:top w:val="single" w:sz="4" w:space="0" w:color="000000"/>
              <w:left w:val="single" w:sz="4" w:space="0" w:color="000000"/>
              <w:bottom w:val="single" w:sz="4" w:space="0" w:color="000000"/>
              <w:right w:val="single" w:sz="4" w:space="0" w:color="000000"/>
            </w:tcBorders>
          </w:tcPr>
          <w:p w:rsidR="000F6059" w:rsidRDefault="00EC18EA">
            <w:pPr>
              <w:spacing w:after="19" w:line="259" w:lineRule="auto"/>
              <w:ind w:left="4" w:firstLine="0"/>
            </w:pPr>
            <w:r>
              <w:t xml:space="preserve">Соблюдение  </w:t>
            </w:r>
          </w:p>
          <w:p w:rsidR="000F6059" w:rsidRDefault="00EC18EA">
            <w:pPr>
              <w:numPr>
                <w:ilvl w:val="0"/>
                <w:numId w:val="11"/>
              </w:numPr>
              <w:spacing w:after="0" w:line="281" w:lineRule="auto"/>
              <w:ind w:right="118" w:firstLine="0"/>
            </w:pPr>
            <w:r>
              <w:t xml:space="preserve">поточности технологических процессов, движения персонала; </w:t>
            </w:r>
          </w:p>
          <w:p w:rsidR="000F6059" w:rsidRDefault="00EC18EA">
            <w:pPr>
              <w:numPr>
                <w:ilvl w:val="0"/>
                <w:numId w:val="11"/>
              </w:numPr>
              <w:spacing w:after="0" w:line="259" w:lineRule="auto"/>
              <w:ind w:right="118" w:firstLine="0"/>
            </w:pPr>
            <w:r>
              <w:t xml:space="preserve">правил личной гигиены; - технологических приемов обработки продовольственного сырья и пищевых продуктов; - температурных режимов </w:t>
            </w:r>
          </w:p>
        </w:tc>
      </w:tr>
      <w:tr w:rsidR="000F6059">
        <w:trPr>
          <w:trHeight w:val="1667"/>
        </w:trPr>
        <w:tc>
          <w:tcPr>
            <w:tcW w:w="542"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4225"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539"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414"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639" w:type="dxa"/>
            <w:tcBorders>
              <w:top w:val="single" w:sz="4" w:space="0" w:color="000000"/>
              <w:left w:val="single" w:sz="4" w:space="0" w:color="000000"/>
              <w:bottom w:val="single" w:sz="4" w:space="0" w:color="000000"/>
              <w:right w:val="single" w:sz="4" w:space="0" w:color="000000"/>
            </w:tcBorders>
          </w:tcPr>
          <w:p w:rsidR="000F6059" w:rsidRDefault="00EC18EA">
            <w:pPr>
              <w:spacing w:after="18" w:line="259" w:lineRule="auto"/>
              <w:ind w:left="4" w:firstLine="0"/>
            </w:pPr>
            <w:r>
              <w:t xml:space="preserve">хранения полуфабрикатов </w:t>
            </w:r>
          </w:p>
          <w:p w:rsidR="000F6059" w:rsidRDefault="00EC18EA">
            <w:pPr>
              <w:spacing w:after="23" w:line="259" w:lineRule="auto"/>
              <w:ind w:left="4" w:firstLine="0"/>
            </w:pPr>
            <w:r>
              <w:t xml:space="preserve">(заготовок); </w:t>
            </w:r>
          </w:p>
          <w:p w:rsidR="000F6059" w:rsidRDefault="00EC18EA">
            <w:pPr>
              <w:spacing w:after="0" w:line="259" w:lineRule="auto"/>
              <w:ind w:left="4" w:firstLine="0"/>
            </w:pPr>
            <w:r>
              <w:t xml:space="preserve">- режимов мытья и обработки оборудования, производственного инвентаря, тары </w:t>
            </w:r>
          </w:p>
        </w:tc>
      </w:tr>
      <w:tr w:rsidR="000F6059">
        <w:trPr>
          <w:trHeight w:val="3597"/>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firstLine="0"/>
            </w:pPr>
            <w:r>
              <w:lastRenderedPageBreak/>
              <w:t xml:space="preserve">13. </w:t>
            </w:r>
          </w:p>
        </w:tc>
        <w:tc>
          <w:tcPr>
            <w:tcW w:w="42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right="274" w:firstLine="0"/>
              <w:jc w:val="both"/>
            </w:pPr>
            <w:r>
              <w:t xml:space="preserve">Яйца гельминтов (аскариды, </w:t>
            </w:r>
            <w:proofErr w:type="spellStart"/>
            <w:r>
              <w:t>дифиллоботрии</w:t>
            </w:r>
            <w:proofErr w:type="spellEnd"/>
            <w:r>
              <w:t xml:space="preserve">, эхинококк, </w:t>
            </w:r>
            <w:proofErr w:type="spellStart"/>
            <w:proofErr w:type="gramStart"/>
            <w:r>
              <w:t>тениоза</w:t>
            </w:r>
            <w:proofErr w:type="spellEnd"/>
            <w:r>
              <w:t xml:space="preserve">,  </w:t>
            </w:r>
            <w:proofErr w:type="spellStart"/>
            <w:r>
              <w:t>тениаринхоза</w:t>
            </w:r>
            <w:proofErr w:type="spellEnd"/>
            <w:proofErr w:type="gramEnd"/>
            <w:r>
              <w:t xml:space="preserve">, трихинеллез и др.) </w:t>
            </w:r>
          </w:p>
        </w:tc>
        <w:tc>
          <w:tcPr>
            <w:tcW w:w="35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Снижение иммунитета, аллергические состояния, риск возникновения рака печени, поджелудочной железы и желчных протоков, истощение, интоксикация, анемия </w:t>
            </w:r>
          </w:p>
        </w:tc>
        <w:tc>
          <w:tcPr>
            <w:tcW w:w="34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 w:right="523" w:firstLine="0"/>
              <w:jc w:val="both"/>
            </w:pPr>
            <w:r>
              <w:rPr>
                <w:color w:val="333333"/>
              </w:rPr>
              <w:t>Ягоды, зелень</w:t>
            </w:r>
            <w:r>
              <w:t xml:space="preserve">, мясо, строганина, рыба, грязные руки, мухи, тараканы </w:t>
            </w:r>
          </w:p>
        </w:tc>
        <w:tc>
          <w:tcPr>
            <w:tcW w:w="3639" w:type="dxa"/>
            <w:tcBorders>
              <w:top w:val="single" w:sz="4" w:space="0" w:color="000000"/>
              <w:left w:val="single" w:sz="4" w:space="0" w:color="000000"/>
              <w:bottom w:val="single" w:sz="4" w:space="0" w:color="000000"/>
              <w:right w:val="single" w:sz="4" w:space="0" w:color="000000"/>
            </w:tcBorders>
          </w:tcPr>
          <w:p w:rsidR="000F6059" w:rsidRDefault="00EC18EA">
            <w:pPr>
              <w:spacing w:after="19" w:line="259" w:lineRule="auto"/>
              <w:ind w:left="4" w:firstLine="0"/>
            </w:pPr>
            <w:r>
              <w:t xml:space="preserve">Соблюдение  </w:t>
            </w:r>
          </w:p>
          <w:p w:rsidR="000F6059" w:rsidRDefault="00EC18EA">
            <w:pPr>
              <w:numPr>
                <w:ilvl w:val="0"/>
                <w:numId w:val="12"/>
              </w:numPr>
              <w:spacing w:after="0" w:line="281" w:lineRule="auto"/>
              <w:ind w:right="31" w:firstLine="0"/>
            </w:pPr>
            <w:r>
              <w:t xml:space="preserve">поточности технологических процессов, движения персонала; </w:t>
            </w:r>
          </w:p>
          <w:p w:rsidR="000F6059" w:rsidRDefault="00EC18EA">
            <w:pPr>
              <w:numPr>
                <w:ilvl w:val="0"/>
                <w:numId w:val="12"/>
              </w:numPr>
              <w:spacing w:after="0" w:line="259" w:lineRule="auto"/>
              <w:ind w:right="31" w:firstLine="0"/>
            </w:pPr>
            <w:r>
              <w:t xml:space="preserve">правил личной гигиены; - технологических приемов обработки продовольственного сырья и пищевых продуктов; - температурных режимов </w:t>
            </w:r>
            <w:proofErr w:type="spellStart"/>
            <w:proofErr w:type="gramStart"/>
            <w:r>
              <w:t>хране</w:t>
            </w:r>
            <w:proofErr w:type="spellEnd"/>
            <w:r>
              <w:t xml:space="preserve">- </w:t>
            </w:r>
            <w:proofErr w:type="spellStart"/>
            <w:r>
              <w:t>ния</w:t>
            </w:r>
            <w:proofErr w:type="spellEnd"/>
            <w:proofErr w:type="gramEnd"/>
            <w:r>
              <w:t xml:space="preserve"> полуфабрикатов (заготовок); - режимов мытья и обработки оборудования, производственного инвентаря, тары </w:t>
            </w:r>
          </w:p>
        </w:tc>
      </w:tr>
    </w:tbl>
    <w:p w:rsidR="000F6059" w:rsidRDefault="00EC18EA">
      <w:pPr>
        <w:spacing w:after="0" w:line="259" w:lineRule="auto"/>
        <w:ind w:left="0" w:firstLine="0"/>
      </w:pPr>
      <w:r>
        <w:t xml:space="preserve"> </w:t>
      </w:r>
    </w:p>
    <w:p w:rsidR="000F6059" w:rsidRDefault="00EC18EA">
      <w:pPr>
        <w:spacing w:after="22" w:line="259" w:lineRule="auto"/>
        <w:ind w:left="0" w:right="135" w:firstLine="0"/>
        <w:jc w:val="center"/>
      </w:pPr>
      <w:r>
        <w:rPr>
          <w:b/>
        </w:rPr>
        <w:t xml:space="preserve"> </w:t>
      </w:r>
    </w:p>
    <w:p w:rsidR="000F6059" w:rsidRDefault="00EC18EA">
      <w:pPr>
        <w:spacing w:after="5" w:line="266" w:lineRule="auto"/>
        <w:ind w:right="3911"/>
        <w:jc w:val="right"/>
      </w:pPr>
      <w:r>
        <w:rPr>
          <w:b/>
        </w:rPr>
        <w:t xml:space="preserve">4.2. Виды потенциальных химических опасностей (опасных факторов) </w:t>
      </w:r>
    </w:p>
    <w:p w:rsidR="000F6059" w:rsidRDefault="00EC18EA">
      <w:pPr>
        <w:spacing w:after="0" w:line="259" w:lineRule="auto"/>
        <w:ind w:left="0" w:right="135" w:firstLine="0"/>
        <w:jc w:val="center"/>
      </w:pPr>
      <w:r>
        <w:rPr>
          <w:b/>
        </w:rPr>
        <w:t xml:space="preserve"> </w:t>
      </w:r>
    </w:p>
    <w:tbl>
      <w:tblPr>
        <w:tblStyle w:val="TableGrid"/>
        <w:tblW w:w="15360" w:type="dxa"/>
        <w:tblInd w:w="-110" w:type="dxa"/>
        <w:tblCellMar>
          <w:top w:w="7" w:type="dxa"/>
          <w:left w:w="106" w:type="dxa"/>
          <w:right w:w="50" w:type="dxa"/>
        </w:tblCellMar>
        <w:tblLook w:val="04A0" w:firstRow="1" w:lastRow="0" w:firstColumn="1" w:lastColumn="0" w:noHBand="0" w:noVBand="1"/>
      </w:tblPr>
      <w:tblGrid>
        <w:gridCol w:w="543"/>
        <w:gridCol w:w="4191"/>
        <w:gridCol w:w="3568"/>
        <w:gridCol w:w="3428"/>
        <w:gridCol w:w="3630"/>
      </w:tblGrid>
      <w:tr w:rsidR="000F6059">
        <w:trPr>
          <w:trHeight w:val="562"/>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18" w:line="259" w:lineRule="auto"/>
              <w:ind w:left="48" w:firstLine="0"/>
            </w:pPr>
            <w:r>
              <w:t xml:space="preserve">№ </w:t>
            </w:r>
          </w:p>
          <w:p w:rsidR="000F6059" w:rsidRDefault="00EC18EA">
            <w:pPr>
              <w:spacing w:after="0" w:line="259" w:lineRule="auto"/>
              <w:ind w:left="5" w:firstLine="0"/>
            </w:pPr>
            <w:r>
              <w:t xml:space="preserve">п/п </w:t>
            </w:r>
          </w:p>
        </w:tc>
        <w:tc>
          <w:tcPr>
            <w:tcW w:w="41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t xml:space="preserve">Наименование </w:t>
            </w:r>
          </w:p>
        </w:tc>
        <w:tc>
          <w:tcPr>
            <w:tcW w:w="356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9" w:firstLine="0"/>
              <w:jc w:val="center"/>
            </w:pPr>
            <w:r>
              <w:t xml:space="preserve">Потенциальная опасность </w:t>
            </w:r>
          </w:p>
        </w:tc>
        <w:tc>
          <w:tcPr>
            <w:tcW w:w="342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8" w:firstLine="0"/>
              <w:jc w:val="center"/>
            </w:pPr>
            <w:r>
              <w:t xml:space="preserve">Источник заражения </w:t>
            </w:r>
          </w:p>
        </w:tc>
        <w:tc>
          <w:tcPr>
            <w:tcW w:w="363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4" w:firstLine="0"/>
              <w:jc w:val="center"/>
            </w:pPr>
            <w:r>
              <w:t xml:space="preserve">Предупреждающие действия </w:t>
            </w:r>
          </w:p>
        </w:tc>
      </w:tr>
      <w:tr w:rsidR="000F6059">
        <w:trPr>
          <w:trHeight w:val="288"/>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5" w:firstLine="0"/>
              <w:jc w:val="center"/>
            </w:pPr>
            <w:r>
              <w:t xml:space="preserve">1 </w:t>
            </w:r>
          </w:p>
        </w:tc>
        <w:tc>
          <w:tcPr>
            <w:tcW w:w="41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5" w:firstLine="0"/>
              <w:jc w:val="center"/>
            </w:pPr>
            <w:r>
              <w:t xml:space="preserve">2 </w:t>
            </w:r>
          </w:p>
        </w:tc>
        <w:tc>
          <w:tcPr>
            <w:tcW w:w="356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5" w:firstLine="0"/>
              <w:jc w:val="center"/>
            </w:pPr>
            <w:r>
              <w:t xml:space="preserve">3 </w:t>
            </w:r>
          </w:p>
        </w:tc>
        <w:tc>
          <w:tcPr>
            <w:tcW w:w="342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0" w:firstLine="0"/>
              <w:jc w:val="center"/>
            </w:pPr>
            <w:r>
              <w:t xml:space="preserve">4 </w:t>
            </w:r>
          </w:p>
        </w:tc>
        <w:tc>
          <w:tcPr>
            <w:tcW w:w="363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0" w:firstLine="0"/>
              <w:jc w:val="center"/>
            </w:pPr>
            <w:r>
              <w:t xml:space="preserve">5 </w:t>
            </w:r>
          </w:p>
        </w:tc>
      </w:tr>
      <w:tr w:rsidR="000F6059">
        <w:trPr>
          <w:trHeight w:val="2771"/>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1. </w:t>
            </w:r>
          </w:p>
        </w:tc>
        <w:tc>
          <w:tcPr>
            <w:tcW w:w="4191" w:type="dxa"/>
            <w:tcBorders>
              <w:top w:val="single" w:sz="4" w:space="0" w:color="000000"/>
              <w:left w:val="single" w:sz="4" w:space="0" w:color="000000"/>
              <w:bottom w:val="single" w:sz="4" w:space="0" w:color="000000"/>
              <w:right w:val="single" w:sz="4" w:space="0" w:color="000000"/>
            </w:tcBorders>
          </w:tcPr>
          <w:p w:rsidR="000F6059" w:rsidRDefault="00EC18EA">
            <w:pPr>
              <w:spacing w:after="22" w:line="259" w:lineRule="auto"/>
              <w:ind w:left="5" w:firstLine="0"/>
            </w:pPr>
            <w:r>
              <w:t xml:space="preserve">Токсичные элементы: </w:t>
            </w:r>
          </w:p>
          <w:p w:rsidR="000F6059" w:rsidRDefault="00EC18EA">
            <w:pPr>
              <w:spacing w:after="0" w:line="259" w:lineRule="auto"/>
              <w:ind w:left="5" w:firstLine="0"/>
            </w:pPr>
            <w:r>
              <w:t xml:space="preserve">свинец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22" w:line="259" w:lineRule="auto"/>
              <w:ind w:left="5" w:firstLine="0"/>
            </w:pPr>
            <w:r>
              <w:t xml:space="preserve"> </w:t>
            </w:r>
          </w:p>
          <w:p w:rsidR="000F6059" w:rsidRDefault="00EC18EA">
            <w:pPr>
              <w:spacing w:after="0" w:line="259" w:lineRule="auto"/>
              <w:ind w:left="5" w:firstLine="0"/>
            </w:pPr>
            <w:r>
              <w:t xml:space="preserve">кадмий </w:t>
            </w:r>
          </w:p>
        </w:tc>
        <w:tc>
          <w:tcPr>
            <w:tcW w:w="356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 </w:t>
            </w:r>
          </w:p>
          <w:p w:rsidR="000F6059" w:rsidRDefault="00EC18EA">
            <w:pPr>
              <w:spacing w:after="0" w:line="259" w:lineRule="auto"/>
              <w:ind w:left="5" w:right="27" w:firstLine="0"/>
            </w:pPr>
            <w:r>
              <w:t xml:space="preserve">Вредное необратимое воздействие на нервную систему детей (задержка умственного развития), вызывает анемию, гипертензию, почечную недостаточность, иммунный токсикоз и токсичность для репродуктивных органов </w:t>
            </w:r>
          </w:p>
        </w:tc>
        <w:tc>
          <w:tcPr>
            <w:tcW w:w="3428" w:type="dxa"/>
            <w:tcBorders>
              <w:top w:val="single" w:sz="4" w:space="0" w:color="000000"/>
              <w:left w:val="single" w:sz="4" w:space="0" w:color="000000"/>
              <w:bottom w:val="single" w:sz="4" w:space="0" w:color="000000"/>
              <w:right w:val="single" w:sz="4" w:space="0" w:color="000000"/>
            </w:tcBorders>
          </w:tcPr>
          <w:p w:rsidR="000F6059" w:rsidRDefault="00EC18EA">
            <w:pPr>
              <w:spacing w:after="25" w:line="259" w:lineRule="auto"/>
              <w:ind w:left="0" w:firstLine="0"/>
            </w:pPr>
            <w:r>
              <w:t xml:space="preserve"> </w:t>
            </w:r>
          </w:p>
          <w:p w:rsidR="000F6059" w:rsidRDefault="00EC18EA">
            <w:pPr>
              <w:spacing w:after="0" w:line="259" w:lineRule="auto"/>
              <w:ind w:left="0" w:firstLine="0"/>
            </w:pPr>
            <w:r>
              <w:t xml:space="preserve">Вода, пищевые продукты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24" w:line="259" w:lineRule="auto"/>
              <w:ind w:left="0" w:firstLine="0"/>
            </w:pPr>
            <w:r>
              <w:t xml:space="preserve"> </w:t>
            </w:r>
          </w:p>
          <w:p w:rsidR="000F6059" w:rsidRDefault="00EC18EA">
            <w:pPr>
              <w:spacing w:after="0" w:line="259" w:lineRule="auto"/>
              <w:ind w:left="0" w:firstLine="0"/>
            </w:pPr>
            <w:r>
              <w:t xml:space="preserve">Вода, свежие овощи </w:t>
            </w:r>
          </w:p>
        </w:tc>
        <w:tc>
          <w:tcPr>
            <w:tcW w:w="3630" w:type="dxa"/>
            <w:tcBorders>
              <w:top w:val="single" w:sz="4" w:space="0" w:color="000000"/>
              <w:left w:val="single" w:sz="4" w:space="0" w:color="000000"/>
              <w:bottom w:val="single" w:sz="4" w:space="0" w:color="000000"/>
              <w:right w:val="single" w:sz="4" w:space="0" w:color="000000"/>
            </w:tcBorders>
          </w:tcPr>
          <w:p w:rsidR="000F6059" w:rsidRDefault="00EC18EA">
            <w:pPr>
              <w:spacing w:after="24" w:line="259" w:lineRule="auto"/>
              <w:ind w:left="5" w:firstLine="0"/>
            </w:pPr>
            <w:r>
              <w:t xml:space="preserve">Контроль  </w:t>
            </w:r>
          </w:p>
          <w:p w:rsidR="000F6059" w:rsidRDefault="00EC18EA">
            <w:pPr>
              <w:numPr>
                <w:ilvl w:val="0"/>
                <w:numId w:val="13"/>
              </w:numPr>
              <w:spacing w:after="30" w:line="248" w:lineRule="auto"/>
              <w:ind w:right="348" w:firstLine="0"/>
              <w:jc w:val="both"/>
            </w:pPr>
            <w:r>
              <w:t xml:space="preserve">наличия сопроводительных документов на пищевую продукцию с указанием в них содержания токсичных элементов; </w:t>
            </w:r>
          </w:p>
          <w:p w:rsidR="000F6059" w:rsidRDefault="00EC18EA">
            <w:pPr>
              <w:numPr>
                <w:ilvl w:val="0"/>
                <w:numId w:val="13"/>
              </w:numPr>
              <w:spacing w:after="0" w:line="259" w:lineRule="auto"/>
              <w:ind w:right="348" w:firstLine="0"/>
              <w:jc w:val="both"/>
            </w:pPr>
            <w:r>
              <w:t xml:space="preserve">сбора и вывоза </w:t>
            </w:r>
            <w:proofErr w:type="spellStart"/>
            <w:r>
              <w:t>люминисцентных</w:t>
            </w:r>
            <w:proofErr w:type="spellEnd"/>
            <w:r>
              <w:t xml:space="preserve">, энергосберегающих ламп.  Запрет использования ртутных </w:t>
            </w:r>
          </w:p>
        </w:tc>
      </w:tr>
    </w:tbl>
    <w:p w:rsidR="000F6059" w:rsidRDefault="000F6059">
      <w:pPr>
        <w:spacing w:after="0" w:line="259" w:lineRule="auto"/>
        <w:ind w:left="-1133" w:right="89" w:firstLine="0"/>
      </w:pPr>
    </w:p>
    <w:tbl>
      <w:tblPr>
        <w:tblStyle w:val="TableGrid"/>
        <w:tblW w:w="15360" w:type="dxa"/>
        <w:tblInd w:w="-110" w:type="dxa"/>
        <w:tblCellMar>
          <w:top w:w="7" w:type="dxa"/>
          <w:left w:w="106" w:type="dxa"/>
          <w:right w:w="54" w:type="dxa"/>
        </w:tblCellMar>
        <w:tblLook w:val="04A0" w:firstRow="1" w:lastRow="0" w:firstColumn="1" w:lastColumn="0" w:noHBand="0" w:noVBand="1"/>
      </w:tblPr>
      <w:tblGrid>
        <w:gridCol w:w="543"/>
        <w:gridCol w:w="4191"/>
        <w:gridCol w:w="3568"/>
        <w:gridCol w:w="3428"/>
        <w:gridCol w:w="3630"/>
      </w:tblGrid>
      <w:tr w:rsidR="000F6059">
        <w:trPr>
          <w:trHeight w:val="2492"/>
        </w:trPr>
        <w:tc>
          <w:tcPr>
            <w:tcW w:w="542" w:type="dxa"/>
            <w:vMerge w:val="restart"/>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4191"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18" w:line="259" w:lineRule="auto"/>
              <w:ind w:left="5" w:firstLine="0"/>
            </w:pPr>
            <w:r>
              <w:t xml:space="preserve"> </w:t>
            </w:r>
          </w:p>
          <w:p w:rsidR="000F6059" w:rsidRDefault="00EC18EA">
            <w:pPr>
              <w:spacing w:after="0" w:line="259" w:lineRule="auto"/>
              <w:ind w:left="5" w:firstLine="0"/>
            </w:pPr>
            <w:r>
              <w:t xml:space="preserve">мышьяк </w:t>
            </w:r>
          </w:p>
          <w:p w:rsidR="000F6059" w:rsidRDefault="00EC18EA">
            <w:pPr>
              <w:spacing w:after="0" w:line="259" w:lineRule="auto"/>
              <w:ind w:left="5" w:firstLine="0"/>
            </w:pPr>
            <w:r>
              <w:t xml:space="preserve"> </w:t>
            </w:r>
          </w:p>
          <w:p w:rsidR="000F6059" w:rsidRDefault="00EC18EA">
            <w:pPr>
              <w:spacing w:after="0" w:line="259" w:lineRule="auto"/>
              <w:ind w:left="5" w:firstLine="0"/>
            </w:pPr>
            <w:r>
              <w:t xml:space="preserve"> </w:t>
            </w:r>
          </w:p>
          <w:p w:rsidR="000F6059" w:rsidRDefault="00EC18EA">
            <w:pPr>
              <w:spacing w:after="16" w:line="259" w:lineRule="auto"/>
              <w:ind w:left="5" w:firstLine="0"/>
            </w:pPr>
            <w:r>
              <w:t xml:space="preserve"> </w:t>
            </w:r>
          </w:p>
          <w:p w:rsidR="000F6059" w:rsidRDefault="00EC18EA">
            <w:pPr>
              <w:spacing w:after="24" w:line="259" w:lineRule="auto"/>
              <w:ind w:left="5" w:firstLine="0"/>
            </w:pPr>
            <w:r>
              <w:t xml:space="preserve">ртуть </w:t>
            </w:r>
          </w:p>
          <w:p w:rsidR="000F6059" w:rsidRDefault="00EC18EA">
            <w:pPr>
              <w:spacing w:after="0" w:line="259" w:lineRule="auto"/>
              <w:ind w:left="5" w:firstLine="0"/>
            </w:pPr>
            <w:r>
              <w:t xml:space="preserve">медь, железо, олово, хром </w:t>
            </w:r>
          </w:p>
        </w:tc>
        <w:tc>
          <w:tcPr>
            <w:tcW w:w="356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38" w:lineRule="auto"/>
              <w:ind w:left="5" w:right="30" w:firstLine="0"/>
            </w:pPr>
            <w:r>
              <w:t xml:space="preserve">Появляются невыносимая боль в мышцах, непроизвольные переломы костей (кадмий вымывает кальций из организма), деформация скелета, нарушение функций легких, почек и других органов, </w:t>
            </w:r>
          </w:p>
          <w:p w:rsidR="000F6059" w:rsidRDefault="00EC18EA">
            <w:pPr>
              <w:spacing w:after="0" w:line="259" w:lineRule="auto"/>
              <w:ind w:left="5" w:firstLine="0"/>
            </w:pPr>
            <w:r>
              <w:t xml:space="preserve">может вызывать злокачественные опухоли </w:t>
            </w:r>
          </w:p>
        </w:tc>
        <w:tc>
          <w:tcPr>
            <w:tcW w:w="3428"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0" w:line="259" w:lineRule="auto"/>
              <w:ind w:left="0" w:firstLine="0"/>
            </w:pPr>
            <w:r>
              <w:t xml:space="preserve"> </w:t>
            </w:r>
          </w:p>
          <w:p w:rsidR="000F6059" w:rsidRDefault="00EC18EA">
            <w:pPr>
              <w:spacing w:after="41" w:line="240" w:lineRule="auto"/>
              <w:ind w:left="0" w:firstLine="0"/>
              <w:jc w:val="both"/>
            </w:pPr>
            <w:r>
              <w:t xml:space="preserve">Съедобные моллюски, некоторые виды морских рыб </w:t>
            </w:r>
          </w:p>
          <w:p w:rsidR="000F6059" w:rsidRDefault="00EC18EA">
            <w:pPr>
              <w:spacing w:after="0" w:line="259" w:lineRule="auto"/>
              <w:ind w:left="0" w:firstLine="0"/>
            </w:pPr>
            <w:r>
              <w:t xml:space="preserve">(палтус, пикша) </w:t>
            </w:r>
          </w:p>
          <w:p w:rsidR="000F6059" w:rsidRDefault="00EC18EA">
            <w:pPr>
              <w:spacing w:after="0" w:line="259" w:lineRule="auto"/>
              <w:ind w:left="0" w:firstLine="0"/>
            </w:pPr>
            <w:r>
              <w:t xml:space="preserve"> </w:t>
            </w:r>
          </w:p>
          <w:p w:rsidR="000F6059" w:rsidRDefault="00EC18EA">
            <w:pPr>
              <w:spacing w:after="0" w:line="258" w:lineRule="auto"/>
              <w:ind w:left="0" w:firstLine="0"/>
            </w:pPr>
            <w:r>
              <w:t xml:space="preserve">Ртутные термометры, </w:t>
            </w:r>
            <w:proofErr w:type="spellStart"/>
            <w:r>
              <w:t>люминисцентные</w:t>
            </w:r>
            <w:proofErr w:type="spellEnd"/>
            <w:r>
              <w:t xml:space="preserve">, энергосберегающие лампы </w:t>
            </w:r>
          </w:p>
          <w:p w:rsidR="000F6059" w:rsidRDefault="00EC18EA">
            <w:pPr>
              <w:spacing w:after="0" w:line="259" w:lineRule="auto"/>
              <w:ind w:left="0" w:firstLine="0"/>
            </w:pPr>
            <w:r>
              <w:t xml:space="preserve"> </w:t>
            </w:r>
          </w:p>
        </w:tc>
        <w:tc>
          <w:tcPr>
            <w:tcW w:w="3630"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термометров </w:t>
            </w:r>
          </w:p>
        </w:tc>
      </w:tr>
      <w:tr w:rsidR="000F6059">
        <w:trPr>
          <w:trHeight w:val="1114"/>
        </w:trPr>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356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56" w:firstLine="0"/>
              <w:jc w:val="both"/>
            </w:pPr>
            <w:r>
              <w:t xml:space="preserve">Угнетение центральной нервной системы, изнурительные боли в конечностях, разрушение нервной ткани </w:t>
            </w: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r>
      <w:tr w:rsidR="000F6059">
        <w:trPr>
          <w:trHeight w:val="4980"/>
        </w:trPr>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56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24" w:firstLine="0"/>
            </w:pPr>
            <w:r>
              <w:t xml:space="preserve">Острые отравления, при хроническом отравлении поражается центральная нервная система (повышенная утомляемость, сонливость, общая слабость, головные боли, головокружения, апатия, эмоциональная неустойчивость, ослабление памяти, внимания, умственной работоспособности). Постепенно развивается дрожание («ртутный тремор») вначале пальцев рук, затем век, губ, в тяжелых случаях — ног и всего тела. Снижение кожной чувствительности, вкусовых ощущений и остроты обоняния. </w:t>
            </w: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r>
      <w:tr w:rsidR="000F6059">
        <w:trPr>
          <w:trHeight w:val="1556"/>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lastRenderedPageBreak/>
              <w:t xml:space="preserve">2. </w:t>
            </w:r>
          </w:p>
        </w:tc>
        <w:tc>
          <w:tcPr>
            <w:tcW w:w="41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Пестициды </w:t>
            </w:r>
          </w:p>
          <w:p w:rsidR="000F6059" w:rsidRDefault="00EC18EA">
            <w:pPr>
              <w:numPr>
                <w:ilvl w:val="0"/>
                <w:numId w:val="14"/>
              </w:numPr>
              <w:spacing w:after="14" w:line="259" w:lineRule="auto"/>
              <w:ind w:firstLine="0"/>
            </w:pPr>
            <w:r>
              <w:rPr>
                <w:sz w:val="22"/>
              </w:rPr>
              <w:t xml:space="preserve">гистамин </w:t>
            </w:r>
          </w:p>
          <w:p w:rsidR="000F6059" w:rsidRDefault="00EC18EA">
            <w:pPr>
              <w:numPr>
                <w:ilvl w:val="0"/>
                <w:numId w:val="14"/>
              </w:numPr>
              <w:spacing w:after="15" w:line="259" w:lineRule="auto"/>
              <w:ind w:firstLine="0"/>
            </w:pPr>
            <w:proofErr w:type="spellStart"/>
            <w:r>
              <w:rPr>
                <w:sz w:val="22"/>
              </w:rPr>
              <w:t>нитрозамины</w:t>
            </w:r>
            <w:proofErr w:type="spellEnd"/>
            <w:r>
              <w:rPr>
                <w:sz w:val="22"/>
              </w:rPr>
              <w:t xml:space="preserve"> (НДМА и НДЭА) </w:t>
            </w:r>
          </w:p>
          <w:p w:rsidR="000F6059" w:rsidRDefault="00EC18EA">
            <w:pPr>
              <w:numPr>
                <w:ilvl w:val="0"/>
                <w:numId w:val="14"/>
              </w:numPr>
              <w:spacing w:after="15" w:line="259" w:lineRule="auto"/>
              <w:ind w:firstLine="0"/>
            </w:pPr>
            <w:r>
              <w:rPr>
                <w:sz w:val="22"/>
              </w:rPr>
              <w:t xml:space="preserve">диоксины </w:t>
            </w:r>
          </w:p>
          <w:p w:rsidR="000F6059" w:rsidRDefault="00EC18EA">
            <w:pPr>
              <w:numPr>
                <w:ilvl w:val="0"/>
                <w:numId w:val="14"/>
              </w:numPr>
              <w:spacing w:after="0" w:line="259" w:lineRule="auto"/>
              <w:ind w:firstLine="0"/>
            </w:pPr>
            <w:r>
              <w:rPr>
                <w:sz w:val="22"/>
              </w:rPr>
              <w:t xml:space="preserve">пестициды (- ГХЦГ (α, β, γ- изомеры, ДДТ и его метаболиты) </w:t>
            </w:r>
          </w:p>
        </w:tc>
        <w:tc>
          <w:tcPr>
            <w:tcW w:w="356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Острые и хронические отравления с поражением центральной нервной системы, сердечной деятельности, почек, печени, смерть от паралича </w:t>
            </w:r>
          </w:p>
        </w:tc>
        <w:tc>
          <w:tcPr>
            <w:tcW w:w="342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8" w:firstLine="0"/>
              <w:jc w:val="both"/>
            </w:pPr>
            <w:r>
              <w:t xml:space="preserve">Вода, пищевые продукты, в т.ч. рыба и морепродукты </w:t>
            </w:r>
          </w:p>
        </w:tc>
        <w:tc>
          <w:tcPr>
            <w:tcW w:w="3630" w:type="dxa"/>
            <w:tcBorders>
              <w:top w:val="single" w:sz="4" w:space="0" w:color="000000"/>
              <w:left w:val="single" w:sz="4" w:space="0" w:color="000000"/>
              <w:bottom w:val="single" w:sz="4" w:space="0" w:color="000000"/>
              <w:right w:val="single" w:sz="4" w:space="0" w:color="000000"/>
            </w:tcBorders>
          </w:tcPr>
          <w:p w:rsidR="000F6059" w:rsidRDefault="00EC18EA">
            <w:pPr>
              <w:spacing w:after="24" w:line="259" w:lineRule="auto"/>
              <w:ind w:left="5" w:firstLine="0"/>
            </w:pPr>
            <w:r>
              <w:t xml:space="preserve">Контроль  </w:t>
            </w:r>
          </w:p>
          <w:p w:rsidR="000F6059" w:rsidRDefault="00EC18EA">
            <w:pPr>
              <w:spacing w:after="0" w:line="259" w:lineRule="auto"/>
              <w:ind w:left="5" w:right="406" w:firstLine="0"/>
              <w:jc w:val="both"/>
            </w:pPr>
            <w:r>
              <w:t xml:space="preserve">- наличия сопроводительных документов на пищевую продукцию с указанием в них содержания пестицидов </w:t>
            </w:r>
          </w:p>
        </w:tc>
      </w:tr>
    </w:tbl>
    <w:p w:rsidR="000F6059" w:rsidRDefault="000F6059">
      <w:pPr>
        <w:spacing w:after="0" w:line="259" w:lineRule="auto"/>
        <w:ind w:left="-1133" w:right="89" w:firstLine="0"/>
      </w:pPr>
    </w:p>
    <w:tbl>
      <w:tblPr>
        <w:tblStyle w:val="TableGrid"/>
        <w:tblW w:w="15360" w:type="dxa"/>
        <w:tblInd w:w="-110" w:type="dxa"/>
        <w:tblCellMar>
          <w:top w:w="7" w:type="dxa"/>
          <w:left w:w="106" w:type="dxa"/>
          <w:right w:w="64" w:type="dxa"/>
        </w:tblCellMar>
        <w:tblLook w:val="04A0" w:firstRow="1" w:lastRow="0" w:firstColumn="1" w:lastColumn="0" w:noHBand="0" w:noVBand="1"/>
      </w:tblPr>
      <w:tblGrid>
        <w:gridCol w:w="543"/>
        <w:gridCol w:w="4191"/>
        <w:gridCol w:w="3568"/>
        <w:gridCol w:w="3428"/>
        <w:gridCol w:w="3630"/>
      </w:tblGrid>
      <w:tr w:rsidR="000F6059">
        <w:trPr>
          <w:trHeight w:val="2564"/>
        </w:trPr>
        <w:tc>
          <w:tcPr>
            <w:tcW w:w="542"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4191"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15"/>
              </w:numPr>
              <w:spacing w:after="14" w:line="259" w:lineRule="auto"/>
              <w:ind w:firstLine="0"/>
            </w:pPr>
            <w:r>
              <w:rPr>
                <w:sz w:val="22"/>
              </w:rPr>
              <w:t xml:space="preserve">2,4-D кислота, ее соли и эфиры </w:t>
            </w:r>
          </w:p>
          <w:p w:rsidR="000F6059" w:rsidRDefault="00EC18EA">
            <w:pPr>
              <w:numPr>
                <w:ilvl w:val="0"/>
                <w:numId w:val="15"/>
              </w:numPr>
              <w:spacing w:after="16" w:line="259" w:lineRule="auto"/>
              <w:ind w:firstLine="0"/>
            </w:pPr>
            <w:r>
              <w:rPr>
                <w:sz w:val="22"/>
              </w:rPr>
              <w:t xml:space="preserve">полихлорированные бифенилы </w:t>
            </w:r>
          </w:p>
          <w:p w:rsidR="000F6059" w:rsidRDefault="00EC18EA">
            <w:pPr>
              <w:numPr>
                <w:ilvl w:val="0"/>
                <w:numId w:val="15"/>
              </w:numPr>
              <w:spacing w:after="20" w:line="259" w:lineRule="auto"/>
              <w:ind w:firstLine="0"/>
            </w:pPr>
            <w:r>
              <w:rPr>
                <w:sz w:val="22"/>
              </w:rPr>
              <w:t>бен(а)</w:t>
            </w:r>
            <w:proofErr w:type="spellStart"/>
            <w:r>
              <w:rPr>
                <w:sz w:val="22"/>
              </w:rPr>
              <w:t>пирен</w:t>
            </w:r>
            <w:proofErr w:type="spellEnd"/>
            <w:r>
              <w:rPr>
                <w:sz w:val="22"/>
              </w:rPr>
              <w:t xml:space="preserve"> </w:t>
            </w:r>
          </w:p>
          <w:p w:rsidR="000F6059" w:rsidRDefault="00EC18EA">
            <w:pPr>
              <w:numPr>
                <w:ilvl w:val="0"/>
                <w:numId w:val="15"/>
              </w:numPr>
              <w:spacing w:after="15" w:line="259" w:lineRule="auto"/>
              <w:ind w:firstLine="0"/>
            </w:pPr>
            <w:r>
              <w:rPr>
                <w:sz w:val="22"/>
              </w:rPr>
              <w:t xml:space="preserve">паралитический яд моллюсков </w:t>
            </w:r>
          </w:p>
          <w:p w:rsidR="000F6059" w:rsidRDefault="00EC18EA">
            <w:pPr>
              <w:spacing w:after="21" w:line="259" w:lineRule="auto"/>
              <w:ind w:left="5" w:firstLine="0"/>
            </w:pPr>
            <w:r>
              <w:rPr>
                <w:sz w:val="22"/>
              </w:rPr>
              <w:t>(</w:t>
            </w:r>
            <w:proofErr w:type="spellStart"/>
            <w:r>
              <w:rPr>
                <w:sz w:val="22"/>
              </w:rPr>
              <w:t>сакситоксин</w:t>
            </w:r>
            <w:proofErr w:type="spellEnd"/>
            <w:r>
              <w:rPr>
                <w:sz w:val="22"/>
              </w:rPr>
              <w:t xml:space="preserve">) </w:t>
            </w:r>
          </w:p>
          <w:p w:rsidR="000F6059" w:rsidRDefault="00EC18EA">
            <w:pPr>
              <w:numPr>
                <w:ilvl w:val="0"/>
                <w:numId w:val="15"/>
              </w:numPr>
              <w:spacing w:after="0" w:line="277" w:lineRule="auto"/>
              <w:ind w:firstLine="0"/>
            </w:pPr>
            <w:proofErr w:type="spellStart"/>
            <w:r>
              <w:rPr>
                <w:sz w:val="22"/>
              </w:rPr>
              <w:t>амнестический</w:t>
            </w:r>
            <w:proofErr w:type="spellEnd"/>
            <w:r>
              <w:rPr>
                <w:sz w:val="22"/>
              </w:rPr>
              <w:t xml:space="preserve"> яд моллюсков (</w:t>
            </w:r>
            <w:proofErr w:type="spellStart"/>
            <w:r>
              <w:rPr>
                <w:sz w:val="22"/>
              </w:rPr>
              <w:t>домоевая</w:t>
            </w:r>
            <w:proofErr w:type="spellEnd"/>
            <w:r>
              <w:rPr>
                <w:sz w:val="22"/>
              </w:rPr>
              <w:t xml:space="preserve"> кислота) </w:t>
            </w:r>
          </w:p>
          <w:p w:rsidR="000F6059" w:rsidRDefault="00EC18EA">
            <w:pPr>
              <w:numPr>
                <w:ilvl w:val="0"/>
                <w:numId w:val="15"/>
              </w:numPr>
              <w:spacing w:after="0" w:line="277" w:lineRule="auto"/>
              <w:ind w:firstLine="0"/>
            </w:pPr>
            <w:proofErr w:type="spellStart"/>
            <w:r>
              <w:rPr>
                <w:sz w:val="22"/>
              </w:rPr>
              <w:t>диарейный</w:t>
            </w:r>
            <w:proofErr w:type="spellEnd"/>
            <w:r>
              <w:rPr>
                <w:sz w:val="22"/>
              </w:rPr>
              <w:t xml:space="preserve"> яд моллюсков (</w:t>
            </w:r>
            <w:proofErr w:type="spellStart"/>
            <w:r>
              <w:rPr>
                <w:sz w:val="22"/>
              </w:rPr>
              <w:t>окадаиковая</w:t>
            </w:r>
            <w:proofErr w:type="spellEnd"/>
            <w:r>
              <w:rPr>
                <w:sz w:val="22"/>
              </w:rPr>
              <w:t xml:space="preserve"> кислота) </w:t>
            </w:r>
          </w:p>
          <w:p w:rsidR="000F6059" w:rsidRDefault="00EC18EA">
            <w:pPr>
              <w:spacing w:after="0" w:line="259" w:lineRule="auto"/>
              <w:ind w:left="5" w:firstLine="0"/>
            </w:pPr>
            <w:r>
              <w:t xml:space="preserve"> </w:t>
            </w:r>
          </w:p>
        </w:tc>
        <w:tc>
          <w:tcPr>
            <w:tcW w:w="356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293" w:firstLine="0"/>
              <w:jc w:val="both"/>
            </w:pPr>
            <w:r>
              <w:t xml:space="preserve">дыхательного или </w:t>
            </w:r>
            <w:proofErr w:type="spellStart"/>
            <w:r>
              <w:t>сердечнососудистого</w:t>
            </w:r>
            <w:proofErr w:type="spellEnd"/>
            <w:r>
              <w:t xml:space="preserve"> центра, поражением легких или почек </w:t>
            </w:r>
          </w:p>
        </w:tc>
        <w:tc>
          <w:tcPr>
            <w:tcW w:w="3428"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63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 </w:t>
            </w:r>
          </w:p>
        </w:tc>
      </w:tr>
      <w:tr w:rsidR="000F6059">
        <w:trPr>
          <w:trHeight w:val="3045"/>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3. </w:t>
            </w:r>
          </w:p>
        </w:tc>
        <w:tc>
          <w:tcPr>
            <w:tcW w:w="41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Нитраты </w:t>
            </w:r>
          </w:p>
        </w:tc>
        <w:tc>
          <w:tcPr>
            <w:tcW w:w="356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Нарушение обеспечения кислородом клеток организма, развитие гипоксии (недостатка кислорода) влечет нарушение деятельности центральной нервной системы, </w:t>
            </w:r>
            <w:proofErr w:type="spellStart"/>
            <w:r>
              <w:t>сердечнососудистой</w:t>
            </w:r>
            <w:proofErr w:type="spellEnd"/>
            <w:r>
              <w:t xml:space="preserve"> системы. При остром отравлении признаки поражения </w:t>
            </w:r>
            <w:proofErr w:type="spellStart"/>
            <w:r>
              <w:t>желудочнокишечного</w:t>
            </w:r>
            <w:proofErr w:type="spellEnd"/>
            <w:r>
              <w:t xml:space="preserve"> тракта. В тяжелых случаях - смерть </w:t>
            </w:r>
          </w:p>
        </w:tc>
        <w:tc>
          <w:tcPr>
            <w:tcW w:w="342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Овощи, свежая зелень </w:t>
            </w:r>
          </w:p>
        </w:tc>
        <w:tc>
          <w:tcPr>
            <w:tcW w:w="3630" w:type="dxa"/>
            <w:tcBorders>
              <w:top w:val="single" w:sz="4" w:space="0" w:color="000000"/>
              <w:left w:val="single" w:sz="4" w:space="0" w:color="000000"/>
              <w:bottom w:val="single" w:sz="4" w:space="0" w:color="000000"/>
              <w:right w:val="single" w:sz="4" w:space="0" w:color="000000"/>
            </w:tcBorders>
          </w:tcPr>
          <w:p w:rsidR="000F6059" w:rsidRDefault="00EC18EA">
            <w:pPr>
              <w:spacing w:after="19" w:line="259" w:lineRule="auto"/>
              <w:ind w:left="5" w:firstLine="0"/>
            </w:pPr>
            <w:r>
              <w:t xml:space="preserve">Контроль  </w:t>
            </w:r>
          </w:p>
          <w:p w:rsidR="000F6059" w:rsidRDefault="00EC18EA">
            <w:pPr>
              <w:spacing w:after="0" w:line="248" w:lineRule="auto"/>
              <w:ind w:left="5" w:right="59" w:firstLine="0"/>
              <w:jc w:val="both"/>
            </w:pPr>
            <w:r>
              <w:t xml:space="preserve">- наличия сопроводительных документов на растениеводческую продукцию с указанием в них содержания нитратов </w:t>
            </w:r>
          </w:p>
          <w:p w:rsidR="000F6059" w:rsidRDefault="00EC18EA">
            <w:pPr>
              <w:spacing w:after="0" w:line="259" w:lineRule="auto"/>
              <w:ind w:left="5" w:firstLine="0"/>
            </w:pPr>
            <w:r>
              <w:t xml:space="preserve"> </w:t>
            </w:r>
          </w:p>
        </w:tc>
      </w:tr>
      <w:tr w:rsidR="000F6059">
        <w:trPr>
          <w:trHeight w:val="1402"/>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4. </w:t>
            </w:r>
          </w:p>
        </w:tc>
        <w:tc>
          <w:tcPr>
            <w:tcW w:w="41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Антибиотики </w:t>
            </w:r>
          </w:p>
        </w:tc>
        <w:tc>
          <w:tcPr>
            <w:tcW w:w="356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Аллергические проявления </w:t>
            </w:r>
          </w:p>
        </w:tc>
        <w:tc>
          <w:tcPr>
            <w:tcW w:w="342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23" w:firstLine="0"/>
            </w:pPr>
            <w:r>
              <w:t xml:space="preserve">Продукция пищевая животного происхождения </w:t>
            </w:r>
          </w:p>
        </w:tc>
        <w:tc>
          <w:tcPr>
            <w:tcW w:w="3630" w:type="dxa"/>
            <w:tcBorders>
              <w:top w:val="single" w:sz="4" w:space="0" w:color="000000"/>
              <w:left w:val="single" w:sz="4" w:space="0" w:color="000000"/>
              <w:bottom w:val="single" w:sz="4" w:space="0" w:color="000000"/>
              <w:right w:val="single" w:sz="4" w:space="0" w:color="000000"/>
            </w:tcBorders>
          </w:tcPr>
          <w:p w:rsidR="000F6059" w:rsidRDefault="00EC18EA">
            <w:pPr>
              <w:spacing w:after="23" w:line="259" w:lineRule="auto"/>
              <w:ind w:left="5" w:firstLine="0"/>
            </w:pPr>
            <w:r>
              <w:t xml:space="preserve">Контроль  </w:t>
            </w:r>
          </w:p>
          <w:p w:rsidR="000F6059" w:rsidRDefault="00EC18EA">
            <w:pPr>
              <w:spacing w:after="0" w:line="259" w:lineRule="auto"/>
              <w:ind w:left="5" w:right="169" w:firstLine="0"/>
              <w:jc w:val="both"/>
            </w:pPr>
            <w:r>
              <w:t xml:space="preserve">- наличия сопроводительных до </w:t>
            </w:r>
            <w:proofErr w:type="spellStart"/>
            <w:r>
              <w:t>кументов</w:t>
            </w:r>
            <w:proofErr w:type="spellEnd"/>
            <w:r>
              <w:t xml:space="preserve"> на молочную, мясную продукцию с указанием в них отсутствия антибиотиков </w:t>
            </w:r>
          </w:p>
        </w:tc>
      </w:tr>
      <w:tr w:rsidR="000F6059">
        <w:trPr>
          <w:trHeight w:val="2219"/>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lastRenderedPageBreak/>
              <w:t xml:space="preserve">5 </w:t>
            </w:r>
          </w:p>
        </w:tc>
        <w:tc>
          <w:tcPr>
            <w:tcW w:w="41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Радионуклиды (цезий-137, стронций90) </w:t>
            </w:r>
          </w:p>
        </w:tc>
        <w:tc>
          <w:tcPr>
            <w:tcW w:w="356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38" w:lineRule="auto"/>
              <w:ind w:left="5" w:firstLine="0"/>
            </w:pPr>
            <w:r>
              <w:t xml:space="preserve">Первые признаки хронического поражения: сухость кожи, трещины на ней, незаживающие </w:t>
            </w:r>
          </w:p>
          <w:p w:rsidR="000F6059" w:rsidRDefault="00EC18EA">
            <w:pPr>
              <w:spacing w:after="0" w:line="259" w:lineRule="auto"/>
              <w:ind w:left="5" w:firstLine="0"/>
            </w:pPr>
            <w:r>
              <w:t xml:space="preserve">язвы, ломкость ногтей, выпадении волос. Развитие анемии, поражение костей, щитовидной железы, развитие рака </w:t>
            </w:r>
          </w:p>
        </w:tc>
        <w:tc>
          <w:tcPr>
            <w:tcW w:w="342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t xml:space="preserve">Вода, пищевые продукты, лесные ягоды и грибы </w:t>
            </w:r>
          </w:p>
        </w:tc>
        <w:tc>
          <w:tcPr>
            <w:tcW w:w="3630" w:type="dxa"/>
            <w:tcBorders>
              <w:top w:val="single" w:sz="4" w:space="0" w:color="000000"/>
              <w:left w:val="single" w:sz="4" w:space="0" w:color="000000"/>
              <w:bottom w:val="single" w:sz="4" w:space="0" w:color="000000"/>
              <w:right w:val="single" w:sz="4" w:space="0" w:color="000000"/>
            </w:tcBorders>
          </w:tcPr>
          <w:p w:rsidR="000F6059" w:rsidRDefault="00EC18EA">
            <w:pPr>
              <w:spacing w:after="19" w:line="259" w:lineRule="auto"/>
              <w:ind w:left="5" w:firstLine="0"/>
            </w:pPr>
            <w:r>
              <w:t xml:space="preserve">Контроль  </w:t>
            </w:r>
          </w:p>
          <w:p w:rsidR="000F6059" w:rsidRDefault="00EC18EA">
            <w:pPr>
              <w:spacing w:after="0" w:line="254" w:lineRule="auto"/>
              <w:ind w:left="5" w:right="396" w:firstLine="0"/>
              <w:jc w:val="both"/>
            </w:pPr>
            <w:r>
              <w:t xml:space="preserve">- наличия сопроводительных документов на пищевую продукцию с указанием в них содержания цезия-137, стронция-90 </w:t>
            </w:r>
          </w:p>
          <w:p w:rsidR="000F6059" w:rsidRDefault="00EC18EA">
            <w:pPr>
              <w:spacing w:after="0" w:line="259" w:lineRule="auto"/>
              <w:ind w:left="5" w:firstLine="0"/>
            </w:pPr>
            <w:r>
              <w:t xml:space="preserve"> </w:t>
            </w:r>
          </w:p>
        </w:tc>
      </w:tr>
      <w:tr w:rsidR="000F6059">
        <w:trPr>
          <w:trHeight w:val="840"/>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6. </w:t>
            </w:r>
          </w:p>
        </w:tc>
        <w:tc>
          <w:tcPr>
            <w:tcW w:w="41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Аллергены </w:t>
            </w:r>
          </w:p>
        </w:tc>
        <w:tc>
          <w:tcPr>
            <w:tcW w:w="356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688" w:firstLine="0"/>
              <w:jc w:val="both"/>
            </w:pPr>
            <w:r>
              <w:t xml:space="preserve">Аллергические реакции, которые могут закончится смертельным исходом </w:t>
            </w:r>
          </w:p>
        </w:tc>
        <w:tc>
          <w:tcPr>
            <w:tcW w:w="342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Пищевая продукция </w:t>
            </w:r>
          </w:p>
        </w:tc>
        <w:tc>
          <w:tcPr>
            <w:tcW w:w="363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Информация производителей в сопроводительных документах о наличии аллергенов в пищевой </w:t>
            </w:r>
          </w:p>
        </w:tc>
      </w:tr>
      <w:tr w:rsidR="000F6059">
        <w:trPr>
          <w:trHeight w:val="284"/>
        </w:trPr>
        <w:tc>
          <w:tcPr>
            <w:tcW w:w="542"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4191"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568"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428"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63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продукции </w:t>
            </w:r>
          </w:p>
        </w:tc>
      </w:tr>
      <w:tr w:rsidR="000F6059">
        <w:trPr>
          <w:trHeight w:val="1393"/>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7. </w:t>
            </w:r>
          </w:p>
        </w:tc>
        <w:tc>
          <w:tcPr>
            <w:tcW w:w="41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Моющие и дезинфицирующие вещества </w:t>
            </w:r>
          </w:p>
        </w:tc>
        <w:tc>
          <w:tcPr>
            <w:tcW w:w="356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Аллергические реакции, отравления </w:t>
            </w:r>
          </w:p>
        </w:tc>
        <w:tc>
          <w:tcPr>
            <w:tcW w:w="3428" w:type="dxa"/>
            <w:tcBorders>
              <w:top w:val="single" w:sz="4" w:space="0" w:color="000000"/>
              <w:left w:val="single" w:sz="4" w:space="0" w:color="000000"/>
              <w:bottom w:val="single" w:sz="4" w:space="0" w:color="000000"/>
              <w:right w:val="single" w:sz="4" w:space="0" w:color="000000"/>
            </w:tcBorders>
          </w:tcPr>
          <w:p w:rsidR="000F6059" w:rsidRDefault="00EC18EA">
            <w:pPr>
              <w:spacing w:after="2" w:line="238" w:lineRule="auto"/>
              <w:ind w:left="0" w:firstLine="0"/>
            </w:pPr>
            <w:r>
              <w:t xml:space="preserve">Плохо промытые технологическое оборудование, </w:t>
            </w:r>
          </w:p>
          <w:p w:rsidR="000F6059" w:rsidRDefault="00EC18EA">
            <w:pPr>
              <w:spacing w:after="0" w:line="259" w:lineRule="auto"/>
              <w:ind w:left="0" w:firstLine="0"/>
              <w:jc w:val="both"/>
            </w:pPr>
            <w:r>
              <w:t xml:space="preserve">производственный инвентарь, тара, столовая посуда </w:t>
            </w:r>
          </w:p>
        </w:tc>
        <w:tc>
          <w:tcPr>
            <w:tcW w:w="363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Контроль наличия остаточных количеств моющих и дезинфицирующих средств </w:t>
            </w:r>
          </w:p>
        </w:tc>
      </w:tr>
    </w:tbl>
    <w:p w:rsidR="000F6059" w:rsidRDefault="00EC18EA">
      <w:pPr>
        <w:spacing w:after="27" w:line="259" w:lineRule="auto"/>
        <w:ind w:left="0" w:firstLine="0"/>
      </w:pPr>
      <w:r>
        <w:t xml:space="preserve"> </w:t>
      </w:r>
    </w:p>
    <w:p w:rsidR="000F6059" w:rsidRDefault="00EC18EA">
      <w:pPr>
        <w:spacing w:after="5" w:line="266" w:lineRule="auto"/>
        <w:ind w:right="3911"/>
        <w:jc w:val="right"/>
      </w:pPr>
      <w:r>
        <w:rPr>
          <w:b/>
        </w:rPr>
        <w:t xml:space="preserve">4.3. Виды потенциальных физических опасностей (опасных факторов) </w:t>
      </w:r>
    </w:p>
    <w:p w:rsidR="000F6059" w:rsidRDefault="00EC18EA">
      <w:pPr>
        <w:spacing w:after="0" w:line="259" w:lineRule="auto"/>
        <w:ind w:left="0" w:firstLine="0"/>
      </w:pPr>
      <w:r>
        <w:t xml:space="preserve"> </w:t>
      </w:r>
    </w:p>
    <w:tbl>
      <w:tblPr>
        <w:tblStyle w:val="TableGrid"/>
        <w:tblW w:w="15360" w:type="dxa"/>
        <w:tblInd w:w="-110" w:type="dxa"/>
        <w:tblCellMar>
          <w:top w:w="7" w:type="dxa"/>
          <w:left w:w="110" w:type="dxa"/>
          <w:right w:w="46" w:type="dxa"/>
        </w:tblCellMar>
        <w:tblLook w:val="04A0" w:firstRow="1" w:lastRow="0" w:firstColumn="1" w:lastColumn="0" w:noHBand="0" w:noVBand="1"/>
      </w:tblPr>
      <w:tblGrid>
        <w:gridCol w:w="543"/>
        <w:gridCol w:w="4167"/>
        <w:gridCol w:w="3544"/>
        <w:gridCol w:w="3452"/>
        <w:gridCol w:w="3654"/>
      </w:tblGrid>
      <w:tr w:rsidR="000F6059">
        <w:trPr>
          <w:trHeight w:val="567"/>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13" w:line="259" w:lineRule="auto"/>
              <w:ind w:left="43" w:firstLine="0"/>
            </w:pPr>
            <w:r>
              <w:t xml:space="preserve">№ </w:t>
            </w:r>
          </w:p>
          <w:p w:rsidR="000F6059" w:rsidRDefault="00EC18EA">
            <w:pPr>
              <w:spacing w:after="0" w:line="259" w:lineRule="auto"/>
              <w:ind w:left="0" w:firstLine="0"/>
            </w:pPr>
            <w:r>
              <w:t xml:space="preserve">п/п </w:t>
            </w:r>
          </w:p>
        </w:tc>
        <w:tc>
          <w:tcPr>
            <w:tcW w:w="416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0" w:firstLine="0"/>
              <w:jc w:val="center"/>
            </w:pPr>
            <w:r>
              <w:t xml:space="preserve">Наименование </w:t>
            </w:r>
          </w:p>
        </w:tc>
        <w:tc>
          <w:tcPr>
            <w:tcW w:w="35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3" w:firstLine="0"/>
              <w:jc w:val="center"/>
            </w:pPr>
            <w:r>
              <w:t xml:space="preserve">Потенциальная опасность </w:t>
            </w:r>
          </w:p>
        </w:tc>
        <w:tc>
          <w:tcPr>
            <w:tcW w:w="345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2" w:firstLine="0"/>
              <w:jc w:val="center"/>
            </w:pPr>
            <w:r>
              <w:t xml:space="preserve">Источник заражения </w:t>
            </w:r>
          </w:p>
        </w:tc>
        <w:tc>
          <w:tcPr>
            <w:tcW w:w="365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8" w:firstLine="0"/>
              <w:jc w:val="center"/>
            </w:pPr>
            <w:r>
              <w:t xml:space="preserve">Предупреждающие действия </w:t>
            </w:r>
          </w:p>
        </w:tc>
      </w:tr>
      <w:tr w:rsidR="000F6059">
        <w:trPr>
          <w:trHeight w:val="283"/>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4" w:firstLine="0"/>
              <w:jc w:val="center"/>
            </w:pPr>
            <w:r>
              <w:t xml:space="preserve">1 </w:t>
            </w:r>
          </w:p>
        </w:tc>
        <w:tc>
          <w:tcPr>
            <w:tcW w:w="416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9" w:firstLine="0"/>
              <w:jc w:val="center"/>
            </w:pPr>
            <w:r>
              <w:t xml:space="preserve">2 </w:t>
            </w:r>
          </w:p>
        </w:tc>
        <w:tc>
          <w:tcPr>
            <w:tcW w:w="35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9" w:firstLine="0"/>
              <w:jc w:val="center"/>
            </w:pPr>
            <w:r>
              <w:t xml:space="preserve">3 </w:t>
            </w:r>
          </w:p>
        </w:tc>
        <w:tc>
          <w:tcPr>
            <w:tcW w:w="345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4" w:firstLine="0"/>
              <w:jc w:val="center"/>
            </w:pPr>
            <w:r>
              <w:t xml:space="preserve">4 </w:t>
            </w:r>
          </w:p>
        </w:tc>
        <w:tc>
          <w:tcPr>
            <w:tcW w:w="365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4" w:firstLine="0"/>
              <w:jc w:val="center"/>
            </w:pPr>
            <w:r>
              <w:t xml:space="preserve">5 </w:t>
            </w:r>
          </w:p>
        </w:tc>
      </w:tr>
      <w:tr w:rsidR="000F6059">
        <w:trPr>
          <w:trHeight w:val="2497"/>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1. </w:t>
            </w:r>
          </w:p>
        </w:tc>
        <w:tc>
          <w:tcPr>
            <w:tcW w:w="416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Стекло </w:t>
            </w:r>
          </w:p>
        </w:tc>
        <w:tc>
          <w:tcPr>
            <w:tcW w:w="35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Попадание в пищевую продукцию, порезы, кровотечение </w:t>
            </w:r>
          </w:p>
        </w:tc>
        <w:tc>
          <w:tcPr>
            <w:tcW w:w="3452"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16"/>
              </w:numPr>
              <w:spacing w:after="23" w:line="259" w:lineRule="auto"/>
              <w:ind w:hanging="144"/>
            </w:pPr>
            <w:r>
              <w:t xml:space="preserve">стеклянная тара и посуда,  </w:t>
            </w:r>
          </w:p>
          <w:p w:rsidR="000F6059" w:rsidRDefault="00EC18EA">
            <w:pPr>
              <w:numPr>
                <w:ilvl w:val="0"/>
                <w:numId w:val="16"/>
              </w:numPr>
              <w:spacing w:after="18" w:line="259" w:lineRule="auto"/>
              <w:ind w:hanging="144"/>
            </w:pPr>
            <w:r>
              <w:t xml:space="preserve">осветительное оборудование,  </w:t>
            </w:r>
          </w:p>
          <w:p w:rsidR="000F6059" w:rsidRDefault="00EC18EA">
            <w:pPr>
              <w:numPr>
                <w:ilvl w:val="0"/>
                <w:numId w:val="16"/>
              </w:numPr>
              <w:spacing w:after="0" w:line="259" w:lineRule="auto"/>
              <w:ind w:hanging="144"/>
            </w:pPr>
            <w:r>
              <w:t xml:space="preserve">измерительные приборы </w:t>
            </w:r>
          </w:p>
        </w:tc>
        <w:tc>
          <w:tcPr>
            <w:tcW w:w="3654"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17"/>
              </w:numPr>
              <w:spacing w:after="0" w:line="252" w:lineRule="auto"/>
              <w:ind w:right="301" w:firstLine="0"/>
            </w:pPr>
            <w:r>
              <w:t xml:space="preserve">Исключение стеклянной посуды, измерительных приборов из использования в производстве </w:t>
            </w:r>
          </w:p>
          <w:p w:rsidR="000F6059" w:rsidRDefault="00EC18EA">
            <w:pPr>
              <w:numPr>
                <w:ilvl w:val="0"/>
                <w:numId w:val="17"/>
              </w:numPr>
              <w:spacing w:after="0" w:line="259" w:lineRule="auto"/>
              <w:ind w:right="301" w:firstLine="0"/>
            </w:pPr>
            <w:r>
              <w:t xml:space="preserve">Использовать осветительного оборудования в организации только в защитной арматуре 3. Обучение персонала правилам техники безопасности </w:t>
            </w:r>
          </w:p>
        </w:tc>
      </w:tr>
      <w:tr w:rsidR="000F6059">
        <w:trPr>
          <w:trHeight w:val="3597"/>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lastRenderedPageBreak/>
              <w:t xml:space="preserve">2. </w:t>
            </w:r>
          </w:p>
        </w:tc>
        <w:tc>
          <w:tcPr>
            <w:tcW w:w="416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Пластик </w:t>
            </w:r>
          </w:p>
        </w:tc>
        <w:tc>
          <w:tcPr>
            <w:tcW w:w="35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Попадание в пищевую продукцию, органы дыхания, желудок, порезы </w:t>
            </w:r>
          </w:p>
        </w:tc>
        <w:tc>
          <w:tcPr>
            <w:tcW w:w="3452"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18"/>
              </w:numPr>
              <w:spacing w:after="39" w:line="276" w:lineRule="auto"/>
              <w:ind w:firstLine="0"/>
            </w:pPr>
            <w:r>
              <w:t xml:space="preserve">упаковочные материалы, оборудование, тара </w:t>
            </w:r>
          </w:p>
          <w:p w:rsidR="000F6059" w:rsidRDefault="00EC18EA">
            <w:pPr>
              <w:numPr>
                <w:ilvl w:val="0"/>
                <w:numId w:val="18"/>
              </w:numPr>
              <w:spacing w:after="4" w:line="259" w:lineRule="auto"/>
              <w:ind w:firstLine="0"/>
            </w:pPr>
            <w:r>
              <w:rPr>
                <w:color w:val="111111"/>
              </w:rPr>
              <w:t xml:space="preserve">загрязненные </w:t>
            </w:r>
            <w:r>
              <w:rPr>
                <w:color w:val="111111"/>
              </w:rPr>
              <w:tab/>
              <w:t xml:space="preserve">сырьевые </w:t>
            </w:r>
          </w:p>
          <w:p w:rsidR="000F6059" w:rsidRDefault="00EC18EA">
            <w:pPr>
              <w:spacing w:after="18" w:line="259" w:lineRule="auto"/>
              <w:ind w:left="0" w:firstLine="0"/>
            </w:pPr>
            <w:r>
              <w:rPr>
                <w:color w:val="111111"/>
              </w:rPr>
              <w:t xml:space="preserve">материалы; </w:t>
            </w:r>
          </w:p>
          <w:p w:rsidR="000F6059" w:rsidRDefault="00EC18EA">
            <w:pPr>
              <w:numPr>
                <w:ilvl w:val="0"/>
                <w:numId w:val="18"/>
              </w:numPr>
              <w:spacing w:after="2" w:line="238" w:lineRule="auto"/>
              <w:ind w:firstLine="0"/>
            </w:pPr>
            <w:r>
              <w:rPr>
                <w:color w:val="111111"/>
              </w:rPr>
              <w:t xml:space="preserve">устаревшее или </w:t>
            </w:r>
            <w:proofErr w:type="gramStart"/>
            <w:r>
              <w:rPr>
                <w:color w:val="111111"/>
              </w:rPr>
              <w:t xml:space="preserve">неправильно </w:t>
            </w:r>
            <w:r>
              <w:t xml:space="preserve"> </w:t>
            </w:r>
            <w:r>
              <w:rPr>
                <w:color w:val="111111"/>
              </w:rPr>
              <w:t>эксплуатируемое</w:t>
            </w:r>
            <w:proofErr w:type="gramEnd"/>
            <w:r>
              <w:rPr>
                <w:color w:val="111111"/>
              </w:rPr>
              <w:t xml:space="preserve"> оборудование, </w:t>
            </w:r>
          </w:p>
          <w:p w:rsidR="000F6059" w:rsidRDefault="00EC18EA">
            <w:pPr>
              <w:spacing w:after="19" w:line="258" w:lineRule="auto"/>
              <w:ind w:left="0" w:right="58" w:firstLine="0"/>
              <w:jc w:val="both"/>
            </w:pPr>
            <w:r>
              <w:rPr>
                <w:color w:val="111111"/>
              </w:rPr>
              <w:t xml:space="preserve">производственные помещения, не соответствующие установленным требованиям; </w:t>
            </w:r>
          </w:p>
          <w:p w:rsidR="000F6059" w:rsidRDefault="00EC18EA">
            <w:pPr>
              <w:numPr>
                <w:ilvl w:val="0"/>
                <w:numId w:val="18"/>
              </w:numPr>
              <w:spacing w:after="30" w:line="259" w:lineRule="auto"/>
              <w:ind w:firstLine="0"/>
            </w:pPr>
            <w:r>
              <w:rPr>
                <w:color w:val="111111"/>
              </w:rPr>
              <w:t xml:space="preserve">невнимательность </w:t>
            </w:r>
          </w:p>
          <w:p w:rsidR="000F6059" w:rsidRDefault="00EC18EA">
            <w:pPr>
              <w:spacing w:after="0" w:line="259" w:lineRule="auto"/>
              <w:ind w:left="0" w:firstLine="0"/>
            </w:pPr>
            <w:r>
              <w:rPr>
                <w:color w:val="111111"/>
              </w:rPr>
              <w:t>работников</w:t>
            </w:r>
            <w:r>
              <w:t xml:space="preserve"> </w:t>
            </w:r>
          </w:p>
        </w:tc>
        <w:tc>
          <w:tcPr>
            <w:tcW w:w="3654"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19"/>
              </w:numPr>
              <w:spacing w:after="0" w:line="275" w:lineRule="auto"/>
              <w:ind w:right="169" w:firstLine="0"/>
              <w:jc w:val="both"/>
            </w:pPr>
            <w:r>
              <w:t xml:space="preserve">Контроль подготовки сырья к производству </w:t>
            </w:r>
          </w:p>
          <w:p w:rsidR="000F6059" w:rsidRDefault="00EC18EA">
            <w:pPr>
              <w:numPr>
                <w:ilvl w:val="0"/>
                <w:numId w:val="19"/>
              </w:numPr>
              <w:spacing w:after="5" w:line="236" w:lineRule="auto"/>
              <w:ind w:right="169" w:firstLine="0"/>
              <w:jc w:val="both"/>
            </w:pPr>
            <w:r>
              <w:t xml:space="preserve">Своевременная замена устаревшего производственного </w:t>
            </w:r>
          </w:p>
          <w:p w:rsidR="000F6059" w:rsidRDefault="00EC18EA">
            <w:pPr>
              <w:spacing w:after="0" w:line="278" w:lineRule="auto"/>
              <w:ind w:left="0" w:right="107" w:firstLine="0"/>
            </w:pPr>
            <w:r>
              <w:t xml:space="preserve">инвентаря, тары, </w:t>
            </w:r>
            <w:proofErr w:type="gramStart"/>
            <w:r>
              <w:t>технологического  оборудования</w:t>
            </w:r>
            <w:proofErr w:type="gramEnd"/>
            <w:r>
              <w:t xml:space="preserve"> </w:t>
            </w:r>
          </w:p>
          <w:p w:rsidR="000F6059" w:rsidRDefault="00EC18EA">
            <w:pPr>
              <w:numPr>
                <w:ilvl w:val="0"/>
                <w:numId w:val="19"/>
              </w:numPr>
              <w:spacing w:after="0" w:line="258" w:lineRule="auto"/>
              <w:ind w:right="169" w:firstLine="0"/>
              <w:jc w:val="both"/>
            </w:pPr>
            <w:r>
              <w:t xml:space="preserve">Контроль исполнения персоналом должностных инструкций </w:t>
            </w:r>
          </w:p>
          <w:p w:rsidR="000F6059" w:rsidRDefault="00EC18EA">
            <w:pPr>
              <w:numPr>
                <w:ilvl w:val="0"/>
                <w:numId w:val="19"/>
              </w:numPr>
              <w:spacing w:after="0" w:line="259" w:lineRule="auto"/>
              <w:ind w:right="169" w:firstLine="0"/>
              <w:jc w:val="both"/>
            </w:pPr>
            <w:r>
              <w:t xml:space="preserve">Своевременное проведение косметического ремонта производственных помещений </w:t>
            </w:r>
          </w:p>
        </w:tc>
      </w:tr>
      <w:tr w:rsidR="000F6059">
        <w:trPr>
          <w:trHeight w:val="562"/>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3. </w:t>
            </w:r>
          </w:p>
        </w:tc>
        <w:tc>
          <w:tcPr>
            <w:tcW w:w="416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t xml:space="preserve">Металлические предметы, кусочки изоляционного материала, провода, </w:t>
            </w:r>
          </w:p>
        </w:tc>
        <w:tc>
          <w:tcPr>
            <w:tcW w:w="35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Попадание в пищевую продукцию, желудок, порезы </w:t>
            </w:r>
          </w:p>
        </w:tc>
        <w:tc>
          <w:tcPr>
            <w:tcW w:w="345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r>
              <w:rPr>
                <w:color w:val="111111"/>
              </w:rPr>
              <w:t xml:space="preserve">устаревшее или неправильно эксплуатируемое </w:t>
            </w:r>
          </w:p>
        </w:tc>
        <w:tc>
          <w:tcPr>
            <w:tcW w:w="365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t xml:space="preserve">1. Своевременная замена устаревшего производственного </w:t>
            </w:r>
          </w:p>
        </w:tc>
      </w:tr>
    </w:tbl>
    <w:p w:rsidR="000F6059" w:rsidRDefault="000F6059">
      <w:pPr>
        <w:spacing w:after="0" w:line="259" w:lineRule="auto"/>
        <w:ind w:left="-1133" w:right="89" w:firstLine="0"/>
      </w:pPr>
    </w:p>
    <w:tbl>
      <w:tblPr>
        <w:tblStyle w:val="TableGrid"/>
        <w:tblW w:w="15360" w:type="dxa"/>
        <w:tblInd w:w="-110" w:type="dxa"/>
        <w:tblCellMar>
          <w:top w:w="7" w:type="dxa"/>
          <w:left w:w="110" w:type="dxa"/>
          <w:right w:w="68" w:type="dxa"/>
        </w:tblCellMar>
        <w:tblLook w:val="04A0" w:firstRow="1" w:lastRow="0" w:firstColumn="1" w:lastColumn="0" w:noHBand="0" w:noVBand="1"/>
      </w:tblPr>
      <w:tblGrid>
        <w:gridCol w:w="479"/>
        <w:gridCol w:w="3320"/>
        <w:gridCol w:w="2996"/>
        <w:gridCol w:w="4182"/>
        <w:gridCol w:w="4383"/>
      </w:tblGrid>
      <w:tr w:rsidR="000F6059">
        <w:trPr>
          <w:trHeight w:val="2492"/>
        </w:trPr>
        <w:tc>
          <w:tcPr>
            <w:tcW w:w="542"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416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м</w:t>
            </w:r>
            <w:r>
              <w:rPr>
                <w:color w:val="111111"/>
              </w:rPr>
              <w:t>елкие части оборудования (гайки, шурупы, болты, винты)</w:t>
            </w:r>
            <w:r>
              <w:t xml:space="preserve"> и т.д. </w:t>
            </w:r>
          </w:p>
        </w:tc>
        <w:tc>
          <w:tcPr>
            <w:tcW w:w="3544"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452" w:type="dxa"/>
            <w:tcBorders>
              <w:top w:val="single" w:sz="4" w:space="0" w:color="000000"/>
              <w:left w:val="single" w:sz="4" w:space="0" w:color="000000"/>
              <w:bottom w:val="single" w:sz="4" w:space="0" w:color="000000"/>
              <w:right w:val="single" w:sz="4" w:space="0" w:color="000000"/>
            </w:tcBorders>
          </w:tcPr>
          <w:p w:rsidR="000F6059" w:rsidRDefault="00EC18EA">
            <w:pPr>
              <w:spacing w:after="23" w:line="256" w:lineRule="auto"/>
              <w:ind w:left="0" w:firstLine="0"/>
            </w:pPr>
            <w:r>
              <w:rPr>
                <w:color w:val="111111"/>
              </w:rPr>
              <w:t xml:space="preserve">оборудование, производственный инвентарь, посуда; </w:t>
            </w:r>
          </w:p>
          <w:p w:rsidR="000F6059" w:rsidRDefault="00EC18EA">
            <w:pPr>
              <w:spacing w:after="0" w:line="259" w:lineRule="auto"/>
              <w:ind w:left="0" w:firstLine="0"/>
            </w:pPr>
            <w:r>
              <w:rPr>
                <w:color w:val="111111"/>
              </w:rPr>
              <w:t xml:space="preserve">- проведение ремонтных работ, отсутствие ограждения ремонтируемого участка, разбрасывание инструментов, запасных частей во время приготовления пищи </w:t>
            </w:r>
          </w:p>
        </w:tc>
        <w:tc>
          <w:tcPr>
            <w:tcW w:w="365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68" w:lineRule="auto"/>
              <w:ind w:left="0" w:firstLine="0"/>
            </w:pPr>
            <w:r>
              <w:t xml:space="preserve">инвентаря, тары, технологического оборудования 2. Проведение инструктажа инженерно-технического персонала </w:t>
            </w:r>
          </w:p>
          <w:p w:rsidR="000F6059" w:rsidRDefault="00EC18EA">
            <w:pPr>
              <w:spacing w:after="0" w:line="259" w:lineRule="auto"/>
              <w:ind w:left="0" w:firstLine="0"/>
            </w:pPr>
            <w:r>
              <w:t xml:space="preserve"> </w:t>
            </w:r>
          </w:p>
        </w:tc>
      </w:tr>
      <w:tr w:rsidR="000F6059">
        <w:trPr>
          <w:trHeight w:val="3323"/>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lastRenderedPageBreak/>
              <w:t xml:space="preserve">4. </w:t>
            </w:r>
          </w:p>
        </w:tc>
        <w:tc>
          <w:tcPr>
            <w:tcW w:w="416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Деревянные частицы </w:t>
            </w:r>
          </w:p>
        </w:tc>
        <w:tc>
          <w:tcPr>
            <w:tcW w:w="35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Попадание в пищевую продукцию, желудок, занозы </w:t>
            </w:r>
          </w:p>
        </w:tc>
        <w:tc>
          <w:tcPr>
            <w:tcW w:w="345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77" w:lineRule="auto"/>
              <w:ind w:left="0" w:right="1079" w:firstLine="0"/>
            </w:pPr>
            <w:r>
              <w:t xml:space="preserve">- деревянная посуда - деревянный </w:t>
            </w:r>
          </w:p>
          <w:p w:rsidR="000F6059" w:rsidRDefault="00EC18EA">
            <w:pPr>
              <w:spacing w:after="0" w:line="259" w:lineRule="auto"/>
              <w:ind w:left="0" w:firstLine="0"/>
            </w:pPr>
            <w:r>
              <w:t xml:space="preserve">производственный инвентарь, тара </w:t>
            </w:r>
          </w:p>
        </w:tc>
        <w:tc>
          <w:tcPr>
            <w:tcW w:w="365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0" w:firstLine="0"/>
            </w:pPr>
            <w:r>
              <w:t xml:space="preserve">1. Использовать только при технологической необходимости 2. Отказ от использования в приготовлении пищи и замена на металлический инвентарь и тару из нержавеющей стали разрешенных марок 3. При использовании деревянной посуды, тары, инвентаря - своевременная замена на новые предметы, посуду </w:t>
            </w:r>
          </w:p>
        </w:tc>
      </w:tr>
      <w:tr w:rsidR="000F6059">
        <w:trPr>
          <w:trHeight w:val="1392"/>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5.  </w:t>
            </w:r>
          </w:p>
        </w:tc>
        <w:tc>
          <w:tcPr>
            <w:tcW w:w="416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5" w:firstLine="0"/>
            </w:pPr>
            <w:r>
              <w:rPr>
                <w:color w:val="111111"/>
              </w:rPr>
              <w:t>Загрязнение смазочными материалами</w:t>
            </w:r>
            <w:r>
              <w:t xml:space="preserve"> </w:t>
            </w:r>
          </w:p>
        </w:tc>
        <w:tc>
          <w:tcPr>
            <w:tcW w:w="35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Попадание в пищевую продукцию, желудок, функциональные расстройства желудочно-кишечного тракта </w:t>
            </w:r>
          </w:p>
        </w:tc>
        <w:tc>
          <w:tcPr>
            <w:tcW w:w="345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79" w:lineRule="auto"/>
              <w:ind w:left="0" w:right="771" w:firstLine="0"/>
            </w:pPr>
            <w:r>
              <w:t xml:space="preserve">- ремонт оборудования - использование нового </w:t>
            </w:r>
          </w:p>
          <w:p w:rsidR="000F6059" w:rsidRDefault="00EC18EA">
            <w:pPr>
              <w:spacing w:after="0" w:line="259" w:lineRule="auto"/>
              <w:ind w:left="0" w:firstLine="0"/>
            </w:pPr>
            <w:r>
              <w:t xml:space="preserve">оборудования </w:t>
            </w:r>
          </w:p>
        </w:tc>
        <w:tc>
          <w:tcPr>
            <w:tcW w:w="365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37" w:firstLine="0"/>
            </w:pPr>
            <w:r>
              <w:t xml:space="preserve">1. Тщательная мойка нового оборудования, после ремонта, обращая внимание на поверхности, соприкасающиеся с пищевой продукцией  </w:t>
            </w:r>
          </w:p>
        </w:tc>
      </w:tr>
      <w:tr w:rsidR="000F6059">
        <w:trPr>
          <w:trHeight w:val="1666"/>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6. </w:t>
            </w:r>
          </w:p>
        </w:tc>
        <w:tc>
          <w:tcPr>
            <w:tcW w:w="416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78" w:firstLine="0"/>
              <w:jc w:val="both"/>
            </w:pPr>
            <w:r>
              <w:t>Человеческий фактор (волосы, ногти, п</w:t>
            </w:r>
            <w:r>
              <w:rPr>
                <w:color w:val="111111"/>
              </w:rPr>
              <w:t>уговицы, серьги, украшения, кольца, булавки, заколки</w:t>
            </w:r>
            <w:r>
              <w:t xml:space="preserve">) </w:t>
            </w:r>
          </w:p>
        </w:tc>
        <w:tc>
          <w:tcPr>
            <w:tcW w:w="35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Попадание в пищевую продукцию, желудок, повреждение зубов, рвотный рефлекс </w:t>
            </w:r>
          </w:p>
        </w:tc>
        <w:tc>
          <w:tcPr>
            <w:tcW w:w="345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t xml:space="preserve">- персонал, нарушающий правила личной гигиены </w:t>
            </w:r>
          </w:p>
        </w:tc>
        <w:tc>
          <w:tcPr>
            <w:tcW w:w="3654"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20"/>
              </w:numPr>
              <w:spacing w:after="0" w:line="274" w:lineRule="auto"/>
              <w:ind w:firstLine="0"/>
              <w:jc w:val="both"/>
            </w:pPr>
            <w:r>
              <w:t xml:space="preserve">Выполнение правил личной гигиены </w:t>
            </w:r>
          </w:p>
          <w:p w:rsidR="000F6059" w:rsidRDefault="00EC18EA">
            <w:pPr>
              <w:numPr>
                <w:ilvl w:val="0"/>
                <w:numId w:val="20"/>
              </w:numPr>
              <w:spacing w:after="0" w:line="276" w:lineRule="auto"/>
              <w:ind w:firstLine="0"/>
              <w:jc w:val="both"/>
            </w:pPr>
            <w:r>
              <w:t xml:space="preserve">Обучение персонала правилам личной гигиены </w:t>
            </w:r>
          </w:p>
          <w:p w:rsidR="000F6059" w:rsidRDefault="00EC18EA">
            <w:pPr>
              <w:numPr>
                <w:ilvl w:val="0"/>
                <w:numId w:val="20"/>
              </w:numPr>
              <w:spacing w:after="0" w:line="259" w:lineRule="auto"/>
              <w:ind w:firstLine="0"/>
              <w:jc w:val="both"/>
            </w:pPr>
            <w:r>
              <w:t xml:space="preserve">Контроль за выполнением правил личной гигиены  </w:t>
            </w:r>
          </w:p>
        </w:tc>
      </w:tr>
      <w:tr w:rsidR="000F6059">
        <w:trPr>
          <w:trHeight w:val="1114"/>
        </w:trPr>
        <w:tc>
          <w:tcPr>
            <w:tcW w:w="54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7. </w:t>
            </w:r>
          </w:p>
        </w:tc>
        <w:tc>
          <w:tcPr>
            <w:tcW w:w="416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Мухи, тараканы, мыши/крысы </w:t>
            </w:r>
          </w:p>
        </w:tc>
        <w:tc>
          <w:tcPr>
            <w:tcW w:w="35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pPr>
            <w:r>
              <w:t xml:space="preserve">Попадание в пищевую продукцию, желудок, рвотный рефлекс </w:t>
            </w:r>
          </w:p>
        </w:tc>
        <w:tc>
          <w:tcPr>
            <w:tcW w:w="345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709" w:firstLine="0"/>
              <w:jc w:val="both"/>
            </w:pPr>
            <w:r>
              <w:t xml:space="preserve">- нарушение </w:t>
            </w:r>
            <w:proofErr w:type="spellStart"/>
            <w:r>
              <w:t>санитарноэпидемиологического</w:t>
            </w:r>
            <w:proofErr w:type="spellEnd"/>
            <w:r>
              <w:t xml:space="preserve"> содержания организации </w:t>
            </w:r>
          </w:p>
        </w:tc>
        <w:tc>
          <w:tcPr>
            <w:tcW w:w="365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910" w:firstLine="0"/>
              <w:jc w:val="both"/>
            </w:pPr>
            <w:r>
              <w:t xml:space="preserve">1. Контроль - </w:t>
            </w:r>
            <w:proofErr w:type="spellStart"/>
            <w:r>
              <w:t>санитарноэпидемиологического</w:t>
            </w:r>
            <w:proofErr w:type="spellEnd"/>
            <w:r>
              <w:t xml:space="preserve"> содержания организации </w:t>
            </w:r>
          </w:p>
        </w:tc>
      </w:tr>
    </w:tbl>
    <w:p w:rsidR="000F6059" w:rsidRDefault="00EC18EA">
      <w:pPr>
        <w:spacing w:after="7" w:line="259" w:lineRule="auto"/>
        <w:ind w:left="-115" w:firstLine="0"/>
      </w:pPr>
      <w:r>
        <w:rPr>
          <w:rFonts w:ascii="Calibri" w:eastAsia="Calibri" w:hAnsi="Calibri" w:cs="Calibri"/>
          <w:noProof/>
          <w:sz w:val="22"/>
        </w:rPr>
        <mc:AlternateContent>
          <mc:Choice Requires="wpg">
            <w:drawing>
              <wp:inline distT="0" distB="0" distL="0" distR="0">
                <wp:extent cx="9759391" cy="362965"/>
                <wp:effectExtent l="0" t="0" r="0" b="0"/>
                <wp:docPr id="113789" name="Group 113789"/>
                <wp:cNvGraphicFramePr/>
                <a:graphic xmlns:a="http://schemas.openxmlformats.org/drawingml/2006/main">
                  <a:graphicData uri="http://schemas.microsoft.com/office/word/2010/wordprocessingGroup">
                    <wpg:wgp>
                      <wpg:cNvGrpSpPr/>
                      <wpg:grpSpPr>
                        <a:xfrm>
                          <a:off x="0" y="0"/>
                          <a:ext cx="9759391" cy="362965"/>
                          <a:chOff x="0" y="0"/>
                          <a:chExt cx="9759391" cy="362965"/>
                        </a:xfrm>
                      </wpg:grpSpPr>
                      <wps:wsp>
                        <wps:cNvPr id="6120" name="Rectangle 6120"/>
                        <wps:cNvSpPr/>
                        <wps:spPr>
                          <a:xfrm>
                            <a:off x="7506285" y="7721"/>
                            <a:ext cx="67498" cy="224380"/>
                          </a:xfrm>
                          <a:prstGeom prst="rect">
                            <a:avLst/>
                          </a:prstGeom>
                          <a:ln>
                            <a:noFill/>
                          </a:ln>
                        </wps:spPr>
                        <wps:txbx>
                          <w:txbxContent>
                            <w:p w:rsidR="0029792F" w:rsidRDefault="0029792F">
                              <w:pPr>
                                <w:spacing w:after="160" w:line="259" w:lineRule="auto"/>
                                <w:ind w:left="0" w:firstLine="0"/>
                              </w:pPr>
                              <w:r>
                                <w:t>-</w:t>
                              </w:r>
                            </w:p>
                          </w:txbxContent>
                        </wps:txbx>
                        <wps:bodyPr horzOverflow="overflow" vert="horz" lIns="0" tIns="0" rIns="0" bIns="0" rtlCol="0">
                          <a:noAutofit/>
                        </wps:bodyPr>
                      </wps:wsp>
                      <wps:wsp>
                        <wps:cNvPr id="6121" name="Rectangle 6121"/>
                        <wps:cNvSpPr/>
                        <wps:spPr>
                          <a:xfrm>
                            <a:off x="7558101" y="7721"/>
                            <a:ext cx="50673" cy="224380"/>
                          </a:xfrm>
                          <a:prstGeom prst="rect">
                            <a:avLst/>
                          </a:prstGeom>
                          <a:ln>
                            <a:noFill/>
                          </a:ln>
                        </wps:spPr>
                        <wps:txbx>
                          <w:txbxContent>
                            <w:p w:rsidR="0029792F" w:rsidRDefault="0029792F">
                              <w:pPr>
                                <w:spacing w:after="160" w:line="259" w:lineRule="auto"/>
                                <w:ind w:left="0" w:firstLine="0"/>
                              </w:pPr>
                              <w:r>
                                <w:t xml:space="preserve"> </w:t>
                              </w:r>
                            </w:p>
                          </w:txbxContent>
                        </wps:txbx>
                        <wps:bodyPr horzOverflow="overflow" vert="horz" lIns="0" tIns="0" rIns="0" bIns="0" rtlCol="0">
                          <a:noAutofit/>
                        </wps:bodyPr>
                      </wps:wsp>
                      <wps:wsp>
                        <wps:cNvPr id="6122" name="Rectangle 6122"/>
                        <wps:cNvSpPr/>
                        <wps:spPr>
                          <a:xfrm>
                            <a:off x="7597725" y="37842"/>
                            <a:ext cx="2480748" cy="184382"/>
                          </a:xfrm>
                          <a:prstGeom prst="rect">
                            <a:avLst/>
                          </a:prstGeom>
                          <a:ln>
                            <a:noFill/>
                          </a:ln>
                        </wps:spPr>
                        <wps:txbx>
                          <w:txbxContent>
                            <w:p w:rsidR="0029792F" w:rsidRDefault="0029792F">
                              <w:pPr>
                                <w:spacing w:after="160" w:line="259" w:lineRule="auto"/>
                                <w:ind w:left="0" w:firstLine="0"/>
                              </w:pPr>
                              <w:r>
                                <w:t xml:space="preserve">своевременного проведения </w:t>
                              </w:r>
                            </w:p>
                          </w:txbxContent>
                        </wps:txbx>
                        <wps:bodyPr horzOverflow="overflow" vert="horz" lIns="0" tIns="0" rIns="0" bIns="0" rtlCol="0">
                          <a:noAutofit/>
                        </wps:bodyPr>
                      </wps:wsp>
                      <wps:wsp>
                        <wps:cNvPr id="6123" name="Rectangle 6123"/>
                        <wps:cNvSpPr/>
                        <wps:spPr>
                          <a:xfrm>
                            <a:off x="7506285" y="211578"/>
                            <a:ext cx="2270961" cy="184382"/>
                          </a:xfrm>
                          <a:prstGeom prst="rect">
                            <a:avLst/>
                          </a:prstGeom>
                          <a:ln>
                            <a:noFill/>
                          </a:ln>
                        </wps:spPr>
                        <wps:txbx>
                          <w:txbxContent>
                            <w:p w:rsidR="0029792F" w:rsidRDefault="0029792F">
                              <w:pPr>
                                <w:spacing w:after="160" w:line="259" w:lineRule="auto"/>
                                <w:ind w:left="0" w:firstLine="0"/>
                              </w:pPr>
                              <w:r>
                                <w:t>дезинсекции, дератизации</w:t>
                              </w:r>
                            </w:p>
                          </w:txbxContent>
                        </wps:txbx>
                        <wps:bodyPr horzOverflow="overflow" vert="horz" lIns="0" tIns="0" rIns="0" bIns="0" rtlCol="0">
                          <a:noAutofit/>
                        </wps:bodyPr>
                      </wps:wsp>
                      <wps:wsp>
                        <wps:cNvPr id="6124" name="Rectangle 6124"/>
                        <wps:cNvSpPr/>
                        <wps:spPr>
                          <a:xfrm>
                            <a:off x="9213545" y="181457"/>
                            <a:ext cx="50673" cy="224380"/>
                          </a:xfrm>
                          <a:prstGeom prst="rect">
                            <a:avLst/>
                          </a:prstGeom>
                          <a:ln>
                            <a:noFill/>
                          </a:ln>
                        </wps:spPr>
                        <wps:txbx>
                          <w:txbxContent>
                            <w:p w:rsidR="0029792F" w:rsidRDefault="0029792F">
                              <w:pPr>
                                <w:spacing w:after="160" w:line="259" w:lineRule="auto"/>
                                <w:ind w:left="0" w:firstLine="0"/>
                              </w:pPr>
                              <w:r>
                                <w:t xml:space="preserve"> </w:t>
                              </w:r>
                            </w:p>
                          </w:txbxContent>
                        </wps:txbx>
                        <wps:bodyPr horzOverflow="overflow" vert="horz" lIns="0" tIns="0" rIns="0" bIns="0" rtlCol="0">
                          <a:noAutofit/>
                        </wps:bodyPr>
                      </wps:wsp>
                      <wps:wsp>
                        <wps:cNvPr id="141504" name="Shape 1415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05" name="Shape 141505"/>
                        <wps:cNvSpPr/>
                        <wps:spPr>
                          <a:xfrm>
                            <a:off x="6096" y="0"/>
                            <a:ext cx="338328" cy="9144"/>
                          </a:xfrm>
                          <a:custGeom>
                            <a:avLst/>
                            <a:gdLst/>
                            <a:ahLst/>
                            <a:cxnLst/>
                            <a:rect l="0" t="0" r="0" b="0"/>
                            <a:pathLst>
                              <a:path w="338328" h="9144">
                                <a:moveTo>
                                  <a:pt x="0" y="0"/>
                                </a:moveTo>
                                <a:lnTo>
                                  <a:pt x="338328" y="0"/>
                                </a:lnTo>
                                <a:lnTo>
                                  <a:pt x="3383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06" name="Shape 141506"/>
                        <wps:cNvSpPr/>
                        <wps:spPr>
                          <a:xfrm>
                            <a:off x="34442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07" name="Shape 141507"/>
                        <wps:cNvSpPr/>
                        <wps:spPr>
                          <a:xfrm>
                            <a:off x="350520" y="0"/>
                            <a:ext cx="2640203" cy="9144"/>
                          </a:xfrm>
                          <a:custGeom>
                            <a:avLst/>
                            <a:gdLst/>
                            <a:ahLst/>
                            <a:cxnLst/>
                            <a:rect l="0" t="0" r="0" b="0"/>
                            <a:pathLst>
                              <a:path w="2640203" h="9144">
                                <a:moveTo>
                                  <a:pt x="0" y="0"/>
                                </a:moveTo>
                                <a:lnTo>
                                  <a:pt x="2640203" y="0"/>
                                </a:lnTo>
                                <a:lnTo>
                                  <a:pt x="26402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08" name="Shape 141508"/>
                        <wps:cNvSpPr/>
                        <wps:spPr>
                          <a:xfrm>
                            <a:off x="299067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09" name="Shape 141509"/>
                        <wps:cNvSpPr/>
                        <wps:spPr>
                          <a:xfrm>
                            <a:off x="2996768" y="0"/>
                            <a:ext cx="2244217" cy="9144"/>
                          </a:xfrm>
                          <a:custGeom>
                            <a:avLst/>
                            <a:gdLst/>
                            <a:ahLst/>
                            <a:cxnLst/>
                            <a:rect l="0" t="0" r="0" b="0"/>
                            <a:pathLst>
                              <a:path w="2244217" h="9144">
                                <a:moveTo>
                                  <a:pt x="0" y="0"/>
                                </a:moveTo>
                                <a:lnTo>
                                  <a:pt x="2244217" y="0"/>
                                </a:lnTo>
                                <a:lnTo>
                                  <a:pt x="22442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10" name="Shape 141510"/>
                        <wps:cNvSpPr/>
                        <wps:spPr>
                          <a:xfrm>
                            <a:off x="52409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11" name="Shape 141511"/>
                        <wps:cNvSpPr/>
                        <wps:spPr>
                          <a:xfrm>
                            <a:off x="5247082" y="0"/>
                            <a:ext cx="2186051" cy="9144"/>
                          </a:xfrm>
                          <a:custGeom>
                            <a:avLst/>
                            <a:gdLst/>
                            <a:ahLst/>
                            <a:cxnLst/>
                            <a:rect l="0" t="0" r="0" b="0"/>
                            <a:pathLst>
                              <a:path w="2186051" h="9144">
                                <a:moveTo>
                                  <a:pt x="0" y="0"/>
                                </a:moveTo>
                                <a:lnTo>
                                  <a:pt x="2186051" y="0"/>
                                </a:lnTo>
                                <a:lnTo>
                                  <a:pt x="218605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12" name="Shape 141512"/>
                        <wps:cNvSpPr/>
                        <wps:spPr>
                          <a:xfrm>
                            <a:off x="743313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13" name="Shape 141513"/>
                        <wps:cNvSpPr/>
                        <wps:spPr>
                          <a:xfrm>
                            <a:off x="7439228" y="0"/>
                            <a:ext cx="2314067" cy="9144"/>
                          </a:xfrm>
                          <a:custGeom>
                            <a:avLst/>
                            <a:gdLst/>
                            <a:ahLst/>
                            <a:cxnLst/>
                            <a:rect l="0" t="0" r="0" b="0"/>
                            <a:pathLst>
                              <a:path w="2314067" h="9144">
                                <a:moveTo>
                                  <a:pt x="0" y="0"/>
                                </a:moveTo>
                                <a:lnTo>
                                  <a:pt x="2314067" y="0"/>
                                </a:lnTo>
                                <a:lnTo>
                                  <a:pt x="23140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14" name="Shape 141514"/>
                        <wps:cNvSpPr/>
                        <wps:spPr>
                          <a:xfrm>
                            <a:off x="975329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15" name="Shape 141515"/>
                        <wps:cNvSpPr/>
                        <wps:spPr>
                          <a:xfrm>
                            <a:off x="0" y="6045"/>
                            <a:ext cx="9144" cy="350825"/>
                          </a:xfrm>
                          <a:custGeom>
                            <a:avLst/>
                            <a:gdLst/>
                            <a:ahLst/>
                            <a:cxnLst/>
                            <a:rect l="0" t="0" r="0" b="0"/>
                            <a:pathLst>
                              <a:path w="9144" h="350825">
                                <a:moveTo>
                                  <a:pt x="0" y="0"/>
                                </a:moveTo>
                                <a:lnTo>
                                  <a:pt x="9144" y="0"/>
                                </a:lnTo>
                                <a:lnTo>
                                  <a:pt x="9144"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16" name="Shape 141516"/>
                        <wps:cNvSpPr/>
                        <wps:spPr>
                          <a:xfrm>
                            <a:off x="0" y="356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17" name="Shape 141517"/>
                        <wps:cNvSpPr/>
                        <wps:spPr>
                          <a:xfrm>
                            <a:off x="6096" y="356870"/>
                            <a:ext cx="338328" cy="9144"/>
                          </a:xfrm>
                          <a:custGeom>
                            <a:avLst/>
                            <a:gdLst/>
                            <a:ahLst/>
                            <a:cxnLst/>
                            <a:rect l="0" t="0" r="0" b="0"/>
                            <a:pathLst>
                              <a:path w="338328" h="9144">
                                <a:moveTo>
                                  <a:pt x="0" y="0"/>
                                </a:moveTo>
                                <a:lnTo>
                                  <a:pt x="338328" y="0"/>
                                </a:lnTo>
                                <a:lnTo>
                                  <a:pt x="3383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18" name="Shape 141518"/>
                        <wps:cNvSpPr/>
                        <wps:spPr>
                          <a:xfrm>
                            <a:off x="344424" y="6045"/>
                            <a:ext cx="9144" cy="350825"/>
                          </a:xfrm>
                          <a:custGeom>
                            <a:avLst/>
                            <a:gdLst/>
                            <a:ahLst/>
                            <a:cxnLst/>
                            <a:rect l="0" t="0" r="0" b="0"/>
                            <a:pathLst>
                              <a:path w="9144" h="350825">
                                <a:moveTo>
                                  <a:pt x="0" y="0"/>
                                </a:moveTo>
                                <a:lnTo>
                                  <a:pt x="9144" y="0"/>
                                </a:lnTo>
                                <a:lnTo>
                                  <a:pt x="9144"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19" name="Shape 141519"/>
                        <wps:cNvSpPr/>
                        <wps:spPr>
                          <a:xfrm>
                            <a:off x="344424" y="356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20" name="Shape 141520"/>
                        <wps:cNvSpPr/>
                        <wps:spPr>
                          <a:xfrm>
                            <a:off x="350520" y="356870"/>
                            <a:ext cx="2640203" cy="9144"/>
                          </a:xfrm>
                          <a:custGeom>
                            <a:avLst/>
                            <a:gdLst/>
                            <a:ahLst/>
                            <a:cxnLst/>
                            <a:rect l="0" t="0" r="0" b="0"/>
                            <a:pathLst>
                              <a:path w="2640203" h="9144">
                                <a:moveTo>
                                  <a:pt x="0" y="0"/>
                                </a:moveTo>
                                <a:lnTo>
                                  <a:pt x="2640203" y="0"/>
                                </a:lnTo>
                                <a:lnTo>
                                  <a:pt x="26402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21" name="Shape 141521"/>
                        <wps:cNvSpPr/>
                        <wps:spPr>
                          <a:xfrm>
                            <a:off x="2990673" y="6045"/>
                            <a:ext cx="9144" cy="350825"/>
                          </a:xfrm>
                          <a:custGeom>
                            <a:avLst/>
                            <a:gdLst/>
                            <a:ahLst/>
                            <a:cxnLst/>
                            <a:rect l="0" t="0" r="0" b="0"/>
                            <a:pathLst>
                              <a:path w="9144" h="350825">
                                <a:moveTo>
                                  <a:pt x="0" y="0"/>
                                </a:moveTo>
                                <a:lnTo>
                                  <a:pt x="9144" y="0"/>
                                </a:lnTo>
                                <a:lnTo>
                                  <a:pt x="9144"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22" name="Shape 141522"/>
                        <wps:cNvSpPr/>
                        <wps:spPr>
                          <a:xfrm>
                            <a:off x="2990673" y="356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23" name="Shape 141523"/>
                        <wps:cNvSpPr/>
                        <wps:spPr>
                          <a:xfrm>
                            <a:off x="2996768" y="356870"/>
                            <a:ext cx="2244217" cy="9144"/>
                          </a:xfrm>
                          <a:custGeom>
                            <a:avLst/>
                            <a:gdLst/>
                            <a:ahLst/>
                            <a:cxnLst/>
                            <a:rect l="0" t="0" r="0" b="0"/>
                            <a:pathLst>
                              <a:path w="2244217" h="9144">
                                <a:moveTo>
                                  <a:pt x="0" y="0"/>
                                </a:moveTo>
                                <a:lnTo>
                                  <a:pt x="2244217" y="0"/>
                                </a:lnTo>
                                <a:lnTo>
                                  <a:pt x="22442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24" name="Shape 141524"/>
                        <wps:cNvSpPr/>
                        <wps:spPr>
                          <a:xfrm>
                            <a:off x="5240985" y="6045"/>
                            <a:ext cx="9144" cy="350825"/>
                          </a:xfrm>
                          <a:custGeom>
                            <a:avLst/>
                            <a:gdLst/>
                            <a:ahLst/>
                            <a:cxnLst/>
                            <a:rect l="0" t="0" r="0" b="0"/>
                            <a:pathLst>
                              <a:path w="9144" h="350825">
                                <a:moveTo>
                                  <a:pt x="0" y="0"/>
                                </a:moveTo>
                                <a:lnTo>
                                  <a:pt x="9144" y="0"/>
                                </a:lnTo>
                                <a:lnTo>
                                  <a:pt x="9144"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25" name="Shape 141525"/>
                        <wps:cNvSpPr/>
                        <wps:spPr>
                          <a:xfrm>
                            <a:off x="5240985" y="356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26" name="Shape 141526"/>
                        <wps:cNvSpPr/>
                        <wps:spPr>
                          <a:xfrm>
                            <a:off x="5247082" y="356870"/>
                            <a:ext cx="2186051" cy="9144"/>
                          </a:xfrm>
                          <a:custGeom>
                            <a:avLst/>
                            <a:gdLst/>
                            <a:ahLst/>
                            <a:cxnLst/>
                            <a:rect l="0" t="0" r="0" b="0"/>
                            <a:pathLst>
                              <a:path w="2186051" h="9144">
                                <a:moveTo>
                                  <a:pt x="0" y="0"/>
                                </a:moveTo>
                                <a:lnTo>
                                  <a:pt x="2186051" y="0"/>
                                </a:lnTo>
                                <a:lnTo>
                                  <a:pt x="218605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27" name="Shape 141527"/>
                        <wps:cNvSpPr/>
                        <wps:spPr>
                          <a:xfrm>
                            <a:off x="7433133" y="6045"/>
                            <a:ext cx="9144" cy="350825"/>
                          </a:xfrm>
                          <a:custGeom>
                            <a:avLst/>
                            <a:gdLst/>
                            <a:ahLst/>
                            <a:cxnLst/>
                            <a:rect l="0" t="0" r="0" b="0"/>
                            <a:pathLst>
                              <a:path w="9144" h="350825">
                                <a:moveTo>
                                  <a:pt x="0" y="0"/>
                                </a:moveTo>
                                <a:lnTo>
                                  <a:pt x="9144" y="0"/>
                                </a:lnTo>
                                <a:lnTo>
                                  <a:pt x="9144"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28" name="Shape 141528"/>
                        <wps:cNvSpPr/>
                        <wps:spPr>
                          <a:xfrm>
                            <a:off x="7433133" y="356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29" name="Shape 141529"/>
                        <wps:cNvSpPr/>
                        <wps:spPr>
                          <a:xfrm>
                            <a:off x="7439228" y="356870"/>
                            <a:ext cx="2314067" cy="9144"/>
                          </a:xfrm>
                          <a:custGeom>
                            <a:avLst/>
                            <a:gdLst/>
                            <a:ahLst/>
                            <a:cxnLst/>
                            <a:rect l="0" t="0" r="0" b="0"/>
                            <a:pathLst>
                              <a:path w="2314067" h="9144">
                                <a:moveTo>
                                  <a:pt x="0" y="0"/>
                                </a:moveTo>
                                <a:lnTo>
                                  <a:pt x="2314067" y="0"/>
                                </a:lnTo>
                                <a:lnTo>
                                  <a:pt x="23140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30" name="Shape 141530"/>
                        <wps:cNvSpPr/>
                        <wps:spPr>
                          <a:xfrm>
                            <a:off x="9753295" y="6045"/>
                            <a:ext cx="9144" cy="350825"/>
                          </a:xfrm>
                          <a:custGeom>
                            <a:avLst/>
                            <a:gdLst/>
                            <a:ahLst/>
                            <a:cxnLst/>
                            <a:rect l="0" t="0" r="0" b="0"/>
                            <a:pathLst>
                              <a:path w="9144" h="350825">
                                <a:moveTo>
                                  <a:pt x="0" y="0"/>
                                </a:moveTo>
                                <a:lnTo>
                                  <a:pt x="9144" y="0"/>
                                </a:lnTo>
                                <a:lnTo>
                                  <a:pt x="9144"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31" name="Shape 141531"/>
                        <wps:cNvSpPr/>
                        <wps:spPr>
                          <a:xfrm>
                            <a:off x="9753295" y="356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13789" o:spid="_x0000_s1028" style="width:768.45pt;height:28.6pt;mso-position-horizontal-relative:char;mso-position-vertical-relative:line" coordsize="97593,3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VDSCwgAAMFwAAAOAAAAZHJzL2Uyb0RvYy54bWzsXW1vo0YQ/l6p/wHxvTEsb8ZKcqrueqdK&#10;Ve90d/0BBOMXCQMCEif99Z3dZdYbex2DHdlVMvkQ8DIMsy8P88wyC9cfHle59ZDVzbIsbmz3yrGt&#10;rEjL6bKY39j//Pz829i2mjYppkleFtmN/ZQ19ofbX3+5XleTjJWLMp9mtQVKimayrm7sRdtWk9Go&#10;SRfZKmmuyior4OCsrFdJCz/r+WhaJ2vQvspHzHHC0bqsp1VdplnTQOknedC+Ffpnsyxtv85mTdZa&#10;+Y0NtrXify3+3/H/o9vrZDKvk2qxTDszkiOsWCXLAi6qVH1K2sS6r5c7qlbLtC6bctZepeVqVM5m&#10;yzQTdYDauM5Wbb7U5X0l6jKfrOeVaiZo2q12Olpt+vfDt9paTqHvXC8ax7ZVJCvoJ3FpqyuDRlpX&#10;8wnIfqmrH9W3uiuYy1+83o+zesW3UCPrUTTvk2re7LG1UiiMoyD2Yte2UjjmhSwOA9n+6QI6aee0&#10;dPHHyyeO8LIjbp0yZl3BUGo2rdWc1lo/FkmViU5oeAt0rRW6DIaTbKvvMMqSYp5nligVjSNkVVM1&#10;kwZazdBOUeCEbBzYFrRIFDFXtgc2WBj5MeCHNxdjvjcWw1XVOplUddN+ycqVxXdu7BrsEIMwefir&#10;acEMEEURfu284P+L8vMyz+VRXgKNh+bxvfbx7lGOB24LL7krp09Q60VZ//sVkD7Ly/WNXXZ7Ngc/&#10;XJsfta38zwJam+MMd2rcucOdus0/lgKN0prf79tythTmbq7WmQXdKG04R3/CwDT0p+gSbhj0fZ/+&#10;DMauA5qM/QmdHXmX6k/23vqTGftTNUPP/owBlhKfcHv0xdnJBAHK/LET+R1E3TFAVAicC6Lee+tS&#10;AI8BoqoZenbp5pbLXDeIxs9vuoxFThx2Xur8feq/tz71jX2qmqFXn8bM9QJfwtQdu34QPe/Ti954&#10;BcnZuLY37khd3w0c1aeCPFld2RBiBBwCXGjHz/F2G7s+aOZ0SOxJDoPMM72XZIizCiRAwMenkgpB&#10;2QL30scCdzllejE0qJKWn8eV8l0LqI+0YtHt8CMrYEM/SyHTbtFYcAWbo3mhS0k9WEsQxMO4rYQy&#10;JabVGSVwKyVlm/UUQy4pVXCmCNWTlBGrDIV6o+YFrz1cJE0gUJvliSSbq2ULEVy+XEEIAbdOZ6N4&#10;h1s27VOe8WbKi+/ZDFimiBR4QVPP7z7mtfWQcGYo/iSTzatF0pVySINJnajYF3r4+TOgtEqlK041&#10;qZQaOmF+XiZCRHWmI89MO2tknAjRFlQao0WwQJ0krlwWrTq/gBhXmMnh3tV2g3x+df7rfKxWAA9u&#10;i9JpamBU96Ret9cQHKIJj5439ljHfrRhd3ZEoh2nYxI1HUSlJqjVHPGIW8Il4dI0eyBwCZDawWWI&#10;7K8XLj3f9xl4RBytm8BEjEnylPt8KnlK6XzJU+J8nkBkZECkiCS41+6HyMAJmBxdW9yVhb7DnG72&#10;R3MZZ3eWypDTvaVShTcgIEfo+nArXaAuqVUehXBL/pL85V5/CURzx1+KuZve6GRxLGdgcbySw5Ts&#10;gSBJoeXep5DmB2DCYarHhVpoGQ+isADJMAoB2ruQhEdePnPBJ196wkcZ8goeE+uE1d3vMTVJgifB&#10;8wh4ukBEtz0mlME0VG+PGTDfibvn01uEVgzKi2NTWnE6MKWeg6hUYmJHTiciecUtkVgisftIrKuS&#10;DDYeE8oGQjJy4DmzyWO649AJukeX2gg9f4yJhpwOTIaqDmJTl9Qqj7DELcGT4LkXnipnRIPnwIwR&#10;3/NcD+Z5cLxSjEkxpkh3k2yBHl+aMl33x5iuyvnRIDkw48f3YsafU+5CknmuD1NC/4MYEw15BY+J&#10;qrC6+2NMTZI8JsWYx8SYcHPfiTEHJm9FgcdimbxFMSbmFwF4CZIEyWMgaUj4cYcl/MgnmKEDKZXA&#10;WkwM1gsgBhVHwbucPb4UyLDAVXZmcBs3aXZ6hCduKGDi5ujzOFBqOugpldizeqMq3OoX7i2IFkol&#10;YCol4vGEO96lzZtKxHMNCT9QNmTuR+LSC8JxRJ6SPCWlxvZZRflCbGlI+IEHjkMQqVJjTaDEJNFL&#10;P8BEO06PLVHTQYepCRKNJRp7DI015Pu4w/J9tPxY4rLApyQ/JS5Li0r6vX/gBc9pyPxxh2X+aOA0&#10;+U45Si/tOaUVp/tNhbnn0d4mXXYLmkJePjDA4BK3epDZU+z5RSnE1BeevakQk6eeb8/GQtkQQgvz&#10;FpjBboKlSuS+NDKVIaeDU6k6yGp1yZ7Y6ylGEBXzjG9/OSa842UXosMygPQ0duK1xGv5mmuOnoR4&#10;7am8lhkSgKBsiAPV0WnyoMIhUN7shvoSsYX3B3D80ksMjK9a4ytNmCELCMoG4lKtNDHhUq3yuDiz&#10;xZUfr8BsUdVhZqtJ9qSsPcWI2b4XZmtIBYK3EwzBqL7chJgtMVtits3VoFe77p+x5S8x3JkaGpYV&#10;pKPT5EGJ2fKbHUyvIqPFLU3Z0pKTfUtOmCErCMoGek21IsyES7Uw6uLMFtdyvQKzRVWHma0m2ZOy&#10;9hQjZvtemK0hT4gNyxOKtGVhxGyJ2RKzfT1ma0gUgtVeQzyojk6TByVmS8yWXjw7HbZykxlyhKBs&#10;IC7Vyk0TLmn5pli8Chy4J2XtKUbM9p0wW8+QMARlQzAKX/VRyzeJ2RKzJWb7aszWM+QKQdmx6DR5&#10;UGK2xGzfCrMVn4GD7+SJOfjum378Q3z6b9jXvzx4+x8AAAD//wMAUEsDBBQABgAIAAAAIQDHEWwV&#10;3QAAAAUBAAAPAAAAZHJzL2Rvd25yZXYueG1sTI9Ba8JAEIXvhf6HZQq91U2U2DbNRkTanqSgFsTb&#10;mB2TYHY2ZNck/vuuvbSXgcd7vPdNthhNI3rqXG1ZQTyJQBAXVtdcKvjefTy9gHAeWWNjmRRcycEi&#10;v7/LMNV24A31W1+KUMIuRQWV920qpSsqMugmtiUO3sl2Bn2QXSl1h0MoN42cRtFcGqw5LFTY0qqi&#10;4ry9GAWfAw7LWfzer8+n1fWwS77265iUenwYl28gPI3+Lww3/IAOeWA62gtrJxoF4RH/e29eMpu/&#10;gjgqSJ6nIPNM/qfPfwAAAP//AwBQSwECLQAUAAYACAAAACEAtoM4kv4AAADhAQAAEwAAAAAAAAAA&#10;AAAAAAAAAAAAW0NvbnRlbnRfVHlwZXNdLnhtbFBLAQItABQABgAIAAAAIQA4/SH/1gAAAJQBAAAL&#10;AAAAAAAAAAAAAAAAAC8BAABfcmVscy8ucmVsc1BLAQItABQABgAIAAAAIQD12VDSCwgAAMFwAAAO&#10;AAAAAAAAAAAAAAAAAC4CAABkcnMvZTJvRG9jLnhtbFBLAQItABQABgAIAAAAIQDHEWwV3QAAAAUB&#10;AAAPAAAAAAAAAAAAAAAAAGUKAABkcnMvZG93bnJldi54bWxQSwUGAAAAAAQABADzAAAAbwsAAAAA&#10;">
                <v:rect id="Rectangle 6120" o:spid="_x0000_s1029" style="position:absolute;left:75062;top:77;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PjvxAAAAN0AAAAPAAAAZHJzL2Rvd25yZXYueG1sRE9Nb4JA&#10;EL036X/YTJPe6gIHoshiTNXIsVUT9TZhRyBlZwm7Cu2v7x6a9PjyvvPVZDrxoMG1lhXEswgEcWV1&#10;y7WC03H3NgfhPLLGzjIp+CYHq+L5KcdM25E/6XHwtQgh7DJU0HjfZ1K6qiGDbmZ74sDd7GDQBzjU&#10;Ug84hnDTySSKUmmw5dDQYE/vDVVfh7tRsJ/360tpf8a6217354/zYnNceKVeX6b1EoSnyf+L/9yl&#10;VpDGSdgf3oQnIItfAAAA//8DAFBLAQItABQABgAIAAAAIQDb4fbL7gAAAIUBAAATAAAAAAAAAAAA&#10;AAAAAAAAAABbQ29udGVudF9UeXBlc10ueG1sUEsBAi0AFAAGAAgAAAAhAFr0LFu/AAAAFQEAAAsA&#10;AAAAAAAAAAAAAAAAHwEAAF9yZWxzLy5yZWxzUEsBAi0AFAAGAAgAAAAhAI7w+O/EAAAA3QAAAA8A&#10;AAAAAAAAAAAAAAAABwIAAGRycy9kb3ducmV2LnhtbFBLBQYAAAAAAwADALcAAAD4AgAAAAA=&#10;" filled="f" stroked="f">
                  <v:textbox inset="0,0,0,0">
                    <w:txbxContent>
                      <w:p w:rsidR="0029792F" w:rsidRDefault="0029792F">
                        <w:pPr>
                          <w:spacing w:after="160" w:line="259" w:lineRule="auto"/>
                          <w:ind w:left="0" w:firstLine="0"/>
                        </w:pPr>
                        <w:r>
                          <w:t>-</w:t>
                        </w:r>
                      </w:p>
                    </w:txbxContent>
                  </v:textbox>
                </v:rect>
                <v:rect id="Rectangle 6121" o:spid="_x0000_s1030" style="position:absolute;left:75581;top:7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F10xwAAAN0AAAAPAAAAZHJzL2Rvd25yZXYueG1sRI9Ba8JA&#10;FITvgv9heUJvuokHSVJXkWrRY5sIaW+P7GsSmn0bsluT9td3CwWPw8x8w2z3k+nEjQbXWlYQryIQ&#10;xJXVLdcKrsXzMgHhPLLGzjIp+CYH+918tsVM25Ff6Zb7WgQIuwwVNN73mZSuasigW9meOHgfdjDo&#10;gxxqqQccA9x0ch1FG2mw5bDQYE9PDVWf+ZdRcE76w9vF/ox1d3o/ly9leixSr9TDYjo8gvA0+Xv4&#10;v33RCjbxOoa/N+EJyN0vAAAA//8DAFBLAQItABQABgAIAAAAIQDb4fbL7gAAAIUBAAATAAAAAAAA&#10;AAAAAAAAAAAAAABbQ29udGVudF9UeXBlc10ueG1sUEsBAi0AFAAGAAgAAAAhAFr0LFu/AAAAFQEA&#10;AAsAAAAAAAAAAAAAAAAAHwEAAF9yZWxzLy5yZWxzUEsBAi0AFAAGAAgAAAAhAOG8XXTHAAAA3QAA&#10;AA8AAAAAAAAAAAAAAAAABwIAAGRycy9kb3ducmV2LnhtbFBLBQYAAAAAAwADALcAAAD7AgAAAAA=&#10;" filled="f" stroked="f">
                  <v:textbox inset="0,0,0,0">
                    <w:txbxContent>
                      <w:p w:rsidR="0029792F" w:rsidRDefault="0029792F">
                        <w:pPr>
                          <w:spacing w:after="160" w:line="259" w:lineRule="auto"/>
                          <w:ind w:left="0" w:firstLine="0"/>
                        </w:pPr>
                        <w:r>
                          <w:t xml:space="preserve"> </w:t>
                        </w:r>
                      </w:p>
                    </w:txbxContent>
                  </v:textbox>
                </v:rect>
                <v:rect id="Rectangle 6122" o:spid="_x0000_s1031" style="position:absolute;left:75977;top:378;width:248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MDxQAAAN0AAAAPAAAAZHJzL2Rvd25yZXYueG1sRI9Pi8Iw&#10;FMTvgt8hPGFvmtqDaDWKqIse1z9Q9/Zo3rbF5qU0WdvdT28EweMwM79hFqvOVOJOjSstKxiPIhDE&#10;mdUl5wou58/hFITzyBory6Tgjxyslv3eAhNtWz7S/eRzESDsElRQeF8nUrqsIINuZGvi4P3YxqAP&#10;ssmlbrANcFPJOIom0mDJYaHAmjYFZbfTr1Gwn9br68H+t3m1+96nX+lse555pT4G3XoOwlPn3+FX&#10;+6AVTMZxDM834QnI5QMAAP//AwBQSwECLQAUAAYACAAAACEA2+H2y+4AAACFAQAAEwAAAAAAAAAA&#10;AAAAAAAAAAAAW0NvbnRlbnRfVHlwZXNdLnhtbFBLAQItABQABgAIAAAAIQBa9CxbvwAAABUBAAAL&#10;AAAAAAAAAAAAAAAAAB8BAABfcmVscy8ucmVsc1BLAQItABQABgAIAAAAIQARbsMDxQAAAN0AAAAP&#10;AAAAAAAAAAAAAAAAAAcCAABkcnMvZG93bnJldi54bWxQSwUGAAAAAAMAAwC3AAAA+QIAAAAA&#10;" filled="f" stroked="f">
                  <v:textbox inset="0,0,0,0">
                    <w:txbxContent>
                      <w:p w:rsidR="0029792F" w:rsidRDefault="0029792F">
                        <w:pPr>
                          <w:spacing w:after="160" w:line="259" w:lineRule="auto"/>
                          <w:ind w:left="0" w:firstLine="0"/>
                        </w:pPr>
                        <w:r>
                          <w:t xml:space="preserve">своевременного проведения </w:t>
                        </w:r>
                      </w:p>
                    </w:txbxContent>
                  </v:textbox>
                </v:rect>
                <v:rect id="Rectangle 6123" o:spid="_x0000_s1032" style="position:absolute;left:75062;top:2115;width:2271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aYxgAAAN0AAAAPAAAAZHJzL2Rvd25yZXYueG1sRI9Ba8JA&#10;FITvQv/D8oTezCYWRKOrhLaix1YL0dsj+0yC2bchu5q0v75bEHocZuYbZrUZTCPu1LnasoIkikEQ&#10;F1bXXCr4Om4ncxDOI2tsLJOCb3KwWT+NVphq2/Mn3Q++FAHCLkUFlfdtKqUrKjLoItsSB+9iO4M+&#10;yK6UusM+wE0jp3E8kwZrDgsVtvRaUXE93IyC3bzNTnv705fN+3mXf+SLt+PCK/U8HrIlCE+D/w8/&#10;2nutYJZMX+DvTXgCcv0LAAD//wMAUEsBAi0AFAAGAAgAAAAhANvh9svuAAAAhQEAABMAAAAAAAAA&#10;AAAAAAAAAAAAAFtDb250ZW50X1R5cGVzXS54bWxQSwECLQAUAAYACAAAACEAWvQsW78AAAAVAQAA&#10;CwAAAAAAAAAAAAAAAAAfAQAAX3JlbHMvLnJlbHNQSwECLQAUAAYACAAAACEAfiJmmMYAAADdAAAA&#10;DwAAAAAAAAAAAAAAAAAHAgAAZHJzL2Rvd25yZXYueG1sUEsFBgAAAAADAAMAtwAAAPoCAAAAAA==&#10;" filled="f" stroked="f">
                  <v:textbox inset="0,0,0,0">
                    <w:txbxContent>
                      <w:p w:rsidR="0029792F" w:rsidRDefault="0029792F">
                        <w:pPr>
                          <w:spacing w:after="160" w:line="259" w:lineRule="auto"/>
                          <w:ind w:left="0" w:firstLine="0"/>
                        </w:pPr>
                        <w:r>
                          <w:t>дезинсекции, дератизации</w:t>
                        </w:r>
                      </w:p>
                    </w:txbxContent>
                  </v:textbox>
                </v:rect>
                <v:rect id="Rectangle 6124" o:spid="_x0000_s1033" style="position:absolute;left:92135;top:181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7sxgAAAN0AAAAPAAAAZHJzL2Rvd25yZXYueG1sRI9Ba8JA&#10;FITvQv/D8oTezCZSRKOrhLaix1YL0dsj+0yC2bchu5q0v75bEHocZuYbZrUZTCPu1LnasoIkikEQ&#10;F1bXXCr4Om4ncxDOI2tsLJOCb3KwWT+NVphq2/Mn3Q++FAHCLkUFlfdtKqUrKjLoItsSB+9iO4M+&#10;yK6UusM+wE0jp3E8kwZrDgsVtvRaUXE93IyC3bzNTnv705fN+3mXf+SLt+PCK/U8HrIlCE+D/w8/&#10;2nutYJZMX+DvTXgCcv0LAAD//wMAUEsBAi0AFAAGAAgAAAAhANvh9svuAAAAhQEAABMAAAAAAAAA&#10;AAAAAAAAAAAAAFtDb250ZW50X1R5cGVzXS54bWxQSwECLQAUAAYACAAAACEAWvQsW78AAAAVAQAA&#10;CwAAAAAAAAAAAAAAAAAfAQAAX3JlbHMvLnJlbHNQSwECLQAUAAYACAAAACEA8cv+7MYAAADdAAAA&#10;DwAAAAAAAAAAAAAAAAAHAgAAZHJzL2Rvd25yZXYueG1sUEsFBgAAAAADAAMAtwAAAPoCAAAAAA==&#10;" filled="f" stroked="f">
                  <v:textbox inset="0,0,0,0">
                    <w:txbxContent>
                      <w:p w:rsidR="0029792F" w:rsidRDefault="0029792F">
                        <w:pPr>
                          <w:spacing w:after="160" w:line="259" w:lineRule="auto"/>
                          <w:ind w:left="0" w:firstLine="0"/>
                        </w:pPr>
                        <w:r>
                          <w:t xml:space="preserve"> </w:t>
                        </w:r>
                      </w:p>
                    </w:txbxContent>
                  </v:textbox>
                </v:rect>
                <v:shape id="Shape 141504" o:spid="_x0000_s1034"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OFpwwAAAN8AAAAPAAAAZHJzL2Rvd25yZXYueG1sRE9da8Iw&#10;FH0X9h/CHextJo5uk2oUHQxkMNiqDz5em2tbbG5qErX+ezMY+Hg439N5b1txJh8axxpGQwWCuHSm&#10;4UrDZv35PAYRIrLB1jFpuFKA+exhMMXcuAv/0rmIlUghHHLUUMfY5VKGsiaLYeg64sTtnbcYE/SV&#10;NB4vKdy28kWpN2mx4dRQY0cfNZWH4mQ1dMfKb4/BLHl3+vl6Z7Wi/jvT+umxX0xAROrjXfzvXpk0&#10;Pxu9qgz+/iQAcnYDAAD//wMAUEsBAi0AFAAGAAgAAAAhANvh9svuAAAAhQEAABMAAAAAAAAAAAAA&#10;AAAAAAAAAFtDb250ZW50X1R5cGVzXS54bWxQSwECLQAUAAYACAAAACEAWvQsW78AAAAVAQAACwAA&#10;AAAAAAAAAAAAAAAfAQAAX3JlbHMvLnJlbHNQSwECLQAUAAYACAAAACEAa8zhacMAAADfAAAADwAA&#10;AAAAAAAAAAAAAAAHAgAAZHJzL2Rvd25yZXYueG1sUEsFBgAAAAADAAMAtwAAAPcCAAAAAA==&#10;" path="m,l9144,r,9144l,9144,,e" fillcolor="black" stroked="f" strokeweight="0">
                  <v:stroke miterlimit="83231f" joinstyle="miter"/>
                  <v:path arrowok="t" textboxrect="0,0,9144,9144"/>
                </v:shape>
                <v:shape id="Shape 141505" o:spid="_x0000_s1035" style="position:absolute;left:60;width:3384;height:91;visibility:visible;mso-wrap-style:square;v-text-anchor:top" coordsize="3383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WbixgAAAN8AAAAPAAAAZHJzL2Rvd25yZXYueG1sRE9Na8JA&#10;EL0X/A/LFHopuknbiKSuooLV4kWjl96G7DQJZmfT7DbGf+8KhR4f73s6700tOmpdZVlBPIpAEOdW&#10;V1woOB3XwwkI55E11pZJwZUczGeDhymm2l74QF3mCxFC2KWooPS+SaV0eUkG3cg2xIH7tq1BH2Bb&#10;SN3iJYSbWr5E0VgarDg0lNjQqqT8nP0aBT+L5ebVZ8+7z699xx8bt16dk1ipp8d+8Q7CU+//xX/u&#10;rQ7z3+IkSuD+JwCQsxsAAAD//wMAUEsBAi0AFAAGAAgAAAAhANvh9svuAAAAhQEAABMAAAAAAAAA&#10;AAAAAAAAAAAAAFtDb250ZW50X1R5cGVzXS54bWxQSwECLQAUAAYACAAAACEAWvQsW78AAAAVAQAA&#10;CwAAAAAAAAAAAAAAAAAfAQAAX3JlbHMvLnJlbHNQSwECLQAUAAYACAAAACEATmVm4sYAAADfAAAA&#10;DwAAAAAAAAAAAAAAAAAHAgAAZHJzL2Rvd25yZXYueG1sUEsFBgAAAAADAAMAtwAAAPoCAAAAAA==&#10;" path="m,l338328,r,9144l,9144,,e" fillcolor="black" stroked="f" strokeweight="0">
                  <v:stroke miterlimit="83231f" joinstyle="miter"/>
                  <v:path arrowok="t" textboxrect="0,0,338328,9144"/>
                </v:shape>
                <v:shape id="Shape 141506" o:spid="_x0000_s1036" style="position:absolute;left:344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tqFwwAAAN8AAAAPAAAAZHJzL2Rvd25yZXYueG1sRE9da8Iw&#10;FH0f+B/CFfY2E0WddEZRQZDBYDof9njX3LXF5qZNUq3/fhkM9ng438t1b2txJR8qxxrGIwWCOHem&#10;4kLD+WP/tAARIrLB2jFpuFOA9WrwsMTMuBsf6XqKhUghHDLUUMbYZFKGvCSLYeQa4sR9O28xJugL&#10;aTzeUrit5USpubRYcWoosaFdSfnl1FkNTVv4zzaYLX9176/PrA7Uv021fhz2mxcQkfr4L/5zH0ya&#10;Px3P1Bx+/yQAcvUDAAD//wMAUEsBAi0AFAAGAAgAAAAhANvh9svuAAAAhQEAABMAAAAAAAAAAAAA&#10;AAAAAAAAAFtDb250ZW50X1R5cGVzXS54bWxQSwECLQAUAAYACAAAACEAWvQsW78AAAAVAQAACwAA&#10;AAAAAAAAAAAAAAAfAQAAX3JlbHMvLnJlbHNQSwECLQAUAAYACAAAACEA9FLahcMAAADfAAAADwAA&#10;AAAAAAAAAAAAAAAHAgAAZHJzL2Rvd25yZXYueG1sUEsFBgAAAAADAAMAtwAAAPcCAAAAAA==&#10;" path="m,l9144,r,9144l,9144,,e" fillcolor="black" stroked="f" strokeweight="0">
                  <v:stroke miterlimit="83231f" joinstyle="miter"/>
                  <v:path arrowok="t" textboxrect="0,0,9144,9144"/>
                </v:shape>
                <v:shape id="Shape 141507" o:spid="_x0000_s1037" style="position:absolute;left:3505;width:26402;height:91;visibility:visible;mso-wrap-style:square;v-text-anchor:top" coordsize="26402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UlOxgAAAN8AAAAPAAAAZHJzL2Rvd25yZXYueG1sRE/LasJA&#10;FN0X/IfhCt3ViaI1REcpglVoFz4irbtL5prEZu6kmammf+8IhS4P5z2dt6YSF2pcaVlBvxeBIM6s&#10;LjlXkO6XTzEI55E1VpZJwS85mM86D1NMtL3yli47n4sQwi5BBYX3dSKlywoy6Hq2Jg7cyTYGfYBN&#10;LnWD1xBuKjmIomdpsOTQUGBNi4Kyr92PUfA5HBzP2/e39OP78MqbPF1ZGbNSj932ZQLCU+v/xX/u&#10;tQ7zh/1RNIb7nwBAzm4AAAD//wMAUEsBAi0AFAAGAAgAAAAhANvh9svuAAAAhQEAABMAAAAAAAAA&#10;AAAAAAAAAAAAAFtDb250ZW50X1R5cGVzXS54bWxQSwECLQAUAAYACAAAACEAWvQsW78AAAAVAQAA&#10;CwAAAAAAAAAAAAAAAAAfAQAAX3JlbHMvLnJlbHNQSwECLQAUAAYACAAAACEAxyVJTsYAAADfAAAA&#10;DwAAAAAAAAAAAAAAAAAHAgAAZHJzL2Rvd25yZXYueG1sUEsFBgAAAAADAAMAtwAAAPoCAAAAAA==&#10;" path="m,l2640203,r,9144l,9144,,e" fillcolor="black" stroked="f" strokeweight="0">
                  <v:stroke miterlimit="83231f" joinstyle="miter"/>
                  <v:path arrowok="t" textboxrect="0,0,2640203,9144"/>
                </v:shape>
                <v:shape id="Shape 141508" o:spid="_x0000_s1038" style="position:absolute;left:2990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etswwAAAN8AAAAPAAAAZHJzL2Rvd25yZXYueG1sRE9NawIx&#10;EL0X+h/CFLzVxGJbWY3SCoIIhWo9eBw34+7SzWRNom7/fedQ6PHxvmeL3rfqSjE1gS2MhgYUcRlc&#10;w5WF/dfqcQIqZWSHbWCy8EMJFvP7uxkWLtx4S9ddrpSEcCrQQp1zV2idypo8pmHoiIU7hegxC4yV&#10;dhFvEu5b/WTMi/bYsDTU2NGypvJ7d/EWunMVD+fk3vl4+dy8sllT/zG2dvDQv01BZerzv/jPvXYy&#10;fzx6NjJY/ggAPf8FAAD//wMAUEsBAi0AFAAGAAgAAAAhANvh9svuAAAAhQEAABMAAAAAAAAAAAAA&#10;AAAAAAAAAFtDb250ZW50X1R5cGVzXS54bWxQSwECLQAUAAYACAAAACEAWvQsW78AAAAVAQAACwAA&#10;AAAAAAAAAAAAAAAfAQAAX3JlbHMvLnJlbHNQSwECLQAUAAYACAAAACEA6oHrbMMAAADfAAAADwAA&#10;AAAAAAAAAAAAAAAHAgAAZHJzL2Rvd25yZXYueG1sUEsFBgAAAAADAAMAtwAAAPcCAAAAAA==&#10;" path="m,l9144,r,9144l,9144,,e" fillcolor="black" stroked="f" strokeweight="0">
                  <v:stroke miterlimit="83231f" joinstyle="miter"/>
                  <v:path arrowok="t" textboxrect="0,0,9144,9144"/>
                </v:shape>
                <v:shape id="Shape 141509" o:spid="_x0000_s1039" style="position:absolute;left:29967;width:22442;height:91;visibility:visible;mso-wrap-style:square;v-text-anchor:top" coordsize="22442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eVPxAAAAN8AAAAPAAAAZHJzL2Rvd25yZXYueG1sRE/LisIw&#10;FN0L8w/hDriRMVVUasconQFBEBc+BreX5toWm5vSZGz9eyMILg/nvVh1phI3alxpWcFoGIEgzqwu&#10;OVdwOq6/YhDOI2usLJOCOzlYLT96C0y0bXlPt4PPRQhhl6CCwvs6kdJlBRl0Q1sTB+5iG4M+wCaX&#10;usE2hJtKjqNoJg2WHBoKrOm3oOx6+DcKLuftLtZ1S2m8+zlu0us6H3R/SvU/u/QbhKfOv8Uv90aH&#10;+ZPRNJrD808AIJcPAAAA//8DAFBLAQItABQABgAIAAAAIQDb4fbL7gAAAIUBAAATAAAAAAAAAAAA&#10;AAAAAAAAAABbQ29udGVudF9UeXBlc10ueG1sUEsBAi0AFAAGAAgAAAAhAFr0LFu/AAAAFQEAAAsA&#10;AAAAAAAAAAAAAAAAHwEAAF9yZWxzLy5yZWxzUEsBAi0AFAAGAAgAAAAhAIfB5U/EAAAA3wAAAA8A&#10;AAAAAAAAAAAAAAAABwIAAGRycy9kb3ducmV2LnhtbFBLBQYAAAAAAwADALcAAAD4AgAAAAA=&#10;" path="m,l2244217,r,9144l,9144,,e" fillcolor="black" stroked="f" strokeweight="0">
                  <v:stroke miterlimit="83231f" joinstyle="miter"/>
                  <v:path arrowok="t" textboxrect="0,0,2244217,9144"/>
                </v:shape>
                <v:shape id="Shape 141510" o:spid="_x0000_s1040" style="position:absolute;left:5240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nG3wwAAAN8AAAAPAAAAZHJzL2Rvd25yZXYueG1sRE9Na8JA&#10;EL0X/A/LFLzpJmK1pK6ihYIIQtUeepxmp0lodjburpr+e+dQ6PHxvher3rXqSiE2ng3k4wwUcelt&#10;w5WBj9Pb6BlUTMgWW89k4JcirJaDhwUW1t/4QNdjqpSEcCzQQJ1SV2gdy5ocxrHviIX79sFhEhgq&#10;bQPeJNy1epJlM+2wYWmosaPXmsqf48UZ6M5V+DxHu+Gvy/tuztmW+v3UmOFjv34BlahP/+I/99bK&#10;/Gn+lMsD+SMA9PIOAAD//wMAUEsBAi0AFAAGAAgAAAAhANvh9svuAAAAhQEAABMAAAAAAAAAAAAA&#10;AAAAAAAAAFtDb250ZW50X1R5cGVzXS54bWxQSwECLQAUAAYACAAAACEAWvQsW78AAAAVAQAACwAA&#10;AAAAAAAAAAAAAAAfAQAAX3JlbHMvLnJlbHNQSwECLQAUAAYACAAAACEAkS5xt8MAAADfAAAADwAA&#10;AAAAAAAAAAAAAAAHAgAAZHJzL2Rvd25yZXYueG1sUEsFBgAAAAADAAMAtwAAAPcCAAAAAA==&#10;" path="m,l9144,r,9144l,9144,,e" fillcolor="black" stroked="f" strokeweight="0">
                  <v:stroke miterlimit="83231f" joinstyle="miter"/>
                  <v:path arrowok="t" textboxrect="0,0,9144,9144"/>
                </v:shape>
                <v:shape id="Shape 141511" o:spid="_x0000_s1041" style="position:absolute;left:52470;width:21861;height:91;visibility:visible;mso-wrap-style:square;v-text-anchor:top" coordsize="218605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1wwAAAN8AAAAPAAAAZHJzL2Rvd25yZXYueG1sRE/Pa8Iw&#10;FL4L/g/hCd40rbgh1ShDUDzIRN1lt2fzbMual5pE7fbXG2Hg8eP7PVu0phY3cr6yrCAdJiCIc6sr&#10;LhR8HVeDCQgfkDXWlknBL3lYzLudGWba3nlPt0MoRAxhn6GCMoQmk9LnJRn0Q9sQR+5sncEQoSuk&#10;dniP4aaWoyR5lwYrjg0lNrQsKf85XI2C9ajYfurd8W98Oi/Z5d/ri26MUv1e+zEFEagNL/G/e6Pj&#10;/HH6lqbw/BMByPkDAAD//wMAUEsBAi0AFAAGAAgAAAAhANvh9svuAAAAhQEAABMAAAAAAAAAAAAA&#10;AAAAAAAAAFtDb250ZW50X1R5cGVzXS54bWxQSwECLQAUAAYACAAAACEAWvQsW78AAAAVAQAACwAA&#10;AAAAAAAAAAAAAAAfAQAAX3JlbHMvLnJlbHNQSwECLQAUAAYACAAAACEAPzvktcMAAADfAAAADwAA&#10;AAAAAAAAAAAAAAAHAgAAZHJzL2Rvd25yZXYueG1sUEsFBgAAAAADAAMAtwAAAPcCAAAAAA==&#10;" path="m,l2186051,r,9144l,9144,,e" fillcolor="black" stroked="f" strokeweight="0">
                  <v:stroke miterlimit="83231f" joinstyle="miter"/>
                  <v:path arrowok="t" textboxrect="0,0,2186051,9144"/>
                </v:shape>
                <v:shape id="Shape 141512" o:spid="_x0000_s1042" style="position:absolute;left:743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EpbwwAAAN8AAAAPAAAAZHJzL2Rvd25yZXYueG1sRE9da8Iw&#10;FH0X/A/hCnvTtOLc6IyiwkAGA+324OO1uWuLzU1NotZ/bwaCj4fzPVt0phEXcr62rCAdJSCIC6tr&#10;LhX8/nwO30H4gKyxsUwKbuRhMe/3Zphpe+UdXfJQihjCPkMFVQhtJqUvKjLoR7YljtyfdQZDhK6U&#10;2uE1hptGjpNkKg3WHBsqbGldUXHMz0ZBeyrd/uT1ig/n7dcbJxvqvidKvQy65QeIQF14ih/ujY7z&#10;J+lrOob/PxGAnN8BAAD//wMAUEsBAi0AFAAGAAgAAAAhANvh9svuAAAAhQEAABMAAAAAAAAAAAAA&#10;AAAAAAAAAFtDb250ZW50X1R5cGVzXS54bWxQSwECLQAUAAYACAAAACEAWvQsW78AAAAVAQAACwAA&#10;AAAAAAAAAAAAAAAfAQAAX3JlbHMvLnJlbHNQSwECLQAUAAYACAAAACEADrBKW8MAAADfAAAADwAA&#10;AAAAAAAAAAAAAAAHAgAAZHJzL2Rvd25yZXYueG1sUEsFBgAAAAADAAMAtwAAAPcCAAAAAA==&#10;" path="m,l9144,r,9144l,9144,,e" fillcolor="black" stroked="f" strokeweight="0">
                  <v:stroke miterlimit="83231f" joinstyle="miter"/>
                  <v:path arrowok="t" textboxrect="0,0,9144,9144"/>
                </v:shape>
                <v:shape id="Shape 141513" o:spid="_x0000_s1043" style="position:absolute;left:74392;width:23140;height:91;visibility:visible;mso-wrap-style:square;v-text-anchor:top" coordsize="231406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QI7xgAAAN8AAAAPAAAAZHJzL2Rvd25yZXYueG1sRE9ba8Iw&#10;FH4f7D+EM/BlaFI3h1SjuIFjMBC87fJ2aI5tsTkpSabdvzcDYY8f330672wjTuRD7VhDNlAgiAtn&#10;ai417LbL/hhEiMgGG8ek4ZcCzGe3N1PMjTvzmk6bWIoUwiFHDVWMbS5lKCqyGAauJU7cwXmLMUFf&#10;SuPxnMJtI4dKPUmLNaeGClt6qag4bn6shtXq632/LNX359qPt+5592HV/avWvbtuMQERqYv/4qv7&#10;zaT5j9koe4C/PwmAnF0AAAD//wMAUEsBAi0AFAAGAAgAAAAhANvh9svuAAAAhQEAABMAAAAAAAAA&#10;AAAAAAAAAAAAAFtDb250ZW50X1R5cGVzXS54bWxQSwECLQAUAAYACAAAACEAWvQsW78AAAAVAQAA&#10;CwAAAAAAAAAAAAAAAAAfAQAAX3JlbHMvLnJlbHNQSwECLQAUAAYACAAAACEAsGECO8YAAADfAAAA&#10;DwAAAAAAAAAAAAAAAAAHAgAAZHJzL2Rvd25yZXYueG1sUEsFBgAAAAADAAMAtwAAAPoCAAAAAA==&#10;" path="m,l2314067,r,9144l,9144,,e" fillcolor="black" stroked="f" strokeweight="0">
                  <v:stroke miterlimit="83231f" joinstyle="miter"/>
                  <v:path arrowok="t" textboxrect="0,0,2314067,9144"/>
                </v:shape>
                <v:shape id="Shape 141514" o:spid="_x0000_s1044" style="position:absolute;left:975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e0xAAAAN8AAAAPAAAAZHJzL2Rvd25yZXYueG1sRE9ba8Iw&#10;FH4X9h/CGexN00q90DWVTRiIMFC3Bx/PmrO2rDmpSdTu3y8DwceP716sBtOJCznfWlaQThIQxJXV&#10;LdcKPj/exksQPiBr7CyTgl/ysCofRgXm2l55T5dDqEUMYZ+jgiaEPpfSVw0Z9BPbE0fu2zqDIUJX&#10;S+3wGsNNJ6dJMpcGW44NDfa0bqj6OZyNgv5Uu+PJ61f+Ou+2C042NLxnSj09Di/PIAIN4S6+uTc6&#10;zs/SWZrB/58IQJZ/AAAA//8DAFBLAQItABQABgAIAAAAIQDb4fbL7gAAAIUBAAATAAAAAAAAAAAA&#10;AAAAAAAAAABbQ29udGVudF9UeXBlc10ueG1sUEsBAi0AFAAGAAgAAAAhAFr0LFu/AAAAFQEAAAsA&#10;AAAAAAAAAAAAAAAAHwEAAF9yZWxzLy5yZWxzUEsBAi0AFAAGAAgAAAAhAO4Vd7TEAAAA3wAAAA8A&#10;AAAAAAAAAAAAAAAABwIAAGRycy9kb3ducmV2LnhtbFBLBQYAAAAAAwADALcAAAD4AgAAAAA=&#10;" path="m,l9144,r,9144l,9144,,e" fillcolor="black" stroked="f" strokeweight="0">
                  <v:stroke miterlimit="83231f" joinstyle="miter"/>
                  <v:path arrowok="t" textboxrect="0,0,9144,9144"/>
                </v:shape>
                <v:shape id="Shape 141515" o:spid="_x0000_s1045" style="position:absolute;top:60;width:91;height:3508;visibility:visible;mso-wrap-style:square;v-text-anchor:top" coordsize="9144,3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VZExQAAAN8AAAAPAAAAZHJzL2Rvd25yZXYueG1sRE/LasJA&#10;FN0X/IfhCt3pJMUX0VFKS0sWllJf60vmmkQzd0JmjKlf3xGELg/nvVh1phItNa60rCAeRiCIM6tL&#10;zhXsth+DGQjnkTVWlknBLzlYLXtPC0y0vfIPtRufixDCLkEFhfd1IqXLCjLohrYmDtzRNgZ9gE0u&#10;dYPXEG4q+RJFE2mw5NBQYE1vBWXnzcUo+Mb0fdRtb+uvy+Fk0nh62Lf1p1LP/e51DsJT5//FD3eq&#10;w/xRPI7HcP8TAMjlHwAAAP//AwBQSwECLQAUAAYACAAAACEA2+H2y+4AAACFAQAAEwAAAAAAAAAA&#10;AAAAAAAAAAAAW0NvbnRlbnRfVHlwZXNdLnhtbFBLAQItABQABgAIAAAAIQBa9CxbvwAAABUBAAAL&#10;AAAAAAAAAAAAAAAAAB8BAABfcmVscy8ucmVsc1BLAQItABQABgAIAAAAIQD1sVZExQAAAN8AAAAP&#10;AAAAAAAAAAAAAAAAAAcCAABkcnMvZG93bnJldi54bWxQSwUGAAAAAAMAAwC3AAAA+QIAAAAA&#10;" path="m,l9144,r,350825l,350825,,e" fillcolor="black" stroked="f" strokeweight="0">
                  <v:stroke miterlimit="83231f" joinstyle="miter"/>
                  <v:path arrowok="t" textboxrect="0,0,9144,350825"/>
                </v:shape>
                <v:shape id="Shape 141516" o:spid="_x0000_s1046" style="position:absolute;top:356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0xYwwAAAN8AAAAPAAAAZHJzL2Rvd25yZXYueG1sRE9ba8Iw&#10;FH4X/A/hCHvTtOJldEbRwUAGwtQ9+Hhsztpic1KTqPXfm4Hg48d3ny1aU4srOV9ZVpAOEhDEudUV&#10;Fwp+91/9dxA+IGusLZOCO3lYzLudGWba3nhL110oRAxhn6GCMoQmk9LnJRn0A9sQR+7POoMhQldI&#10;7fAWw00th0kykQYrjg0lNvRZUn7aXYyC5ly4w9nrFR8vP99TTtbUbkZKvfXa5QeIQG14iZ/utY7z&#10;R+k4ncD/nwhAzh8AAAD//wMAUEsBAi0AFAAGAAgAAAAhANvh9svuAAAAhQEAABMAAAAAAAAAAAAA&#10;AAAAAAAAAFtDb250ZW50X1R5cGVzXS54bWxQSwECLQAUAAYACAAAACEAWvQsW78AAAAVAQAACwAA&#10;AAAAAAAAAAAAAAAfAQAAX3JlbHMvLnJlbHNQSwECLQAUAAYACAAAACEAcYtMWMMAAADfAAAADwAA&#10;AAAAAAAAAAAAAAAHAgAAZHJzL2Rvd25yZXYueG1sUEsFBgAAAAADAAMAtwAAAPcCAAAAAA==&#10;" path="m,l9144,r,9144l,9144,,e" fillcolor="black" stroked="f" strokeweight="0">
                  <v:stroke miterlimit="83231f" joinstyle="miter"/>
                  <v:path arrowok="t" textboxrect="0,0,9144,9144"/>
                </v:shape>
                <v:shape id="Shape 141517" o:spid="_x0000_s1047" style="position:absolute;left:60;top:3568;width:3384;height:92;visibility:visible;mso-wrap-style:square;v-text-anchor:top" coordsize="3383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svTxgAAAN8AAAAPAAAAZHJzL2Rvd25yZXYueG1sRE/LasJA&#10;FN0X+g/DLbgRncRXJXUUK/go3bTRjbtL5jYJZu6kmTGmf+8UCl0eznux6kwlWmpcaVlBPIxAEGdW&#10;l5wrOB23gzkI55E1VpZJwQ85WC0fHxaYaHvjT2pTn4sQwi5BBYX3dSKlywoy6Ia2Jg7cl20M+gCb&#10;XOoGbyHcVHIURTNpsOTQUGBNm4KyS3o1Cr7Xr/uxT/vvb+ePlnd7t91cprFSvadu/QLCU+f/xX/u&#10;gw7zJ/E0fobfPwGAXN4BAAD//wMAUEsBAi0AFAAGAAgAAAAhANvh9svuAAAAhQEAABMAAAAAAAAA&#10;AAAAAAAAAAAAAFtDb250ZW50X1R5cGVzXS54bWxQSwECLQAUAAYACAAAACEAWvQsW78AAAAVAQAA&#10;CwAAAAAAAAAAAAAAAAAfAQAAX3JlbHMvLnJlbHNQSwECLQAUAAYACAAAACEAVCLL08YAAADfAAAA&#10;DwAAAAAAAAAAAAAAAAAHAgAAZHJzL2Rvd25yZXYueG1sUEsFBgAAAAADAAMAtwAAAPoCAAAAAA==&#10;" path="m,l338328,r,9144l,9144,,e" fillcolor="black" stroked="f" strokeweight="0">
                  <v:stroke miterlimit="83231f" joinstyle="miter"/>
                  <v:path arrowok="t" textboxrect="0,0,338328,9144"/>
                </v:shape>
                <v:shape id="Shape 141518" o:spid="_x0000_s1048" style="position:absolute;left:3444;top:60;width:91;height:3508;visibility:visible;mso-wrap-style:square;v-text-anchor:top" coordsize="9144,3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PnaxQAAAN8AAAAPAAAAZHJzL2Rvd25yZXYueG1sRE9LS8NA&#10;EL4L/odlCt7sJlIfpN2WUlFyqIh9nYfsNEnNzobsNk399c5B8PjxvWeLwTWqpy7Ung2k4wQUceFt&#10;zaWB3fbt/gVUiMgWG89k4EoBFvPbmxlm1l/4i/pNLJWEcMjQQBVjm2kdioochrFviYU7+s5hFNiV&#10;2nZ4kXDX6IckedIOa5aGCltaVVR8b87OwCfmr5Nh+7P+OB9OLk+fD/u+fTfmbjQsp6AiDfFf/OfO&#10;rcyfpI+pDJY/AkDPfwEAAP//AwBQSwECLQAUAAYACAAAACEA2+H2y+4AAACFAQAAEwAAAAAAAAAA&#10;AAAAAAAAAAAAW0NvbnRlbnRfVHlwZXNdLnhtbFBLAQItABQABgAIAAAAIQBa9CxbvwAAABUBAAAL&#10;AAAAAAAAAAAAAAAAAB8BAABfcmVscy8ucmVsc1BLAQItABQABgAIAAAAIQAbsPnaxQAAAN8AAAAP&#10;AAAAAAAAAAAAAAAAAAcCAABkcnMvZG93bnJldi54bWxQSwUGAAAAAAMAAwC3AAAA+QIAAAAA&#10;" path="m,l9144,r,350825l,350825,,e" fillcolor="black" stroked="f" strokeweight="0">
                  <v:stroke miterlimit="83231f" joinstyle="miter"/>
                  <v:path arrowok="t" textboxrect="0,0,9144,350825"/>
                </v:shape>
                <v:shape id="Shape 141519" o:spid="_x0000_s1049" style="position:absolute;left:3444;top:356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NgqwwAAAN8AAAAPAAAAZHJzL2Rvd25yZXYueG1sRE9da8Iw&#10;FH0X9h/CHfimaUWddkaZgiCDgVMffLw2d21Zc1OTqN2/XwTBx8P5ni1aU4srOV9ZVpD2ExDEudUV&#10;FwoO+3VvAsIHZI21ZVLwRx4W85fODDNtb/xN110oRAxhn6GCMoQmk9LnJRn0fdsQR+7HOoMhQldI&#10;7fAWw00tB0kylgYrjg0lNrQqKf/dXYyC5ly449nrJZ8u2883TjbUfg2V6r62H+8gArXhKX64NzrO&#10;H6ajdAr3PxGAnP8DAAD//wMAUEsBAi0AFAAGAAgAAAAhANvh9svuAAAAhQEAABMAAAAAAAAAAAAA&#10;AAAAAAAAAFtDb250ZW50X1R5cGVzXS54bWxQSwECLQAUAAYACAAAACEAWvQsW78AAAAVAQAACwAA&#10;AAAAAAAAAAAAAAAfAQAAX3JlbHMvLnJlbHNQSwECLQAUAAYACAAAACEAABTYKsMAAADfAAAADwAA&#10;AAAAAAAAAAAAAAAHAgAAZHJzL2Rvd25yZXYueG1sUEsFBgAAAAADAAMAtwAAAPcCAAAAAA==&#10;" path="m,l9144,r,9144l,9144,,e" fillcolor="black" stroked="f" strokeweight="0">
                  <v:stroke miterlimit="83231f" joinstyle="miter"/>
                  <v:path arrowok="t" textboxrect="0,0,9144,9144"/>
                </v:shape>
                <v:shape id="Shape 141520" o:spid="_x0000_s1050" style="position:absolute;left:3505;top:3568;width:26402;height:92;visibility:visible;mso-wrap-style:square;v-text-anchor:top" coordsize="26402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Y1axgAAAN8AAAAPAAAAZHJzL2Rvd25yZXYueG1sRE9NT8JA&#10;EL2T+B82Y8INtjRoSGEhxkQx0YNACXqbdMe22p2t3RXqv2cOJBxf3vdi1btGHakLtWcDk3ECirjw&#10;tubSQL57Gs1AhYhssfFMBv4pwGp5M1hgZv2JN3TcxlJJCIcMDVQxtpnWoajIYRj7lli4L985jAK7&#10;UtsOTxLuGp0myb12WLM0VNjSY0XFz/bPGfiYpp/fm7fX/PC7f+b3Ml97PWNjhrf9wxxUpD5exRf3&#10;i5X508ldKg/kjwDQyzMAAAD//wMAUEsBAi0AFAAGAAgAAAAhANvh9svuAAAAhQEAABMAAAAAAAAA&#10;AAAAAAAAAAAAAFtDb250ZW50X1R5cGVzXS54bWxQSwECLQAUAAYACAAAACEAWvQsW78AAAAVAQAA&#10;CwAAAAAAAAAAAAAAAAAfAQAAX3JlbHMvLnJlbHNQSwECLQAUAAYACAAAACEAA3mNWsYAAADfAAAA&#10;DwAAAAAAAAAAAAAAAAAHAgAAZHJzL2Rvd25yZXYueG1sUEsFBgAAAAADAAMAtwAAAPoCAAAAAA==&#10;" path="m,l2640203,r,9144l,9144,,e" fillcolor="black" stroked="f" strokeweight="0">
                  <v:stroke miterlimit="83231f" joinstyle="miter"/>
                  <v:path arrowok="t" textboxrect="0,0,2640203,9144"/>
                </v:shape>
                <v:shape id="Shape 141521" o:spid="_x0000_s1051" style="position:absolute;left:29906;top:60;width:92;height:3508;visibility:visible;mso-wrap-style:square;v-text-anchor:top" coordsize="9144,3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pr6xQAAAN8AAAAPAAAAZHJzL2Rvd25yZXYueG1sRE9Na8JA&#10;EL0L/odlBG91E9EqqauUipKDpVRbz0N2mkSzsyG7xuiv7xYKHh/ve7HqTCVaalxpWUE8ikAQZ1aX&#10;nCv4Omye5iCcR9ZYWSYFN3KwWvZ7C0y0vfIntXufixDCLkEFhfd1IqXLCjLoRrYmDtyPbQz6AJtc&#10;6gavIdxUchxFz9JgyaGhwJreCsrO+4tR8IHpetId7rv3y/Fk0nh2/G7rrVLDQff6AsJT5x/if3eq&#10;w/xJPB3H8PcnAJDLXwAAAP//AwBQSwECLQAUAAYACAAAACEA2+H2y+4AAACFAQAAEwAAAAAAAAAA&#10;AAAAAAAAAAAAW0NvbnRlbnRfVHlwZXNdLnhtbFBLAQItABQABgAIAAAAIQBa9CxbvwAAABUBAAAL&#10;AAAAAAAAAAAAAAAAAB8BAABfcmVscy8ucmVsc1BLAQItABQABgAIAAAAIQBE5pr6xQAAAN8AAAAP&#10;AAAAAAAAAAAAAAAAAAcCAABkcnMvZG93bnJldi54bWxQSwUGAAAAAAMAAwC3AAAA+QIAAAAA&#10;" path="m,l9144,r,350825l,350825,,e" fillcolor="black" stroked="f" strokeweight="0">
                  <v:stroke miterlimit="83231f" joinstyle="miter"/>
                  <v:path arrowok="t" textboxrect="0,0,9144,350825"/>
                </v:shape>
                <v:shape id="Shape 141522" o:spid="_x0000_s1052" style="position:absolute;left:29906;top:356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IDmxAAAAN8AAAAPAAAAZHJzL2Rvd25yZXYueG1sRE9da8Iw&#10;FH0X9h/CHfg2U4vbpJqWKQgyGMzOBx+vzbUta25qErX798tg4OPhfC+LwXTiSs63lhVMJwkI4srq&#10;lmsF+6/N0xyED8gaO8uk4Ic8FPnDaImZtjfe0bUMtYgh7DNU0ITQZ1L6qiGDfmJ74sidrDMYInS1&#10;1A5vMdx0Mk2SF2mw5djQYE/rhqrv8mIU9OfaHc5er/h4+Xx/5WRLw8dMqfHj8LYAEWgId/G/e6vj&#10;/Nn0OU3h708EIPNfAAAA//8DAFBLAQItABQABgAIAAAAIQDb4fbL7gAAAIUBAAATAAAAAAAAAAAA&#10;AAAAAAAAAABbQ29udGVudF9UeXBlc10ueG1sUEsBAi0AFAAGAAgAAAAhAFr0LFu/AAAAFQEAAAsA&#10;AAAAAAAAAAAAAAAAHwEAAF9yZWxzLy5yZWxzUEsBAi0AFAAGAAgAAAAhAMDcgObEAAAA3wAAAA8A&#10;AAAAAAAAAAAAAAAABwIAAGRycy9kb3ducmV2LnhtbFBLBQYAAAAAAwADALcAAAD4AgAAAAA=&#10;" path="m,l9144,r,9144l,9144,,e" fillcolor="black" stroked="f" strokeweight="0">
                  <v:stroke miterlimit="83231f" joinstyle="miter"/>
                  <v:path arrowok="t" textboxrect="0,0,9144,9144"/>
                </v:shape>
                <v:shape id="Shape 141523" o:spid="_x0000_s1053" style="position:absolute;left:29967;top:3568;width:22442;height:92;visibility:visible;mso-wrap-style:square;v-text-anchor:top" coordsize="22442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I7FxQAAAN8AAAAPAAAAZHJzL2Rvd25yZXYueG1sRE9da8Iw&#10;FH0f+B/CFfYyZtq6SemMUgeCMHyYOvZ6aa5tsbkpTbTx3y+DwR4P53u5DqYTNxpca1lBOktAEFdW&#10;t1wrOB23zzkI55E1dpZJwZ0crFeThyUW2o78SbeDr0UMYVeggsb7vpDSVQ0ZdDPbE0fubAeDPsKh&#10;lnrAMYabTmZJspAGW44NDfb03lB1OVyNgvP3xz7X/Uhlvt8cd+VlWz+FL6Uep6F8A+Ep+H/xn3un&#10;4/yX9DWbw++fCECufgAAAP//AwBQSwECLQAUAAYACAAAACEA2+H2y+4AAACFAQAAEwAAAAAAAAAA&#10;AAAAAAAAAAAAW0NvbnRlbnRfVHlwZXNdLnhtbFBLAQItABQABgAIAAAAIQBa9CxbvwAAABUBAAAL&#10;AAAAAAAAAAAAAAAAAB8BAABfcmVscy8ucmVsc1BLAQItABQABgAIAAAAIQCtnI7FxQAAAN8AAAAP&#10;AAAAAAAAAAAAAAAAAAcCAABkcnMvZG93bnJldi54bWxQSwUGAAAAAAMAAwC3AAAA+QIAAAAA&#10;" path="m,l2244217,r,9144l,9144,,e" fillcolor="black" stroked="f" strokeweight="0">
                  <v:stroke miterlimit="83231f" joinstyle="miter"/>
                  <v:path arrowok="t" textboxrect="0,0,2244217,9144"/>
                </v:shape>
                <v:shape id="Shape 141524" o:spid="_x0000_s1054" style="position:absolute;left:52409;top:60;width:92;height:3508;visibility:visible;mso-wrap-style:square;v-text-anchor:top" coordsize="9144,3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TlixQAAAN8AAAAPAAAAZHJzL2Rvd25yZXYueG1sRE9Na8JA&#10;EL0L/odlCr3VTSRWia4ilpYcLKXaeh6yY5KanQ3ZNUZ/fbdQ8Ph434tVb2rRUesqywriUQSCOLe6&#10;4kLB1/71aQbCeWSNtWVScCUHq+VwsMBU2wt/UrfzhQgh7FJUUHrfpFK6vCSDbmQb4sAdbWvQB9gW&#10;Urd4CeGmluMoepYGKw4NJTa0KSk/7c5GwQdmL0m/v23fz4cfk8XTw3fXvCn1+NCv5yA89f4u/ndn&#10;OsxP4sk4gb8/AYBc/gIAAP//AwBQSwECLQAUAAYACAAAACEA2+H2y+4AAACFAQAAEwAAAAAAAAAA&#10;AAAAAAAAAAAAW0NvbnRlbnRfVHlwZXNdLnhtbFBLAQItABQABgAIAAAAIQBa9CxbvwAAABUBAAAL&#10;AAAAAAAAAAAAAAAAAB8BAABfcmVscy8ucmVsc1BLAQItABQABgAIAAAAIQBUkTlixQAAAN8AAAAP&#10;AAAAAAAAAAAAAAAAAAcCAABkcnMvZG93bnJldi54bWxQSwUGAAAAAAMAAwC3AAAA+QIAAAAA&#10;" path="m,l9144,r,350825l,350825,,e" fillcolor="black" stroked="f" strokeweight="0">
                  <v:stroke miterlimit="83231f" joinstyle="miter"/>
                  <v:path arrowok="t" textboxrect="0,0,9144,350825"/>
                </v:shape>
                <v:shape id="Shape 141525" o:spid="_x0000_s1055" style="position:absolute;left:52409;top:356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RiSxAAAAN8AAAAPAAAAZHJzL2Rvd25yZXYueG1sRE9da8Iw&#10;FH0X9h/CHezNporV0RllGwxkIGi3hz3eNXdtWXNTk2jrvzeC4OPhfC/Xg2nFiZxvLCuYJCkI4tLq&#10;hisF318f42cQPiBrbC2TgjN5WK8eRkvMte15T6ciVCKGsM9RQR1Cl0vpy5oM+sR2xJH7s85giNBV&#10;UjvsY7hp5TRN59Jgw7Ghxo7eayr/i6NR0B0q93Pw+o1/j7vPBacbGrYzpZ4eh9cXEIGGcBff3Bsd&#10;588m2TSD658IQK4uAAAA//8DAFBLAQItABQABgAIAAAAIQDb4fbL7gAAAIUBAAATAAAAAAAAAAAA&#10;AAAAAAAAAABbQ29udGVudF9UeXBlc10ueG1sUEsBAi0AFAAGAAgAAAAhAFr0LFu/AAAAFQEAAAsA&#10;AAAAAAAAAAAAAAAAHwEAAF9yZWxzLy5yZWxzUEsBAi0AFAAGAAgAAAAhAE81GJLEAAAA3wAAAA8A&#10;AAAAAAAAAAAAAAAABwIAAGRycy9kb3ducmV2LnhtbFBLBQYAAAAAAwADALcAAAD4AgAAAAA=&#10;" path="m,l9144,r,9144l,9144,,e" fillcolor="black" stroked="f" strokeweight="0">
                  <v:stroke miterlimit="83231f" joinstyle="miter"/>
                  <v:path arrowok="t" textboxrect="0,0,9144,9144"/>
                </v:shape>
                <v:shape id="Shape 141526" o:spid="_x0000_s1056" style="position:absolute;left:52470;top:3568;width:21861;height:92;visibility:visible;mso-wrap-style:square;v-text-anchor:top" coordsize="218605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Z8xAAAAN8AAAAPAAAAZHJzL2Rvd25yZXYueG1sRE/Pa8Iw&#10;FL4L/g/hDbxpalGRapQhTDyIMvWy21vzbIvNS00yrfvrF2Hg8eP7PV+2phY3cr6yrGA4SEAQ51ZX&#10;XCg4HT/6UxA+IGusLZOCB3lYLrqdOWba3vmTbodQiBjCPkMFZQhNJqXPSzLoB7YhjtzZOoMhQldI&#10;7fAew00t0ySZSIMVx4YSG1qVlF8OP0bBOi22O70//o6+zyt2+df6qhujVO+tfZ+BCNSGl/jfvdFx&#10;/mg4Tifw/BMByMUfAAAA//8DAFBLAQItABQABgAIAAAAIQDb4fbL7gAAAIUBAAATAAAAAAAAAAAA&#10;AAAAAAAAAABbQ29udGVudF9UeXBlc10ueG1sUEsBAi0AFAAGAAgAAAAhAFr0LFu/AAAAFQEAAAsA&#10;AAAAAAAAAAAAAAAAHwEAAF9yZWxzLy5yZWxzUEsBAi0AFAAGAAgAAAAhAH6+tnzEAAAA3wAAAA8A&#10;AAAAAAAAAAAAAAAABwIAAGRycy9kb3ducmV2LnhtbFBLBQYAAAAAAwADALcAAAD4AgAAAAA=&#10;" path="m,l2186051,r,9144l,9144,,e" fillcolor="black" stroked="f" strokeweight="0">
                  <v:stroke miterlimit="83231f" joinstyle="miter"/>
                  <v:path arrowok="t" textboxrect="0,0,2186051,9144"/>
                </v:shape>
                <v:shape id="Shape 141527" o:spid="_x0000_s1057" style="position:absolute;left:74331;top:60;width:91;height:3508;visibility:visible;mso-wrap-style:square;v-text-anchor:top" coordsize="9144,3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6cVxQAAAN8AAAAPAAAAZHJzL2Rvd25yZXYueG1sRE/LasJA&#10;FN0X/IfhCt3VScSqREeRlpYsWsTn+pK5JtHMnZAZY9qv7xQEl4fzni87U4mWGldaVhAPIhDEmdUl&#10;5wr2u4+XKQjnkTVWlknBDzlYLnpPc0y0vfGG2q3PRQhhl6CCwvs6kdJlBRl0A1sTB+5kG4M+wCaX&#10;usFbCDeVHEbRWBosOTQUWNNbQdllezUK1pi+j7rd79f39Xg2aTw5Htr6U6nnfreagfDU+Yf47k51&#10;mD+KX4cT+P8TAMjFHwAAAP//AwBQSwECLQAUAAYACAAAACEA2+H2y+4AAACFAQAAEwAAAAAAAAAA&#10;AAAAAAAAAAAAW0NvbnRlbnRfVHlwZXNdLnhtbFBLAQItABQABgAIAAAAIQBa9CxbvwAAABUBAAAL&#10;AAAAAAAAAAAAAAAAAB8BAABfcmVscy8ucmVsc1BLAQItABQABgAIAAAAIQCkQ6cVxQAAAN8AAAAP&#10;AAAAAAAAAAAAAAAAAAcCAABkcnMvZG93bnJldi54bWxQSwUGAAAAAAMAAwC3AAAA+QIAAAAA&#10;" path="m,l9144,r,350825l,350825,,e" fillcolor="black" stroked="f" strokeweight="0">
                  <v:stroke miterlimit="83231f" joinstyle="miter"/>
                  <v:path arrowok="t" textboxrect="0,0,9144,350825"/>
                </v:shape>
                <v:shape id="Shape 141528" o:spid="_x0000_s1058" style="position:absolute;left:74331;top:356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LcMwwAAAN8AAAAPAAAAZHJzL2Rvd25yZXYueG1sRE9LawIx&#10;EL4X/A9hhN5qVrFVVqNooSAFoT4OHsfNdHfpZrImUbf/3jkUevz43vNl5xp1oxBrzwaGgwwUceFt&#10;zaWB4+HjZQoqJmSLjWcy8EsRlove0xxz6++8o9s+lUpCOOZooEqpzbWORUUO48C3xMJ9++AwCQyl&#10;tgHvEu4aPcqyN+2wZmmosKX3ioqf/dUZaC9lOF2iXfP5+vU54WxD3XZszHO/W81AJerSv/jPvbEy&#10;fzx8Hclg+SMA9OIBAAD//wMAUEsBAi0AFAAGAAgAAAAhANvh9svuAAAAhQEAABMAAAAAAAAAAAAA&#10;AAAAAAAAAFtDb250ZW50X1R5cGVzXS54bWxQSwECLQAUAAYACAAAACEAWvQsW78AAAAVAQAACwAA&#10;AAAAAAAAAAAAAAAfAQAAX3JlbHMvLnJlbHNQSwECLQAUAAYACAAAACEAoTS3DMMAAADfAAAADwAA&#10;AAAAAAAAAAAAAAAHAgAAZHJzL2Rvd25yZXYueG1sUEsFBgAAAAADAAMAtwAAAPcCAAAAAA==&#10;" path="m,l9144,r,9144l,9144,,e" fillcolor="black" stroked="f" strokeweight="0">
                  <v:stroke miterlimit="83231f" joinstyle="miter"/>
                  <v:path arrowok="t" textboxrect="0,0,9144,9144"/>
                </v:shape>
                <v:shape id="Shape 141529" o:spid="_x0000_s1059" style="position:absolute;left:74392;top:3568;width:23140;height:92;visibility:visible;mso-wrap-style:square;v-text-anchor:top" coordsize="231406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f9sxgAAAN8AAAAPAAAAZHJzL2Rvd25yZXYueG1sRE/LagIx&#10;FN0L/kO4BTdSE6UWOzVKKygFQfDRaneXye3M4ORmSKJO/74pFLo8nPd03tpaXMmHyrGG4UCBIM6d&#10;qbjQcNgv7ycgQkQ2WDsmDd8UYD7rdqaYGXfjLV13sRAphEOGGsoYm0zKkJdkMQxcQ5y4L+ctxgR9&#10;IY3HWwq3tRwp9SgtVpwaSmxoUVJ+3l2shs3mtH5fFurzuPWTvXs9fFjVX2ndu2tfnkFEauO/+M/9&#10;ZtL8h+F49AS/fxIAOfsBAAD//wMAUEsBAi0AFAAGAAgAAAAhANvh9svuAAAAhQEAABMAAAAAAAAA&#10;AAAAAAAAAAAAAFtDb250ZW50X1R5cGVzXS54bWxQSwECLQAUAAYACAAAACEAWvQsW78AAAAVAQAA&#10;CwAAAAAAAAAAAAAAAAAfAQAAX3JlbHMvLnJlbHNQSwECLQAUAAYACAAAACEAH+X/bMYAAADfAAAA&#10;DwAAAAAAAAAAAAAAAAAHAgAAZHJzL2Rvd25yZXYueG1sUEsFBgAAAAADAAMAtwAAAPoCAAAAAA==&#10;" path="m,l2314067,r,9144l,9144,,e" fillcolor="black" stroked="f" strokeweight="0">
                  <v:stroke miterlimit="83231f" joinstyle="miter"/>
                  <v:path arrowok="t" textboxrect="0,0,2314067,9144"/>
                </v:shape>
                <v:shape id="Shape 141530" o:spid="_x0000_s1060" style="position:absolute;left:97532;top:60;width:92;height:3508;visibility:visible;mso-wrap-style:square;v-text-anchor:top" coordsize="9144,3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6m8xQAAAN8AAAAPAAAAZHJzL2Rvd25yZXYueG1sRE9NT8JA&#10;EL2b+B82Y8JNthVQU1mIkWB6gBhBOU+6Y1vtzjbdpVR+PXMw8fjyvufLwTWqpy7Ung2k4wQUceFt&#10;zaWBj/369hFUiMgWG89k4JcCLBfXV3PMrD/xO/W7WCoJ4ZChgSrGNtM6FBU5DGPfEgv35TuHUWBX&#10;atvhScJdo++S5F47rFkaKmzppaLiZ3d0Bt4wX02H/XmzPR6+XZ4+HD779tWY0c3w/AQq0hD/xX/u&#10;3Mr8aTqbyAP5IwD04gIAAP//AwBQSwECLQAUAAYACAAAACEA2+H2y+4AAACFAQAAEwAAAAAAAAAA&#10;AAAAAAAAAAAAW0NvbnRlbnRfVHlwZXNdLnhtbFBLAQItABQABgAIAAAAIQBa9CxbvwAAABUBAAAL&#10;AAAAAAAAAAAAAAAAAB8BAABfcmVscy8ucmVsc1BLAQItABQABgAIAAAAIQCuc6m8xQAAAN8AAAAP&#10;AAAAAAAAAAAAAAAAAAcCAABkcnMvZG93bnJldi54bWxQSwUGAAAAAAMAAwC3AAAA+QIAAAAA&#10;" path="m,l9144,r,350825l,350825,,e" fillcolor="black" stroked="f" strokeweight="0">
                  <v:stroke miterlimit="83231f" joinstyle="miter"/>
                  <v:path arrowok="t" textboxrect="0,0,9144,350825"/>
                </v:shape>
                <v:shape id="Shape 141531" o:spid="_x0000_s1061" style="position:absolute;left:97532;top:356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4hMxAAAAN8AAAAPAAAAZHJzL2Rvd25yZXYueG1sRE9da8Iw&#10;FH0f7D+EK/imaaebo2uUTRBEGDj1wce75q4tNjc1SbX++2Ug7PFwvvNFbxpxIedrywrScQKCuLC6&#10;5lLBYb8avYLwAVljY5kU3MjDYv74kGOm7ZW/6LILpYgh7DNUUIXQZlL6oiKDfmxb4sj9WGcwROhK&#10;qR1eY7hp5FOSvEiDNceGCltaVlScdp1R0J5Ldzx7/cHf3XYz42RN/edUqeGgf38DEagP/+K7e63j&#10;/Gn6PEnh708EIOe/AAAA//8DAFBLAQItABQABgAIAAAAIQDb4fbL7gAAAIUBAAATAAAAAAAAAAAA&#10;AAAAAAAAAABbQ29udGVudF9UeXBlc10ueG1sUEsBAi0AFAAGAAgAAAAhAFr0LFu/AAAAFQEAAAsA&#10;AAAAAAAAAAAAAAAAHwEAAF9yZWxzLy5yZWxzUEsBAi0AFAAGAAgAAAAhALXXiEzEAAAA3wAAAA8A&#10;AAAAAAAAAAAAAAAABwIAAGRycy9kb3ducmV2LnhtbFBLBQYAAAAAAwADALcAAAD4AgAAAAA=&#10;" path="m,l9144,r,9144l,9144,,e" fillcolor="black" stroked="f" strokeweight="0">
                  <v:stroke miterlimit="83231f" joinstyle="miter"/>
                  <v:path arrowok="t" textboxrect="0,0,9144,9144"/>
                </v:shape>
                <w10:anchorlock/>
              </v:group>
            </w:pict>
          </mc:Fallback>
        </mc:AlternateContent>
      </w:r>
    </w:p>
    <w:p w:rsidR="000F6059" w:rsidRDefault="00EC18EA">
      <w:pPr>
        <w:spacing w:after="267" w:line="259" w:lineRule="auto"/>
        <w:ind w:left="0" w:firstLine="0"/>
      </w:pPr>
      <w:r>
        <w:rPr>
          <w:b/>
        </w:rPr>
        <w:t xml:space="preserve"> </w:t>
      </w:r>
    </w:p>
    <w:p w:rsidR="000F6059" w:rsidRDefault="00EC18EA">
      <w:pPr>
        <w:spacing w:after="5" w:line="266" w:lineRule="auto"/>
        <w:ind w:right="2048"/>
        <w:jc w:val="right"/>
      </w:pPr>
      <w:r>
        <w:rPr>
          <w:b/>
        </w:rPr>
        <w:t xml:space="preserve">4.4. Оценка риска, путем реализации последовательных шагов, предусмотренных методологией ХАССП </w:t>
      </w:r>
    </w:p>
    <w:tbl>
      <w:tblPr>
        <w:tblStyle w:val="TableGrid"/>
        <w:tblW w:w="15316" w:type="dxa"/>
        <w:tblInd w:w="-144" w:type="dxa"/>
        <w:tblCellMar>
          <w:top w:w="7" w:type="dxa"/>
        </w:tblCellMar>
        <w:tblLook w:val="04A0" w:firstRow="1" w:lastRow="0" w:firstColumn="1" w:lastColumn="0" w:noHBand="0" w:noVBand="1"/>
      </w:tblPr>
      <w:tblGrid>
        <w:gridCol w:w="2271"/>
        <w:gridCol w:w="8791"/>
        <w:gridCol w:w="1416"/>
        <w:gridCol w:w="1705"/>
        <w:gridCol w:w="1133"/>
      </w:tblGrid>
      <w:tr w:rsidR="000F6059">
        <w:trPr>
          <w:trHeight w:val="1800"/>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10" w:firstLine="0"/>
            </w:pPr>
            <w:r>
              <w:lastRenderedPageBreak/>
              <w:t xml:space="preserve">Наименование опасного фактора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t xml:space="preserve">Краткая характеристика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t xml:space="preserve">Оценка      тяжести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16" w:firstLine="278"/>
            </w:pPr>
            <w:r>
              <w:t xml:space="preserve">Оценка вероятности реализации опасного фактора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73" w:lineRule="auto"/>
              <w:ind w:left="206" w:hanging="206"/>
            </w:pPr>
            <w:proofErr w:type="spellStart"/>
            <w:r>
              <w:t>Необходи</w:t>
            </w:r>
            <w:proofErr w:type="spellEnd"/>
            <w:r>
              <w:t xml:space="preserve"> </w:t>
            </w:r>
            <w:proofErr w:type="spellStart"/>
            <w:r>
              <w:t>мость</w:t>
            </w:r>
            <w:proofErr w:type="spellEnd"/>
            <w:r>
              <w:t xml:space="preserve"> учета </w:t>
            </w:r>
          </w:p>
          <w:p w:rsidR="000F6059" w:rsidRDefault="00EC18EA">
            <w:pPr>
              <w:spacing w:after="53" w:line="259" w:lineRule="auto"/>
              <w:ind w:left="91" w:firstLine="0"/>
            </w:pPr>
            <w:r>
              <w:t xml:space="preserve">фактора </w:t>
            </w:r>
          </w:p>
          <w:p w:rsidR="000F6059" w:rsidRDefault="00EC18EA">
            <w:pPr>
              <w:spacing w:after="0" w:line="259" w:lineRule="auto"/>
              <w:ind w:left="67" w:firstLine="0"/>
            </w:pPr>
            <w:r>
              <w:t xml:space="preserve">(+ или -) </w:t>
            </w:r>
          </w:p>
        </w:tc>
      </w:tr>
      <w:tr w:rsidR="000F6059">
        <w:trPr>
          <w:trHeight w:val="1479"/>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10" w:firstLine="0"/>
            </w:pPr>
            <w:r>
              <w:t xml:space="preserve">Токсичные элементы (свинец, мышьяк, кадмий, ртуть)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10" w:right="112" w:firstLine="34"/>
              <w:jc w:val="both"/>
            </w:pPr>
            <w:r>
              <w:t xml:space="preserve">При повышении оптимальной физиологической концентрации элемента в организме может наступить интоксикация, а дефицит многих элементов в пище и воде может привести к достаточно тяжелым и трудно распознаваемым явлениям недостаточности.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06" w:firstLine="0"/>
            </w:pPr>
            <w:r>
              <w:t xml:space="preserve">1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10"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06" w:firstLine="0"/>
            </w:pPr>
            <w:r>
              <w:t xml:space="preserve">- </w:t>
            </w:r>
          </w:p>
        </w:tc>
      </w:tr>
      <w:tr w:rsidR="000F6059">
        <w:trPr>
          <w:trHeight w:val="1796"/>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63" w:line="259" w:lineRule="auto"/>
              <w:ind w:left="110" w:firstLine="0"/>
            </w:pPr>
            <w:proofErr w:type="spellStart"/>
            <w:r>
              <w:t>Микотоксины</w:t>
            </w:r>
            <w:proofErr w:type="spellEnd"/>
            <w:r>
              <w:t xml:space="preserve"> </w:t>
            </w:r>
          </w:p>
          <w:p w:rsidR="000F6059" w:rsidRDefault="00EC18EA">
            <w:pPr>
              <w:spacing w:after="0" w:line="259" w:lineRule="auto"/>
              <w:ind w:left="110" w:firstLine="0"/>
            </w:pPr>
            <w:r>
              <w:t>(</w:t>
            </w:r>
            <w:proofErr w:type="spellStart"/>
            <w:r>
              <w:t>Афлотоксин</w:t>
            </w:r>
            <w:proofErr w:type="spellEnd"/>
            <w:r>
              <w:t xml:space="preserve"> М1)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10" w:right="112" w:firstLine="34"/>
              <w:jc w:val="both"/>
            </w:pPr>
            <w:r>
              <w:t xml:space="preserve">токсин встречается в молоке животных, которым давали зараженный корм. Среди всех биологических ядов афлатоксины - самые сильные </w:t>
            </w:r>
            <w:proofErr w:type="spellStart"/>
            <w:r>
              <w:t>гепатоканцерогены</w:t>
            </w:r>
            <w:proofErr w:type="spellEnd"/>
            <w:r>
              <w:t xml:space="preserve">. Афлатоксины относятся к </w:t>
            </w:r>
            <w:proofErr w:type="spellStart"/>
            <w:r>
              <w:t>поликетидам</w:t>
            </w:r>
            <w:proofErr w:type="spellEnd"/>
            <w:r>
              <w:t xml:space="preserve">. Производящие токсин грибы нескольких видов рода аспергилл растут в основном на зернах, а также семенах и плодах растений с высоким содержанием масла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06" w:firstLine="0"/>
            </w:pPr>
            <w:r>
              <w:t xml:space="preserve">1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10"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06" w:firstLine="0"/>
            </w:pPr>
            <w:r>
              <w:t xml:space="preserve">- </w:t>
            </w:r>
          </w:p>
        </w:tc>
      </w:tr>
      <w:tr w:rsidR="000F6059">
        <w:trPr>
          <w:trHeight w:val="1997"/>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264" w:line="259" w:lineRule="auto"/>
              <w:ind w:left="110" w:firstLine="0"/>
            </w:pPr>
            <w:r>
              <w:t xml:space="preserve">Антибиотики </w:t>
            </w:r>
          </w:p>
          <w:p w:rsidR="000F6059" w:rsidRDefault="00EC18EA">
            <w:pPr>
              <w:spacing w:after="0" w:line="259" w:lineRule="auto"/>
              <w:ind w:left="110" w:firstLine="0"/>
            </w:pPr>
            <w:r>
              <w:t xml:space="preserve"> (</w:t>
            </w:r>
            <w:proofErr w:type="spellStart"/>
            <w:r>
              <w:t>левомецитин</w:t>
            </w:r>
            <w:proofErr w:type="spellEnd"/>
            <w:r>
              <w:t xml:space="preserve">, тетрациклиновая группа, стрептомицин)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68" w:line="259" w:lineRule="auto"/>
              <w:ind w:left="144" w:firstLine="0"/>
            </w:pPr>
            <w:r>
              <w:t xml:space="preserve">пищевыми продуктами, подвергающимися загрязнению антибиотиками, являются </w:t>
            </w:r>
          </w:p>
          <w:p w:rsidR="000F6059" w:rsidRDefault="00EC18EA">
            <w:pPr>
              <w:spacing w:after="214" w:line="259" w:lineRule="auto"/>
              <w:ind w:left="110" w:firstLine="0"/>
            </w:pPr>
            <w:r>
              <w:t xml:space="preserve">исключительно продукты животноводства. </w:t>
            </w:r>
          </w:p>
          <w:p w:rsidR="000F6059" w:rsidRDefault="00EC18EA">
            <w:pPr>
              <w:spacing w:after="0" w:line="259" w:lineRule="auto"/>
              <w:ind w:left="110" w:firstLine="34"/>
            </w:pPr>
            <w:r>
              <w:t xml:space="preserve">при превышении допустимых уровней содержания антибиотиков в пищевых продуктах, антибиотики могут проявлять токсические и аллергические свойства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06" w:firstLine="0"/>
            </w:pPr>
            <w:r>
              <w:t xml:space="preserve">1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10"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06" w:firstLine="0"/>
            </w:pPr>
            <w:r>
              <w:t xml:space="preserve">- </w:t>
            </w:r>
          </w:p>
        </w:tc>
      </w:tr>
      <w:tr w:rsidR="000F6059">
        <w:trPr>
          <w:trHeight w:val="1484"/>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10" w:firstLine="0"/>
            </w:pPr>
            <w:r>
              <w:t>Пестициды (</w:t>
            </w:r>
            <w:proofErr w:type="spellStart"/>
            <w:r>
              <w:t>Гексахлорциклоге</w:t>
            </w:r>
            <w:proofErr w:type="spellEnd"/>
            <w:r>
              <w:t xml:space="preserve"> </w:t>
            </w:r>
            <w:proofErr w:type="spellStart"/>
            <w:r>
              <w:t>ксан</w:t>
            </w:r>
            <w:proofErr w:type="spellEnd"/>
            <w:r>
              <w:t xml:space="preserve">, ДДТ и его метаболиты)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22" w:line="259" w:lineRule="auto"/>
              <w:ind w:left="144" w:firstLine="0"/>
            </w:pPr>
            <w:r>
              <w:t xml:space="preserve">химические вещества, применяемые для борьбы с вредителями, наносящими </w:t>
            </w:r>
          </w:p>
          <w:p w:rsidR="000F6059" w:rsidRDefault="00EC18EA">
            <w:pPr>
              <w:spacing w:after="0" w:line="259" w:lineRule="auto"/>
              <w:ind w:left="110" w:right="112" w:firstLine="0"/>
              <w:jc w:val="both"/>
            </w:pPr>
            <w:r>
              <w:t xml:space="preserve">ущерб животным, растениям, грибам или микроорганизмам, а также используемые в качестве регуляторов роста растений. Отравление пестицидами при приеме продуктов питания включает в себя головокружение, дрожь, головную боль,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06" w:firstLine="0"/>
            </w:pPr>
            <w:r>
              <w:t xml:space="preserve">1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10"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06" w:firstLine="0"/>
            </w:pPr>
            <w:r>
              <w:t xml:space="preserve">- </w:t>
            </w:r>
          </w:p>
        </w:tc>
      </w:tr>
    </w:tbl>
    <w:p w:rsidR="000F6059" w:rsidRDefault="000F6059">
      <w:pPr>
        <w:spacing w:after="0" w:line="259" w:lineRule="auto"/>
        <w:ind w:left="-1133" w:right="166" w:firstLine="0"/>
      </w:pPr>
    </w:p>
    <w:tbl>
      <w:tblPr>
        <w:tblStyle w:val="TableGrid"/>
        <w:tblW w:w="15316" w:type="dxa"/>
        <w:tblInd w:w="-144" w:type="dxa"/>
        <w:tblCellMar>
          <w:top w:w="7" w:type="dxa"/>
          <w:left w:w="106" w:type="dxa"/>
          <w:right w:w="89" w:type="dxa"/>
        </w:tblCellMar>
        <w:tblLook w:val="04A0" w:firstRow="1" w:lastRow="0" w:firstColumn="1" w:lastColumn="0" w:noHBand="0" w:noVBand="1"/>
      </w:tblPr>
      <w:tblGrid>
        <w:gridCol w:w="2271"/>
        <w:gridCol w:w="8791"/>
        <w:gridCol w:w="1416"/>
        <w:gridCol w:w="1705"/>
        <w:gridCol w:w="1133"/>
      </w:tblGrid>
      <w:tr w:rsidR="000F6059">
        <w:trPr>
          <w:trHeight w:val="528"/>
        </w:trPr>
        <w:tc>
          <w:tcPr>
            <w:tcW w:w="2271"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повышенную утомляемость, тошноту, ухудшение аппетита и сна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705"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133"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r>
      <w:tr w:rsidR="000F6059">
        <w:trPr>
          <w:trHeight w:val="1997"/>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lastRenderedPageBreak/>
              <w:t xml:space="preserve">Радионуклиды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179" w:line="294" w:lineRule="auto"/>
              <w:ind w:left="5" w:firstLine="34"/>
            </w:pPr>
            <w:r>
              <w:t xml:space="preserve">нестабильные элементы, которые с относительно высокой интенсивностью (обладают малым периодом полураспада) подвергаются ядерному распаду. Такая реакция имеет название ядерной реакции, и сопровождается рядом эффектов.  </w:t>
            </w:r>
          </w:p>
          <w:p w:rsidR="000F6059" w:rsidRDefault="00EC18EA">
            <w:pPr>
              <w:spacing w:after="0" w:line="259" w:lineRule="auto"/>
              <w:ind w:left="5" w:firstLine="34"/>
            </w:pPr>
            <w:r>
              <w:t xml:space="preserve">в качестве не соответствующей безопасности по содержанию радионуклидов продукции выявляют различные ягоды, грибы, реже фрукты и овощи,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1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r w:rsidR="000F6059">
        <w:trPr>
          <w:trHeight w:val="845"/>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61" w:line="259" w:lineRule="auto"/>
              <w:ind w:left="5" w:firstLine="0"/>
              <w:jc w:val="both"/>
            </w:pPr>
            <w:r>
              <w:t xml:space="preserve">Элементы моющих </w:t>
            </w:r>
          </w:p>
          <w:p w:rsidR="000F6059" w:rsidRDefault="00EC18EA">
            <w:pPr>
              <w:spacing w:after="0" w:line="259" w:lineRule="auto"/>
              <w:ind w:left="5" w:firstLine="0"/>
            </w:pPr>
            <w:r>
              <w:t xml:space="preserve">средств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Влияние на человека – кожное раздражение, аллергия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1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r w:rsidR="000F6059">
        <w:trPr>
          <w:trHeight w:val="845"/>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proofErr w:type="spellStart"/>
            <w:r>
              <w:t>КМАФАнМ</w:t>
            </w:r>
            <w:proofErr w:type="spellEnd"/>
            <w:r>
              <w:t xml:space="preserve">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34"/>
            </w:pPr>
            <w:r>
              <w:t xml:space="preserve">Санитарно-показательная микрофлора, по количеству которой косвенно можно судить о безопасности продуктов и о санитарном состоянии предприятия.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2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r w:rsidR="000F6059">
        <w:trPr>
          <w:trHeight w:val="1680"/>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БГКП – бактерии группы кишечной палочки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34"/>
            </w:pPr>
            <w:r>
              <w:t xml:space="preserve">Они обладают высокой устойчивостью к неблагоприятным условиям и могут долго сохраняться в воде, почве, на предметах. Наиболее интенсивно развиваются при температуре 370 С°, но хорошо себя чувствуют при комнатной </w:t>
            </w:r>
            <w:proofErr w:type="gramStart"/>
            <w:r>
              <w:t>температуре  относятся</w:t>
            </w:r>
            <w:proofErr w:type="gramEnd"/>
            <w:r>
              <w:t xml:space="preserve"> к группе так называемых санитарно-показательных микроорганизмов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2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r w:rsidR="000F6059">
        <w:trPr>
          <w:trHeight w:val="1796"/>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proofErr w:type="spellStart"/>
            <w:proofErr w:type="gramStart"/>
            <w:r>
              <w:t>E.coli</w:t>
            </w:r>
            <w:proofErr w:type="spellEnd"/>
            <w:proofErr w:type="gramEnd"/>
            <w:r>
              <w:t xml:space="preserve">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16" w:line="259" w:lineRule="auto"/>
              <w:ind w:left="38" w:firstLine="0"/>
            </w:pPr>
            <w:r>
              <w:t xml:space="preserve">грамотрицательная бактерия (в мазках, окрашенных по Грамму, не окрашивается), </w:t>
            </w:r>
          </w:p>
          <w:p w:rsidR="000F6059" w:rsidRDefault="00EC18EA">
            <w:pPr>
              <w:spacing w:after="0" w:line="259" w:lineRule="auto"/>
              <w:ind w:left="5" w:firstLine="0"/>
            </w:pPr>
            <w:r>
              <w:t xml:space="preserve">относящаяся к Семейству </w:t>
            </w:r>
            <w:proofErr w:type="spellStart"/>
            <w:r>
              <w:t>Энтеробактерии</w:t>
            </w:r>
            <w:proofErr w:type="spellEnd"/>
            <w:r>
              <w:t xml:space="preserve">, имеющая форму палочки, являющаяся факультативным анаэробом (то есть в основном развивается без наличия кислорода, но в определенных условиях при поступлении кислорода также не теряет своей жизнеспособности)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2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r w:rsidR="000F6059">
        <w:trPr>
          <w:trHeight w:val="1162"/>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16" w:line="259" w:lineRule="auto"/>
              <w:ind w:left="5" w:firstLine="0"/>
            </w:pPr>
            <w:proofErr w:type="spellStart"/>
            <w:r>
              <w:t>Listeria</w:t>
            </w:r>
            <w:proofErr w:type="spellEnd"/>
            <w:r>
              <w:t xml:space="preserve"> </w:t>
            </w:r>
          </w:p>
          <w:p w:rsidR="000F6059" w:rsidRDefault="00EC18EA">
            <w:pPr>
              <w:spacing w:after="0" w:line="259" w:lineRule="auto"/>
              <w:ind w:left="5" w:firstLine="0"/>
            </w:pPr>
            <w:proofErr w:type="spellStart"/>
            <w:r>
              <w:t>monocytogenes</w:t>
            </w:r>
            <w:proofErr w:type="spellEnd"/>
            <w:r>
              <w:t xml:space="preserve">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34"/>
            </w:pPr>
            <w:r>
              <w:t xml:space="preserve">Листерии характеризуются несколькими общими свойствами, в том числе способностью расти при пониженной температуре (2-8 °C), что приводит к загрязнению готовой к употреблению пищи и представляет серьезную опасность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2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r w:rsidR="000F6059">
        <w:trPr>
          <w:trHeight w:val="1162"/>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jc w:val="both"/>
            </w:pPr>
            <w:r>
              <w:t xml:space="preserve">Бактерии рода </w:t>
            </w:r>
            <w:proofErr w:type="spellStart"/>
            <w:r>
              <w:t>Proteus</w:t>
            </w:r>
            <w:proofErr w:type="spellEnd"/>
            <w:r>
              <w:t xml:space="preserve"> (Протей)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16" w:line="259" w:lineRule="auto"/>
              <w:ind w:left="38" w:firstLine="0"/>
            </w:pPr>
            <w:r>
              <w:t xml:space="preserve">грамотрицательные палочки, не образующие спор и капсул, подвижные. Протей </w:t>
            </w:r>
          </w:p>
          <w:p w:rsidR="000F6059" w:rsidRDefault="00EC18EA">
            <w:pPr>
              <w:spacing w:after="63" w:line="259" w:lineRule="auto"/>
              <w:ind w:left="5" w:firstLine="0"/>
            </w:pPr>
            <w:r>
              <w:t xml:space="preserve">чаще всего обнаруживается в мясных и рыбных продуктах, винегретах, салатах. </w:t>
            </w:r>
          </w:p>
          <w:p w:rsidR="000F6059" w:rsidRDefault="00EC18EA">
            <w:pPr>
              <w:spacing w:after="0" w:line="259" w:lineRule="auto"/>
              <w:ind w:left="5" w:firstLine="0"/>
            </w:pPr>
            <w:r>
              <w:t xml:space="preserve">Протей интенсивно вызывает гидролиз белков.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2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bl>
    <w:p w:rsidR="000F6059" w:rsidRDefault="000F6059">
      <w:pPr>
        <w:spacing w:after="0" w:line="259" w:lineRule="auto"/>
        <w:ind w:left="-1133" w:right="166" w:firstLine="0"/>
      </w:pPr>
    </w:p>
    <w:tbl>
      <w:tblPr>
        <w:tblStyle w:val="TableGrid"/>
        <w:tblW w:w="15316" w:type="dxa"/>
        <w:tblInd w:w="-144" w:type="dxa"/>
        <w:tblCellMar>
          <w:top w:w="7" w:type="dxa"/>
          <w:left w:w="106" w:type="dxa"/>
          <w:right w:w="46" w:type="dxa"/>
        </w:tblCellMar>
        <w:tblLook w:val="04A0" w:firstRow="1" w:lastRow="0" w:firstColumn="1" w:lastColumn="0" w:noHBand="0" w:noVBand="1"/>
      </w:tblPr>
      <w:tblGrid>
        <w:gridCol w:w="2271"/>
        <w:gridCol w:w="8791"/>
        <w:gridCol w:w="1416"/>
        <w:gridCol w:w="1705"/>
        <w:gridCol w:w="1133"/>
      </w:tblGrid>
      <w:tr w:rsidR="000F6059">
        <w:trPr>
          <w:trHeight w:val="528"/>
        </w:trPr>
        <w:tc>
          <w:tcPr>
            <w:tcW w:w="2271"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38" w:firstLine="0"/>
            </w:pP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705"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133"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r>
      <w:tr w:rsidR="000F6059">
        <w:trPr>
          <w:trHeight w:val="1796"/>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proofErr w:type="spellStart"/>
            <w:proofErr w:type="gramStart"/>
            <w:r>
              <w:lastRenderedPageBreak/>
              <w:t>B.cereus</w:t>
            </w:r>
            <w:proofErr w:type="spellEnd"/>
            <w:proofErr w:type="gramEnd"/>
            <w:r>
              <w:t xml:space="preserve">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34"/>
            </w:pPr>
            <w:r>
              <w:t xml:space="preserve">Бациллы выделяют из почвы, пресной и морской воды, а также с растений. Они могут расти в интервале температур от 5 до 75 °С, а их выживанию в экстремальных условиях способствует спорообразование. Они вызывают у людей желудочные заболевания (диарею и др.), а также септицемию, эндокардит, поражения центральной нервной системы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2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r w:rsidR="000F6059">
        <w:trPr>
          <w:trHeight w:val="2631"/>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218" w:line="259" w:lineRule="auto"/>
              <w:ind w:left="5" w:firstLine="0"/>
            </w:pPr>
            <w:proofErr w:type="spellStart"/>
            <w:r>
              <w:t>CL.perfingens</w:t>
            </w:r>
            <w:proofErr w:type="spellEnd"/>
            <w:r>
              <w:t xml:space="preserve"> </w:t>
            </w:r>
          </w:p>
          <w:p w:rsidR="000F6059" w:rsidRDefault="00EC18EA">
            <w:pPr>
              <w:spacing w:after="0" w:line="259" w:lineRule="auto"/>
              <w:ind w:left="5" w:firstLine="0"/>
            </w:pPr>
            <w:r>
              <w:t>(</w:t>
            </w:r>
            <w:proofErr w:type="spellStart"/>
            <w:r>
              <w:t>Клостридии</w:t>
            </w:r>
            <w:proofErr w:type="spellEnd"/>
            <w:r>
              <w:t xml:space="preserve"> </w:t>
            </w:r>
            <w:proofErr w:type="spellStart"/>
            <w:r>
              <w:t>перфингенс</w:t>
            </w:r>
            <w:proofErr w:type="spellEnd"/>
            <w:r>
              <w:t xml:space="preserve">)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178" w:line="294" w:lineRule="auto"/>
              <w:ind w:left="5" w:right="1281" w:firstLine="34"/>
              <w:jc w:val="both"/>
            </w:pPr>
            <w:r>
              <w:t xml:space="preserve">Микробы </w:t>
            </w:r>
            <w:proofErr w:type="spellStart"/>
            <w:r>
              <w:t>Clostridium</w:t>
            </w:r>
            <w:proofErr w:type="spellEnd"/>
            <w:r>
              <w:t xml:space="preserve"> </w:t>
            </w:r>
            <w:proofErr w:type="spellStart"/>
            <w:r>
              <w:t>perfringens</w:t>
            </w:r>
            <w:proofErr w:type="spellEnd"/>
            <w:r>
              <w:t xml:space="preserve"> представляют собой крупные грамположительные палочки. Растут в анаэробных условиях, способны образовывать споры. </w:t>
            </w:r>
          </w:p>
          <w:p w:rsidR="000F6059" w:rsidRDefault="00EC18EA">
            <w:pPr>
              <w:spacing w:after="0" w:line="259" w:lineRule="auto"/>
              <w:ind w:left="5" w:firstLine="34"/>
            </w:pPr>
            <w:proofErr w:type="spellStart"/>
            <w:r>
              <w:t>Клостридий</w:t>
            </w:r>
            <w:proofErr w:type="spellEnd"/>
            <w:r>
              <w:t xml:space="preserve"> широко распространены в почве (десятки тысяч возбудителей в 1 г почвы), в испражнениях людей и животных. Все это создает возможности для обсеменения продуктов. Чаще </w:t>
            </w:r>
            <w:proofErr w:type="spellStart"/>
            <w:r>
              <w:t>клостридиозные</w:t>
            </w:r>
            <w:proofErr w:type="spellEnd"/>
            <w:r>
              <w:t xml:space="preserve"> отравления бывают обусловлены мясными продуктами домашнего приготовления, мясными и рыбными консервами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2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r w:rsidR="000F6059">
        <w:trPr>
          <w:trHeight w:val="3069"/>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264" w:line="259" w:lineRule="auto"/>
              <w:ind w:left="5" w:firstLine="0"/>
            </w:pPr>
            <w:proofErr w:type="spellStart"/>
            <w:r>
              <w:t>Enterococci</w:t>
            </w:r>
            <w:proofErr w:type="spellEnd"/>
            <w:r>
              <w:t xml:space="preserve"> </w:t>
            </w:r>
          </w:p>
          <w:p w:rsidR="000F6059" w:rsidRDefault="00EC18EA">
            <w:pPr>
              <w:spacing w:after="0" w:line="259" w:lineRule="auto"/>
              <w:ind w:left="5" w:firstLine="0"/>
            </w:pPr>
            <w:r>
              <w:t xml:space="preserve">(Энтерококки)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60" w:firstLine="34"/>
              <w:jc w:val="both"/>
            </w:pPr>
            <w:r>
              <w:t xml:space="preserve">Относится к факультативно-анаэробным </w:t>
            </w:r>
            <w:proofErr w:type="spellStart"/>
            <w:r>
              <w:t>аспорогенным</w:t>
            </w:r>
            <w:proofErr w:type="spellEnd"/>
            <w:r>
              <w:t xml:space="preserve"> </w:t>
            </w:r>
            <w:proofErr w:type="spellStart"/>
            <w:r>
              <w:t>хемоорганотрофным</w:t>
            </w:r>
            <w:proofErr w:type="spellEnd"/>
            <w:r>
              <w:t xml:space="preserve"> грамположительным бактериям. Длительно выживают в почве и пищевых продуктах, в которых могут размножаться при комнатной температуре. Существует мнение, что энтерококки способны вызывать пищевые токсикоинфекции. Однако употребление в пищу продуктов, при изготовлении которых применяется культура энтерококков для придания им своеобразного вкуса и аромата (например, сыр «чеддер»), не вызывает патологических явлений. Только некоторые, отдельные штаммы энтерококков способны вызывать пищевые отравления при массивном обсеменении пищевого продукта.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2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r w:rsidR="000F6059">
        <w:trPr>
          <w:trHeight w:val="1916"/>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60" w:line="259" w:lineRule="auto"/>
              <w:ind w:left="5" w:firstLine="0"/>
            </w:pPr>
            <w:proofErr w:type="spellStart"/>
            <w:r>
              <w:t>Staphylococcus</w:t>
            </w:r>
            <w:proofErr w:type="spellEnd"/>
            <w:r>
              <w:t xml:space="preserve"> </w:t>
            </w:r>
          </w:p>
          <w:p w:rsidR="000F6059" w:rsidRDefault="00EC18EA">
            <w:pPr>
              <w:spacing w:after="0" w:line="259" w:lineRule="auto"/>
              <w:ind w:left="5" w:firstLine="0"/>
            </w:pPr>
            <w:proofErr w:type="spellStart"/>
            <w:r>
              <w:t>Aureus</w:t>
            </w:r>
            <w:proofErr w:type="spellEnd"/>
            <w:r>
              <w:t xml:space="preserve"> (Золотистый стафилококк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66" w:firstLine="34"/>
              <w:jc w:val="both"/>
            </w:pPr>
            <w:r>
              <w:t xml:space="preserve">Некоторые штаммы S. </w:t>
            </w:r>
            <w:proofErr w:type="spellStart"/>
            <w:r>
              <w:t>aureus</w:t>
            </w:r>
            <w:proofErr w:type="spellEnd"/>
            <w:r>
              <w:t xml:space="preserve"> продуцируют стафилококковые энтеротоксины (</w:t>
            </w:r>
            <w:proofErr w:type="spellStart"/>
            <w:r>
              <w:t>SEs</w:t>
            </w:r>
            <w:proofErr w:type="spellEnd"/>
            <w:r>
              <w:t xml:space="preserve">), вызывающие пищевые отравления. Стафилококки присутствуют в воздухе, пыли, сточных водах, воде, молоке, продуктах питания, а также на оборудовании пищевых производств, на различных поверхностях в окружающей среде, на кожных покровах людей и животных. Именно люди и животные являются основным резервуаром инфекции. Стафилококки присутствуют в полостях носа, и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2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bl>
    <w:p w:rsidR="000F6059" w:rsidRDefault="000F6059">
      <w:pPr>
        <w:spacing w:after="0" w:line="259" w:lineRule="auto"/>
        <w:ind w:left="-1133" w:right="166" w:firstLine="0"/>
      </w:pPr>
    </w:p>
    <w:tbl>
      <w:tblPr>
        <w:tblStyle w:val="TableGrid"/>
        <w:tblW w:w="15316" w:type="dxa"/>
        <w:tblInd w:w="-144" w:type="dxa"/>
        <w:tblCellMar>
          <w:top w:w="7" w:type="dxa"/>
          <w:left w:w="106" w:type="dxa"/>
          <w:right w:w="49" w:type="dxa"/>
        </w:tblCellMar>
        <w:tblLook w:val="04A0" w:firstRow="1" w:lastRow="0" w:firstColumn="1" w:lastColumn="0" w:noHBand="0" w:noVBand="1"/>
      </w:tblPr>
      <w:tblGrid>
        <w:gridCol w:w="2271"/>
        <w:gridCol w:w="8791"/>
        <w:gridCol w:w="1416"/>
        <w:gridCol w:w="1705"/>
        <w:gridCol w:w="1133"/>
      </w:tblGrid>
      <w:tr w:rsidR="000F6059">
        <w:trPr>
          <w:trHeight w:val="845"/>
        </w:trPr>
        <w:tc>
          <w:tcPr>
            <w:tcW w:w="2271"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jc w:val="both"/>
            </w:pPr>
            <w:r>
              <w:t xml:space="preserve">горле, а также на волосах и кожном покрове по крайней мере у 50% здоровых людей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705"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133"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r>
      <w:tr w:rsidR="000F6059">
        <w:trPr>
          <w:trHeight w:val="1162"/>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proofErr w:type="spellStart"/>
            <w:r>
              <w:t>Cl.botullnium</w:t>
            </w:r>
            <w:proofErr w:type="spellEnd"/>
            <w:r>
              <w:t xml:space="preserve">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62" w:firstLine="34"/>
              <w:jc w:val="both"/>
            </w:pPr>
            <w:r>
              <w:t xml:space="preserve">тяжелое заболевание, связанное с употреблением в пищу продуктов, содержащих или бактерии </w:t>
            </w:r>
            <w:proofErr w:type="spellStart"/>
            <w:proofErr w:type="gramStart"/>
            <w:r>
              <w:t>Cl.botulinum</w:t>
            </w:r>
            <w:proofErr w:type="spellEnd"/>
            <w:proofErr w:type="gramEnd"/>
            <w:r>
              <w:t xml:space="preserve"> или ботулинический токсин, продуцируемый этими бактериями.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2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r w:rsidR="000F6059">
        <w:trPr>
          <w:trHeight w:val="1998"/>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264" w:line="259" w:lineRule="auto"/>
              <w:ind w:left="5" w:firstLine="0"/>
            </w:pPr>
            <w:proofErr w:type="spellStart"/>
            <w:r>
              <w:t>Salmonella</w:t>
            </w:r>
            <w:proofErr w:type="spellEnd"/>
            <w:r>
              <w:t xml:space="preserve"> </w:t>
            </w:r>
          </w:p>
          <w:p w:rsidR="000F6059" w:rsidRDefault="00EC18EA">
            <w:pPr>
              <w:spacing w:after="0" w:line="259" w:lineRule="auto"/>
              <w:ind w:left="5" w:firstLine="0"/>
            </w:pPr>
            <w:r>
              <w:t xml:space="preserve">(Сальмонеллы)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63" w:line="259" w:lineRule="auto"/>
              <w:ind w:left="38" w:firstLine="0"/>
            </w:pPr>
            <w:r>
              <w:t xml:space="preserve">распространенная кишечная инфекция, основным источником заражения которой </w:t>
            </w:r>
          </w:p>
          <w:p w:rsidR="000F6059" w:rsidRDefault="00EC18EA">
            <w:pPr>
              <w:spacing w:after="218" w:line="259" w:lineRule="auto"/>
              <w:ind w:left="5" w:firstLine="0"/>
            </w:pPr>
            <w:r>
              <w:t xml:space="preserve">являются зараженные пищевые продукты </w:t>
            </w:r>
          </w:p>
          <w:p w:rsidR="000F6059" w:rsidRDefault="00EC18EA">
            <w:pPr>
              <w:spacing w:after="0" w:line="259" w:lineRule="auto"/>
              <w:ind w:left="5" w:firstLine="34"/>
            </w:pPr>
            <w:r>
              <w:t xml:space="preserve">Мясные и молочные продукты способны не только сохранять сальмонеллу, но в них она успешно размножается, при этом ни внешний вид, ни вкус продуктов не изменяется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2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r w:rsidR="000F6059">
        <w:trPr>
          <w:trHeight w:val="2429"/>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263" w:line="259" w:lineRule="auto"/>
              <w:ind w:left="5" w:firstLine="0"/>
            </w:pPr>
            <w:proofErr w:type="spellStart"/>
            <w:r>
              <w:t>Shigella</w:t>
            </w:r>
            <w:proofErr w:type="spellEnd"/>
            <w:r>
              <w:t xml:space="preserve"> </w:t>
            </w:r>
          </w:p>
          <w:p w:rsidR="000F6059" w:rsidRDefault="00EC18EA">
            <w:pPr>
              <w:spacing w:after="0" w:line="259" w:lineRule="auto"/>
              <w:ind w:left="5" w:firstLine="0"/>
            </w:pPr>
            <w:r>
              <w:t>(</w:t>
            </w:r>
            <w:proofErr w:type="spellStart"/>
            <w:r>
              <w:t>Шигелла</w:t>
            </w:r>
            <w:proofErr w:type="spellEnd"/>
            <w:r>
              <w:t xml:space="preserve">)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16" w:line="259" w:lineRule="auto"/>
              <w:ind w:left="38" w:firstLine="0"/>
            </w:pPr>
            <w:r>
              <w:t>относится к группе острых кишечных инфекций – заболеваниям с фекально-</w:t>
            </w:r>
          </w:p>
          <w:p w:rsidR="000F6059" w:rsidRDefault="00EC18EA">
            <w:pPr>
              <w:spacing w:after="0" w:line="259" w:lineRule="auto"/>
              <w:ind w:left="5" w:firstLine="0"/>
            </w:pPr>
            <w:r>
              <w:t xml:space="preserve">оральным механизмом передачи, которые характеризуются симптомами общей интоксикации и диареей бактерии из кишечника больного человека попадают в желудочно-кишечный тракт здорового человека. Это может произойти через грязные руки, при попадании бактерий в пищевые продукты, воду, через насекомых. Наибольшее распространение инфекция получила в развивающихся странах, где этому способствует скученность населения и антисанитария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2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r w:rsidR="000F6059">
        <w:trPr>
          <w:trHeight w:val="1801"/>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45" w:firstLine="0"/>
            </w:pPr>
            <w:r>
              <w:t xml:space="preserve">Дрожжи, плесневые грибы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34"/>
            </w:pPr>
            <w:r>
              <w:t xml:space="preserve">Сверхнормативное присутствие дрожжей и плесени в продуктах питания способствует поступлению и накоплению в организме человека токсичных веществ, что в свою очередь вызывает дисбактериоз, нарушение обмена веществ, расстройство функций желудочно-кишечного тракта и негативно воздействует на иммунную и выделительную системы (почки и печень).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2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r w:rsidR="000F6059">
        <w:trPr>
          <w:trHeight w:val="1599"/>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Металлическая примесь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65" w:firstLine="34"/>
              <w:jc w:val="both"/>
            </w:pPr>
            <w:r>
              <w:t xml:space="preserve">металлические фрагменты могут быть завезены на предприятие извне вместе с поступающим сырьем. нежелательный предмет может попасть в продукт в результате неосторожности или небрежности сотрудника предприятия. Металлическая примесь может стать результатом износа или поломки собственного оборудования предприятия. Может вызвать травму, удушье,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1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r w:rsidR="000F6059">
        <w:trPr>
          <w:trHeight w:val="528"/>
        </w:trPr>
        <w:tc>
          <w:tcPr>
            <w:tcW w:w="2271"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повреждение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705"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133"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r>
      <w:tr w:rsidR="000F6059">
        <w:trPr>
          <w:trHeight w:val="2113"/>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lastRenderedPageBreak/>
              <w:t xml:space="preserve">Посторонние примеси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59" w:firstLine="34"/>
              <w:jc w:val="both"/>
            </w:pPr>
            <w:r>
              <w:t xml:space="preserve">Дерево, строительные материалы. Личные вещи. Бумага и упаковочные материалы. Могут вызвать повреждения рта, глотки, вызвать удушье. Могут присутствовать в сырьевых компонентах. Пуговицы, серьги, украшения, расчески, мелкие вещи личного пользования, одноразовые шапочки, бахилы. Могут попасть обрывки целлофановой, полиэтиленовой, бумажной, картонной упаковок. Могут вызвать повреждение зубов, удушье.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213" w:line="259" w:lineRule="auto"/>
              <w:ind w:left="0" w:firstLine="0"/>
            </w:pPr>
            <w:r>
              <w:t xml:space="preserve">1 </w:t>
            </w:r>
          </w:p>
          <w:p w:rsidR="000F6059" w:rsidRDefault="00EC18EA">
            <w:pPr>
              <w:spacing w:after="219" w:line="259" w:lineRule="auto"/>
              <w:ind w:left="0" w:firstLine="0"/>
            </w:pPr>
            <w:r>
              <w:t xml:space="preserve"> </w:t>
            </w:r>
          </w:p>
          <w:p w:rsidR="000F6059" w:rsidRDefault="00EC18EA">
            <w:pPr>
              <w:spacing w:after="218" w:line="259" w:lineRule="auto"/>
              <w:ind w:left="0" w:firstLine="0"/>
            </w:pPr>
            <w:r>
              <w:t xml:space="preserve"> </w:t>
            </w:r>
          </w:p>
          <w:p w:rsidR="000F6059" w:rsidRDefault="00EC18EA">
            <w:pPr>
              <w:spacing w:after="0" w:line="259" w:lineRule="auto"/>
              <w:ind w:left="0" w:firstLine="0"/>
            </w:pPr>
            <w:r>
              <w:t xml:space="preserve">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r w:rsidR="000F6059">
        <w:trPr>
          <w:trHeight w:val="528"/>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Стекло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Повреждения желудочно-кишечного тракта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1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r w:rsidR="000F6059">
        <w:trPr>
          <w:trHeight w:val="845"/>
        </w:trPr>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Смазочные материалы </w:t>
            </w:r>
          </w:p>
        </w:tc>
        <w:tc>
          <w:tcPr>
            <w:tcW w:w="879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Влияние на человека-токсичные элементы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1 </w:t>
            </w:r>
          </w:p>
        </w:tc>
        <w:tc>
          <w:tcPr>
            <w:tcW w:w="170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w:t>
            </w:r>
          </w:p>
        </w:tc>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r>
    </w:tbl>
    <w:p w:rsidR="000F6059" w:rsidRDefault="00EC18EA">
      <w:pPr>
        <w:spacing w:after="21" w:line="259" w:lineRule="auto"/>
        <w:ind w:left="0" w:firstLine="0"/>
      </w:pPr>
      <w:r>
        <w:t xml:space="preserve"> </w:t>
      </w:r>
    </w:p>
    <w:p w:rsidR="000F6059" w:rsidRDefault="00EC18EA">
      <w:pPr>
        <w:spacing w:after="0" w:line="259" w:lineRule="auto"/>
        <w:ind w:left="0" w:right="125" w:firstLine="0"/>
        <w:jc w:val="center"/>
      </w:pPr>
      <w:r>
        <w:rPr>
          <w:b/>
          <w:sz w:val="28"/>
        </w:rPr>
        <w:t xml:space="preserve"> </w:t>
      </w:r>
    </w:p>
    <w:p w:rsidR="000F6059" w:rsidRDefault="00EC18EA">
      <w:pPr>
        <w:spacing w:after="170" w:line="259" w:lineRule="auto"/>
        <w:ind w:left="0" w:right="125" w:firstLine="0"/>
        <w:jc w:val="center"/>
      </w:pPr>
      <w:r>
        <w:rPr>
          <w:b/>
          <w:sz w:val="28"/>
        </w:rPr>
        <w:t xml:space="preserve"> </w:t>
      </w:r>
    </w:p>
    <w:p w:rsidR="000F6059" w:rsidRDefault="00EC18EA">
      <w:pPr>
        <w:spacing w:after="175" w:line="259" w:lineRule="auto"/>
        <w:ind w:left="0" w:right="125" w:firstLine="0"/>
        <w:jc w:val="center"/>
      </w:pPr>
      <w:r>
        <w:rPr>
          <w:b/>
          <w:sz w:val="28"/>
        </w:rPr>
        <w:t xml:space="preserve"> </w:t>
      </w:r>
    </w:p>
    <w:p w:rsidR="000F6059" w:rsidRDefault="00EC18EA">
      <w:pPr>
        <w:spacing w:after="175" w:line="259" w:lineRule="auto"/>
        <w:ind w:left="0" w:right="125" w:firstLine="0"/>
        <w:jc w:val="center"/>
      </w:pPr>
      <w:r>
        <w:rPr>
          <w:b/>
          <w:sz w:val="28"/>
        </w:rPr>
        <w:t xml:space="preserve"> </w:t>
      </w:r>
    </w:p>
    <w:p w:rsidR="000F6059" w:rsidRDefault="00EC18EA">
      <w:pPr>
        <w:spacing w:after="175" w:line="259" w:lineRule="auto"/>
        <w:ind w:left="0" w:right="125" w:firstLine="0"/>
        <w:jc w:val="center"/>
      </w:pPr>
      <w:r>
        <w:rPr>
          <w:b/>
          <w:sz w:val="28"/>
        </w:rPr>
        <w:t xml:space="preserve"> </w:t>
      </w:r>
    </w:p>
    <w:p w:rsidR="000F6059" w:rsidRDefault="00EC18EA">
      <w:pPr>
        <w:spacing w:after="170" w:line="259" w:lineRule="auto"/>
        <w:ind w:left="0" w:right="125" w:firstLine="0"/>
        <w:jc w:val="center"/>
      </w:pPr>
      <w:r>
        <w:rPr>
          <w:b/>
          <w:sz w:val="28"/>
        </w:rPr>
        <w:t xml:space="preserve"> </w:t>
      </w:r>
    </w:p>
    <w:p w:rsidR="000F6059" w:rsidRDefault="00EC18EA">
      <w:pPr>
        <w:spacing w:after="211" w:line="259" w:lineRule="auto"/>
        <w:ind w:left="0" w:right="125" w:firstLine="0"/>
        <w:jc w:val="center"/>
      </w:pPr>
      <w:r>
        <w:rPr>
          <w:b/>
          <w:sz w:val="28"/>
        </w:rPr>
        <w:t xml:space="preserve"> </w:t>
      </w:r>
    </w:p>
    <w:p w:rsidR="000F6059" w:rsidRDefault="00EC18EA">
      <w:pPr>
        <w:spacing w:after="206" w:line="259" w:lineRule="auto"/>
        <w:ind w:left="0" w:right="636" w:firstLine="0"/>
        <w:jc w:val="right"/>
      </w:pPr>
      <w:r>
        <w:rPr>
          <w:b/>
          <w:sz w:val="26"/>
        </w:rPr>
        <w:t xml:space="preserve">СанПиН 2.3/2.4.3590-20 «Санитарно-эпидемиологические требования к организации общественного питания населения» </w:t>
      </w:r>
    </w:p>
    <w:p w:rsidR="000F6059" w:rsidRDefault="00EC18EA">
      <w:pPr>
        <w:spacing w:after="163" w:line="266" w:lineRule="auto"/>
        <w:ind w:right="655"/>
        <w:jc w:val="right"/>
      </w:pPr>
      <w:r>
        <w:rPr>
          <w:b/>
        </w:rPr>
        <w:t xml:space="preserve">«Санитарно-эпидемиологические требования, направленные на предотвращение вредного воздействия биологических факторов» </w:t>
      </w:r>
    </w:p>
    <w:p w:rsidR="000F6059" w:rsidRDefault="00EC18EA">
      <w:pPr>
        <w:ind w:left="-5" w:right="176"/>
      </w:pPr>
      <w: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Pr>
          <w:vertAlign w:val="superscript"/>
        </w:rPr>
        <w:t>16</w:t>
      </w:r>
      <w: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r>
        <w:rPr>
          <w:b/>
        </w:rPr>
        <w:t xml:space="preserve"> </w:t>
      </w:r>
    </w:p>
    <w:p w:rsidR="000F6059" w:rsidRDefault="00EC18EA">
      <w:pPr>
        <w:spacing w:after="14"/>
        <w:ind w:left="-5" w:right="176"/>
      </w:pPr>
      <w: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w:t>
      </w:r>
      <w:r>
        <w:lastRenderedPageBreak/>
        <w:t xml:space="preserve">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t>гастроемкостях</w:t>
      </w:r>
      <w:proofErr w:type="spellEnd"/>
      <w:r>
        <w:t xml:space="preserve">. </w:t>
      </w:r>
    </w:p>
    <w:p w:rsidR="000F6059" w:rsidRDefault="00EC18EA">
      <w:pPr>
        <w:ind w:left="-5" w:right="176"/>
      </w:pPr>
      <w:r>
        <w:t xml:space="preserve">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 </w:t>
      </w:r>
    </w:p>
    <w:p w:rsidR="000F6059" w:rsidRDefault="00EC18EA">
      <w:pPr>
        <w:ind w:left="-5" w:right="176"/>
      </w:pPr>
      <w:r>
        <w:t xml:space="preserve">Столовая и кухонная посуда и инвентарь одноразового использования должны применяться в соответствии с маркировкой по их применению. </w:t>
      </w:r>
    </w:p>
    <w:p w:rsidR="000F6059" w:rsidRDefault="00EC18EA">
      <w:pPr>
        <w:spacing w:after="6"/>
        <w:ind w:left="-5" w:right="176"/>
      </w:pPr>
      <w:r>
        <w:t xml:space="preserve">Повторное использование одноразовой посуды и инвентаря запрещается. </w:t>
      </w:r>
    </w:p>
    <w:p w:rsidR="000F6059" w:rsidRDefault="00EC18EA">
      <w:pPr>
        <w:ind w:left="-5" w:right="176"/>
      </w:pPr>
      <w:r>
        <w:t xml:space="preserve">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 </w:t>
      </w:r>
    </w:p>
    <w:p w:rsidR="000F6059" w:rsidRDefault="00EC18EA">
      <w:pPr>
        <w:ind w:left="-5" w:right="717"/>
      </w:pPr>
      <w:r>
        <w:t xml:space="preserve">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 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 </w:t>
      </w:r>
    </w:p>
    <w:p w:rsidR="000F6059" w:rsidRDefault="00EC18EA">
      <w:pPr>
        <w:ind w:left="-5" w:right="176"/>
      </w:pPr>
      <w:r>
        <w:t xml:space="preserve">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 </w:t>
      </w:r>
    </w:p>
    <w:p w:rsidR="000F6059" w:rsidRDefault="00EC18EA">
      <w:pPr>
        <w:ind w:left="-5" w:right="176"/>
      </w:pPr>
      <w:r>
        <w:t xml:space="preserve">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 </w:t>
      </w:r>
    </w:p>
    <w:p w:rsidR="000F6059" w:rsidRDefault="00EC18EA">
      <w:pPr>
        <w:ind w:left="-5" w:right="176"/>
      </w:pPr>
      <w:r>
        <w:t xml:space="preserve">использовать одноразовые перчатки при </w:t>
      </w:r>
      <w:proofErr w:type="spellStart"/>
      <w:r>
        <w:t>порционировании</w:t>
      </w:r>
      <w:proofErr w:type="spellEnd"/>
      <w: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 </w:t>
      </w:r>
    </w:p>
    <w:p w:rsidR="000F6059" w:rsidRDefault="00EC18EA">
      <w:pPr>
        <w:ind w:left="-5" w:right="176"/>
      </w:pPr>
      <w:r>
        <w:t xml:space="preserve">3.5. Для предотвращения размножения патогенных микроорганизмов не допускается: </w:t>
      </w:r>
    </w:p>
    <w:p w:rsidR="000F6059" w:rsidRDefault="00EC18EA">
      <w:pPr>
        <w:spacing w:after="6"/>
        <w:ind w:left="-5" w:right="176"/>
      </w:pPr>
      <w:r>
        <w:t xml:space="preserve">3.5.1. нахождение на раздаче более 3 часов с момента изготовления готовых блюд, требующих разогревания перед употреблением; </w:t>
      </w:r>
    </w:p>
    <w:p w:rsidR="000F6059" w:rsidRDefault="00EC18EA">
      <w:pPr>
        <w:spacing w:after="26"/>
        <w:ind w:left="-5" w:right="176"/>
      </w:pPr>
      <w:r>
        <w:t xml:space="preserve">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 </w:t>
      </w:r>
    </w:p>
    <w:p w:rsidR="000F6059" w:rsidRDefault="00EC18EA">
      <w:pPr>
        <w:ind w:left="-5" w:right="176"/>
      </w:pPr>
      <w:r>
        <w:t xml:space="preserve">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 </w:t>
      </w:r>
    </w:p>
    <w:p w:rsidR="000F6059" w:rsidRDefault="00EC18EA">
      <w:pPr>
        <w:ind w:left="-5" w:right="176"/>
      </w:pPr>
      <w:r>
        <w:t xml:space="preserve">3.5.4. реализация на следующий день готовых блюд; </w:t>
      </w:r>
    </w:p>
    <w:p w:rsidR="000F6059" w:rsidRDefault="00EC18EA">
      <w:pPr>
        <w:spacing w:after="6"/>
        <w:ind w:left="-5" w:right="176"/>
      </w:pPr>
      <w:r>
        <w:t xml:space="preserve">3.5.6. замораживание нереализованных готовых блюд для последующей реализации в другие дни; </w:t>
      </w:r>
    </w:p>
    <w:p w:rsidR="000F6059" w:rsidRDefault="00EC18EA">
      <w:pPr>
        <w:ind w:left="-5" w:right="176"/>
      </w:pPr>
      <w:r>
        <w:t xml:space="preserve">3.5.7. привлечение к приготовлению, </w:t>
      </w:r>
      <w:proofErr w:type="spellStart"/>
      <w:r>
        <w:t>порционированию</w:t>
      </w:r>
      <w:proofErr w:type="spellEnd"/>
      <w:r>
        <w:t xml:space="preserve"> и раздаче кулинарных изделий посторонних лиц, включая персонал, в должностные обязанности которого не входят указанные виды деятельности. </w:t>
      </w:r>
    </w:p>
    <w:p w:rsidR="000F6059" w:rsidRDefault="00EC18EA">
      <w:pPr>
        <w:spacing w:after="6"/>
        <w:ind w:left="-5" w:right="176"/>
      </w:pPr>
      <w:r>
        <w:t xml:space="preserve">3.6. Для исключения перекрестного микробиологического и паразитарного загрязнения: </w:t>
      </w:r>
    </w:p>
    <w:p w:rsidR="000F6059" w:rsidRDefault="00EC18EA">
      <w:pPr>
        <w:ind w:left="-5" w:right="176"/>
      </w:pPr>
      <w:r>
        <w:t xml:space="preserve">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 </w:t>
      </w:r>
    </w:p>
    <w:p w:rsidR="000F6059" w:rsidRDefault="00EC18EA">
      <w:pPr>
        <w:ind w:left="-5" w:right="176"/>
      </w:pPr>
      <w:r>
        <w:lastRenderedPageBreak/>
        <w:t xml:space="preserve">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 </w:t>
      </w:r>
    </w:p>
    <w:p w:rsidR="000F6059" w:rsidRDefault="00EC18EA">
      <w:pPr>
        <w:ind w:left="-5" w:right="176"/>
      </w:pPr>
      <w:r>
        <w:t xml:space="preserve">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 </w:t>
      </w:r>
    </w:p>
    <w:p w:rsidR="000F6059" w:rsidRDefault="00EC18EA">
      <w:pPr>
        <w:ind w:left="-5" w:right="176"/>
      </w:pPr>
      <w:r>
        <w:t xml:space="preserve">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 </w:t>
      </w:r>
    </w:p>
    <w:p w:rsidR="000F6059" w:rsidRDefault="00EC18EA">
      <w:pPr>
        <w:ind w:left="-5" w:right="176"/>
      </w:pPr>
      <w:r>
        <w:t xml:space="preserve">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 2 и 3 к настоящим Правилам). </w:t>
      </w:r>
    </w:p>
    <w:p w:rsidR="000F6059" w:rsidRDefault="00EC18EA">
      <w:pPr>
        <w:ind w:left="-5" w:right="176"/>
      </w:pPr>
      <w:r>
        <w:t xml:space="preserve">3.9. Приготовление блюд на мангалах, жаровнях, решетках, котлах на улицах допускается при соблюдении следующего: </w:t>
      </w:r>
    </w:p>
    <w:p w:rsidR="000F6059" w:rsidRDefault="00EC18EA">
      <w:pPr>
        <w:spacing w:after="6"/>
        <w:ind w:left="-5" w:right="176"/>
      </w:pPr>
      <w:r>
        <w:t xml:space="preserve">3.9.1. полуфабрикаты должны изготавливаться в стационарных предприятиях общественного питания; </w:t>
      </w:r>
    </w:p>
    <w:p w:rsidR="000F6059" w:rsidRDefault="00EC18EA">
      <w:pPr>
        <w:ind w:left="-5" w:right="296"/>
      </w:pPr>
      <w:r>
        <w:t xml:space="preserve">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 3.9.3. имеются одноразовая посуда и столовые приборы; </w:t>
      </w:r>
    </w:p>
    <w:p w:rsidR="000F6059" w:rsidRDefault="00EC18EA">
      <w:pPr>
        <w:ind w:left="-5" w:right="176"/>
      </w:pPr>
      <w:r>
        <w:t xml:space="preserve">3.9.4. жарка осуществляется непосредственно перед реализацией; </w:t>
      </w:r>
    </w:p>
    <w:p w:rsidR="000F6059" w:rsidRDefault="00EC18EA">
      <w:pPr>
        <w:spacing w:after="6"/>
        <w:ind w:left="-5" w:right="176"/>
      </w:pPr>
      <w:r>
        <w:t xml:space="preserve">3.9.5. имеются условия для соблюдения работниками правил личной гигиены. </w:t>
      </w:r>
    </w:p>
    <w:p w:rsidR="000F6059" w:rsidRDefault="00EC18EA">
      <w:pPr>
        <w:ind w:left="-5" w:right="176"/>
      </w:pPr>
      <w:r>
        <w:t xml:space="preserve">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 </w:t>
      </w:r>
    </w:p>
    <w:p w:rsidR="000F6059" w:rsidRDefault="00EC18EA">
      <w:pPr>
        <w:spacing w:after="6"/>
        <w:ind w:left="-5" w:right="176"/>
      </w:pPr>
      <w:r>
        <w:t xml:space="preserve">3.10. Столовые приборы, столовая посуда, чайная посуда, подносы перед раздачей должны быть вымыты и высушены. </w:t>
      </w:r>
    </w:p>
    <w:p w:rsidR="000F6059" w:rsidRDefault="00EC18EA">
      <w:pPr>
        <w:ind w:left="-5" w:right="176"/>
      </w:pPr>
      <w:r>
        <w:t xml:space="preserve">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 </w:t>
      </w:r>
    </w:p>
    <w:p w:rsidR="000F6059" w:rsidRDefault="00EC18EA">
      <w:pPr>
        <w:ind w:left="-5" w:right="176"/>
      </w:pPr>
      <w:r>
        <w:t xml:space="preserve">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 </w:t>
      </w:r>
    </w:p>
    <w:p w:rsidR="000F6059" w:rsidRDefault="00EC18EA">
      <w:pPr>
        <w:ind w:left="-5" w:right="176"/>
      </w:pPr>
      <w:r>
        <w:t xml:space="preserve">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 </w:t>
      </w:r>
    </w:p>
    <w:p w:rsidR="000F6059" w:rsidRDefault="00EC18EA">
      <w:pPr>
        <w:ind w:left="-5" w:right="176"/>
      </w:pPr>
      <w:r>
        <w:t xml:space="preserve">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 </w:t>
      </w:r>
    </w:p>
    <w:p w:rsidR="000F6059" w:rsidRDefault="00EC18EA">
      <w:pPr>
        <w:ind w:left="-5" w:right="176"/>
      </w:pPr>
      <w:r>
        <w:lastRenderedPageBreak/>
        <w:t xml:space="preserve">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w:t>
      </w:r>
    </w:p>
    <w:p w:rsidR="000F6059" w:rsidRDefault="00EC18EA">
      <w:pPr>
        <w:ind w:left="-5" w:right="176"/>
      </w:pPr>
      <w:r>
        <w:t xml:space="preserve">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 </w:t>
      </w:r>
    </w:p>
    <w:p w:rsidR="000F6059" w:rsidRDefault="00EC18EA">
      <w:pPr>
        <w:spacing w:after="77" w:line="259" w:lineRule="auto"/>
        <w:ind w:left="0" w:firstLine="0"/>
      </w:pPr>
      <w:r>
        <w:t xml:space="preserve"> </w:t>
      </w:r>
    </w:p>
    <w:p w:rsidR="000F6059" w:rsidRDefault="00EC18EA">
      <w:pPr>
        <w:ind w:left="-5" w:right="830"/>
      </w:pPr>
      <w:r>
        <w:rPr>
          <w:b/>
        </w:rPr>
        <w:t xml:space="preserve">«Санитарно-эпидемиологические требования, направленные на предотвращение вредного воздействия химических факторов» </w:t>
      </w:r>
      <w:r>
        <w:t>4.1. При использовании пищевых добавок должен проводиться контроль их дозирования в соответствии с рецептурами и установленными нормами</w:t>
      </w:r>
      <w:r>
        <w:rPr>
          <w:vertAlign w:val="superscript"/>
        </w:rPr>
        <w:t>17</w:t>
      </w:r>
      <w:r>
        <w:t xml:space="preserve">, соблюдения требований к их хранению. Информация о наличии пищевых добавок должна доводиться до сведений потребителей. </w:t>
      </w:r>
    </w:p>
    <w:p w:rsidR="000F6059" w:rsidRDefault="00EC18EA">
      <w:pPr>
        <w:spacing w:after="0" w:line="335" w:lineRule="auto"/>
        <w:ind w:left="-5" w:right="176"/>
      </w:pPr>
      <w:r>
        <w:t>4.2. При использовании ингредиентов, обладающих аллергенными свойствами</w:t>
      </w:r>
      <w:r>
        <w:rPr>
          <w:vertAlign w:val="superscript"/>
        </w:rPr>
        <w:t>18</w:t>
      </w:r>
      <w:r>
        <w:t xml:space="preserve">, необходимо доводить до потребителя сведения об их наличии в готовой продукции в соответствии с законодательством Российской Федерации. </w:t>
      </w:r>
    </w:p>
    <w:p w:rsidR="000F6059" w:rsidRDefault="00EC18EA">
      <w:pPr>
        <w:spacing w:after="24"/>
        <w:ind w:left="-5" w:right="176"/>
      </w:pPr>
      <w:r>
        <w:t xml:space="preserve">4.3. </w:t>
      </w:r>
      <w:proofErr w:type="spellStart"/>
      <w:r>
        <w:t>Фритюрные</w:t>
      </w:r>
      <w:proofErr w:type="spellEnd"/>
      <w: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t>фритюрных</w:t>
      </w:r>
      <w:proofErr w:type="spellEnd"/>
      <w:r>
        <w:t xml:space="preserve"> жиров должна фиксироваться ответственным должностным лицом в электронном или бумажном виде и храниться не менее трех месяцев. </w:t>
      </w:r>
    </w:p>
    <w:p w:rsidR="000F6059" w:rsidRDefault="00EC18EA">
      <w:pPr>
        <w:ind w:left="-5" w:right="176"/>
      </w:pPr>
      <w:r>
        <w:t xml:space="preserve">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 </w:t>
      </w:r>
    </w:p>
    <w:p w:rsidR="000F6059" w:rsidRDefault="00EC18EA">
      <w:pPr>
        <w:spacing w:after="19"/>
        <w:ind w:left="-5" w:right="176"/>
      </w:pPr>
      <w:r>
        <w:t xml:space="preserve">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 </w:t>
      </w:r>
    </w:p>
    <w:p w:rsidR="000F6059" w:rsidRDefault="00EC18EA">
      <w:pPr>
        <w:ind w:left="-5" w:right="176"/>
      </w:pPr>
      <w: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 </w:t>
      </w:r>
    </w:p>
    <w:p w:rsidR="000F6059" w:rsidRDefault="00EC18EA">
      <w:pPr>
        <w:spacing w:after="11"/>
        <w:ind w:left="-5" w:right="176"/>
      </w:pPr>
      <w:r>
        <w:t xml:space="preserve">4.7. Использование ртутных термометров при организации общественного питания не допускается. </w:t>
      </w:r>
    </w:p>
    <w:p w:rsidR="000F6059" w:rsidRDefault="00EC18EA">
      <w:pPr>
        <w:spacing w:after="48" w:line="259" w:lineRule="auto"/>
        <w:ind w:left="0" w:firstLine="0"/>
      </w:pPr>
      <w:r>
        <w:rPr>
          <w:b/>
        </w:rPr>
        <w:t xml:space="preserve"> </w:t>
      </w:r>
    </w:p>
    <w:p w:rsidR="000F6059" w:rsidRDefault="00EC18EA">
      <w:pPr>
        <w:spacing w:after="0" w:line="259" w:lineRule="auto"/>
        <w:ind w:left="0" w:right="190" w:firstLine="0"/>
        <w:jc w:val="center"/>
      </w:pPr>
      <w:r>
        <w:rPr>
          <w:b/>
          <w:sz w:val="22"/>
        </w:rPr>
        <w:t xml:space="preserve">«Санитарно-эпидемиологические требования, направленные на предотвращение вредного воздействия физических факторов» </w:t>
      </w:r>
    </w:p>
    <w:p w:rsidR="000F6059" w:rsidRDefault="00EC18EA">
      <w:pPr>
        <w:ind w:left="-5" w:right="176"/>
      </w:pPr>
      <w:r>
        <w:t>5.1. С целью минимизации риска теплового воздействия для контроля температуры блюд на линии раздачи потребителю должны использоваться термометры.</w:t>
      </w:r>
      <w:r>
        <w:rPr>
          <w:b/>
        </w:rPr>
        <w:t xml:space="preserve"> </w:t>
      </w:r>
    </w:p>
    <w:p w:rsidR="000F6059" w:rsidRDefault="00EC18EA">
      <w:pPr>
        <w:ind w:left="-5" w:right="176"/>
      </w:pPr>
      <w:r>
        <w:lastRenderedPageBreak/>
        <w:t xml:space="preserve">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 </w:t>
      </w:r>
    </w:p>
    <w:p w:rsidR="000F6059" w:rsidRDefault="00EC18EA">
      <w:pPr>
        <w:spacing w:after="30" w:line="259" w:lineRule="auto"/>
        <w:ind w:left="0" w:right="125" w:firstLine="0"/>
        <w:jc w:val="center"/>
      </w:pPr>
      <w:r>
        <w:rPr>
          <w:b/>
          <w:sz w:val="28"/>
        </w:rPr>
        <w:t xml:space="preserve"> </w:t>
      </w:r>
    </w:p>
    <w:p w:rsidR="000F6059" w:rsidRDefault="00EC18EA">
      <w:pPr>
        <w:pStyle w:val="1"/>
        <w:spacing w:after="0"/>
        <w:ind w:left="45" w:right="235"/>
        <w:jc w:val="center"/>
      </w:pPr>
      <w:r>
        <w:t xml:space="preserve">5. Производственный контроль на этапах технологического процесса </w:t>
      </w:r>
    </w:p>
    <w:p w:rsidR="000F6059" w:rsidRDefault="00EC18EA">
      <w:pPr>
        <w:spacing w:after="0" w:line="259" w:lineRule="auto"/>
        <w:ind w:left="0" w:firstLine="0"/>
      </w:pPr>
      <w:r>
        <w:rPr>
          <w:b/>
          <w:sz w:val="28"/>
        </w:rPr>
        <w:t xml:space="preserve"> </w:t>
      </w:r>
    </w:p>
    <w:p w:rsidR="000F6059" w:rsidRDefault="00EC18EA">
      <w:pPr>
        <w:spacing w:after="70" w:line="270" w:lineRule="auto"/>
        <w:ind w:left="705"/>
      </w:pPr>
      <w:r>
        <w:rPr>
          <w:b/>
        </w:rPr>
        <w:t xml:space="preserve">5.1. Основные этапы процессов производства пищевой продукции  </w:t>
      </w:r>
    </w:p>
    <w:tbl>
      <w:tblPr>
        <w:tblStyle w:val="TableGrid"/>
        <w:tblW w:w="15422" w:type="dxa"/>
        <w:tblInd w:w="-139" w:type="dxa"/>
        <w:tblCellMar>
          <w:top w:w="5" w:type="dxa"/>
          <w:left w:w="106" w:type="dxa"/>
          <w:right w:w="55" w:type="dxa"/>
        </w:tblCellMar>
        <w:tblLook w:val="04A0" w:firstRow="1" w:lastRow="0" w:firstColumn="1" w:lastColumn="0" w:noHBand="0" w:noVBand="1"/>
      </w:tblPr>
      <w:tblGrid>
        <w:gridCol w:w="448"/>
        <w:gridCol w:w="1931"/>
        <w:gridCol w:w="2765"/>
        <w:gridCol w:w="3635"/>
        <w:gridCol w:w="2423"/>
        <w:gridCol w:w="2819"/>
        <w:gridCol w:w="1401"/>
      </w:tblGrid>
      <w:tr w:rsidR="000F6059">
        <w:trPr>
          <w:trHeight w:val="840"/>
        </w:trPr>
        <w:tc>
          <w:tcPr>
            <w:tcW w:w="45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1" w:firstLine="0"/>
              <w:jc w:val="center"/>
            </w:pPr>
            <w:r>
              <w:t xml:space="preserve">№ п/ п </w:t>
            </w:r>
          </w:p>
        </w:tc>
        <w:tc>
          <w:tcPr>
            <w:tcW w:w="19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t xml:space="preserve">Основные этапы </w:t>
            </w:r>
            <w:proofErr w:type="spellStart"/>
            <w:r>
              <w:t>технологическо</w:t>
            </w:r>
            <w:proofErr w:type="spellEnd"/>
            <w:r>
              <w:t xml:space="preserve"> </w:t>
            </w:r>
            <w:proofErr w:type="spellStart"/>
            <w:r>
              <w:t>го</w:t>
            </w:r>
            <w:proofErr w:type="spellEnd"/>
            <w:r>
              <w:t xml:space="preserve"> процесса  </w:t>
            </w:r>
          </w:p>
        </w:tc>
        <w:tc>
          <w:tcPr>
            <w:tcW w:w="22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80" w:right="113" w:firstLine="0"/>
              <w:jc w:val="center"/>
            </w:pPr>
            <w:proofErr w:type="gramStart"/>
            <w:r>
              <w:t>Объект  контроля</w:t>
            </w:r>
            <w:proofErr w:type="gramEnd"/>
            <w:r>
              <w:t xml:space="preserve"> </w:t>
            </w:r>
          </w:p>
        </w:tc>
        <w:tc>
          <w:tcPr>
            <w:tcW w:w="38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354" w:right="292" w:firstLine="0"/>
              <w:jc w:val="center"/>
            </w:pPr>
            <w:proofErr w:type="gramStart"/>
            <w:r>
              <w:t>Контролируемые  показатели</w:t>
            </w:r>
            <w:proofErr w:type="gramEnd"/>
            <w:r>
              <w:t xml:space="preserve"> </w:t>
            </w:r>
          </w:p>
        </w:tc>
        <w:tc>
          <w:tcPr>
            <w:tcW w:w="254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t xml:space="preserve">Периодичность контроля  </w:t>
            </w:r>
          </w:p>
        </w:tc>
        <w:tc>
          <w:tcPr>
            <w:tcW w:w="297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79" w:lineRule="auto"/>
              <w:ind w:left="0" w:firstLine="0"/>
              <w:jc w:val="center"/>
            </w:pPr>
            <w:r>
              <w:t xml:space="preserve">Регистрация результатов контроля  </w:t>
            </w:r>
          </w:p>
          <w:p w:rsidR="000F6059" w:rsidRDefault="00EC18EA">
            <w:pPr>
              <w:spacing w:after="0" w:line="259" w:lineRule="auto"/>
              <w:ind w:left="0" w:firstLine="0"/>
              <w:jc w:val="center"/>
            </w:pP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79" w:lineRule="auto"/>
              <w:ind w:left="0" w:firstLine="0"/>
              <w:jc w:val="center"/>
            </w:pPr>
            <w:r>
              <w:t xml:space="preserve">Ответствен </w:t>
            </w:r>
            <w:proofErr w:type="spellStart"/>
            <w:r>
              <w:t>ное</w:t>
            </w:r>
            <w:proofErr w:type="spellEnd"/>
            <w:r>
              <w:t xml:space="preserve"> лицо </w:t>
            </w:r>
          </w:p>
          <w:p w:rsidR="000F6059" w:rsidRDefault="00EC18EA">
            <w:pPr>
              <w:spacing w:after="0" w:line="259" w:lineRule="auto"/>
              <w:ind w:left="4" w:firstLine="0"/>
              <w:jc w:val="center"/>
            </w:pPr>
            <w:r>
              <w:t xml:space="preserve"> </w:t>
            </w:r>
          </w:p>
        </w:tc>
      </w:tr>
      <w:tr w:rsidR="000F6059">
        <w:trPr>
          <w:trHeight w:val="265"/>
        </w:trPr>
        <w:tc>
          <w:tcPr>
            <w:tcW w:w="45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0" w:firstLine="0"/>
              <w:jc w:val="center"/>
            </w:pPr>
            <w:r>
              <w:rPr>
                <w:sz w:val="22"/>
              </w:rPr>
              <w:t xml:space="preserve">1 </w:t>
            </w:r>
          </w:p>
        </w:tc>
        <w:tc>
          <w:tcPr>
            <w:tcW w:w="19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1" w:firstLine="0"/>
              <w:jc w:val="center"/>
            </w:pPr>
            <w:r>
              <w:rPr>
                <w:sz w:val="22"/>
              </w:rPr>
              <w:t xml:space="preserve">2 </w:t>
            </w:r>
          </w:p>
        </w:tc>
        <w:tc>
          <w:tcPr>
            <w:tcW w:w="22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5" w:firstLine="0"/>
              <w:jc w:val="center"/>
            </w:pPr>
            <w:r>
              <w:rPr>
                <w:sz w:val="22"/>
              </w:rPr>
              <w:t xml:space="preserve">3 </w:t>
            </w:r>
          </w:p>
        </w:tc>
        <w:tc>
          <w:tcPr>
            <w:tcW w:w="38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5" w:firstLine="0"/>
              <w:jc w:val="center"/>
            </w:pPr>
            <w:r>
              <w:rPr>
                <w:sz w:val="22"/>
              </w:rPr>
              <w:t xml:space="preserve">4 </w:t>
            </w:r>
          </w:p>
        </w:tc>
        <w:tc>
          <w:tcPr>
            <w:tcW w:w="254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1" w:firstLine="0"/>
              <w:jc w:val="center"/>
            </w:pPr>
            <w:r>
              <w:rPr>
                <w:sz w:val="22"/>
              </w:rPr>
              <w:t xml:space="preserve">5 </w:t>
            </w:r>
          </w:p>
        </w:tc>
        <w:tc>
          <w:tcPr>
            <w:tcW w:w="297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5" w:firstLine="0"/>
              <w:jc w:val="center"/>
            </w:pPr>
            <w:r>
              <w:rPr>
                <w:sz w:val="22"/>
              </w:rPr>
              <w:t xml:space="preserve">6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0" w:firstLine="0"/>
              <w:jc w:val="center"/>
            </w:pPr>
            <w:r>
              <w:rPr>
                <w:sz w:val="22"/>
              </w:rPr>
              <w:t xml:space="preserve">7 </w:t>
            </w:r>
          </w:p>
        </w:tc>
      </w:tr>
      <w:tr w:rsidR="000F6059">
        <w:trPr>
          <w:trHeight w:val="3553"/>
        </w:trPr>
        <w:tc>
          <w:tcPr>
            <w:tcW w:w="45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1. </w:t>
            </w:r>
          </w:p>
        </w:tc>
        <w:tc>
          <w:tcPr>
            <w:tcW w:w="1925" w:type="dxa"/>
            <w:tcBorders>
              <w:top w:val="single" w:sz="4" w:space="0" w:color="000000"/>
              <w:left w:val="single" w:sz="4" w:space="0" w:color="000000"/>
              <w:bottom w:val="single" w:sz="4" w:space="0" w:color="000000"/>
              <w:right w:val="single" w:sz="4" w:space="0" w:color="000000"/>
            </w:tcBorders>
          </w:tcPr>
          <w:p w:rsidR="000F6059" w:rsidRDefault="00EC18EA">
            <w:pPr>
              <w:spacing w:after="19" w:line="259" w:lineRule="auto"/>
              <w:ind w:left="0" w:firstLine="0"/>
            </w:pPr>
            <w:r>
              <w:rPr>
                <w:sz w:val="22"/>
              </w:rPr>
              <w:t xml:space="preserve">Входной </w:t>
            </w:r>
          </w:p>
          <w:p w:rsidR="000F6059" w:rsidRDefault="00EC18EA">
            <w:pPr>
              <w:spacing w:after="0" w:line="259" w:lineRule="auto"/>
              <w:ind w:left="0" w:firstLine="0"/>
            </w:pPr>
            <w:r>
              <w:rPr>
                <w:sz w:val="22"/>
              </w:rPr>
              <w:t xml:space="preserve">контроль  </w:t>
            </w:r>
          </w:p>
          <w:p w:rsidR="000F6059" w:rsidRDefault="00EC18EA">
            <w:pPr>
              <w:spacing w:after="0" w:line="259" w:lineRule="auto"/>
              <w:ind w:left="0" w:firstLine="0"/>
            </w:pPr>
            <w:r>
              <w:rPr>
                <w:sz w:val="22"/>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0F6059" w:rsidRDefault="00EC18EA">
            <w:pPr>
              <w:spacing w:after="22" w:line="258" w:lineRule="auto"/>
              <w:ind w:left="0" w:firstLine="0"/>
            </w:pPr>
            <w:r>
              <w:rPr>
                <w:sz w:val="22"/>
              </w:rPr>
              <w:t xml:space="preserve">Пищевая </w:t>
            </w:r>
            <w:proofErr w:type="gramStart"/>
            <w:r>
              <w:rPr>
                <w:sz w:val="22"/>
              </w:rPr>
              <w:t>продукция,  Сопутствующие</w:t>
            </w:r>
            <w:proofErr w:type="gramEnd"/>
            <w:r>
              <w:rPr>
                <w:sz w:val="22"/>
              </w:rPr>
              <w:t xml:space="preserve"> материалы,  </w:t>
            </w:r>
          </w:p>
          <w:p w:rsidR="000F6059" w:rsidRDefault="00EC18EA">
            <w:pPr>
              <w:spacing w:after="0" w:line="259" w:lineRule="auto"/>
              <w:ind w:left="0" w:firstLine="0"/>
              <w:jc w:val="both"/>
            </w:pPr>
            <w:r>
              <w:rPr>
                <w:sz w:val="22"/>
              </w:rPr>
              <w:t xml:space="preserve">Холодильные шкафы </w:t>
            </w:r>
          </w:p>
          <w:p w:rsidR="000F6059" w:rsidRDefault="00EC18EA">
            <w:pPr>
              <w:spacing w:after="0" w:line="259" w:lineRule="auto"/>
              <w:ind w:left="0" w:firstLine="0"/>
            </w:pPr>
            <w:r>
              <w:rPr>
                <w:sz w:val="22"/>
              </w:rPr>
              <w:t xml:space="preserve"> </w:t>
            </w:r>
          </w:p>
        </w:tc>
        <w:tc>
          <w:tcPr>
            <w:tcW w:w="38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78" w:lineRule="auto"/>
              <w:ind w:left="0" w:firstLine="0"/>
            </w:pPr>
            <w:r>
              <w:rPr>
                <w:sz w:val="22"/>
              </w:rPr>
              <w:t xml:space="preserve">1.Товарно-сопроводительные документы;  </w:t>
            </w:r>
          </w:p>
          <w:p w:rsidR="000F6059" w:rsidRDefault="00EC18EA">
            <w:pPr>
              <w:spacing w:after="0" w:line="277" w:lineRule="auto"/>
              <w:ind w:left="0" w:firstLine="0"/>
              <w:jc w:val="both"/>
            </w:pPr>
            <w:r>
              <w:rPr>
                <w:sz w:val="22"/>
              </w:rPr>
              <w:t xml:space="preserve">2.Условия доставки (температура, товарное соседство) </w:t>
            </w:r>
          </w:p>
          <w:p w:rsidR="000F6059" w:rsidRDefault="00EC18EA">
            <w:pPr>
              <w:spacing w:after="0" w:line="250" w:lineRule="auto"/>
              <w:ind w:left="0" w:right="436" w:firstLine="0"/>
              <w:jc w:val="both"/>
            </w:pPr>
            <w:r>
              <w:rPr>
                <w:sz w:val="22"/>
              </w:rPr>
              <w:t xml:space="preserve">3. Качество упаковки, маркировки 4. Идентификационные признаки продукции, сопутствующих материалов </w:t>
            </w:r>
          </w:p>
          <w:p w:rsidR="000F6059" w:rsidRDefault="00EC18EA">
            <w:pPr>
              <w:spacing w:after="0" w:line="264" w:lineRule="auto"/>
              <w:ind w:left="0" w:right="185" w:firstLine="0"/>
            </w:pPr>
            <w:r>
              <w:rPr>
                <w:sz w:val="22"/>
              </w:rPr>
              <w:t xml:space="preserve">5. Условия и сроки хранения поставляемой пищевой продукции 6. Температура хранения пищевой продукции.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tc>
        <w:tc>
          <w:tcPr>
            <w:tcW w:w="2549"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21"/>
              </w:numPr>
              <w:spacing w:after="19" w:line="259" w:lineRule="auto"/>
              <w:ind w:firstLine="0"/>
            </w:pPr>
            <w:r>
              <w:rPr>
                <w:sz w:val="22"/>
              </w:rPr>
              <w:t xml:space="preserve">каждая партия  </w:t>
            </w:r>
          </w:p>
          <w:p w:rsidR="000F6059" w:rsidRDefault="00EC18EA">
            <w:pPr>
              <w:numPr>
                <w:ilvl w:val="0"/>
                <w:numId w:val="21"/>
              </w:numPr>
              <w:spacing w:after="0" w:line="259" w:lineRule="auto"/>
              <w:ind w:firstLine="0"/>
            </w:pPr>
            <w:r>
              <w:rPr>
                <w:sz w:val="22"/>
              </w:rPr>
              <w:t xml:space="preserve">в соответствии с разделом 3.1 ППК </w:t>
            </w:r>
          </w:p>
        </w:tc>
        <w:tc>
          <w:tcPr>
            <w:tcW w:w="297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8" w:lineRule="auto"/>
              <w:ind w:left="0" w:firstLine="0"/>
            </w:pPr>
            <w:r>
              <w:rPr>
                <w:sz w:val="22"/>
              </w:rPr>
              <w:t xml:space="preserve">Журнал регистрации поступающей пищевой продукции. </w:t>
            </w:r>
          </w:p>
          <w:p w:rsidR="000F6059" w:rsidRDefault="00EC18EA">
            <w:pPr>
              <w:spacing w:after="0" w:line="261" w:lineRule="auto"/>
              <w:ind w:left="0" w:firstLine="0"/>
            </w:pPr>
            <w:r>
              <w:rPr>
                <w:sz w:val="22"/>
              </w:rPr>
              <w:t xml:space="preserve">Протоколы испытаний пищевой продукции (от производителя, поставщика). Журнал учета температурного режима холодильного оборудования. </w:t>
            </w:r>
          </w:p>
          <w:p w:rsidR="000F6059" w:rsidRDefault="00EC18EA">
            <w:pPr>
              <w:spacing w:after="0" w:line="259" w:lineRule="auto"/>
              <w:ind w:left="0" w:firstLine="0"/>
            </w:pPr>
            <w:r>
              <w:rPr>
                <w:sz w:val="22"/>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Шеф – повар, повар</w:t>
            </w:r>
            <w:r>
              <w:rPr>
                <w:sz w:val="22"/>
              </w:rPr>
              <w:t xml:space="preserve"> </w:t>
            </w:r>
          </w:p>
        </w:tc>
      </w:tr>
      <w:tr w:rsidR="000F6059">
        <w:trPr>
          <w:trHeight w:val="2540"/>
        </w:trPr>
        <w:tc>
          <w:tcPr>
            <w:tcW w:w="45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2.  </w:t>
            </w:r>
          </w:p>
        </w:tc>
        <w:tc>
          <w:tcPr>
            <w:tcW w:w="19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48" w:firstLine="0"/>
              <w:jc w:val="both"/>
            </w:pPr>
            <w:r>
              <w:rPr>
                <w:sz w:val="22"/>
              </w:rPr>
              <w:t xml:space="preserve">Подготовка пищевой продукции к технологическом </w:t>
            </w:r>
            <w:proofErr w:type="gramStart"/>
            <w:r>
              <w:rPr>
                <w:sz w:val="22"/>
              </w:rPr>
              <w:t>у процессу</w:t>
            </w:r>
            <w:proofErr w:type="gramEnd"/>
            <w:r>
              <w:rPr>
                <w:sz w:val="22"/>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14" w:firstLine="0"/>
            </w:pPr>
            <w:r>
              <w:rPr>
                <w:sz w:val="22"/>
              </w:rPr>
              <w:t xml:space="preserve">- пищевая </w:t>
            </w:r>
            <w:proofErr w:type="gramStart"/>
            <w:r>
              <w:rPr>
                <w:sz w:val="22"/>
              </w:rPr>
              <w:t>продукция  -</w:t>
            </w:r>
            <w:proofErr w:type="gramEnd"/>
            <w:r>
              <w:rPr>
                <w:sz w:val="22"/>
              </w:rPr>
              <w:t xml:space="preserve"> производственное оборудование - производственный инвентарь - запас уксуса 9% - запас </w:t>
            </w:r>
            <w:proofErr w:type="spellStart"/>
            <w:r>
              <w:rPr>
                <w:sz w:val="22"/>
              </w:rPr>
              <w:t>моющедезинфицирующих</w:t>
            </w:r>
            <w:proofErr w:type="spellEnd"/>
            <w:r>
              <w:rPr>
                <w:sz w:val="22"/>
              </w:rPr>
              <w:t xml:space="preserve"> средств для обработки яиц </w:t>
            </w:r>
          </w:p>
        </w:tc>
        <w:tc>
          <w:tcPr>
            <w:tcW w:w="3832" w:type="dxa"/>
            <w:tcBorders>
              <w:top w:val="single" w:sz="4" w:space="0" w:color="000000"/>
              <w:left w:val="single" w:sz="4" w:space="0" w:color="000000"/>
              <w:bottom w:val="single" w:sz="4" w:space="0" w:color="000000"/>
              <w:right w:val="single" w:sz="4" w:space="0" w:color="000000"/>
            </w:tcBorders>
          </w:tcPr>
          <w:p w:rsidR="000F6059" w:rsidRDefault="00EC18EA">
            <w:pPr>
              <w:spacing w:after="6" w:line="273" w:lineRule="auto"/>
              <w:ind w:left="0" w:firstLine="0"/>
            </w:pPr>
            <w:r>
              <w:rPr>
                <w:sz w:val="22"/>
              </w:rPr>
              <w:t xml:space="preserve">1. Наличие и соблюдение инструкции по: </w:t>
            </w:r>
          </w:p>
          <w:p w:rsidR="000F6059" w:rsidRDefault="00EC18EA">
            <w:pPr>
              <w:spacing w:after="24" w:line="256" w:lineRule="auto"/>
              <w:ind w:left="0" w:right="188" w:firstLine="0"/>
              <w:jc w:val="both"/>
            </w:pPr>
            <w:r>
              <w:rPr>
                <w:sz w:val="22"/>
              </w:rPr>
              <w:t xml:space="preserve">-размораживанию замороженного продовольственного сырья (мясного, рыбного) </w:t>
            </w:r>
          </w:p>
          <w:p w:rsidR="000F6059" w:rsidRDefault="00EC18EA">
            <w:pPr>
              <w:numPr>
                <w:ilvl w:val="0"/>
                <w:numId w:val="22"/>
              </w:numPr>
              <w:spacing w:after="22" w:line="256" w:lineRule="auto"/>
              <w:ind w:firstLine="0"/>
            </w:pPr>
            <w:r>
              <w:rPr>
                <w:sz w:val="22"/>
              </w:rPr>
              <w:t xml:space="preserve">мойке и обработке свежей зелени, используемой без термической обработки </w:t>
            </w:r>
          </w:p>
          <w:p w:rsidR="000F6059" w:rsidRDefault="00EC18EA">
            <w:pPr>
              <w:numPr>
                <w:ilvl w:val="0"/>
                <w:numId w:val="22"/>
              </w:numPr>
              <w:spacing w:after="20" w:line="259" w:lineRule="auto"/>
              <w:ind w:firstLine="0"/>
            </w:pPr>
            <w:r>
              <w:rPr>
                <w:sz w:val="22"/>
              </w:rPr>
              <w:t xml:space="preserve">обработке куриных яиц </w:t>
            </w:r>
          </w:p>
          <w:p w:rsidR="000F6059" w:rsidRDefault="00EC18EA">
            <w:pPr>
              <w:numPr>
                <w:ilvl w:val="0"/>
                <w:numId w:val="22"/>
              </w:numPr>
              <w:spacing w:after="0" w:line="259" w:lineRule="auto"/>
              <w:ind w:firstLine="0"/>
            </w:pPr>
            <w:r>
              <w:rPr>
                <w:sz w:val="22"/>
              </w:rPr>
              <w:lastRenderedPageBreak/>
              <w:t xml:space="preserve">вскрытию упаковочной тары и ее </w:t>
            </w:r>
          </w:p>
        </w:tc>
        <w:tc>
          <w:tcPr>
            <w:tcW w:w="254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lastRenderedPageBreak/>
              <w:t xml:space="preserve">Ежедневно  </w:t>
            </w:r>
          </w:p>
        </w:tc>
        <w:tc>
          <w:tcPr>
            <w:tcW w:w="2977" w:type="dxa"/>
            <w:tcBorders>
              <w:top w:val="single" w:sz="4" w:space="0" w:color="000000"/>
              <w:left w:val="single" w:sz="4" w:space="0" w:color="000000"/>
              <w:bottom w:val="single" w:sz="4" w:space="0" w:color="000000"/>
              <w:right w:val="single" w:sz="4" w:space="0" w:color="000000"/>
            </w:tcBorders>
          </w:tcPr>
          <w:p w:rsidR="000F6059" w:rsidRDefault="00EC18EA">
            <w:pPr>
              <w:spacing w:after="16" w:line="259" w:lineRule="auto"/>
              <w:ind w:left="0" w:firstLine="0"/>
            </w:pPr>
            <w:r>
              <w:rPr>
                <w:sz w:val="22"/>
              </w:rPr>
              <w:t xml:space="preserve">Наличие: </w:t>
            </w:r>
          </w:p>
          <w:p w:rsidR="000F6059" w:rsidRDefault="00EC18EA">
            <w:pPr>
              <w:numPr>
                <w:ilvl w:val="0"/>
                <w:numId w:val="23"/>
              </w:numPr>
              <w:spacing w:after="19" w:line="259" w:lineRule="auto"/>
              <w:ind w:firstLine="0"/>
            </w:pPr>
            <w:r>
              <w:rPr>
                <w:sz w:val="22"/>
              </w:rPr>
              <w:t xml:space="preserve">инструкций </w:t>
            </w:r>
          </w:p>
          <w:p w:rsidR="000F6059" w:rsidRDefault="00EC18EA">
            <w:pPr>
              <w:numPr>
                <w:ilvl w:val="0"/>
                <w:numId w:val="23"/>
              </w:numPr>
              <w:spacing w:after="0" w:line="273" w:lineRule="auto"/>
              <w:ind w:firstLine="0"/>
            </w:pPr>
            <w:r>
              <w:rPr>
                <w:sz w:val="22"/>
              </w:rPr>
              <w:t xml:space="preserve">расписания очередности обработки </w:t>
            </w:r>
          </w:p>
          <w:p w:rsidR="000F6059" w:rsidRDefault="00EC18EA">
            <w:pPr>
              <w:spacing w:after="0" w:line="259" w:lineRule="auto"/>
              <w:ind w:left="0" w:firstLine="0"/>
            </w:pPr>
            <w:r>
              <w:rPr>
                <w:sz w:val="22"/>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Шеф – повар, повар</w:t>
            </w:r>
            <w:r>
              <w:rPr>
                <w:sz w:val="22"/>
              </w:rPr>
              <w:t xml:space="preserve"> </w:t>
            </w:r>
          </w:p>
        </w:tc>
      </w:tr>
    </w:tbl>
    <w:p w:rsidR="000F6059" w:rsidRDefault="000F6059">
      <w:pPr>
        <w:spacing w:after="0" w:line="259" w:lineRule="auto"/>
        <w:ind w:left="-1133" w:right="55" w:firstLine="0"/>
      </w:pPr>
    </w:p>
    <w:tbl>
      <w:tblPr>
        <w:tblStyle w:val="TableGrid"/>
        <w:tblW w:w="15422" w:type="dxa"/>
        <w:tblInd w:w="-139" w:type="dxa"/>
        <w:tblCellMar>
          <w:top w:w="10" w:type="dxa"/>
          <w:left w:w="106" w:type="dxa"/>
          <w:right w:w="60" w:type="dxa"/>
        </w:tblCellMar>
        <w:tblLook w:val="04A0" w:firstRow="1" w:lastRow="0" w:firstColumn="1" w:lastColumn="0" w:noHBand="0" w:noVBand="1"/>
      </w:tblPr>
      <w:tblGrid>
        <w:gridCol w:w="453"/>
        <w:gridCol w:w="1918"/>
        <w:gridCol w:w="2260"/>
        <w:gridCol w:w="3809"/>
        <w:gridCol w:w="2532"/>
        <w:gridCol w:w="3052"/>
        <w:gridCol w:w="1398"/>
      </w:tblGrid>
      <w:tr w:rsidR="000F6059">
        <w:trPr>
          <w:trHeight w:val="5071"/>
        </w:trPr>
        <w:tc>
          <w:tcPr>
            <w:tcW w:w="456"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925"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22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 наличие тары для рабочих растворов </w:t>
            </w:r>
          </w:p>
        </w:tc>
        <w:tc>
          <w:tcPr>
            <w:tcW w:w="38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складированию (удалению) </w:t>
            </w:r>
          </w:p>
          <w:p w:rsidR="000F6059" w:rsidRDefault="00EC18EA">
            <w:pPr>
              <w:spacing w:after="17" w:line="263" w:lineRule="auto"/>
              <w:ind w:left="0" w:right="420" w:firstLine="0"/>
            </w:pPr>
            <w:r>
              <w:rPr>
                <w:sz w:val="22"/>
              </w:rPr>
              <w:t xml:space="preserve">2. Маркировка производственных участков (стол, моечная ванна) 3. Маркировка производственного инвентаря </w:t>
            </w:r>
          </w:p>
          <w:p w:rsidR="000F6059" w:rsidRDefault="00EC18EA">
            <w:pPr>
              <w:numPr>
                <w:ilvl w:val="0"/>
                <w:numId w:val="24"/>
              </w:numPr>
              <w:spacing w:after="0" w:line="276" w:lineRule="auto"/>
              <w:ind w:right="35" w:firstLine="0"/>
            </w:pPr>
            <w:r>
              <w:rPr>
                <w:sz w:val="22"/>
              </w:rPr>
              <w:t xml:space="preserve">Расписание очередности первичной обработки сырья (мясного, рыбного, овощного и т.д.) </w:t>
            </w:r>
          </w:p>
          <w:p w:rsidR="000F6059" w:rsidRDefault="00EC18EA">
            <w:pPr>
              <w:numPr>
                <w:ilvl w:val="0"/>
                <w:numId w:val="24"/>
              </w:numPr>
              <w:spacing w:after="15" w:line="258" w:lineRule="auto"/>
              <w:ind w:right="35" w:firstLine="0"/>
            </w:pPr>
            <w:r>
              <w:rPr>
                <w:sz w:val="22"/>
              </w:rPr>
              <w:t xml:space="preserve">Наличие инструкции по приготовлению 3% рабочего раствора уксуса </w:t>
            </w:r>
          </w:p>
          <w:p w:rsidR="000F6059" w:rsidRDefault="00EC18EA">
            <w:pPr>
              <w:spacing w:after="0" w:line="277" w:lineRule="auto"/>
              <w:ind w:left="0" w:right="438" w:firstLine="0"/>
            </w:pPr>
            <w:r>
              <w:rPr>
                <w:sz w:val="22"/>
              </w:rPr>
              <w:t xml:space="preserve">- </w:t>
            </w:r>
            <w:proofErr w:type="spellStart"/>
            <w:r>
              <w:rPr>
                <w:sz w:val="22"/>
              </w:rPr>
              <w:t>моюще</w:t>
            </w:r>
            <w:proofErr w:type="spellEnd"/>
            <w:r>
              <w:rPr>
                <w:sz w:val="22"/>
              </w:rPr>
              <w:t xml:space="preserve">-дезинфицирующих растворов для обработки яиц 6. Наличие запаса уксуса, </w:t>
            </w:r>
            <w:proofErr w:type="spellStart"/>
            <w:r>
              <w:rPr>
                <w:sz w:val="22"/>
              </w:rPr>
              <w:t>моющедезинфицирующих</w:t>
            </w:r>
            <w:proofErr w:type="spellEnd"/>
            <w:r>
              <w:rPr>
                <w:sz w:val="22"/>
              </w:rPr>
              <w:t xml:space="preserve"> средств </w:t>
            </w:r>
          </w:p>
          <w:p w:rsidR="000F6059" w:rsidRDefault="00EC18EA">
            <w:pPr>
              <w:spacing w:after="0" w:line="278" w:lineRule="auto"/>
              <w:ind w:left="0" w:firstLine="0"/>
            </w:pPr>
            <w:r>
              <w:rPr>
                <w:sz w:val="22"/>
              </w:rPr>
              <w:t xml:space="preserve">7. Наличие тары для приготовления рабочих растворов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tc>
        <w:tc>
          <w:tcPr>
            <w:tcW w:w="2549"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2977"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416"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r>
      <w:tr w:rsidR="000F6059">
        <w:trPr>
          <w:trHeight w:val="4312"/>
        </w:trPr>
        <w:tc>
          <w:tcPr>
            <w:tcW w:w="45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lastRenderedPageBreak/>
              <w:t xml:space="preserve">3.  </w:t>
            </w:r>
          </w:p>
        </w:tc>
        <w:tc>
          <w:tcPr>
            <w:tcW w:w="1925" w:type="dxa"/>
            <w:tcBorders>
              <w:top w:val="single" w:sz="4" w:space="0" w:color="000000"/>
              <w:left w:val="single" w:sz="4" w:space="0" w:color="000000"/>
              <w:bottom w:val="single" w:sz="4" w:space="0" w:color="000000"/>
              <w:right w:val="single" w:sz="4" w:space="0" w:color="000000"/>
            </w:tcBorders>
          </w:tcPr>
          <w:p w:rsidR="000F6059" w:rsidRDefault="00EC18EA">
            <w:pPr>
              <w:spacing w:after="46" w:line="234" w:lineRule="auto"/>
              <w:ind w:left="0" w:firstLine="0"/>
            </w:pPr>
            <w:r>
              <w:rPr>
                <w:sz w:val="22"/>
              </w:rPr>
              <w:t xml:space="preserve">Приготовление полуфабрикатов </w:t>
            </w:r>
          </w:p>
          <w:p w:rsidR="000F6059" w:rsidRDefault="00EC18EA">
            <w:pPr>
              <w:spacing w:after="43" w:line="238" w:lineRule="auto"/>
              <w:ind w:left="0" w:firstLine="0"/>
            </w:pPr>
            <w:r>
              <w:rPr>
                <w:sz w:val="22"/>
              </w:rPr>
              <w:t>(</w:t>
            </w:r>
            <w:proofErr w:type="gramStart"/>
            <w:r>
              <w:rPr>
                <w:sz w:val="22"/>
              </w:rPr>
              <w:t>заготовок)  Охлаждение</w:t>
            </w:r>
            <w:proofErr w:type="gramEnd"/>
            <w:r>
              <w:rPr>
                <w:sz w:val="22"/>
              </w:rPr>
              <w:t xml:space="preserve"> полуфабрикатов после термической </w:t>
            </w:r>
          </w:p>
          <w:p w:rsidR="000F6059" w:rsidRDefault="00EC18EA">
            <w:pPr>
              <w:spacing w:after="0" w:line="259" w:lineRule="auto"/>
              <w:ind w:left="0" w:firstLine="0"/>
            </w:pPr>
            <w:r>
              <w:rPr>
                <w:sz w:val="22"/>
              </w:rPr>
              <w:t xml:space="preserve">обработки  </w:t>
            </w:r>
          </w:p>
          <w:p w:rsidR="000F6059" w:rsidRDefault="00EC18EA">
            <w:pPr>
              <w:spacing w:after="0" w:line="259" w:lineRule="auto"/>
              <w:ind w:left="0" w:firstLine="0"/>
            </w:pPr>
            <w:r>
              <w:rPr>
                <w:sz w:val="22"/>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0F6059" w:rsidRDefault="00EC18EA">
            <w:pPr>
              <w:spacing w:after="13" w:line="259" w:lineRule="auto"/>
              <w:ind w:left="0" w:firstLine="0"/>
            </w:pPr>
            <w:r>
              <w:rPr>
                <w:sz w:val="22"/>
              </w:rPr>
              <w:t xml:space="preserve">Пищевая продукция: </w:t>
            </w:r>
          </w:p>
          <w:p w:rsidR="000F6059" w:rsidRDefault="00EC18EA">
            <w:pPr>
              <w:numPr>
                <w:ilvl w:val="0"/>
                <w:numId w:val="25"/>
              </w:numPr>
              <w:spacing w:after="0" w:line="259" w:lineRule="auto"/>
              <w:ind w:firstLine="0"/>
            </w:pPr>
            <w:r>
              <w:rPr>
                <w:sz w:val="22"/>
              </w:rPr>
              <w:t xml:space="preserve">нарезка, в т.ч. </w:t>
            </w:r>
          </w:p>
          <w:p w:rsidR="000F6059" w:rsidRDefault="00EC18EA">
            <w:pPr>
              <w:spacing w:after="21" w:line="250" w:lineRule="auto"/>
              <w:ind w:left="0" w:right="162" w:firstLine="0"/>
              <w:jc w:val="both"/>
            </w:pPr>
            <w:r>
              <w:rPr>
                <w:sz w:val="22"/>
              </w:rPr>
              <w:t xml:space="preserve">измельчение (рубка) растительной продукции, мяса, рыбы </w:t>
            </w:r>
          </w:p>
          <w:p w:rsidR="000F6059" w:rsidRDefault="00EC18EA">
            <w:pPr>
              <w:numPr>
                <w:ilvl w:val="0"/>
                <w:numId w:val="25"/>
              </w:numPr>
              <w:spacing w:after="14" w:line="259" w:lineRule="auto"/>
              <w:ind w:firstLine="0"/>
            </w:pPr>
            <w:r>
              <w:rPr>
                <w:sz w:val="22"/>
              </w:rPr>
              <w:t xml:space="preserve">соусы </w:t>
            </w:r>
          </w:p>
          <w:p w:rsidR="000F6059" w:rsidRDefault="00EC18EA">
            <w:pPr>
              <w:numPr>
                <w:ilvl w:val="0"/>
                <w:numId w:val="25"/>
              </w:numPr>
              <w:spacing w:after="12" w:line="259" w:lineRule="auto"/>
              <w:ind w:firstLine="0"/>
            </w:pPr>
            <w:r>
              <w:rPr>
                <w:sz w:val="22"/>
              </w:rPr>
              <w:t xml:space="preserve">гарниры </w:t>
            </w:r>
          </w:p>
          <w:p w:rsidR="000F6059" w:rsidRDefault="00EC18EA">
            <w:pPr>
              <w:numPr>
                <w:ilvl w:val="0"/>
                <w:numId w:val="25"/>
              </w:numPr>
              <w:spacing w:after="0" w:line="259" w:lineRule="auto"/>
              <w:ind w:firstLine="0"/>
            </w:pPr>
            <w:r>
              <w:rPr>
                <w:sz w:val="22"/>
              </w:rPr>
              <w:t xml:space="preserve">первые блюда Холодильное оборудование Тепловое оборудование Товарное соседство при хранении Генератор  </w:t>
            </w:r>
          </w:p>
        </w:tc>
        <w:tc>
          <w:tcPr>
            <w:tcW w:w="3832" w:type="dxa"/>
            <w:tcBorders>
              <w:top w:val="single" w:sz="4" w:space="0" w:color="000000"/>
              <w:left w:val="single" w:sz="4" w:space="0" w:color="000000"/>
              <w:bottom w:val="single" w:sz="4" w:space="0" w:color="000000"/>
              <w:right w:val="single" w:sz="4" w:space="0" w:color="000000"/>
            </w:tcBorders>
          </w:tcPr>
          <w:p w:rsidR="000F6059" w:rsidRDefault="00EC18EA">
            <w:pPr>
              <w:spacing w:after="4" w:line="274" w:lineRule="auto"/>
              <w:ind w:left="0" w:firstLine="0"/>
            </w:pPr>
            <w:r>
              <w:rPr>
                <w:sz w:val="22"/>
              </w:rPr>
              <w:t xml:space="preserve">1.Наличие производственной тары с маркировкой по виду полуфабриката  </w:t>
            </w:r>
          </w:p>
          <w:p w:rsidR="000F6059" w:rsidRDefault="00EC18EA">
            <w:pPr>
              <w:spacing w:after="0" w:line="258" w:lineRule="auto"/>
              <w:ind w:left="0" w:right="971" w:firstLine="0"/>
            </w:pPr>
            <w:r>
              <w:rPr>
                <w:sz w:val="22"/>
              </w:rPr>
              <w:t xml:space="preserve">2. Температура хранения 3. Наличие маркировки мест хранения </w:t>
            </w:r>
          </w:p>
          <w:p w:rsidR="000F6059" w:rsidRDefault="00EC18EA">
            <w:pPr>
              <w:numPr>
                <w:ilvl w:val="0"/>
                <w:numId w:val="26"/>
              </w:numPr>
              <w:spacing w:after="0" w:line="258" w:lineRule="auto"/>
              <w:ind w:right="17" w:firstLine="0"/>
            </w:pPr>
            <w:r>
              <w:rPr>
                <w:sz w:val="22"/>
              </w:rPr>
              <w:t xml:space="preserve">КИП на тепловом оборудовании (стержневой термометр, измеритель влажности) </w:t>
            </w:r>
          </w:p>
          <w:p w:rsidR="000F6059" w:rsidRDefault="00EC18EA">
            <w:pPr>
              <w:numPr>
                <w:ilvl w:val="0"/>
                <w:numId w:val="26"/>
              </w:numPr>
              <w:spacing w:after="0" w:line="278" w:lineRule="auto"/>
              <w:ind w:right="17" w:firstLine="0"/>
            </w:pPr>
            <w:r>
              <w:rPr>
                <w:sz w:val="22"/>
              </w:rPr>
              <w:t xml:space="preserve">Достаточность льда для охлаждения </w:t>
            </w:r>
          </w:p>
          <w:p w:rsidR="000F6059" w:rsidRDefault="00EC18EA">
            <w:pPr>
              <w:numPr>
                <w:ilvl w:val="0"/>
                <w:numId w:val="26"/>
              </w:numPr>
              <w:spacing w:after="0" w:line="259" w:lineRule="auto"/>
              <w:ind w:right="17" w:firstLine="0"/>
            </w:pPr>
            <w:r>
              <w:rPr>
                <w:sz w:val="22"/>
              </w:rPr>
              <w:t xml:space="preserve">Продолжительность быстрого охлаждения (указание в </w:t>
            </w:r>
            <w:proofErr w:type="spellStart"/>
            <w:r>
              <w:rPr>
                <w:sz w:val="22"/>
              </w:rPr>
              <w:t>техникотехнологической</w:t>
            </w:r>
            <w:proofErr w:type="spellEnd"/>
            <w:r>
              <w:rPr>
                <w:sz w:val="22"/>
              </w:rPr>
              <w:t xml:space="preserve"> карте) </w:t>
            </w:r>
          </w:p>
        </w:tc>
        <w:tc>
          <w:tcPr>
            <w:tcW w:w="254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Ежедневно  </w:t>
            </w:r>
          </w:p>
        </w:tc>
        <w:tc>
          <w:tcPr>
            <w:tcW w:w="2977" w:type="dxa"/>
            <w:tcBorders>
              <w:top w:val="single" w:sz="4" w:space="0" w:color="000000"/>
              <w:left w:val="single" w:sz="4" w:space="0" w:color="000000"/>
              <w:bottom w:val="single" w:sz="4" w:space="0" w:color="000000"/>
              <w:right w:val="single" w:sz="4" w:space="0" w:color="000000"/>
            </w:tcBorders>
          </w:tcPr>
          <w:p w:rsidR="000F6059" w:rsidRDefault="00EC18EA">
            <w:pPr>
              <w:spacing w:after="23" w:line="256" w:lineRule="auto"/>
              <w:ind w:left="0" w:right="126" w:firstLine="0"/>
              <w:jc w:val="both"/>
            </w:pPr>
            <w:r>
              <w:rPr>
                <w:sz w:val="22"/>
              </w:rPr>
              <w:t xml:space="preserve">-Журнал учета температурного режима холодильного оборудования </w:t>
            </w:r>
          </w:p>
          <w:p w:rsidR="000F6059" w:rsidRDefault="00EC18EA">
            <w:pPr>
              <w:spacing w:after="30" w:line="250" w:lineRule="auto"/>
              <w:ind w:left="0" w:firstLine="0"/>
            </w:pPr>
            <w:r>
              <w:rPr>
                <w:sz w:val="22"/>
              </w:rPr>
              <w:t xml:space="preserve">-Журнал контроля температуры в готовом изделии после термической обработки  </w:t>
            </w:r>
          </w:p>
          <w:p w:rsidR="000F6059" w:rsidRDefault="00EC18EA">
            <w:pPr>
              <w:spacing w:after="27" w:line="248" w:lineRule="auto"/>
              <w:ind w:left="0" w:right="352" w:firstLine="0"/>
            </w:pPr>
            <w:r>
              <w:rPr>
                <w:sz w:val="22"/>
              </w:rPr>
              <w:t xml:space="preserve">-Журнал регистрации температуры и влажности производственных помещений -Журнал </w:t>
            </w:r>
            <w:proofErr w:type="spellStart"/>
            <w:r>
              <w:rPr>
                <w:sz w:val="22"/>
              </w:rPr>
              <w:t>плановопрофилактических</w:t>
            </w:r>
            <w:proofErr w:type="spellEnd"/>
            <w:r>
              <w:rPr>
                <w:sz w:val="22"/>
              </w:rPr>
              <w:t xml:space="preserve"> работ технологического оборудования, в т. ч. </w:t>
            </w:r>
          </w:p>
          <w:p w:rsidR="000F6059" w:rsidRDefault="00EC18EA">
            <w:pPr>
              <w:spacing w:after="12" w:line="259" w:lineRule="auto"/>
              <w:ind w:left="0" w:firstLine="0"/>
            </w:pPr>
            <w:r>
              <w:rPr>
                <w:sz w:val="22"/>
              </w:rPr>
              <w:t xml:space="preserve">Холодильного </w:t>
            </w:r>
          </w:p>
          <w:p w:rsidR="000F6059" w:rsidRDefault="00EC18EA">
            <w:pPr>
              <w:spacing w:after="0" w:line="259" w:lineRule="auto"/>
              <w:ind w:left="0" w:firstLine="0"/>
            </w:pPr>
            <w:r>
              <w:rPr>
                <w:sz w:val="22"/>
              </w:rPr>
              <w:t xml:space="preserve">-ККТ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Шеф – повар, повар</w:t>
            </w:r>
            <w:r>
              <w:rPr>
                <w:sz w:val="22"/>
              </w:rPr>
              <w:t xml:space="preserve"> </w:t>
            </w:r>
          </w:p>
        </w:tc>
      </w:tr>
      <w:tr w:rsidR="000F6059">
        <w:trPr>
          <w:trHeight w:val="768"/>
        </w:trPr>
        <w:tc>
          <w:tcPr>
            <w:tcW w:w="45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4.  </w:t>
            </w:r>
          </w:p>
        </w:tc>
        <w:tc>
          <w:tcPr>
            <w:tcW w:w="19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Хранение полуфабрикатов (заготовок) </w:t>
            </w:r>
          </w:p>
        </w:tc>
        <w:tc>
          <w:tcPr>
            <w:tcW w:w="22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 пищевая продукция - холодильное оборудование  </w:t>
            </w:r>
          </w:p>
        </w:tc>
        <w:tc>
          <w:tcPr>
            <w:tcW w:w="3832"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27"/>
              </w:numPr>
              <w:spacing w:after="4" w:line="274" w:lineRule="auto"/>
              <w:ind w:firstLine="0"/>
            </w:pPr>
            <w:r>
              <w:rPr>
                <w:sz w:val="22"/>
              </w:rPr>
              <w:t xml:space="preserve">Наличие производственной тары с маркировкой по виду полуфабриката  </w:t>
            </w:r>
          </w:p>
          <w:p w:rsidR="000F6059" w:rsidRDefault="00EC18EA">
            <w:pPr>
              <w:numPr>
                <w:ilvl w:val="0"/>
                <w:numId w:val="27"/>
              </w:numPr>
              <w:spacing w:after="0" w:line="259" w:lineRule="auto"/>
              <w:ind w:firstLine="0"/>
            </w:pPr>
            <w:r>
              <w:rPr>
                <w:sz w:val="22"/>
              </w:rPr>
              <w:t xml:space="preserve">Температура хранения  </w:t>
            </w:r>
          </w:p>
        </w:tc>
        <w:tc>
          <w:tcPr>
            <w:tcW w:w="254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Ежедневно  </w:t>
            </w:r>
          </w:p>
        </w:tc>
        <w:tc>
          <w:tcPr>
            <w:tcW w:w="297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26" w:firstLine="0"/>
              <w:jc w:val="both"/>
            </w:pPr>
            <w:r>
              <w:rPr>
                <w:sz w:val="22"/>
              </w:rPr>
              <w:t xml:space="preserve">- Журнал учета температурного режима холодильного оборудования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Шеф – повар, </w:t>
            </w:r>
          </w:p>
        </w:tc>
      </w:tr>
      <w:tr w:rsidR="000F6059">
        <w:trPr>
          <w:trHeight w:val="1272"/>
        </w:trPr>
        <w:tc>
          <w:tcPr>
            <w:tcW w:w="456"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9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rPr>
                <w:sz w:val="22"/>
              </w:rPr>
              <w:t xml:space="preserve">-товарное соседство при хранении </w:t>
            </w:r>
          </w:p>
        </w:tc>
        <w:tc>
          <w:tcPr>
            <w:tcW w:w="38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2" w:firstLine="0"/>
            </w:pPr>
            <w:r>
              <w:rPr>
                <w:sz w:val="22"/>
              </w:rPr>
              <w:t xml:space="preserve">3. Наличие маркировки мест хранения </w:t>
            </w:r>
          </w:p>
        </w:tc>
        <w:tc>
          <w:tcPr>
            <w:tcW w:w="2549"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2977" w:type="dxa"/>
            <w:tcBorders>
              <w:top w:val="single" w:sz="4" w:space="0" w:color="000000"/>
              <w:left w:val="single" w:sz="4" w:space="0" w:color="000000"/>
              <w:bottom w:val="single" w:sz="4" w:space="0" w:color="000000"/>
              <w:right w:val="single" w:sz="4" w:space="0" w:color="000000"/>
            </w:tcBorders>
          </w:tcPr>
          <w:p w:rsidR="000F6059" w:rsidRDefault="00EC18EA">
            <w:pPr>
              <w:spacing w:after="37" w:line="237" w:lineRule="auto"/>
              <w:ind w:left="0" w:firstLine="0"/>
            </w:pPr>
            <w:r>
              <w:rPr>
                <w:sz w:val="22"/>
              </w:rPr>
              <w:t xml:space="preserve">- журнал </w:t>
            </w:r>
            <w:proofErr w:type="spellStart"/>
            <w:r>
              <w:rPr>
                <w:sz w:val="22"/>
              </w:rPr>
              <w:t>плановопрофилактических</w:t>
            </w:r>
            <w:proofErr w:type="spellEnd"/>
            <w:r>
              <w:rPr>
                <w:sz w:val="22"/>
              </w:rPr>
              <w:t xml:space="preserve"> работ технологического оборудования, в т.ч. </w:t>
            </w:r>
          </w:p>
          <w:p w:rsidR="000F6059" w:rsidRDefault="00EC18EA">
            <w:pPr>
              <w:spacing w:after="0" w:line="259" w:lineRule="auto"/>
              <w:ind w:left="0" w:firstLine="0"/>
            </w:pPr>
            <w:r>
              <w:rPr>
                <w:sz w:val="22"/>
              </w:rPr>
              <w:t xml:space="preserve">холодильного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повар</w:t>
            </w:r>
            <w:r>
              <w:rPr>
                <w:sz w:val="22"/>
              </w:rPr>
              <w:t xml:space="preserve"> </w:t>
            </w:r>
          </w:p>
        </w:tc>
      </w:tr>
      <w:tr w:rsidR="000F6059">
        <w:trPr>
          <w:trHeight w:val="2291"/>
        </w:trPr>
        <w:tc>
          <w:tcPr>
            <w:tcW w:w="45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5.  </w:t>
            </w:r>
          </w:p>
        </w:tc>
        <w:tc>
          <w:tcPr>
            <w:tcW w:w="19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Приготовление холодных блюд  </w:t>
            </w:r>
          </w:p>
        </w:tc>
        <w:tc>
          <w:tcPr>
            <w:tcW w:w="2266" w:type="dxa"/>
            <w:tcBorders>
              <w:top w:val="single" w:sz="4" w:space="0" w:color="000000"/>
              <w:left w:val="single" w:sz="4" w:space="0" w:color="000000"/>
              <w:bottom w:val="single" w:sz="4" w:space="0" w:color="000000"/>
              <w:right w:val="single" w:sz="4" w:space="0" w:color="000000"/>
            </w:tcBorders>
          </w:tcPr>
          <w:p w:rsidR="000F6059" w:rsidRDefault="00EC18EA">
            <w:pPr>
              <w:spacing w:after="18" w:line="259" w:lineRule="auto"/>
              <w:ind w:left="0" w:firstLine="0"/>
            </w:pPr>
            <w:r>
              <w:rPr>
                <w:sz w:val="22"/>
              </w:rPr>
              <w:t xml:space="preserve">- пищевая продукция  </w:t>
            </w:r>
          </w:p>
          <w:p w:rsidR="000F6059" w:rsidRDefault="00EC18EA">
            <w:pPr>
              <w:spacing w:after="0" w:line="259" w:lineRule="auto"/>
              <w:ind w:left="0" w:firstLine="0"/>
            </w:pPr>
            <w:r>
              <w:rPr>
                <w:sz w:val="22"/>
              </w:rPr>
              <w:t xml:space="preserve">-условия микроклимата  </w:t>
            </w:r>
          </w:p>
        </w:tc>
        <w:tc>
          <w:tcPr>
            <w:tcW w:w="3832"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28"/>
              </w:numPr>
              <w:spacing w:after="0" w:line="279" w:lineRule="auto"/>
              <w:ind w:firstLine="0"/>
            </w:pPr>
            <w:r>
              <w:rPr>
                <w:sz w:val="22"/>
              </w:rPr>
              <w:t xml:space="preserve">Время приготовления и отдачи блюд (указание в </w:t>
            </w:r>
            <w:proofErr w:type="spellStart"/>
            <w:r>
              <w:rPr>
                <w:sz w:val="22"/>
              </w:rPr>
              <w:t>техникотехнологической</w:t>
            </w:r>
            <w:proofErr w:type="spellEnd"/>
            <w:r>
              <w:rPr>
                <w:sz w:val="22"/>
              </w:rPr>
              <w:t xml:space="preserve"> карте) </w:t>
            </w:r>
          </w:p>
          <w:p w:rsidR="000F6059" w:rsidRDefault="00EC18EA">
            <w:pPr>
              <w:numPr>
                <w:ilvl w:val="0"/>
                <w:numId w:val="28"/>
              </w:numPr>
              <w:spacing w:after="0" w:line="258" w:lineRule="auto"/>
              <w:ind w:firstLine="0"/>
            </w:pPr>
            <w:r>
              <w:rPr>
                <w:sz w:val="22"/>
              </w:rPr>
              <w:t xml:space="preserve">Температура и относительная влажность производственных помещений </w:t>
            </w:r>
          </w:p>
          <w:p w:rsidR="000F6059" w:rsidRDefault="00EC18EA">
            <w:pPr>
              <w:numPr>
                <w:ilvl w:val="0"/>
                <w:numId w:val="28"/>
              </w:numPr>
              <w:spacing w:after="0" w:line="259" w:lineRule="auto"/>
              <w:ind w:firstLine="0"/>
            </w:pPr>
            <w:r>
              <w:rPr>
                <w:sz w:val="22"/>
              </w:rPr>
              <w:t xml:space="preserve">Наличие лампы УФО закрытого типа  </w:t>
            </w:r>
          </w:p>
        </w:tc>
        <w:tc>
          <w:tcPr>
            <w:tcW w:w="254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Ежедневно </w:t>
            </w:r>
          </w:p>
          <w:p w:rsidR="000F6059" w:rsidRDefault="00EC18EA">
            <w:pPr>
              <w:spacing w:after="0" w:line="259" w:lineRule="auto"/>
              <w:ind w:left="0" w:firstLine="0"/>
            </w:pPr>
            <w:r>
              <w:rPr>
                <w:sz w:val="22"/>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29"/>
              </w:numPr>
              <w:spacing w:after="20" w:line="259" w:lineRule="auto"/>
              <w:ind w:firstLine="0"/>
            </w:pPr>
            <w:r>
              <w:rPr>
                <w:sz w:val="22"/>
              </w:rPr>
              <w:t xml:space="preserve">ТТК </w:t>
            </w:r>
          </w:p>
          <w:p w:rsidR="000F6059" w:rsidRDefault="00EC18EA">
            <w:pPr>
              <w:spacing w:after="29" w:line="250" w:lineRule="auto"/>
              <w:ind w:left="0" w:firstLine="0"/>
            </w:pPr>
            <w:r>
              <w:rPr>
                <w:sz w:val="22"/>
              </w:rPr>
              <w:t xml:space="preserve">-Журнал регистрации температуры и влажности производственных помещений </w:t>
            </w:r>
          </w:p>
          <w:p w:rsidR="000F6059" w:rsidRDefault="00EC18EA">
            <w:pPr>
              <w:numPr>
                <w:ilvl w:val="0"/>
                <w:numId w:val="29"/>
              </w:numPr>
              <w:spacing w:after="47" w:line="234" w:lineRule="auto"/>
              <w:ind w:firstLine="0"/>
            </w:pPr>
            <w:r>
              <w:rPr>
                <w:sz w:val="22"/>
              </w:rPr>
              <w:t xml:space="preserve">Журнал регистрации работы лампы УФО </w:t>
            </w:r>
          </w:p>
          <w:p w:rsidR="000F6059" w:rsidRDefault="00EC18EA">
            <w:pPr>
              <w:spacing w:after="0" w:line="259" w:lineRule="auto"/>
              <w:ind w:left="0" w:firstLine="0"/>
            </w:pPr>
            <w:r>
              <w:rPr>
                <w:sz w:val="22"/>
              </w:rPr>
              <w:t xml:space="preserve">закрытого типа  </w:t>
            </w:r>
          </w:p>
          <w:p w:rsidR="000F6059" w:rsidRDefault="00EC18EA">
            <w:pPr>
              <w:spacing w:after="0" w:line="259" w:lineRule="auto"/>
              <w:ind w:left="0" w:firstLine="0"/>
            </w:pPr>
            <w:r>
              <w:rPr>
                <w:sz w:val="22"/>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19" w:line="240" w:lineRule="auto"/>
              <w:ind w:left="0" w:firstLine="0"/>
            </w:pPr>
            <w:r>
              <w:t xml:space="preserve">Шеф – повар, </w:t>
            </w:r>
          </w:p>
          <w:p w:rsidR="000F6059" w:rsidRDefault="00EC18EA">
            <w:pPr>
              <w:spacing w:after="0" w:line="259" w:lineRule="auto"/>
              <w:ind w:left="0" w:firstLine="0"/>
            </w:pPr>
            <w:r>
              <w:t>повар</w:t>
            </w:r>
            <w:r>
              <w:rPr>
                <w:sz w:val="22"/>
              </w:rPr>
              <w:t xml:space="preserve">   </w:t>
            </w:r>
          </w:p>
          <w:p w:rsidR="000F6059" w:rsidRDefault="00EC18EA">
            <w:pPr>
              <w:spacing w:after="0" w:line="259" w:lineRule="auto"/>
              <w:ind w:left="0" w:firstLine="0"/>
            </w:pPr>
            <w:r>
              <w:rPr>
                <w:sz w:val="22"/>
              </w:rPr>
              <w:t xml:space="preserve"> </w:t>
            </w:r>
          </w:p>
        </w:tc>
      </w:tr>
      <w:tr w:rsidR="000F6059">
        <w:trPr>
          <w:trHeight w:val="2031"/>
        </w:trPr>
        <w:tc>
          <w:tcPr>
            <w:tcW w:w="45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lastRenderedPageBreak/>
              <w:t xml:space="preserve">6.  </w:t>
            </w:r>
          </w:p>
        </w:tc>
        <w:tc>
          <w:tcPr>
            <w:tcW w:w="19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Приготовление горячих блюд  </w:t>
            </w:r>
          </w:p>
        </w:tc>
        <w:tc>
          <w:tcPr>
            <w:tcW w:w="22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76" w:lineRule="auto"/>
              <w:ind w:left="0" w:right="167" w:firstLine="0"/>
              <w:jc w:val="both"/>
            </w:pPr>
            <w:r>
              <w:rPr>
                <w:sz w:val="22"/>
              </w:rPr>
              <w:t xml:space="preserve">-пищевая продукция первые блюда вторые блюда гарниры </w:t>
            </w:r>
          </w:p>
          <w:p w:rsidR="000F6059" w:rsidRDefault="00EC18EA">
            <w:pPr>
              <w:spacing w:after="0" w:line="259" w:lineRule="auto"/>
              <w:ind w:left="0" w:right="591" w:firstLine="0"/>
              <w:jc w:val="both"/>
            </w:pPr>
            <w:r>
              <w:rPr>
                <w:sz w:val="22"/>
              </w:rPr>
              <w:t xml:space="preserve">горячие </w:t>
            </w:r>
            <w:proofErr w:type="gramStart"/>
            <w:r>
              <w:rPr>
                <w:sz w:val="22"/>
              </w:rPr>
              <w:t>закуски  -</w:t>
            </w:r>
            <w:proofErr w:type="gramEnd"/>
            <w:r>
              <w:rPr>
                <w:sz w:val="22"/>
              </w:rPr>
              <w:t xml:space="preserve"> тепловое оборудование  </w:t>
            </w:r>
          </w:p>
        </w:tc>
        <w:tc>
          <w:tcPr>
            <w:tcW w:w="3832"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30"/>
              </w:numPr>
              <w:spacing w:after="6" w:line="273" w:lineRule="auto"/>
              <w:ind w:firstLine="0"/>
            </w:pPr>
            <w:r>
              <w:rPr>
                <w:sz w:val="22"/>
              </w:rPr>
              <w:t xml:space="preserve">Температура внутри готового изделия  </w:t>
            </w:r>
          </w:p>
          <w:p w:rsidR="000F6059" w:rsidRDefault="00EC18EA">
            <w:pPr>
              <w:numPr>
                <w:ilvl w:val="0"/>
                <w:numId w:val="30"/>
              </w:numPr>
              <w:spacing w:after="0" w:line="259" w:lineRule="auto"/>
              <w:ind w:firstLine="0"/>
            </w:pPr>
            <w:r>
              <w:rPr>
                <w:sz w:val="22"/>
              </w:rPr>
              <w:t xml:space="preserve">Время нахождения на мармите  </w:t>
            </w:r>
          </w:p>
          <w:p w:rsidR="000F6059" w:rsidRDefault="00EC18EA">
            <w:pPr>
              <w:spacing w:after="0" w:line="259" w:lineRule="auto"/>
              <w:ind w:left="0" w:firstLine="0"/>
            </w:pPr>
            <w:r>
              <w:rPr>
                <w:sz w:val="22"/>
              </w:rPr>
              <w:t xml:space="preserve"> </w:t>
            </w:r>
          </w:p>
        </w:tc>
        <w:tc>
          <w:tcPr>
            <w:tcW w:w="254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Ежедневно  </w:t>
            </w:r>
          </w:p>
        </w:tc>
        <w:tc>
          <w:tcPr>
            <w:tcW w:w="2977"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31"/>
              </w:numPr>
              <w:spacing w:after="13" w:line="259" w:lineRule="auto"/>
              <w:ind w:right="222" w:firstLine="0"/>
            </w:pPr>
            <w:r>
              <w:rPr>
                <w:sz w:val="22"/>
              </w:rPr>
              <w:t xml:space="preserve">ТТК </w:t>
            </w:r>
          </w:p>
          <w:p w:rsidR="000F6059" w:rsidRDefault="00EC18EA">
            <w:pPr>
              <w:numPr>
                <w:ilvl w:val="0"/>
                <w:numId w:val="31"/>
              </w:numPr>
              <w:spacing w:after="0" w:line="259" w:lineRule="auto"/>
              <w:ind w:right="222" w:firstLine="0"/>
            </w:pPr>
            <w:r>
              <w:rPr>
                <w:sz w:val="22"/>
              </w:rPr>
              <w:t xml:space="preserve">Журнал </w:t>
            </w:r>
            <w:proofErr w:type="spellStart"/>
            <w:r>
              <w:rPr>
                <w:sz w:val="22"/>
              </w:rPr>
              <w:t>плановопрофилактических</w:t>
            </w:r>
            <w:proofErr w:type="spellEnd"/>
            <w:r>
              <w:rPr>
                <w:sz w:val="22"/>
              </w:rPr>
              <w:t xml:space="preserve"> работ технологического оборудования, в т.ч. </w:t>
            </w:r>
            <w:proofErr w:type="gramStart"/>
            <w:r>
              <w:rPr>
                <w:sz w:val="22"/>
              </w:rPr>
              <w:t>холодильного  -</w:t>
            </w:r>
            <w:proofErr w:type="gramEnd"/>
            <w:r>
              <w:rPr>
                <w:sz w:val="22"/>
              </w:rPr>
              <w:t xml:space="preserve"> Наличие маркировки первых блюд на мармите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Шеф – повар, повар</w:t>
            </w:r>
            <w:r>
              <w:rPr>
                <w:sz w:val="22"/>
              </w:rPr>
              <w:t xml:space="preserve"> </w:t>
            </w:r>
          </w:p>
        </w:tc>
      </w:tr>
      <w:tr w:rsidR="000F6059">
        <w:trPr>
          <w:trHeight w:val="2036"/>
        </w:trPr>
        <w:tc>
          <w:tcPr>
            <w:tcW w:w="45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7.  </w:t>
            </w:r>
          </w:p>
        </w:tc>
        <w:tc>
          <w:tcPr>
            <w:tcW w:w="19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Реализация блюд (выходной контроль) </w:t>
            </w:r>
          </w:p>
        </w:tc>
        <w:tc>
          <w:tcPr>
            <w:tcW w:w="22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 готовые продукция  </w:t>
            </w:r>
          </w:p>
        </w:tc>
        <w:tc>
          <w:tcPr>
            <w:tcW w:w="3832"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32"/>
              </w:numPr>
              <w:spacing w:after="0" w:line="279" w:lineRule="auto"/>
              <w:ind w:firstLine="0"/>
            </w:pPr>
            <w:r>
              <w:rPr>
                <w:sz w:val="22"/>
              </w:rPr>
              <w:t xml:space="preserve">Температура готового блюда, подаваемого посетителям </w:t>
            </w:r>
          </w:p>
          <w:p w:rsidR="000F6059" w:rsidRDefault="00EC18EA">
            <w:pPr>
              <w:numPr>
                <w:ilvl w:val="0"/>
                <w:numId w:val="32"/>
              </w:numPr>
              <w:spacing w:after="16" w:line="259" w:lineRule="auto"/>
              <w:ind w:firstLine="0"/>
            </w:pPr>
            <w:r>
              <w:rPr>
                <w:sz w:val="22"/>
              </w:rPr>
              <w:t xml:space="preserve">Органолептические показатели </w:t>
            </w:r>
          </w:p>
          <w:p w:rsidR="000F6059" w:rsidRDefault="00EC18EA">
            <w:pPr>
              <w:numPr>
                <w:ilvl w:val="0"/>
                <w:numId w:val="32"/>
              </w:numPr>
              <w:spacing w:after="2" w:line="275" w:lineRule="auto"/>
              <w:ind w:firstLine="0"/>
            </w:pPr>
            <w:r>
              <w:rPr>
                <w:sz w:val="22"/>
              </w:rPr>
              <w:t xml:space="preserve">Физико-химические показатели 4. Показатели безопасности  </w:t>
            </w:r>
          </w:p>
          <w:p w:rsidR="000F6059" w:rsidRDefault="00EC18EA">
            <w:pPr>
              <w:numPr>
                <w:ilvl w:val="0"/>
                <w:numId w:val="33"/>
              </w:numPr>
              <w:spacing w:after="14" w:line="259" w:lineRule="auto"/>
              <w:ind w:hanging="130"/>
            </w:pPr>
            <w:r>
              <w:rPr>
                <w:sz w:val="22"/>
              </w:rPr>
              <w:t xml:space="preserve">микробиологические показатели, </w:t>
            </w:r>
          </w:p>
          <w:p w:rsidR="000F6059" w:rsidRDefault="00EC18EA">
            <w:pPr>
              <w:numPr>
                <w:ilvl w:val="0"/>
                <w:numId w:val="33"/>
              </w:numPr>
              <w:spacing w:after="0" w:line="259" w:lineRule="auto"/>
              <w:ind w:hanging="130"/>
            </w:pPr>
            <w:r>
              <w:rPr>
                <w:sz w:val="22"/>
              </w:rPr>
              <w:t xml:space="preserve">показатели пищевой ценности </w:t>
            </w:r>
          </w:p>
          <w:p w:rsidR="000F6059" w:rsidRDefault="00EC18EA">
            <w:pPr>
              <w:spacing w:after="0" w:line="259" w:lineRule="auto"/>
              <w:ind w:left="0" w:firstLine="0"/>
            </w:pPr>
            <w:r>
              <w:rPr>
                <w:sz w:val="22"/>
              </w:rPr>
              <w:t xml:space="preserve"> </w:t>
            </w:r>
          </w:p>
        </w:tc>
        <w:tc>
          <w:tcPr>
            <w:tcW w:w="254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Ежедневно  </w:t>
            </w:r>
          </w:p>
          <w:p w:rsidR="000F6059" w:rsidRDefault="00EC18EA">
            <w:pPr>
              <w:spacing w:after="20" w:line="259" w:lineRule="auto"/>
              <w:ind w:left="0" w:firstLine="0"/>
            </w:pPr>
            <w:r>
              <w:rPr>
                <w:sz w:val="22"/>
              </w:rPr>
              <w:t xml:space="preserve"> </w:t>
            </w:r>
          </w:p>
          <w:p w:rsidR="000F6059" w:rsidRDefault="00EC18EA">
            <w:pPr>
              <w:spacing w:after="0" w:line="274" w:lineRule="auto"/>
              <w:ind w:left="0" w:right="797" w:firstLine="0"/>
            </w:pPr>
            <w:proofErr w:type="gramStart"/>
            <w:r>
              <w:rPr>
                <w:sz w:val="22"/>
              </w:rPr>
              <w:t>Ежедневно  1</w:t>
            </w:r>
            <w:proofErr w:type="gramEnd"/>
            <w:r>
              <w:rPr>
                <w:sz w:val="22"/>
              </w:rPr>
              <w:t xml:space="preserve"> раз в 6 месяцев </w:t>
            </w:r>
          </w:p>
          <w:p w:rsidR="000F6059" w:rsidRDefault="00EC18EA">
            <w:pPr>
              <w:spacing w:after="20" w:line="259" w:lineRule="auto"/>
              <w:ind w:left="0" w:firstLine="0"/>
            </w:pPr>
            <w:r>
              <w:rPr>
                <w:sz w:val="22"/>
              </w:rPr>
              <w:t xml:space="preserve"> </w:t>
            </w:r>
          </w:p>
          <w:p w:rsidR="000F6059" w:rsidRDefault="00EC18EA">
            <w:pPr>
              <w:numPr>
                <w:ilvl w:val="0"/>
                <w:numId w:val="34"/>
              </w:numPr>
              <w:spacing w:after="15" w:line="259" w:lineRule="auto"/>
              <w:ind w:hanging="168"/>
            </w:pPr>
            <w:r>
              <w:rPr>
                <w:sz w:val="22"/>
              </w:rPr>
              <w:t xml:space="preserve">раз в квартал </w:t>
            </w:r>
          </w:p>
          <w:p w:rsidR="000F6059" w:rsidRDefault="00EC18EA">
            <w:pPr>
              <w:numPr>
                <w:ilvl w:val="0"/>
                <w:numId w:val="34"/>
              </w:numPr>
              <w:spacing w:after="0" w:line="259" w:lineRule="auto"/>
              <w:ind w:hanging="168"/>
            </w:pPr>
            <w:r>
              <w:rPr>
                <w:sz w:val="22"/>
              </w:rPr>
              <w:t xml:space="preserve">раза в год </w:t>
            </w:r>
          </w:p>
        </w:tc>
        <w:tc>
          <w:tcPr>
            <w:tcW w:w="2977" w:type="dxa"/>
            <w:tcBorders>
              <w:top w:val="single" w:sz="4" w:space="0" w:color="000000"/>
              <w:left w:val="single" w:sz="4" w:space="0" w:color="000000"/>
              <w:bottom w:val="single" w:sz="4" w:space="0" w:color="000000"/>
              <w:right w:val="single" w:sz="4" w:space="0" w:color="000000"/>
            </w:tcBorders>
          </w:tcPr>
          <w:p w:rsidR="000F6059" w:rsidRDefault="00EC18EA">
            <w:pPr>
              <w:spacing w:after="20" w:line="259" w:lineRule="auto"/>
              <w:ind w:left="0" w:firstLine="0"/>
            </w:pPr>
            <w:r>
              <w:rPr>
                <w:sz w:val="22"/>
              </w:rPr>
              <w:t xml:space="preserve">-ТТК </w:t>
            </w:r>
          </w:p>
          <w:p w:rsidR="000F6059" w:rsidRDefault="00EC18EA">
            <w:pPr>
              <w:numPr>
                <w:ilvl w:val="0"/>
                <w:numId w:val="35"/>
              </w:numPr>
              <w:spacing w:after="24" w:line="256" w:lineRule="auto"/>
              <w:ind w:right="126" w:firstLine="0"/>
            </w:pPr>
            <w:r>
              <w:rPr>
                <w:sz w:val="22"/>
              </w:rPr>
              <w:t xml:space="preserve">Время нахождения блюда на окне </w:t>
            </w:r>
            <w:proofErr w:type="gramStart"/>
            <w:r>
              <w:rPr>
                <w:sz w:val="22"/>
              </w:rPr>
              <w:t>раздачи  Журнал</w:t>
            </w:r>
            <w:proofErr w:type="gramEnd"/>
            <w:r>
              <w:rPr>
                <w:sz w:val="22"/>
              </w:rPr>
              <w:t xml:space="preserve"> проведения </w:t>
            </w:r>
          </w:p>
          <w:p w:rsidR="000F6059" w:rsidRDefault="00EC18EA">
            <w:pPr>
              <w:spacing w:after="0" w:line="259" w:lineRule="auto"/>
              <w:ind w:left="0" w:firstLine="0"/>
            </w:pPr>
            <w:r>
              <w:rPr>
                <w:sz w:val="22"/>
              </w:rPr>
              <w:t xml:space="preserve">внутреннего контроля  </w:t>
            </w:r>
          </w:p>
          <w:p w:rsidR="000F6059" w:rsidRDefault="00EC18EA">
            <w:pPr>
              <w:spacing w:after="14" w:line="259" w:lineRule="auto"/>
              <w:ind w:left="0" w:firstLine="0"/>
            </w:pPr>
            <w:r>
              <w:rPr>
                <w:sz w:val="22"/>
              </w:rPr>
              <w:t xml:space="preserve"> </w:t>
            </w:r>
          </w:p>
          <w:p w:rsidR="000F6059" w:rsidRDefault="00EC18EA">
            <w:pPr>
              <w:numPr>
                <w:ilvl w:val="0"/>
                <w:numId w:val="35"/>
              </w:numPr>
              <w:spacing w:after="0" w:line="259" w:lineRule="auto"/>
              <w:ind w:right="126" w:firstLine="0"/>
            </w:pPr>
            <w:r>
              <w:rPr>
                <w:sz w:val="22"/>
              </w:rPr>
              <w:t xml:space="preserve">Протоколы испытаний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Шеф – </w:t>
            </w:r>
          </w:p>
          <w:p w:rsidR="000F6059" w:rsidRDefault="00EC18EA">
            <w:pPr>
              <w:spacing w:after="0" w:line="259" w:lineRule="auto"/>
              <w:ind w:left="0" w:firstLine="0"/>
            </w:pPr>
            <w:r>
              <w:t>повар, повар</w:t>
            </w:r>
            <w:r>
              <w:rPr>
                <w:sz w:val="22"/>
              </w:rPr>
              <w:t xml:space="preserve"> </w:t>
            </w:r>
          </w:p>
        </w:tc>
      </w:tr>
    </w:tbl>
    <w:p w:rsidR="000F6059" w:rsidRDefault="00EC18EA">
      <w:pPr>
        <w:spacing w:after="0" w:line="259" w:lineRule="auto"/>
        <w:ind w:left="710" w:firstLine="0"/>
      </w:pPr>
      <w:r>
        <w:rPr>
          <w:b/>
        </w:rPr>
        <w:t xml:space="preserve"> </w:t>
      </w:r>
    </w:p>
    <w:p w:rsidR="000F6059" w:rsidRDefault="00EC18EA">
      <w:pPr>
        <w:spacing w:after="0" w:line="259" w:lineRule="auto"/>
        <w:ind w:left="710" w:firstLine="0"/>
      </w:pPr>
      <w:r>
        <w:rPr>
          <w:b/>
        </w:rPr>
        <w:t xml:space="preserve"> </w:t>
      </w:r>
    </w:p>
    <w:p w:rsidR="000F6059" w:rsidRDefault="00EC18EA">
      <w:pPr>
        <w:spacing w:after="0" w:line="259" w:lineRule="auto"/>
        <w:ind w:left="710" w:firstLine="0"/>
      </w:pPr>
      <w:r>
        <w:rPr>
          <w:b/>
        </w:rPr>
        <w:t xml:space="preserve"> </w:t>
      </w:r>
    </w:p>
    <w:p w:rsidR="000F6059" w:rsidRDefault="00EC18EA">
      <w:pPr>
        <w:spacing w:after="67" w:line="259" w:lineRule="auto"/>
        <w:ind w:left="710" w:firstLine="0"/>
      </w:pPr>
      <w:r>
        <w:rPr>
          <w:b/>
        </w:rPr>
        <w:t xml:space="preserve"> </w:t>
      </w:r>
    </w:p>
    <w:p w:rsidR="000F6059" w:rsidRDefault="00EC18EA">
      <w:pPr>
        <w:pStyle w:val="1"/>
        <w:spacing w:after="0"/>
        <w:ind w:left="5560" w:right="3067"/>
        <w:jc w:val="left"/>
      </w:pPr>
      <w:r>
        <w:t xml:space="preserve">6. Контроль готовой продукции </w:t>
      </w:r>
    </w:p>
    <w:p w:rsidR="000F6059" w:rsidRDefault="00EC18EA">
      <w:pPr>
        <w:spacing w:after="0" w:line="259" w:lineRule="auto"/>
        <w:ind w:left="0" w:firstLine="0"/>
      </w:pPr>
      <w:r>
        <w:rPr>
          <w:b/>
          <w:sz w:val="28"/>
        </w:rPr>
        <w:t xml:space="preserve"> </w:t>
      </w:r>
    </w:p>
    <w:p w:rsidR="000F6059" w:rsidRDefault="00EC18EA">
      <w:pPr>
        <w:spacing w:after="5" w:line="266" w:lineRule="auto"/>
        <w:ind w:right="3378"/>
        <w:jc w:val="right"/>
      </w:pPr>
      <w:r>
        <w:rPr>
          <w:b/>
        </w:rPr>
        <w:t xml:space="preserve">6.1. Периодичность контроля качества и безопасности готовой продукции </w:t>
      </w:r>
    </w:p>
    <w:p w:rsidR="000F6059" w:rsidRDefault="00EC18EA">
      <w:pPr>
        <w:spacing w:after="0" w:line="259" w:lineRule="auto"/>
        <w:ind w:left="0" w:right="125" w:firstLine="0"/>
        <w:jc w:val="center"/>
      </w:pPr>
      <w:r>
        <w:rPr>
          <w:b/>
          <w:sz w:val="28"/>
        </w:rPr>
        <w:t xml:space="preserve"> </w:t>
      </w:r>
    </w:p>
    <w:tbl>
      <w:tblPr>
        <w:tblStyle w:val="TableGrid"/>
        <w:tblW w:w="15139" w:type="dxa"/>
        <w:tblInd w:w="-110" w:type="dxa"/>
        <w:tblCellMar>
          <w:top w:w="10" w:type="dxa"/>
          <w:left w:w="106" w:type="dxa"/>
          <w:right w:w="84" w:type="dxa"/>
        </w:tblCellMar>
        <w:tblLook w:val="04A0" w:firstRow="1" w:lastRow="0" w:firstColumn="1" w:lastColumn="0" w:noHBand="0" w:noVBand="1"/>
      </w:tblPr>
      <w:tblGrid>
        <w:gridCol w:w="523"/>
        <w:gridCol w:w="3563"/>
        <w:gridCol w:w="2886"/>
        <w:gridCol w:w="3294"/>
        <w:gridCol w:w="2880"/>
        <w:gridCol w:w="1993"/>
      </w:tblGrid>
      <w:tr w:rsidR="000F6059">
        <w:trPr>
          <w:trHeight w:val="836"/>
        </w:trPr>
        <w:tc>
          <w:tcPr>
            <w:tcW w:w="52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5" w:firstLine="0"/>
              <w:jc w:val="center"/>
            </w:pPr>
            <w:r>
              <w:t xml:space="preserve">№ п/ п </w:t>
            </w:r>
          </w:p>
        </w:tc>
        <w:tc>
          <w:tcPr>
            <w:tcW w:w="356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2" w:firstLine="0"/>
              <w:jc w:val="center"/>
            </w:pPr>
            <w:r>
              <w:t xml:space="preserve">Наименование </w:t>
            </w:r>
            <w:proofErr w:type="gramStart"/>
            <w:r>
              <w:t>объекта  контроля</w:t>
            </w:r>
            <w:proofErr w:type="gramEnd"/>
            <w:r>
              <w:t xml:space="preserve"> </w:t>
            </w:r>
          </w:p>
        </w:tc>
        <w:tc>
          <w:tcPr>
            <w:tcW w:w="288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93" w:right="392" w:firstLine="0"/>
              <w:jc w:val="center"/>
            </w:pPr>
            <w:proofErr w:type="gramStart"/>
            <w:r>
              <w:t>Объект  контроля</w:t>
            </w:r>
            <w:proofErr w:type="gramEnd"/>
            <w:r>
              <w:t xml:space="preserve"> </w:t>
            </w:r>
          </w:p>
        </w:tc>
        <w:tc>
          <w:tcPr>
            <w:tcW w:w="329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09" w:right="123" w:firstLine="0"/>
              <w:jc w:val="center"/>
            </w:pPr>
            <w:proofErr w:type="gramStart"/>
            <w:r>
              <w:t>Определяемый  показатель</w:t>
            </w:r>
            <w:proofErr w:type="gramEnd"/>
            <w:r>
              <w:t xml:space="preserve"> </w:t>
            </w:r>
          </w:p>
        </w:tc>
        <w:tc>
          <w:tcPr>
            <w:tcW w:w="288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75" w:lineRule="auto"/>
              <w:ind w:left="70" w:firstLine="0"/>
              <w:jc w:val="center"/>
            </w:pPr>
            <w:proofErr w:type="gramStart"/>
            <w:r>
              <w:t>Периодичность  контроля</w:t>
            </w:r>
            <w:proofErr w:type="gramEnd"/>
            <w:r>
              <w:t xml:space="preserve">  </w:t>
            </w:r>
          </w:p>
          <w:p w:rsidR="000F6059" w:rsidRDefault="00EC18EA">
            <w:pPr>
              <w:spacing w:after="0" w:line="259" w:lineRule="auto"/>
              <w:ind w:left="39" w:firstLine="0"/>
              <w:jc w:val="center"/>
            </w:pPr>
            <w:r>
              <w:t xml:space="preserve"> </w:t>
            </w:r>
          </w:p>
        </w:tc>
        <w:tc>
          <w:tcPr>
            <w:tcW w:w="199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t xml:space="preserve">Ответственное лицо </w:t>
            </w:r>
          </w:p>
        </w:tc>
      </w:tr>
      <w:tr w:rsidR="000F6059">
        <w:trPr>
          <w:trHeight w:val="317"/>
        </w:trPr>
        <w:tc>
          <w:tcPr>
            <w:tcW w:w="52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22" w:firstLine="0"/>
              <w:jc w:val="center"/>
            </w:pPr>
            <w:r>
              <w:rPr>
                <w:sz w:val="22"/>
              </w:rPr>
              <w:t xml:space="preserve">1 </w:t>
            </w:r>
          </w:p>
        </w:tc>
        <w:tc>
          <w:tcPr>
            <w:tcW w:w="356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7" w:firstLine="0"/>
              <w:jc w:val="center"/>
            </w:pPr>
            <w:r>
              <w:rPr>
                <w:sz w:val="22"/>
              </w:rPr>
              <w:t xml:space="preserve">2 </w:t>
            </w:r>
          </w:p>
        </w:tc>
        <w:tc>
          <w:tcPr>
            <w:tcW w:w="288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21" w:firstLine="0"/>
              <w:jc w:val="center"/>
            </w:pPr>
            <w:r>
              <w:rPr>
                <w:sz w:val="22"/>
              </w:rPr>
              <w:t xml:space="preserve">3 </w:t>
            </w:r>
          </w:p>
        </w:tc>
        <w:tc>
          <w:tcPr>
            <w:tcW w:w="329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27" w:firstLine="0"/>
              <w:jc w:val="center"/>
            </w:pPr>
            <w:r>
              <w:rPr>
                <w:sz w:val="22"/>
              </w:rPr>
              <w:t xml:space="preserve">4 </w:t>
            </w:r>
          </w:p>
        </w:tc>
        <w:tc>
          <w:tcPr>
            <w:tcW w:w="288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6" w:firstLine="0"/>
              <w:jc w:val="center"/>
            </w:pPr>
            <w:r>
              <w:rPr>
                <w:sz w:val="22"/>
              </w:rPr>
              <w:t xml:space="preserve">5 </w:t>
            </w:r>
          </w:p>
        </w:tc>
        <w:tc>
          <w:tcPr>
            <w:tcW w:w="199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21" w:firstLine="0"/>
              <w:jc w:val="center"/>
            </w:pPr>
            <w:r>
              <w:rPr>
                <w:sz w:val="22"/>
              </w:rPr>
              <w:t xml:space="preserve">6 </w:t>
            </w:r>
          </w:p>
        </w:tc>
      </w:tr>
      <w:tr w:rsidR="000F6059">
        <w:trPr>
          <w:trHeight w:val="519"/>
        </w:trPr>
        <w:tc>
          <w:tcPr>
            <w:tcW w:w="52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1. </w:t>
            </w:r>
          </w:p>
        </w:tc>
        <w:tc>
          <w:tcPr>
            <w:tcW w:w="356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65" w:firstLine="0"/>
            </w:pPr>
            <w:r>
              <w:rPr>
                <w:sz w:val="22"/>
              </w:rPr>
              <w:t xml:space="preserve">Контроль качества </w:t>
            </w:r>
            <w:proofErr w:type="gramStart"/>
            <w:r>
              <w:rPr>
                <w:sz w:val="22"/>
              </w:rPr>
              <w:t>и  безопасности</w:t>
            </w:r>
            <w:proofErr w:type="gramEnd"/>
            <w:r>
              <w:rPr>
                <w:sz w:val="22"/>
              </w:rPr>
              <w:t xml:space="preserve"> </w:t>
            </w:r>
          </w:p>
        </w:tc>
        <w:tc>
          <w:tcPr>
            <w:tcW w:w="288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proofErr w:type="gramStart"/>
            <w:r>
              <w:rPr>
                <w:sz w:val="22"/>
              </w:rPr>
              <w:t>Лабораторные  исследования</w:t>
            </w:r>
            <w:proofErr w:type="gramEnd"/>
            <w:r>
              <w:rPr>
                <w:sz w:val="22"/>
              </w:rPr>
              <w:t xml:space="preserve"> </w:t>
            </w:r>
          </w:p>
        </w:tc>
        <w:tc>
          <w:tcPr>
            <w:tcW w:w="329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rPr>
                <w:sz w:val="22"/>
              </w:rPr>
              <w:t xml:space="preserve">Соответствие требованиям нормативных документов </w:t>
            </w:r>
          </w:p>
        </w:tc>
        <w:tc>
          <w:tcPr>
            <w:tcW w:w="288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Согласно графику  </w:t>
            </w:r>
          </w:p>
        </w:tc>
        <w:tc>
          <w:tcPr>
            <w:tcW w:w="199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Инженер по качеству  </w:t>
            </w:r>
          </w:p>
        </w:tc>
      </w:tr>
    </w:tbl>
    <w:p w:rsidR="000F6059" w:rsidRDefault="00EC18EA">
      <w:pPr>
        <w:spacing w:after="0" w:line="259" w:lineRule="auto"/>
        <w:ind w:left="710" w:firstLine="0"/>
      </w:pPr>
      <w:r>
        <w:rPr>
          <w:b/>
        </w:rPr>
        <w:t xml:space="preserve"> </w:t>
      </w:r>
    </w:p>
    <w:p w:rsidR="000F6059" w:rsidRDefault="00EC18EA">
      <w:pPr>
        <w:spacing w:after="27" w:line="259" w:lineRule="auto"/>
        <w:ind w:left="710" w:firstLine="0"/>
      </w:pPr>
      <w:r>
        <w:t xml:space="preserve"> </w:t>
      </w:r>
    </w:p>
    <w:p w:rsidR="000F6059" w:rsidRDefault="00EC18EA">
      <w:pPr>
        <w:spacing w:after="5" w:line="266" w:lineRule="auto"/>
        <w:ind w:right="6230"/>
        <w:jc w:val="right"/>
      </w:pPr>
      <w:r>
        <w:rPr>
          <w:b/>
        </w:rPr>
        <w:t xml:space="preserve">6.2 Лабораторный контроль </w:t>
      </w:r>
    </w:p>
    <w:p w:rsidR="000F6059" w:rsidRDefault="00EC18EA">
      <w:pPr>
        <w:spacing w:after="0" w:line="259" w:lineRule="auto"/>
        <w:ind w:left="7572" w:firstLine="0"/>
      </w:pPr>
      <w:r>
        <w:rPr>
          <w:b/>
        </w:rPr>
        <w:lastRenderedPageBreak/>
        <w:t xml:space="preserve"> </w:t>
      </w:r>
    </w:p>
    <w:tbl>
      <w:tblPr>
        <w:tblStyle w:val="TableGrid"/>
        <w:tblW w:w="15360" w:type="dxa"/>
        <w:tblInd w:w="-110" w:type="dxa"/>
        <w:tblCellMar>
          <w:top w:w="45" w:type="dxa"/>
          <w:left w:w="106" w:type="dxa"/>
          <w:right w:w="46" w:type="dxa"/>
        </w:tblCellMar>
        <w:tblLook w:val="04A0" w:firstRow="1" w:lastRow="0" w:firstColumn="1" w:lastColumn="0" w:noHBand="0" w:noVBand="1"/>
      </w:tblPr>
      <w:tblGrid>
        <w:gridCol w:w="3842"/>
        <w:gridCol w:w="3841"/>
        <w:gridCol w:w="3836"/>
        <w:gridCol w:w="3841"/>
      </w:tblGrid>
      <w:tr w:rsidR="000F6059">
        <w:trPr>
          <w:trHeight w:val="283"/>
        </w:trPr>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3" w:firstLine="0"/>
              <w:jc w:val="center"/>
            </w:pPr>
            <w:r>
              <w:t xml:space="preserve">Вид исследования  </w:t>
            </w:r>
          </w:p>
        </w:tc>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3" w:firstLine="0"/>
              <w:jc w:val="center"/>
            </w:pPr>
            <w:r>
              <w:t xml:space="preserve">Объект исследования </w:t>
            </w:r>
          </w:p>
        </w:tc>
        <w:tc>
          <w:tcPr>
            <w:tcW w:w="383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6" w:firstLine="0"/>
              <w:jc w:val="center"/>
            </w:pPr>
            <w:r>
              <w:t xml:space="preserve">Количество, не менее </w:t>
            </w:r>
          </w:p>
        </w:tc>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0" w:firstLine="0"/>
              <w:jc w:val="center"/>
            </w:pPr>
            <w:r>
              <w:t xml:space="preserve">Кратность, не реже  </w:t>
            </w:r>
          </w:p>
        </w:tc>
      </w:tr>
      <w:tr w:rsidR="000F6059">
        <w:trPr>
          <w:trHeight w:val="1114"/>
        </w:trPr>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Микробиологические </w:t>
            </w:r>
          </w:p>
          <w:p w:rsidR="000F6059" w:rsidRDefault="00EC18EA">
            <w:pPr>
              <w:spacing w:after="52" w:line="236" w:lineRule="auto"/>
              <w:ind w:left="5" w:firstLine="0"/>
              <w:jc w:val="both"/>
            </w:pPr>
            <w:r>
              <w:t xml:space="preserve">исследования проб готовых блюд на соответствие требованиям </w:t>
            </w:r>
          </w:p>
          <w:p w:rsidR="000F6059" w:rsidRDefault="00EC18EA">
            <w:pPr>
              <w:spacing w:after="0" w:line="259" w:lineRule="auto"/>
              <w:ind w:left="5" w:firstLine="0"/>
            </w:pPr>
            <w:r>
              <w:t xml:space="preserve">санитарного законодательства  </w:t>
            </w:r>
          </w:p>
        </w:tc>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47" w:line="238" w:lineRule="auto"/>
              <w:ind w:left="5" w:right="63" w:firstLine="0"/>
              <w:jc w:val="both"/>
            </w:pPr>
            <w:r>
              <w:t xml:space="preserve">Салаты, сладкие блюда, напитки, вторые блюда, гарниры, соусы, творожные, яичные, овощные </w:t>
            </w:r>
          </w:p>
          <w:p w:rsidR="000F6059" w:rsidRDefault="00EC18EA">
            <w:pPr>
              <w:spacing w:after="0" w:line="259" w:lineRule="auto"/>
              <w:ind w:left="5" w:firstLine="0"/>
            </w:pPr>
            <w:r>
              <w:t xml:space="preserve">блюда  </w:t>
            </w:r>
          </w:p>
        </w:tc>
        <w:tc>
          <w:tcPr>
            <w:tcW w:w="383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t xml:space="preserve">2-3 блюда исследуемого приема пищи </w:t>
            </w:r>
          </w:p>
        </w:tc>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1" w:firstLine="0"/>
              <w:jc w:val="center"/>
            </w:pPr>
            <w:r>
              <w:t xml:space="preserve">1 раз в квартал </w:t>
            </w:r>
          </w:p>
        </w:tc>
      </w:tr>
      <w:tr w:rsidR="000F6059">
        <w:trPr>
          <w:trHeight w:val="840"/>
        </w:trPr>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63" w:firstLine="0"/>
              <w:jc w:val="both"/>
            </w:pPr>
            <w:r>
              <w:t xml:space="preserve">Калорийность, выход блюд и соответствие химического состава блюд рецепту </w:t>
            </w:r>
          </w:p>
        </w:tc>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Суточный рацион питания  </w:t>
            </w:r>
          </w:p>
        </w:tc>
        <w:tc>
          <w:tcPr>
            <w:tcW w:w="383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1 блюдо  </w:t>
            </w:r>
          </w:p>
        </w:tc>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раза в год  </w:t>
            </w:r>
          </w:p>
        </w:tc>
      </w:tr>
      <w:tr w:rsidR="000F6059">
        <w:trPr>
          <w:trHeight w:val="562"/>
        </w:trPr>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tabs>
                <w:tab w:val="right" w:pos="3690"/>
              </w:tabs>
              <w:spacing w:after="25" w:line="259" w:lineRule="auto"/>
              <w:ind w:left="0" w:firstLine="0"/>
            </w:pPr>
            <w:r>
              <w:t xml:space="preserve">Контроль </w:t>
            </w:r>
            <w:r>
              <w:tab/>
              <w:t xml:space="preserve">проводимой </w:t>
            </w:r>
          </w:p>
          <w:p w:rsidR="000F6059" w:rsidRDefault="00EC18EA">
            <w:pPr>
              <w:spacing w:after="0" w:line="259" w:lineRule="auto"/>
              <w:ind w:left="5" w:firstLine="0"/>
            </w:pPr>
            <w:r>
              <w:t xml:space="preserve">витаминизации </w:t>
            </w:r>
          </w:p>
        </w:tc>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Третье блюдо  </w:t>
            </w:r>
          </w:p>
        </w:tc>
        <w:tc>
          <w:tcPr>
            <w:tcW w:w="383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1 блюдо  </w:t>
            </w:r>
          </w:p>
        </w:tc>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2 раза в год  </w:t>
            </w:r>
          </w:p>
        </w:tc>
      </w:tr>
      <w:tr w:rsidR="000F6059">
        <w:trPr>
          <w:trHeight w:val="1114"/>
        </w:trPr>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Микробиологические </w:t>
            </w:r>
          </w:p>
          <w:p w:rsidR="000F6059" w:rsidRDefault="00EC18EA">
            <w:pPr>
              <w:spacing w:after="0" w:line="259" w:lineRule="auto"/>
              <w:ind w:left="5" w:right="63" w:firstLine="0"/>
              <w:jc w:val="both"/>
            </w:pPr>
            <w:r>
              <w:t xml:space="preserve">исследования смывов на наличие санитарно-показательной микрофлоры (БГКП) </w:t>
            </w:r>
          </w:p>
        </w:tc>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Объекты </w:t>
            </w:r>
            <w:r>
              <w:tab/>
              <w:t xml:space="preserve">производственного окружения, руки и спецодежда персонала  </w:t>
            </w:r>
          </w:p>
        </w:tc>
        <w:tc>
          <w:tcPr>
            <w:tcW w:w="383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10 смывов  </w:t>
            </w:r>
          </w:p>
        </w:tc>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1 раз в год </w:t>
            </w:r>
          </w:p>
        </w:tc>
      </w:tr>
      <w:tr w:rsidR="000F6059">
        <w:trPr>
          <w:trHeight w:val="1114"/>
        </w:trPr>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Микробиологические </w:t>
            </w:r>
          </w:p>
          <w:p w:rsidR="000F6059" w:rsidRDefault="00EC18EA">
            <w:pPr>
              <w:spacing w:after="0" w:line="259" w:lineRule="auto"/>
              <w:ind w:left="5" w:firstLine="0"/>
              <w:jc w:val="both"/>
            </w:pPr>
            <w:r>
              <w:t xml:space="preserve">исследования смывов на наличие возбудителей иерсиниозов  </w:t>
            </w:r>
          </w:p>
        </w:tc>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60" w:firstLine="0"/>
              <w:jc w:val="both"/>
            </w:pPr>
            <w:r>
              <w:t xml:space="preserve">Оборудование, инвентарь в овощехранилищах и складах хранения овощей, цехе обработки овощей </w:t>
            </w:r>
          </w:p>
        </w:tc>
        <w:tc>
          <w:tcPr>
            <w:tcW w:w="383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5-10 смывов </w:t>
            </w:r>
          </w:p>
        </w:tc>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1 раз в год  </w:t>
            </w:r>
          </w:p>
        </w:tc>
      </w:tr>
      <w:tr w:rsidR="000F6059">
        <w:trPr>
          <w:trHeight w:val="1114"/>
        </w:trPr>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jc w:val="both"/>
            </w:pPr>
            <w:r>
              <w:t xml:space="preserve">Исследование смывов на наличие яиц гельминтов  </w:t>
            </w:r>
          </w:p>
        </w:tc>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66" w:firstLine="0"/>
              <w:jc w:val="both"/>
            </w:pPr>
            <w:r>
              <w:t xml:space="preserve">Оборудование, инвентарь, тара, руки, спецодежда персонала, сырые пищевые продукты (рыба, мясо) </w:t>
            </w:r>
          </w:p>
        </w:tc>
        <w:tc>
          <w:tcPr>
            <w:tcW w:w="383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10 смывов  </w:t>
            </w:r>
          </w:p>
        </w:tc>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1 раз в год </w:t>
            </w:r>
          </w:p>
        </w:tc>
      </w:tr>
      <w:tr w:rsidR="000F6059">
        <w:trPr>
          <w:trHeight w:val="1114"/>
        </w:trPr>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60" w:firstLine="0"/>
              <w:jc w:val="both"/>
            </w:pPr>
            <w:r>
              <w:t xml:space="preserve">Исследование питьевой воды на соответствие требованиям санитарных норм, правил и гигиенических нормативов по </w:t>
            </w:r>
          </w:p>
        </w:tc>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65" w:firstLine="0"/>
              <w:jc w:val="both"/>
            </w:pPr>
            <w:r>
              <w:t xml:space="preserve">Питьевая вода из разводящей сети помещений: моечной столовой и кухонной посуды; цехах: овощном, холодном, горячем, </w:t>
            </w:r>
          </w:p>
        </w:tc>
        <w:tc>
          <w:tcPr>
            <w:tcW w:w="383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1 проба  </w:t>
            </w:r>
          </w:p>
        </w:tc>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79" w:lineRule="auto"/>
              <w:ind w:left="5" w:firstLine="0"/>
              <w:jc w:val="both"/>
            </w:pPr>
            <w:r>
              <w:t xml:space="preserve">По химическим показателям – 1 раз в год, </w:t>
            </w:r>
          </w:p>
          <w:p w:rsidR="000F6059" w:rsidRDefault="00EC18EA">
            <w:pPr>
              <w:spacing w:after="19" w:line="259" w:lineRule="auto"/>
              <w:ind w:left="5" w:firstLine="0"/>
              <w:jc w:val="both"/>
            </w:pPr>
            <w:r>
              <w:t xml:space="preserve">Микробиологическим показателям </w:t>
            </w:r>
          </w:p>
          <w:p w:rsidR="000F6059" w:rsidRDefault="00EC18EA">
            <w:pPr>
              <w:spacing w:after="0" w:line="259" w:lineRule="auto"/>
              <w:ind w:left="5" w:firstLine="0"/>
            </w:pPr>
            <w:r>
              <w:t xml:space="preserve">- 2 раза в год  </w:t>
            </w:r>
          </w:p>
        </w:tc>
      </w:tr>
      <w:tr w:rsidR="000F6059">
        <w:trPr>
          <w:trHeight w:val="562"/>
        </w:trPr>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tabs>
                <w:tab w:val="right" w:pos="3690"/>
              </w:tabs>
              <w:spacing w:after="26" w:line="259" w:lineRule="auto"/>
              <w:ind w:left="0" w:firstLine="0"/>
            </w:pPr>
            <w:r>
              <w:t xml:space="preserve">химическим </w:t>
            </w:r>
            <w:r>
              <w:tab/>
              <w:t xml:space="preserve">и </w:t>
            </w:r>
          </w:p>
          <w:p w:rsidR="000F6059" w:rsidRDefault="00EC18EA">
            <w:pPr>
              <w:spacing w:after="0" w:line="259" w:lineRule="auto"/>
              <w:ind w:left="0" w:firstLine="0"/>
              <w:jc w:val="both"/>
            </w:pPr>
            <w:r>
              <w:t xml:space="preserve">микробиологическим показателям  </w:t>
            </w:r>
          </w:p>
        </w:tc>
        <w:tc>
          <w:tcPr>
            <w:tcW w:w="384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proofErr w:type="spellStart"/>
            <w:r>
              <w:t>доготовочном</w:t>
            </w:r>
            <w:proofErr w:type="spellEnd"/>
            <w:r>
              <w:t xml:space="preserve"> (выборочно) </w:t>
            </w:r>
          </w:p>
        </w:tc>
        <w:tc>
          <w:tcPr>
            <w:tcW w:w="3836"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841"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r>
    </w:tbl>
    <w:p w:rsidR="000F6059" w:rsidRDefault="00EC18EA">
      <w:pPr>
        <w:spacing w:after="0" w:line="259" w:lineRule="auto"/>
        <w:ind w:left="576" w:firstLine="0"/>
        <w:jc w:val="center"/>
      </w:pPr>
      <w:r>
        <w:rPr>
          <w:b/>
        </w:rPr>
        <w:t xml:space="preserve"> </w:t>
      </w:r>
    </w:p>
    <w:p w:rsidR="000F6059" w:rsidRDefault="00EC18EA">
      <w:pPr>
        <w:spacing w:after="69" w:line="259" w:lineRule="auto"/>
        <w:ind w:left="710" w:firstLine="0"/>
      </w:pPr>
      <w:r>
        <w:rPr>
          <w:b/>
        </w:rPr>
        <w:t xml:space="preserve"> </w:t>
      </w:r>
    </w:p>
    <w:p w:rsidR="000F6059" w:rsidRDefault="00EC18EA">
      <w:pPr>
        <w:pStyle w:val="2"/>
        <w:ind w:right="5315"/>
      </w:pPr>
      <w:r>
        <w:lastRenderedPageBreak/>
        <w:t xml:space="preserve">6.3. Контроль качества питьевой воды </w:t>
      </w:r>
    </w:p>
    <w:p w:rsidR="000F6059" w:rsidRDefault="00EC18EA">
      <w:pPr>
        <w:spacing w:after="8" w:line="259" w:lineRule="auto"/>
        <w:ind w:left="710" w:firstLine="0"/>
      </w:pPr>
      <w:r>
        <w:t xml:space="preserve"> </w:t>
      </w:r>
    </w:p>
    <w:p w:rsidR="000F6059" w:rsidRDefault="00EC18EA">
      <w:pPr>
        <w:spacing w:after="0" w:line="259" w:lineRule="auto"/>
        <w:ind w:left="705"/>
      </w:pPr>
      <w:r>
        <w:rPr>
          <w:b/>
          <w:sz w:val="22"/>
        </w:rPr>
        <w:t xml:space="preserve">6.3.1. Периодичность контроля питьевой воды </w:t>
      </w:r>
    </w:p>
    <w:tbl>
      <w:tblPr>
        <w:tblStyle w:val="TableGrid"/>
        <w:tblW w:w="15360" w:type="dxa"/>
        <w:tblInd w:w="-110" w:type="dxa"/>
        <w:tblCellMar>
          <w:top w:w="5" w:type="dxa"/>
          <w:left w:w="106" w:type="dxa"/>
          <w:right w:w="70" w:type="dxa"/>
        </w:tblCellMar>
        <w:tblLook w:val="04A0" w:firstRow="1" w:lastRow="0" w:firstColumn="1" w:lastColumn="0" w:noHBand="0" w:noVBand="1"/>
      </w:tblPr>
      <w:tblGrid>
        <w:gridCol w:w="532"/>
        <w:gridCol w:w="5282"/>
        <w:gridCol w:w="4456"/>
        <w:gridCol w:w="2924"/>
        <w:gridCol w:w="2166"/>
      </w:tblGrid>
      <w:tr w:rsidR="000F6059">
        <w:trPr>
          <w:trHeight w:val="518"/>
        </w:trPr>
        <w:tc>
          <w:tcPr>
            <w:tcW w:w="533" w:type="dxa"/>
            <w:tcBorders>
              <w:top w:val="single" w:sz="4" w:space="0" w:color="000000"/>
              <w:left w:val="single" w:sz="4" w:space="0" w:color="000000"/>
              <w:bottom w:val="single" w:sz="4" w:space="0" w:color="000000"/>
              <w:right w:val="single" w:sz="4" w:space="0" w:color="000000"/>
            </w:tcBorders>
          </w:tcPr>
          <w:p w:rsidR="000F6059" w:rsidRDefault="00EC18EA">
            <w:pPr>
              <w:spacing w:after="15" w:line="259" w:lineRule="auto"/>
              <w:ind w:left="5" w:firstLine="0"/>
            </w:pPr>
            <w:r>
              <w:rPr>
                <w:sz w:val="22"/>
              </w:rPr>
              <w:t xml:space="preserve">№ </w:t>
            </w:r>
          </w:p>
          <w:p w:rsidR="000F6059" w:rsidRDefault="00EC18EA">
            <w:pPr>
              <w:spacing w:after="0" w:line="259" w:lineRule="auto"/>
              <w:ind w:left="5" w:firstLine="0"/>
            </w:pPr>
            <w:r>
              <w:rPr>
                <w:sz w:val="22"/>
              </w:rPr>
              <w:t xml:space="preserve">п/п </w:t>
            </w:r>
          </w:p>
        </w:tc>
        <w:tc>
          <w:tcPr>
            <w:tcW w:w="528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62" w:firstLine="0"/>
            </w:pPr>
            <w:r>
              <w:rPr>
                <w:sz w:val="22"/>
              </w:rPr>
              <w:t xml:space="preserve">Наименование объекта производственного контроля </w:t>
            </w:r>
          </w:p>
        </w:tc>
        <w:tc>
          <w:tcPr>
            <w:tcW w:w="445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38" w:firstLine="0"/>
              <w:jc w:val="center"/>
            </w:pPr>
            <w:r>
              <w:rPr>
                <w:sz w:val="22"/>
              </w:rPr>
              <w:t xml:space="preserve">Объект исследования </w:t>
            </w:r>
          </w:p>
        </w:tc>
        <w:tc>
          <w:tcPr>
            <w:tcW w:w="292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5" w:firstLine="0"/>
              <w:jc w:val="center"/>
            </w:pPr>
            <w:r>
              <w:rPr>
                <w:sz w:val="22"/>
              </w:rPr>
              <w:t xml:space="preserve">Определяемые показатели </w:t>
            </w:r>
          </w:p>
        </w:tc>
        <w:tc>
          <w:tcPr>
            <w:tcW w:w="21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1" w:firstLine="0"/>
              <w:jc w:val="center"/>
            </w:pPr>
            <w:r>
              <w:rPr>
                <w:sz w:val="22"/>
              </w:rPr>
              <w:t xml:space="preserve">Периодичность </w:t>
            </w:r>
          </w:p>
        </w:tc>
      </w:tr>
      <w:tr w:rsidR="000F6059">
        <w:trPr>
          <w:trHeight w:val="1023"/>
        </w:trPr>
        <w:tc>
          <w:tcPr>
            <w:tcW w:w="5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29" w:firstLine="0"/>
              <w:jc w:val="center"/>
            </w:pPr>
            <w:r>
              <w:rPr>
                <w:sz w:val="22"/>
              </w:rPr>
              <w:t xml:space="preserve">1. </w:t>
            </w:r>
          </w:p>
        </w:tc>
        <w:tc>
          <w:tcPr>
            <w:tcW w:w="528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Контроль качества и безопасности питьевой воды </w:t>
            </w:r>
          </w:p>
        </w:tc>
        <w:tc>
          <w:tcPr>
            <w:tcW w:w="445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Лабораторные исследования питьевой воды </w:t>
            </w:r>
          </w:p>
        </w:tc>
        <w:tc>
          <w:tcPr>
            <w:tcW w:w="2924"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36"/>
              </w:numPr>
              <w:spacing w:after="19" w:line="259" w:lineRule="auto"/>
              <w:ind w:hanging="225"/>
            </w:pPr>
            <w:r>
              <w:rPr>
                <w:sz w:val="22"/>
              </w:rPr>
              <w:t xml:space="preserve">Органолептические </w:t>
            </w:r>
          </w:p>
          <w:p w:rsidR="000F6059" w:rsidRDefault="00EC18EA">
            <w:pPr>
              <w:numPr>
                <w:ilvl w:val="0"/>
                <w:numId w:val="36"/>
              </w:numPr>
              <w:spacing w:after="21" w:line="259" w:lineRule="auto"/>
              <w:ind w:hanging="225"/>
            </w:pPr>
            <w:r>
              <w:rPr>
                <w:sz w:val="22"/>
              </w:rPr>
              <w:t xml:space="preserve">Физико-химические  </w:t>
            </w:r>
          </w:p>
          <w:p w:rsidR="000F6059" w:rsidRDefault="00EC18EA">
            <w:pPr>
              <w:numPr>
                <w:ilvl w:val="0"/>
                <w:numId w:val="36"/>
              </w:numPr>
              <w:spacing w:after="0" w:line="259" w:lineRule="auto"/>
              <w:ind w:hanging="225"/>
            </w:pPr>
            <w:r>
              <w:rPr>
                <w:sz w:val="22"/>
              </w:rPr>
              <w:t xml:space="preserve">Микробиологические </w:t>
            </w:r>
          </w:p>
          <w:p w:rsidR="000F6059" w:rsidRDefault="00EC18EA">
            <w:pPr>
              <w:spacing w:after="0" w:line="259" w:lineRule="auto"/>
              <w:ind w:left="0" w:firstLine="0"/>
            </w:pPr>
            <w:r>
              <w:rPr>
                <w:sz w:val="22"/>
              </w:rPr>
              <w:t xml:space="preserve"> </w:t>
            </w:r>
          </w:p>
        </w:tc>
        <w:tc>
          <w:tcPr>
            <w:tcW w:w="2166" w:type="dxa"/>
            <w:tcBorders>
              <w:top w:val="single" w:sz="4" w:space="0" w:color="000000"/>
              <w:left w:val="single" w:sz="4" w:space="0" w:color="000000"/>
              <w:bottom w:val="single" w:sz="4" w:space="0" w:color="000000"/>
              <w:right w:val="single" w:sz="4" w:space="0" w:color="000000"/>
            </w:tcBorders>
          </w:tcPr>
          <w:p w:rsidR="000F6059" w:rsidRDefault="00EC18EA">
            <w:pPr>
              <w:spacing w:after="20" w:line="259" w:lineRule="auto"/>
              <w:ind w:left="5" w:firstLine="0"/>
            </w:pPr>
            <w:r>
              <w:rPr>
                <w:sz w:val="22"/>
              </w:rPr>
              <w:t xml:space="preserve">1 раз в полгода </w:t>
            </w:r>
          </w:p>
          <w:p w:rsidR="000F6059" w:rsidRDefault="00EC18EA">
            <w:pPr>
              <w:spacing w:after="20" w:line="259" w:lineRule="auto"/>
              <w:ind w:left="5" w:firstLine="0"/>
            </w:pPr>
            <w:r>
              <w:rPr>
                <w:sz w:val="22"/>
              </w:rPr>
              <w:t xml:space="preserve">1 раз в полгода </w:t>
            </w:r>
          </w:p>
          <w:p w:rsidR="000F6059" w:rsidRDefault="00EC18EA">
            <w:pPr>
              <w:spacing w:after="0" w:line="259" w:lineRule="auto"/>
              <w:ind w:left="5" w:firstLine="0"/>
            </w:pPr>
            <w:r>
              <w:rPr>
                <w:sz w:val="22"/>
              </w:rPr>
              <w:t xml:space="preserve">1 раз в полгода </w:t>
            </w:r>
          </w:p>
        </w:tc>
      </w:tr>
    </w:tbl>
    <w:p w:rsidR="000F6059" w:rsidRDefault="00EC18EA">
      <w:pPr>
        <w:spacing w:after="3" w:line="259" w:lineRule="auto"/>
        <w:ind w:left="710" w:firstLine="0"/>
      </w:pPr>
      <w:r>
        <w:t xml:space="preserve"> </w:t>
      </w:r>
    </w:p>
    <w:p w:rsidR="000F6059" w:rsidRDefault="00EC18EA">
      <w:pPr>
        <w:spacing w:after="0" w:line="259" w:lineRule="auto"/>
        <w:ind w:left="705"/>
      </w:pPr>
      <w:r>
        <w:rPr>
          <w:b/>
          <w:sz w:val="22"/>
        </w:rPr>
        <w:t xml:space="preserve">6.3.2. Объем контроля питьевой воды </w:t>
      </w:r>
    </w:p>
    <w:tbl>
      <w:tblPr>
        <w:tblStyle w:val="TableGrid"/>
        <w:tblW w:w="15360" w:type="dxa"/>
        <w:tblInd w:w="-110" w:type="dxa"/>
        <w:tblCellMar>
          <w:top w:w="5" w:type="dxa"/>
          <w:left w:w="106" w:type="dxa"/>
          <w:right w:w="70" w:type="dxa"/>
        </w:tblCellMar>
        <w:tblLook w:val="04A0" w:firstRow="1" w:lastRow="0" w:firstColumn="1" w:lastColumn="0" w:noHBand="0" w:noVBand="1"/>
      </w:tblPr>
      <w:tblGrid>
        <w:gridCol w:w="529"/>
        <w:gridCol w:w="1677"/>
        <w:gridCol w:w="1876"/>
        <w:gridCol w:w="2636"/>
        <w:gridCol w:w="2554"/>
        <w:gridCol w:w="1858"/>
        <w:gridCol w:w="2068"/>
        <w:gridCol w:w="2162"/>
      </w:tblGrid>
      <w:tr w:rsidR="000F6059">
        <w:trPr>
          <w:trHeight w:val="768"/>
        </w:trPr>
        <w:tc>
          <w:tcPr>
            <w:tcW w:w="533" w:type="dxa"/>
            <w:tcBorders>
              <w:top w:val="single" w:sz="4" w:space="0" w:color="000000"/>
              <w:left w:val="single" w:sz="4" w:space="0" w:color="000000"/>
              <w:bottom w:val="single" w:sz="4" w:space="0" w:color="000000"/>
              <w:right w:val="single" w:sz="4" w:space="0" w:color="000000"/>
            </w:tcBorders>
          </w:tcPr>
          <w:p w:rsidR="000F6059" w:rsidRDefault="00EC18EA">
            <w:pPr>
              <w:spacing w:after="10" w:line="259" w:lineRule="auto"/>
              <w:ind w:left="5" w:firstLine="0"/>
            </w:pPr>
            <w:r>
              <w:rPr>
                <w:sz w:val="22"/>
              </w:rPr>
              <w:t xml:space="preserve">№ </w:t>
            </w:r>
          </w:p>
          <w:p w:rsidR="000F6059" w:rsidRDefault="00EC18EA">
            <w:pPr>
              <w:spacing w:after="0" w:line="259" w:lineRule="auto"/>
              <w:ind w:left="5" w:firstLine="0"/>
            </w:pPr>
            <w:r>
              <w:rPr>
                <w:sz w:val="22"/>
              </w:rPr>
              <w:t xml:space="preserve">п/п </w:t>
            </w:r>
          </w:p>
        </w:tc>
        <w:tc>
          <w:tcPr>
            <w:tcW w:w="172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Объект контроля </w:t>
            </w:r>
          </w:p>
        </w:tc>
        <w:tc>
          <w:tcPr>
            <w:tcW w:w="191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НД на </w:t>
            </w:r>
            <w:proofErr w:type="gramStart"/>
            <w:r>
              <w:rPr>
                <w:sz w:val="22"/>
              </w:rPr>
              <w:t>объект  исследования</w:t>
            </w:r>
            <w:proofErr w:type="gramEnd"/>
            <w:r>
              <w:rPr>
                <w:sz w:val="22"/>
              </w:rPr>
              <w:t xml:space="preserve"> </w:t>
            </w:r>
          </w:p>
        </w:tc>
        <w:tc>
          <w:tcPr>
            <w:tcW w:w="238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proofErr w:type="gramStart"/>
            <w:r>
              <w:rPr>
                <w:sz w:val="22"/>
              </w:rPr>
              <w:t>Контролируемые  показатели</w:t>
            </w:r>
            <w:proofErr w:type="gramEnd"/>
            <w:r>
              <w:rPr>
                <w:sz w:val="22"/>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НД, регламентирующий </w:t>
            </w:r>
          </w:p>
          <w:p w:rsidR="000F6059" w:rsidRDefault="00EC18EA">
            <w:pPr>
              <w:spacing w:after="0" w:line="259" w:lineRule="auto"/>
              <w:ind w:left="0" w:firstLine="0"/>
            </w:pPr>
            <w:r>
              <w:rPr>
                <w:sz w:val="22"/>
              </w:rPr>
              <w:t xml:space="preserve">проведение исследований </w:t>
            </w:r>
          </w:p>
        </w:tc>
        <w:tc>
          <w:tcPr>
            <w:tcW w:w="189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Допустимые значения показателя </w:t>
            </w:r>
          </w:p>
        </w:tc>
        <w:tc>
          <w:tcPr>
            <w:tcW w:w="208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11" w:firstLine="0"/>
            </w:pPr>
            <w:r>
              <w:rPr>
                <w:sz w:val="22"/>
              </w:rPr>
              <w:t xml:space="preserve">Ответственное лицо </w:t>
            </w:r>
          </w:p>
        </w:tc>
        <w:tc>
          <w:tcPr>
            <w:tcW w:w="22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10" w:firstLine="0"/>
            </w:pPr>
            <w:r>
              <w:rPr>
                <w:sz w:val="22"/>
              </w:rPr>
              <w:t xml:space="preserve">Место регистрации результатов контроля </w:t>
            </w:r>
          </w:p>
        </w:tc>
      </w:tr>
      <w:tr w:rsidR="000F6059">
        <w:trPr>
          <w:trHeight w:val="264"/>
        </w:trPr>
        <w:tc>
          <w:tcPr>
            <w:tcW w:w="5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36" w:firstLine="0"/>
              <w:jc w:val="center"/>
            </w:pPr>
            <w:r>
              <w:rPr>
                <w:sz w:val="22"/>
              </w:rPr>
              <w:t xml:space="preserve">1 </w:t>
            </w:r>
          </w:p>
        </w:tc>
        <w:tc>
          <w:tcPr>
            <w:tcW w:w="172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32" w:firstLine="0"/>
              <w:jc w:val="center"/>
            </w:pPr>
            <w:r>
              <w:rPr>
                <w:sz w:val="22"/>
              </w:rPr>
              <w:t xml:space="preserve">2 </w:t>
            </w:r>
          </w:p>
        </w:tc>
        <w:tc>
          <w:tcPr>
            <w:tcW w:w="191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0" w:firstLine="0"/>
              <w:jc w:val="center"/>
            </w:pPr>
            <w:r>
              <w:rPr>
                <w:sz w:val="22"/>
              </w:rPr>
              <w:t xml:space="preserve">3 </w:t>
            </w:r>
          </w:p>
        </w:tc>
        <w:tc>
          <w:tcPr>
            <w:tcW w:w="238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5" w:firstLine="0"/>
              <w:jc w:val="center"/>
            </w:pPr>
            <w:r>
              <w:rPr>
                <w:sz w:val="22"/>
              </w:rPr>
              <w:t xml:space="preserve">4 </w:t>
            </w:r>
          </w:p>
        </w:tc>
        <w:tc>
          <w:tcPr>
            <w:tcW w:w="259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rPr>
                <w:sz w:val="22"/>
              </w:rPr>
              <w:t xml:space="preserve">5 </w:t>
            </w:r>
          </w:p>
        </w:tc>
        <w:tc>
          <w:tcPr>
            <w:tcW w:w="189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35" w:firstLine="0"/>
              <w:jc w:val="center"/>
            </w:pPr>
            <w:r>
              <w:rPr>
                <w:sz w:val="22"/>
              </w:rPr>
              <w:t xml:space="preserve">6 </w:t>
            </w:r>
          </w:p>
        </w:tc>
        <w:tc>
          <w:tcPr>
            <w:tcW w:w="208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36" w:firstLine="0"/>
              <w:jc w:val="center"/>
            </w:pPr>
            <w:r>
              <w:rPr>
                <w:sz w:val="22"/>
              </w:rPr>
              <w:t xml:space="preserve">7 </w:t>
            </w:r>
          </w:p>
        </w:tc>
        <w:tc>
          <w:tcPr>
            <w:tcW w:w="22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31" w:firstLine="0"/>
              <w:jc w:val="center"/>
            </w:pPr>
            <w:r>
              <w:rPr>
                <w:sz w:val="22"/>
              </w:rPr>
              <w:t xml:space="preserve">8 </w:t>
            </w:r>
          </w:p>
        </w:tc>
      </w:tr>
      <w:tr w:rsidR="000F6059">
        <w:trPr>
          <w:trHeight w:val="1527"/>
        </w:trPr>
        <w:tc>
          <w:tcPr>
            <w:tcW w:w="533"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1. </w:t>
            </w:r>
          </w:p>
          <w:p w:rsidR="000F6059" w:rsidRDefault="00EC18EA">
            <w:pPr>
              <w:spacing w:after="0" w:line="259" w:lineRule="auto"/>
              <w:ind w:left="5" w:firstLine="0"/>
            </w:pPr>
            <w:r>
              <w:rPr>
                <w:sz w:val="22"/>
              </w:rPr>
              <w:t xml:space="preserve"> </w:t>
            </w:r>
          </w:p>
          <w:p w:rsidR="000F6059" w:rsidRDefault="00EC18EA">
            <w:pPr>
              <w:spacing w:after="0" w:line="259" w:lineRule="auto"/>
              <w:ind w:left="5" w:firstLine="0"/>
            </w:pPr>
            <w:r>
              <w:rPr>
                <w:sz w:val="22"/>
              </w:rPr>
              <w:t xml:space="preserve"> </w:t>
            </w:r>
          </w:p>
          <w:p w:rsidR="000F6059" w:rsidRDefault="00EC18EA">
            <w:pPr>
              <w:spacing w:after="0" w:line="259" w:lineRule="auto"/>
              <w:ind w:left="5" w:firstLine="0"/>
            </w:pPr>
            <w:r>
              <w:rPr>
                <w:sz w:val="22"/>
              </w:rPr>
              <w:t xml:space="preserve"> </w:t>
            </w:r>
          </w:p>
          <w:p w:rsidR="000F6059" w:rsidRDefault="00EC18EA">
            <w:pPr>
              <w:spacing w:after="0" w:line="259" w:lineRule="auto"/>
              <w:ind w:left="5" w:firstLine="0"/>
            </w:pPr>
            <w:r>
              <w:rPr>
                <w:sz w:val="22"/>
              </w:rPr>
              <w:t xml:space="preserve"> </w:t>
            </w:r>
          </w:p>
        </w:tc>
        <w:tc>
          <w:tcPr>
            <w:tcW w:w="1729"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Питьевая вода </w:t>
            </w:r>
          </w:p>
          <w:p w:rsidR="000F6059" w:rsidRDefault="00EC18EA">
            <w:pPr>
              <w:spacing w:after="0" w:line="259" w:lineRule="auto"/>
              <w:ind w:left="5" w:firstLine="0"/>
            </w:pPr>
            <w:r>
              <w:rPr>
                <w:sz w:val="22"/>
              </w:rPr>
              <w:t xml:space="preserve"> </w:t>
            </w:r>
          </w:p>
          <w:p w:rsidR="000F6059" w:rsidRDefault="00EC18EA">
            <w:pPr>
              <w:spacing w:after="0" w:line="259" w:lineRule="auto"/>
              <w:ind w:left="5" w:firstLine="0"/>
            </w:pPr>
            <w:r>
              <w:rPr>
                <w:sz w:val="22"/>
              </w:rPr>
              <w:t xml:space="preserve"> </w:t>
            </w:r>
          </w:p>
          <w:p w:rsidR="000F6059" w:rsidRDefault="00EC18EA">
            <w:pPr>
              <w:spacing w:after="0" w:line="259" w:lineRule="auto"/>
              <w:ind w:left="5" w:firstLine="0"/>
            </w:pPr>
            <w:r>
              <w:rPr>
                <w:sz w:val="22"/>
              </w:rPr>
              <w:t xml:space="preserve"> </w:t>
            </w:r>
          </w:p>
          <w:p w:rsidR="000F6059" w:rsidRDefault="00EC18EA">
            <w:pPr>
              <w:spacing w:after="0" w:line="259" w:lineRule="auto"/>
              <w:ind w:left="5" w:firstLine="0"/>
            </w:pPr>
            <w:r>
              <w:rPr>
                <w:sz w:val="22"/>
              </w:rPr>
              <w:t xml:space="preserve"> </w:t>
            </w:r>
          </w:p>
        </w:tc>
        <w:tc>
          <w:tcPr>
            <w:tcW w:w="1911"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СанПиН </w:t>
            </w:r>
          </w:p>
          <w:p w:rsidR="000F6059" w:rsidRDefault="00EC18EA">
            <w:pPr>
              <w:spacing w:after="5" w:line="259" w:lineRule="auto"/>
              <w:ind w:left="0" w:firstLine="0"/>
            </w:pPr>
            <w:r>
              <w:t>2.1.3684-21</w:t>
            </w:r>
            <w:r>
              <w:rPr>
                <w:sz w:val="22"/>
              </w:rPr>
              <w:t xml:space="preserve"> </w:t>
            </w:r>
          </w:p>
          <w:p w:rsidR="000F6059" w:rsidRDefault="00EC18EA">
            <w:pPr>
              <w:spacing w:after="0" w:line="259" w:lineRule="auto"/>
              <w:ind w:left="0" w:firstLine="0"/>
            </w:pPr>
            <w:proofErr w:type="gramStart"/>
            <w:r>
              <w:rPr>
                <w:sz w:val="22"/>
              </w:rPr>
              <w:t>ГОСТ  Р</w:t>
            </w:r>
            <w:proofErr w:type="gramEnd"/>
            <w:r>
              <w:rPr>
                <w:sz w:val="22"/>
              </w:rPr>
              <w:t xml:space="preserve"> 51232-</w:t>
            </w:r>
          </w:p>
          <w:p w:rsidR="000F6059" w:rsidRDefault="00EC18EA">
            <w:pPr>
              <w:spacing w:after="0" w:line="259" w:lineRule="auto"/>
              <w:ind w:left="0" w:firstLine="0"/>
            </w:pPr>
            <w:r>
              <w:rPr>
                <w:sz w:val="22"/>
              </w:rPr>
              <w:t xml:space="preserve">98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tc>
        <w:tc>
          <w:tcPr>
            <w:tcW w:w="238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73" w:lineRule="auto"/>
              <w:ind w:left="0" w:firstLine="0"/>
            </w:pPr>
            <w:proofErr w:type="gramStart"/>
            <w:r>
              <w:rPr>
                <w:sz w:val="22"/>
              </w:rPr>
              <w:t>Органолептические  показатели</w:t>
            </w:r>
            <w:proofErr w:type="gramEnd"/>
            <w:r>
              <w:rPr>
                <w:sz w:val="22"/>
              </w:rPr>
              <w:t xml:space="preserve">: </w:t>
            </w:r>
          </w:p>
          <w:p w:rsidR="000F6059" w:rsidRDefault="00EC18EA">
            <w:pPr>
              <w:numPr>
                <w:ilvl w:val="0"/>
                <w:numId w:val="37"/>
              </w:numPr>
              <w:spacing w:after="10" w:line="259" w:lineRule="auto"/>
              <w:ind w:hanging="130"/>
            </w:pPr>
            <w:r>
              <w:rPr>
                <w:sz w:val="22"/>
              </w:rPr>
              <w:t xml:space="preserve">привкус </w:t>
            </w:r>
          </w:p>
          <w:p w:rsidR="000F6059" w:rsidRDefault="00EC18EA">
            <w:pPr>
              <w:numPr>
                <w:ilvl w:val="0"/>
                <w:numId w:val="37"/>
              </w:numPr>
              <w:spacing w:after="10" w:line="259" w:lineRule="auto"/>
              <w:ind w:hanging="130"/>
            </w:pPr>
            <w:r>
              <w:rPr>
                <w:sz w:val="22"/>
              </w:rPr>
              <w:t xml:space="preserve">запах </w:t>
            </w:r>
          </w:p>
          <w:p w:rsidR="000F6059" w:rsidRDefault="00EC18EA">
            <w:pPr>
              <w:numPr>
                <w:ilvl w:val="0"/>
                <w:numId w:val="37"/>
              </w:numPr>
              <w:spacing w:after="14" w:line="259" w:lineRule="auto"/>
              <w:ind w:hanging="130"/>
            </w:pPr>
            <w:r>
              <w:rPr>
                <w:sz w:val="22"/>
              </w:rPr>
              <w:t xml:space="preserve">цветность </w:t>
            </w:r>
          </w:p>
          <w:p w:rsidR="000F6059" w:rsidRDefault="00EC18EA">
            <w:pPr>
              <w:numPr>
                <w:ilvl w:val="0"/>
                <w:numId w:val="37"/>
              </w:numPr>
              <w:spacing w:after="0" w:line="259" w:lineRule="auto"/>
              <w:ind w:hanging="130"/>
            </w:pPr>
            <w:r>
              <w:rPr>
                <w:sz w:val="22"/>
              </w:rPr>
              <w:t xml:space="preserve">мутность </w:t>
            </w:r>
          </w:p>
        </w:tc>
        <w:tc>
          <w:tcPr>
            <w:tcW w:w="259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СанПиН 2.1.3684-21</w:t>
            </w:r>
            <w:r>
              <w:rPr>
                <w:sz w:val="22"/>
              </w:rPr>
              <w:t xml:space="preserve"> </w:t>
            </w:r>
          </w:p>
        </w:tc>
        <w:tc>
          <w:tcPr>
            <w:tcW w:w="189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208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proofErr w:type="gramStart"/>
            <w:r>
              <w:rPr>
                <w:sz w:val="22"/>
              </w:rPr>
              <w:t>Аккредитованная  лаборатория</w:t>
            </w:r>
            <w:proofErr w:type="gramEnd"/>
            <w:r>
              <w:rPr>
                <w:sz w:val="22"/>
              </w:rPr>
              <w:t xml:space="preserve"> </w:t>
            </w:r>
          </w:p>
        </w:tc>
        <w:tc>
          <w:tcPr>
            <w:tcW w:w="22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proofErr w:type="gramStart"/>
            <w:r>
              <w:rPr>
                <w:sz w:val="22"/>
              </w:rPr>
              <w:t>Протоколы  исследований</w:t>
            </w:r>
            <w:proofErr w:type="gramEnd"/>
            <w:r>
              <w:rPr>
                <w:sz w:val="22"/>
              </w:rPr>
              <w:t xml:space="preserve"> </w:t>
            </w:r>
          </w:p>
        </w:tc>
      </w:tr>
      <w:tr w:rsidR="000F6059">
        <w:trPr>
          <w:trHeight w:val="3049"/>
        </w:trPr>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238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78" w:lineRule="auto"/>
              <w:ind w:left="0" w:firstLine="0"/>
            </w:pPr>
            <w:r>
              <w:rPr>
                <w:sz w:val="22"/>
              </w:rPr>
              <w:t xml:space="preserve">Физико-химические показатели: </w:t>
            </w:r>
          </w:p>
          <w:p w:rsidR="000F6059" w:rsidRDefault="00EC18EA">
            <w:pPr>
              <w:numPr>
                <w:ilvl w:val="0"/>
                <w:numId w:val="38"/>
              </w:numPr>
              <w:spacing w:after="0" w:line="273" w:lineRule="auto"/>
              <w:ind w:right="822" w:firstLine="0"/>
            </w:pPr>
            <w:r>
              <w:rPr>
                <w:sz w:val="22"/>
              </w:rPr>
              <w:t xml:space="preserve">рН - общая </w:t>
            </w:r>
          </w:p>
          <w:p w:rsidR="000F6059" w:rsidRDefault="00EC18EA">
            <w:pPr>
              <w:spacing w:after="0" w:line="285" w:lineRule="auto"/>
              <w:ind w:left="0" w:right="116" w:firstLine="0"/>
              <w:jc w:val="both"/>
            </w:pPr>
            <w:r>
              <w:rPr>
                <w:sz w:val="22"/>
              </w:rPr>
              <w:t>минерализация (сухой остаток), мг/дм</w:t>
            </w:r>
            <w:r>
              <w:rPr>
                <w:sz w:val="22"/>
                <w:vertAlign w:val="superscript"/>
              </w:rPr>
              <w:t>3</w:t>
            </w:r>
            <w:r>
              <w:rPr>
                <w:sz w:val="22"/>
              </w:rPr>
              <w:t xml:space="preserve">, не более </w:t>
            </w:r>
          </w:p>
          <w:p w:rsidR="000F6059" w:rsidRDefault="00EC18EA">
            <w:pPr>
              <w:numPr>
                <w:ilvl w:val="0"/>
                <w:numId w:val="38"/>
              </w:numPr>
              <w:spacing w:after="0" w:line="259" w:lineRule="auto"/>
              <w:ind w:right="822" w:firstLine="0"/>
            </w:pPr>
            <w:r>
              <w:rPr>
                <w:sz w:val="22"/>
              </w:rPr>
              <w:t xml:space="preserve">общая жесткость, </w:t>
            </w:r>
            <w:proofErr w:type="spellStart"/>
            <w:r>
              <w:rPr>
                <w:sz w:val="22"/>
              </w:rPr>
              <w:t>ммоль</w:t>
            </w:r>
            <w:proofErr w:type="spellEnd"/>
            <w:r>
              <w:rPr>
                <w:sz w:val="22"/>
              </w:rPr>
              <w:t>/дм</w:t>
            </w:r>
            <w:r>
              <w:rPr>
                <w:sz w:val="22"/>
                <w:vertAlign w:val="superscript"/>
              </w:rPr>
              <w:t>3</w:t>
            </w:r>
            <w:r>
              <w:rPr>
                <w:sz w:val="22"/>
              </w:rPr>
              <w:t xml:space="preserve">, не более - </w:t>
            </w:r>
            <w:proofErr w:type="spellStart"/>
            <w:r>
              <w:rPr>
                <w:sz w:val="22"/>
              </w:rPr>
              <w:t>перманганатная</w:t>
            </w:r>
            <w:proofErr w:type="spellEnd"/>
            <w:r>
              <w:rPr>
                <w:sz w:val="22"/>
              </w:rPr>
              <w:t xml:space="preserve"> окисляемость, мг/дм</w:t>
            </w:r>
            <w:r>
              <w:rPr>
                <w:sz w:val="22"/>
                <w:vertAlign w:val="superscript"/>
              </w:rPr>
              <w:t>3</w:t>
            </w:r>
            <w:r>
              <w:rPr>
                <w:sz w:val="22"/>
              </w:rPr>
              <w:t xml:space="preserve">, не более </w:t>
            </w:r>
          </w:p>
        </w:tc>
        <w:tc>
          <w:tcPr>
            <w:tcW w:w="259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 </w:t>
            </w:r>
          </w:p>
          <w:p w:rsidR="000F6059" w:rsidRDefault="00EC18EA">
            <w:pPr>
              <w:spacing w:after="10" w:line="259" w:lineRule="auto"/>
              <w:ind w:left="0" w:firstLine="0"/>
            </w:pPr>
            <w:r>
              <w:rPr>
                <w:sz w:val="22"/>
              </w:rPr>
              <w:t xml:space="preserve"> </w:t>
            </w:r>
          </w:p>
          <w:p w:rsidR="000F6059" w:rsidRDefault="00EC18EA">
            <w:pPr>
              <w:spacing w:after="12" w:line="259" w:lineRule="auto"/>
              <w:ind w:left="0" w:firstLine="0"/>
            </w:pPr>
            <w:r>
              <w:rPr>
                <w:sz w:val="22"/>
              </w:rPr>
              <w:t xml:space="preserve">ПНДФ 14.1:2:3:4.121-97 </w:t>
            </w:r>
          </w:p>
          <w:p w:rsidR="000F6059" w:rsidRDefault="00EC18EA">
            <w:pPr>
              <w:spacing w:after="0" w:line="259" w:lineRule="auto"/>
              <w:ind w:left="0" w:firstLine="0"/>
            </w:pPr>
            <w:r>
              <w:rPr>
                <w:sz w:val="22"/>
              </w:rPr>
              <w:t xml:space="preserve">ГОСТ 18164-73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12" w:line="259" w:lineRule="auto"/>
              <w:ind w:left="0" w:firstLine="0"/>
            </w:pPr>
            <w:r>
              <w:rPr>
                <w:sz w:val="22"/>
              </w:rPr>
              <w:t xml:space="preserve"> </w:t>
            </w:r>
          </w:p>
          <w:p w:rsidR="000F6059" w:rsidRDefault="00EC18EA">
            <w:pPr>
              <w:spacing w:after="0" w:line="259" w:lineRule="auto"/>
              <w:ind w:left="0" w:firstLine="0"/>
            </w:pPr>
            <w:r>
              <w:rPr>
                <w:sz w:val="22"/>
              </w:rPr>
              <w:t xml:space="preserve">ГОСТ 23268-78 </w:t>
            </w:r>
          </w:p>
          <w:p w:rsidR="000F6059" w:rsidRDefault="00EC18EA">
            <w:pPr>
              <w:spacing w:after="0" w:line="259" w:lineRule="auto"/>
              <w:ind w:left="0" w:firstLine="0"/>
            </w:pPr>
            <w:r>
              <w:rPr>
                <w:sz w:val="22"/>
              </w:rPr>
              <w:t xml:space="preserve"> </w:t>
            </w:r>
          </w:p>
        </w:tc>
        <w:tc>
          <w:tcPr>
            <w:tcW w:w="189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p w:rsidR="000F6059" w:rsidRDefault="00EC18EA">
            <w:pPr>
              <w:spacing w:after="0" w:line="259" w:lineRule="auto"/>
              <w:ind w:left="5" w:firstLine="0"/>
            </w:pPr>
            <w:r>
              <w:rPr>
                <w:sz w:val="22"/>
              </w:rPr>
              <w:t xml:space="preserve"> </w:t>
            </w:r>
          </w:p>
          <w:p w:rsidR="000F6059" w:rsidRDefault="00EC18EA">
            <w:pPr>
              <w:spacing w:after="0" w:line="259" w:lineRule="auto"/>
              <w:ind w:left="5" w:firstLine="0"/>
            </w:pPr>
            <w:r>
              <w:rPr>
                <w:sz w:val="22"/>
              </w:rPr>
              <w:t xml:space="preserve">6,0-9,0 </w:t>
            </w:r>
          </w:p>
          <w:p w:rsidR="000F6059" w:rsidRDefault="00EC18EA">
            <w:pPr>
              <w:spacing w:after="0" w:line="259" w:lineRule="auto"/>
              <w:ind w:left="5" w:firstLine="0"/>
            </w:pPr>
            <w:r>
              <w:rPr>
                <w:sz w:val="22"/>
              </w:rPr>
              <w:t xml:space="preserve"> </w:t>
            </w:r>
          </w:p>
          <w:p w:rsidR="000F6059" w:rsidRDefault="00EC18EA">
            <w:pPr>
              <w:spacing w:after="0" w:line="259" w:lineRule="auto"/>
              <w:ind w:left="5" w:firstLine="0"/>
            </w:pPr>
            <w:r>
              <w:rPr>
                <w:sz w:val="22"/>
              </w:rPr>
              <w:t xml:space="preserve"> </w:t>
            </w:r>
          </w:p>
          <w:p w:rsidR="000F6059" w:rsidRDefault="00EC18EA">
            <w:pPr>
              <w:spacing w:after="0" w:line="259" w:lineRule="auto"/>
              <w:ind w:left="5" w:firstLine="0"/>
            </w:pPr>
            <w:r>
              <w:rPr>
                <w:sz w:val="22"/>
              </w:rPr>
              <w:t xml:space="preserve">1000 </w:t>
            </w:r>
          </w:p>
          <w:p w:rsidR="000F6059" w:rsidRDefault="00EC18EA">
            <w:pPr>
              <w:spacing w:after="0" w:line="259" w:lineRule="auto"/>
              <w:ind w:left="5" w:firstLine="0"/>
            </w:pPr>
            <w:r>
              <w:rPr>
                <w:sz w:val="22"/>
              </w:rPr>
              <w:t xml:space="preserve"> </w:t>
            </w:r>
          </w:p>
          <w:p w:rsidR="000F6059" w:rsidRDefault="00EC18EA">
            <w:pPr>
              <w:spacing w:after="0" w:line="259" w:lineRule="auto"/>
              <w:ind w:left="5" w:firstLine="0"/>
            </w:pPr>
            <w:r>
              <w:rPr>
                <w:sz w:val="22"/>
              </w:rPr>
              <w:t xml:space="preserve">7,0 </w:t>
            </w:r>
          </w:p>
          <w:p w:rsidR="000F6059" w:rsidRDefault="00EC18EA">
            <w:pPr>
              <w:spacing w:after="0" w:line="259" w:lineRule="auto"/>
              <w:ind w:left="5" w:firstLine="0"/>
            </w:pPr>
            <w:r>
              <w:rPr>
                <w:sz w:val="22"/>
              </w:rPr>
              <w:t xml:space="preserve"> </w:t>
            </w:r>
          </w:p>
          <w:p w:rsidR="000F6059" w:rsidRDefault="00EC18EA">
            <w:pPr>
              <w:spacing w:after="0" w:line="259" w:lineRule="auto"/>
              <w:ind w:left="5" w:firstLine="0"/>
            </w:pPr>
            <w:r>
              <w:rPr>
                <w:sz w:val="22"/>
              </w:rPr>
              <w:t xml:space="preserve"> </w:t>
            </w:r>
          </w:p>
          <w:p w:rsidR="000F6059" w:rsidRDefault="00EC18EA">
            <w:pPr>
              <w:spacing w:after="0" w:line="259" w:lineRule="auto"/>
              <w:ind w:left="5" w:firstLine="0"/>
            </w:pPr>
            <w:r>
              <w:rPr>
                <w:sz w:val="22"/>
              </w:rPr>
              <w:t xml:space="preserve">5,0 </w:t>
            </w:r>
          </w:p>
        </w:tc>
        <w:tc>
          <w:tcPr>
            <w:tcW w:w="208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proofErr w:type="gramStart"/>
            <w:r>
              <w:rPr>
                <w:sz w:val="22"/>
              </w:rPr>
              <w:t>Аккредитованная  лаборатория</w:t>
            </w:r>
            <w:proofErr w:type="gramEnd"/>
            <w:r>
              <w:rPr>
                <w:sz w:val="22"/>
              </w:rPr>
              <w:t xml:space="preserve"> </w:t>
            </w:r>
          </w:p>
        </w:tc>
        <w:tc>
          <w:tcPr>
            <w:tcW w:w="22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proofErr w:type="gramStart"/>
            <w:r>
              <w:rPr>
                <w:sz w:val="22"/>
              </w:rPr>
              <w:t>Протоколы  исследований</w:t>
            </w:r>
            <w:proofErr w:type="gramEnd"/>
            <w:r>
              <w:rPr>
                <w:sz w:val="22"/>
              </w:rPr>
              <w:t xml:space="preserve"> </w:t>
            </w:r>
          </w:p>
        </w:tc>
      </w:tr>
      <w:tr w:rsidR="000F6059">
        <w:trPr>
          <w:trHeight w:val="514"/>
        </w:trPr>
        <w:tc>
          <w:tcPr>
            <w:tcW w:w="5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lastRenderedPageBreak/>
              <w:t xml:space="preserve"> </w:t>
            </w:r>
          </w:p>
        </w:tc>
        <w:tc>
          <w:tcPr>
            <w:tcW w:w="172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191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 </w:t>
            </w:r>
          </w:p>
        </w:tc>
        <w:tc>
          <w:tcPr>
            <w:tcW w:w="238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Микробиологические показатели: </w:t>
            </w:r>
          </w:p>
        </w:tc>
        <w:tc>
          <w:tcPr>
            <w:tcW w:w="259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СанПиН 2.1.3684-21</w:t>
            </w:r>
            <w:r>
              <w:rPr>
                <w:sz w:val="22"/>
              </w:rPr>
              <w:t xml:space="preserve"> </w:t>
            </w:r>
          </w:p>
        </w:tc>
        <w:tc>
          <w:tcPr>
            <w:tcW w:w="189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p w:rsidR="000F6059" w:rsidRDefault="00EC18EA">
            <w:pPr>
              <w:spacing w:after="0" w:line="259" w:lineRule="auto"/>
              <w:ind w:left="5" w:firstLine="0"/>
            </w:pPr>
            <w:r>
              <w:rPr>
                <w:sz w:val="22"/>
              </w:rPr>
              <w:t xml:space="preserve"> </w:t>
            </w:r>
          </w:p>
        </w:tc>
        <w:tc>
          <w:tcPr>
            <w:tcW w:w="208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proofErr w:type="gramStart"/>
            <w:r>
              <w:rPr>
                <w:sz w:val="22"/>
              </w:rPr>
              <w:t>Аккредитованная  лаборатория</w:t>
            </w:r>
            <w:proofErr w:type="gramEnd"/>
            <w:r>
              <w:rPr>
                <w:sz w:val="22"/>
              </w:rPr>
              <w:t xml:space="preserve"> </w:t>
            </w:r>
          </w:p>
        </w:tc>
        <w:tc>
          <w:tcPr>
            <w:tcW w:w="22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proofErr w:type="gramStart"/>
            <w:r>
              <w:rPr>
                <w:sz w:val="22"/>
              </w:rPr>
              <w:t>Протоколы  исследований</w:t>
            </w:r>
            <w:proofErr w:type="gramEnd"/>
            <w:r>
              <w:rPr>
                <w:sz w:val="22"/>
              </w:rPr>
              <w:t xml:space="preserve"> </w:t>
            </w:r>
          </w:p>
        </w:tc>
      </w:tr>
      <w:tr w:rsidR="000F6059">
        <w:trPr>
          <w:trHeight w:val="2540"/>
        </w:trPr>
        <w:tc>
          <w:tcPr>
            <w:tcW w:w="533"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729"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911"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2387"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39"/>
              </w:numPr>
              <w:spacing w:after="0" w:line="290" w:lineRule="auto"/>
              <w:ind w:firstLine="0"/>
            </w:pPr>
            <w:r>
              <w:rPr>
                <w:sz w:val="22"/>
              </w:rPr>
              <w:t xml:space="preserve">ОМЧ, </w:t>
            </w:r>
            <w:r>
              <w:rPr>
                <w:sz w:val="16"/>
              </w:rPr>
              <w:t>КОЕ</w:t>
            </w:r>
            <w:r>
              <w:rPr>
                <w:sz w:val="22"/>
              </w:rPr>
              <w:t>/см</w:t>
            </w:r>
            <w:r>
              <w:rPr>
                <w:sz w:val="22"/>
                <w:vertAlign w:val="superscript"/>
              </w:rPr>
              <w:t>3</w:t>
            </w:r>
            <w:r>
              <w:rPr>
                <w:sz w:val="22"/>
              </w:rPr>
              <w:t xml:space="preserve">, не более </w:t>
            </w:r>
          </w:p>
          <w:p w:rsidR="000F6059" w:rsidRDefault="00EC18EA">
            <w:pPr>
              <w:numPr>
                <w:ilvl w:val="0"/>
                <w:numId w:val="39"/>
              </w:numPr>
              <w:spacing w:after="105" w:line="237" w:lineRule="auto"/>
              <w:ind w:firstLine="0"/>
            </w:pPr>
            <w:r>
              <w:rPr>
                <w:sz w:val="22"/>
              </w:rPr>
              <w:t xml:space="preserve">общие </w:t>
            </w:r>
            <w:proofErr w:type="spellStart"/>
            <w:r>
              <w:rPr>
                <w:sz w:val="22"/>
              </w:rPr>
              <w:t>колиформные</w:t>
            </w:r>
            <w:proofErr w:type="spellEnd"/>
            <w:r>
              <w:rPr>
                <w:sz w:val="22"/>
              </w:rPr>
              <w:t xml:space="preserve"> бактерии в 100 см</w:t>
            </w:r>
            <w:r>
              <w:rPr>
                <w:sz w:val="22"/>
                <w:vertAlign w:val="superscript"/>
              </w:rPr>
              <w:t xml:space="preserve">3 </w:t>
            </w:r>
          </w:p>
          <w:p w:rsidR="000F6059" w:rsidRDefault="00EC18EA">
            <w:pPr>
              <w:numPr>
                <w:ilvl w:val="0"/>
                <w:numId w:val="39"/>
              </w:numPr>
              <w:spacing w:after="0" w:line="259" w:lineRule="auto"/>
              <w:ind w:firstLine="0"/>
            </w:pPr>
            <w:proofErr w:type="spellStart"/>
            <w:r>
              <w:rPr>
                <w:sz w:val="22"/>
              </w:rPr>
              <w:t>термотолерантные</w:t>
            </w:r>
            <w:proofErr w:type="spellEnd"/>
            <w:r>
              <w:rPr>
                <w:sz w:val="22"/>
              </w:rPr>
              <w:t xml:space="preserve"> </w:t>
            </w:r>
            <w:proofErr w:type="spellStart"/>
            <w:r>
              <w:rPr>
                <w:sz w:val="22"/>
              </w:rPr>
              <w:t>колиформные</w:t>
            </w:r>
            <w:proofErr w:type="spellEnd"/>
            <w:r>
              <w:rPr>
                <w:sz w:val="22"/>
              </w:rPr>
              <w:t xml:space="preserve"> бактерии в 100 см</w:t>
            </w:r>
            <w:r>
              <w:rPr>
                <w:sz w:val="22"/>
                <w:vertAlign w:val="superscript"/>
              </w:rPr>
              <w:t>3</w:t>
            </w:r>
            <w:r>
              <w:rPr>
                <w:sz w:val="22"/>
              </w:rPr>
              <w:t xml:space="preserve"> - E. </w:t>
            </w:r>
            <w:proofErr w:type="spellStart"/>
            <w:r>
              <w:rPr>
                <w:sz w:val="22"/>
              </w:rPr>
              <w:t>Coli</w:t>
            </w:r>
            <w:proofErr w:type="spellEnd"/>
            <w:r>
              <w:rPr>
                <w:sz w:val="22"/>
              </w:rPr>
              <w:t xml:space="preserve"> в 100 см</w:t>
            </w:r>
            <w:r>
              <w:rPr>
                <w:sz w:val="22"/>
                <w:vertAlign w:val="superscript"/>
              </w:rPr>
              <w:t>3</w:t>
            </w:r>
            <w:r>
              <w:rPr>
                <w:sz w:val="22"/>
              </w:rPr>
              <w:t xml:space="preserve"> - B. </w:t>
            </w:r>
            <w:proofErr w:type="spellStart"/>
            <w:r>
              <w:rPr>
                <w:sz w:val="22"/>
              </w:rPr>
              <w:t>Enterococci</w:t>
            </w:r>
            <w:proofErr w:type="spellEnd"/>
            <w:r>
              <w:rPr>
                <w:sz w:val="22"/>
              </w:rPr>
              <w:t xml:space="preserve"> в 100 см</w:t>
            </w:r>
            <w:r>
              <w:rPr>
                <w:sz w:val="22"/>
                <w:vertAlign w:val="superscript"/>
              </w:rPr>
              <w:t>3</w:t>
            </w:r>
            <w:r>
              <w:rPr>
                <w:sz w:val="22"/>
              </w:rPr>
              <w:t xml:space="preserve"> </w:t>
            </w:r>
          </w:p>
        </w:tc>
        <w:tc>
          <w:tcPr>
            <w:tcW w:w="2597"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89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p w:rsidR="000F6059" w:rsidRDefault="00EC18EA">
            <w:pPr>
              <w:spacing w:after="0" w:line="259" w:lineRule="auto"/>
              <w:ind w:left="5" w:firstLine="0"/>
            </w:pPr>
            <w:r>
              <w:rPr>
                <w:sz w:val="22"/>
              </w:rPr>
              <w:t xml:space="preserve">50 </w:t>
            </w:r>
          </w:p>
          <w:p w:rsidR="000F6059" w:rsidRDefault="00EC18EA">
            <w:pPr>
              <w:spacing w:after="20" w:line="259" w:lineRule="auto"/>
              <w:ind w:left="5" w:firstLine="0"/>
            </w:pPr>
            <w:r>
              <w:rPr>
                <w:sz w:val="22"/>
              </w:rPr>
              <w:t xml:space="preserve"> </w:t>
            </w:r>
          </w:p>
          <w:p w:rsidR="000F6059" w:rsidRDefault="00EC18EA">
            <w:pPr>
              <w:spacing w:after="0" w:line="259" w:lineRule="auto"/>
              <w:ind w:left="5" w:firstLine="0"/>
            </w:pPr>
            <w:r>
              <w:rPr>
                <w:sz w:val="22"/>
              </w:rPr>
              <w:t xml:space="preserve">не допускаются </w:t>
            </w:r>
          </w:p>
          <w:p w:rsidR="000F6059" w:rsidRDefault="00EC18EA">
            <w:pPr>
              <w:spacing w:after="0" w:line="259" w:lineRule="auto"/>
              <w:ind w:left="5" w:firstLine="0"/>
            </w:pPr>
            <w:r>
              <w:rPr>
                <w:sz w:val="22"/>
              </w:rPr>
              <w:t xml:space="preserve"> </w:t>
            </w:r>
          </w:p>
          <w:p w:rsidR="000F6059" w:rsidRDefault="00EC18EA">
            <w:pPr>
              <w:spacing w:after="20" w:line="259" w:lineRule="auto"/>
              <w:ind w:left="5" w:firstLine="0"/>
            </w:pPr>
            <w:r>
              <w:rPr>
                <w:sz w:val="22"/>
              </w:rPr>
              <w:t xml:space="preserve"> </w:t>
            </w:r>
          </w:p>
          <w:p w:rsidR="000F6059" w:rsidRDefault="00EC18EA">
            <w:pPr>
              <w:spacing w:after="0" w:line="274" w:lineRule="auto"/>
              <w:ind w:left="5" w:firstLine="0"/>
            </w:pPr>
            <w:r>
              <w:rPr>
                <w:sz w:val="22"/>
              </w:rPr>
              <w:t xml:space="preserve">не допускаются не допускаются </w:t>
            </w:r>
          </w:p>
          <w:p w:rsidR="000F6059" w:rsidRDefault="00EC18EA">
            <w:pPr>
              <w:spacing w:after="20" w:line="259" w:lineRule="auto"/>
              <w:ind w:left="5" w:firstLine="0"/>
            </w:pPr>
            <w:r>
              <w:rPr>
                <w:sz w:val="22"/>
              </w:rPr>
              <w:t xml:space="preserve"> </w:t>
            </w:r>
          </w:p>
          <w:p w:rsidR="000F6059" w:rsidRDefault="00EC18EA">
            <w:pPr>
              <w:spacing w:after="0" w:line="259" w:lineRule="auto"/>
              <w:ind w:left="5" w:firstLine="0"/>
            </w:pPr>
            <w:r>
              <w:rPr>
                <w:sz w:val="22"/>
              </w:rPr>
              <w:t xml:space="preserve">не допускаются </w:t>
            </w:r>
          </w:p>
        </w:tc>
        <w:tc>
          <w:tcPr>
            <w:tcW w:w="2088"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2219"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r>
    </w:tbl>
    <w:p w:rsidR="000F6059" w:rsidRDefault="00EC18EA">
      <w:pPr>
        <w:spacing w:after="88" w:line="259" w:lineRule="auto"/>
        <w:ind w:left="710" w:firstLine="0"/>
      </w:pPr>
      <w:r>
        <w:rPr>
          <w:b/>
          <w:sz w:val="22"/>
        </w:rPr>
        <w:t xml:space="preserve"> </w:t>
      </w:r>
    </w:p>
    <w:p w:rsidR="000F6059" w:rsidRDefault="00EC18EA">
      <w:pPr>
        <w:pStyle w:val="2"/>
        <w:ind w:right="2539"/>
      </w:pPr>
      <w:r>
        <w:t xml:space="preserve">6.4. Контроль за хранением продовольственного сырья, пищевых продуктов </w:t>
      </w:r>
    </w:p>
    <w:p w:rsidR="000F6059" w:rsidRDefault="00EC18EA">
      <w:pPr>
        <w:spacing w:after="0" w:line="259" w:lineRule="auto"/>
        <w:ind w:left="710" w:firstLine="0"/>
      </w:pPr>
      <w:r>
        <w:rPr>
          <w:b/>
          <w:sz w:val="28"/>
        </w:rPr>
        <w:t xml:space="preserve"> </w:t>
      </w:r>
    </w:p>
    <w:tbl>
      <w:tblPr>
        <w:tblStyle w:val="TableGrid"/>
        <w:tblW w:w="15360" w:type="dxa"/>
        <w:tblInd w:w="-110" w:type="dxa"/>
        <w:tblCellMar>
          <w:top w:w="10" w:type="dxa"/>
          <w:left w:w="106" w:type="dxa"/>
          <w:right w:w="60" w:type="dxa"/>
        </w:tblCellMar>
        <w:tblLook w:val="04A0" w:firstRow="1" w:lastRow="0" w:firstColumn="1" w:lastColumn="0" w:noHBand="0" w:noVBand="1"/>
      </w:tblPr>
      <w:tblGrid>
        <w:gridCol w:w="533"/>
        <w:gridCol w:w="3020"/>
        <w:gridCol w:w="3515"/>
        <w:gridCol w:w="3289"/>
        <w:gridCol w:w="2444"/>
        <w:gridCol w:w="2559"/>
      </w:tblGrid>
      <w:tr w:rsidR="000F6059">
        <w:trPr>
          <w:trHeight w:val="514"/>
        </w:trPr>
        <w:tc>
          <w:tcPr>
            <w:tcW w:w="533" w:type="dxa"/>
            <w:tcBorders>
              <w:top w:val="single" w:sz="4" w:space="0" w:color="000000"/>
              <w:left w:val="single" w:sz="4" w:space="0" w:color="000000"/>
              <w:bottom w:val="single" w:sz="4" w:space="0" w:color="000000"/>
              <w:right w:val="single" w:sz="4" w:space="0" w:color="000000"/>
            </w:tcBorders>
          </w:tcPr>
          <w:p w:rsidR="000F6059" w:rsidRDefault="00EC18EA">
            <w:pPr>
              <w:spacing w:after="10" w:line="259" w:lineRule="auto"/>
              <w:ind w:left="58" w:firstLine="0"/>
            </w:pPr>
            <w:r>
              <w:rPr>
                <w:sz w:val="22"/>
              </w:rPr>
              <w:t xml:space="preserve">№ </w:t>
            </w:r>
          </w:p>
          <w:p w:rsidR="000F6059" w:rsidRDefault="00EC18EA">
            <w:pPr>
              <w:spacing w:after="0" w:line="259" w:lineRule="auto"/>
              <w:ind w:left="14" w:firstLine="0"/>
            </w:pPr>
            <w:r>
              <w:rPr>
                <w:sz w:val="22"/>
              </w:rPr>
              <w:t xml:space="preserve">п/п </w:t>
            </w:r>
          </w:p>
        </w:tc>
        <w:tc>
          <w:tcPr>
            <w:tcW w:w="302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rPr>
                <w:sz w:val="22"/>
              </w:rPr>
              <w:t xml:space="preserve">Наименование объекта производственного контроля </w:t>
            </w:r>
          </w:p>
        </w:tc>
        <w:tc>
          <w:tcPr>
            <w:tcW w:w="351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2" w:firstLine="0"/>
              <w:jc w:val="center"/>
            </w:pPr>
            <w:r>
              <w:rPr>
                <w:sz w:val="22"/>
              </w:rPr>
              <w:t xml:space="preserve">Объект контроля </w:t>
            </w:r>
          </w:p>
        </w:tc>
        <w:tc>
          <w:tcPr>
            <w:tcW w:w="328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5" w:firstLine="0"/>
              <w:jc w:val="center"/>
            </w:pPr>
            <w:r>
              <w:rPr>
                <w:sz w:val="22"/>
              </w:rPr>
              <w:t xml:space="preserve">Определяемые показатели </w:t>
            </w:r>
          </w:p>
        </w:tc>
        <w:tc>
          <w:tcPr>
            <w:tcW w:w="24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2" w:firstLine="0"/>
              <w:jc w:val="center"/>
            </w:pPr>
            <w:r>
              <w:rPr>
                <w:sz w:val="22"/>
              </w:rPr>
              <w:t xml:space="preserve">Периодичность </w:t>
            </w:r>
          </w:p>
        </w:tc>
        <w:tc>
          <w:tcPr>
            <w:tcW w:w="25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4" w:firstLine="0"/>
              <w:jc w:val="center"/>
            </w:pPr>
            <w:r>
              <w:rPr>
                <w:sz w:val="22"/>
              </w:rPr>
              <w:t xml:space="preserve">Ответственное лицо </w:t>
            </w:r>
          </w:p>
        </w:tc>
      </w:tr>
      <w:tr w:rsidR="000F6059">
        <w:trPr>
          <w:trHeight w:val="264"/>
        </w:trPr>
        <w:tc>
          <w:tcPr>
            <w:tcW w:w="5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rPr>
                <w:sz w:val="22"/>
              </w:rPr>
              <w:t xml:space="preserve">1 </w:t>
            </w:r>
          </w:p>
        </w:tc>
        <w:tc>
          <w:tcPr>
            <w:tcW w:w="302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5" w:firstLine="0"/>
              <w:jc w:val="center"/>
            </w:pPr>
            <w:r>
              <w:rPr>
                <w:sz w:val="22"/>
              </w:rPr>
              <w:t xml:space="preserve">2 </w:t>
            </w:r>
          </w:p>
        </w:tc>
        <w:tc>
          <w:tcPr>
            <w:tcW w:w="351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1" w:firstLine="0"/>
              <w:jc w:val="center"/>
            </w:pPr>
            <w:r>
              <w:rPr>
                <w:sz w:val="22"/>
              </w:rPr>
              <w:t xml:space="preserve">3 </w:t>
            </w:r>
          </w:p>
        </w:tc>
        <w:tc>
          <w:tcPr>
            <w:tcW w:w="328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rPr>
                <w:sz w:val="22"/>
              </w:rPr>
              <w:t xml:space="preserve">4 </w:t>
            </w:r>
          </w:p>
        </w:tc>
        <w:tc>
          <w:tcPr>
            <w:tcW w:w="24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rPr>
                <w:sz w:val="22"/>
              </w:rPr>
              <w:t xml:space="preserve">5 </w:t>
            </w:r>
          </w:p>
        </w:tc>
        <w:tc>
          <w:tcPr>
            <w:tcW w:w="25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5" w:firstLine="0"/>
              <w:jc w:val="center"/>
            </w:pPr>
            <w:r>
              <w:rPr>
                <w:sz w:val="22"/>
              </w:rPr>
              <w:t xml:space="preserve">6 </w:t>
            </w:r>
          </w:p>
        </w:tc>
      </w:tr>
      <w:tr w:rsidR="000F6059">
        <w:trPr>
          <w:trHeight w:val="518"/>
        </w:trPr>
        <w:tc>
          <w:tcPr>
            <w:tcW w:w="533"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3020"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78" w:lineRule="auto"/>
              <w:ind w:left="5" w:firstLine="0"/>
            </w:pPr>
            <w:r>
              <w:rPr>
                <w:sz w:val="22"/>
              </w:rPr>
              <w:t xml:space="preserve">Хранение пищевой продукции </w:t>
            </w:r>
          </w:p>
          <w:p w:rsidR="000F6059" w:rsidRDefault="00EC18EA">
            <w:pPr>
              <w:spacing w:after="17" w:line="259" w:lineRule="auto"/>
              <w:ind w:left="5" w:firstLine="0"/>
            </w:pPr>
            <w:r>
              <w:rPr>
                <w:sz w:val="22"/>
              </w:rPr>
              <w:t xml:space="preserve">Скоропортящаяся продукция </w:t>
            </w:r>
          </w:p>
          <w:p w:rsidR="000F6059" w:rsidRDefault="00EC18EA">
            <w:pPr>
              <w:spacing w:after="21" w:line="259" w:lineRule="auto"/>
              <w:ind w:left="5" w:firstLine="0"/>
            </w:pPr>
            <w:r>
              <w:rPr>
                <w:sz w:val="22"/>
              </w:rPr>
              <w:t xml:space="preserve">Хлеб </w:t>
            </w:r>
          </w:p>
          <w:p w:rsidR="000F6059" w:rsidRDefault="00EC18EA">
            <w:pPr>
              <w:spacing w:after="14" w:line="259" w:lineRule="auto"/>
              <w:ind w:left="5" w:firstLine="0"/>
            </w:pPr>
            <w:r>
              <w:rPr>
                <w:sz w:val="22"/>
              </w:rPr>
              <w:t xml:space="preserve">Овощи, фрукты </w:t>
            </w:r>
          </w:p>
          <w:p w:rsidR="000F6059" w:rsidRDefault="00EC18EA">
            <w:pPr>
              <w:spacing w:after="0" w:line="259" w:lineRule="auto"/>
              <w:ind w:left="5" w:firstLine="0"/>
            </w:pPr>
            <w:r>
              <w:rPr>
                <w:sz w:val="22"/>
              </w:rPr>
              <w:t xml:space="preserve">Бакалея </w:t>
            </w:r>
          </w:p>
        </w:tc>
        <w:tc>
          <w:tcPr>
            <w:tcW w:w="351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Условия хранения </w:t>
            </w:r>
          </w:p>
        </w:tc>
        <w:tc>
          <w:tcPr>
            <w:tcW w:w="3289"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40"/>
              </w:numPr>
              <w:spacing w:after="39" w:line="259" w:lineRule="auto"/>
              <w:ind w:left="135" w:hanging="130"/>
            </w:pPr>
            <w:r>
              <w:rPr>
                <w:sz w:val="22"/>
              </w:rPr>
              <w:t xml:space="preserve">температура, </w:t>
            </w:r>
            <w:r>
              <w:rPr>
                <w:sz w:val="22"/>
                <w:vertAlign w:val="superscript"/>
              </w:rPr>
              <w:t>0</w:t>
            </w:r>
            <w:r>
              <w:rPr>
                <w:sz w:val="22"/>
              </w:rPr>
              <w:t xml:space="preserve">С </w:t>
            </w:r>
          </w:p>
          <w:p w:rsidR="000F6059" w:rsidRDefault="00EC18EA">
            <w:pPr>
              <w:numPr>
                <w:ilvl w:val="0"/>
                <w:numId w:val="40"/>
              </w:numPr>
              <w:spacing w:after="0" w:line="259" w:lineRule="auto"/>
              <w:ind w:left="135" w:hanging="130"/>
            </w:pPr>
            <w:r>
              <w:rPr>
                <w:sz w:val="22"/>
              </w:rPr>
              <w:t xml:space="preserve">относительная влажность, %  </w:t>
            </w:r>
          </w:p>
        </w:tc>
        <w:tc>
          <w:tcPr>
            <w:tcW w:w="24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ежедневно </w:t>
            </w:r>
          </w:p>
        </w:tc>
        <w:tc>
          <w:tcPr>
            <w:tcW w:w="25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Шеф – повар, повар</w:t>
            </w:r>
            <w:r>
              <w:rPr>
                <w:sz w:val="22"/>
              </w:rPr>
              <w:t xml:space="preserve"> </w:t>
            </w:r>
          </w:p>
        </w:tc>
      </w:tr>
      <w:tr w:rsidR="000F6059">
        <w:trPr>
          <w:trHeight w:val="283"/>
        </w:trPr>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351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Сроки годности </w:t>
            </w:r>
          </w:p>
        </w:tc>
        <w:tc>
          <w:tcPr>
            <w:tcW w:w="328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продолжительность, </w:t>
            </w:r>
            <w:proofErr w:type="spellStart"/>
            <w:r>
              <w:rPr>
                <w:sz w:val="22"/>
              </w:rPr>
              <w:t>сут</w:t>
            </w:r>
            <w:proofErr w:type="spellEnd"/>
            <w:r>
              <w:rPr>
                <w:sz w:val="22"/>
              </w:rPr>
              <w:t xml:space="preserve"> </w:t>
            </w:r>
          </w:p>
        </w:tc>
        <w:tc>
          <w:tcPr>
            <w:tcW w:w="24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ежедневно </w:t>
            </w:r>
          </w:p>
        </w:tc>
        <w:tc>
          <w:tcPr>
            <w:tcW w:w="25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Шеф – повар, повар</w:t>
            </w:r>
            <w:r>
              <w:rPr>
                <w:sz w:val="22"/>
              </w:rPr>
              <w:t xml:space="preserve"> </w:t>
            </w:r>
          </w:p>
        </w:tc>
      </w:tr>
      <w:tr w:rsidR="000F6059">
        <w:trPr>
          <w:trHeight w:val="768"/>
        </w:trPr>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351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Загруженность </w:t>
            </w:r>
          </w:p>
        </w:tc>
        <w:tc>
          <w:tcPr>
            <w:tcW w:w="328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67" w:firstLine="0"/>
              <w:jc w:val="both"/>
            </w:pPr>
            <w:r>
              <w:rPr>
                <w:sz w:val="22"/>
              </w:rPr>
              <w:t xml:space="preserve">- соответствие участка хранения количеству принимаемой на хранение продукции </w:t>
            </w:r>
          </w:p>
        </w:tc>
        <w:tc>
          <w:tcPr>
            <w:tcW w:w="24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ежедневно </w:t>
            </w:r>
          </w:p>
        </w:tc>
        <w:tc>
          <w:tcPr>
            <w:tcW w:w="25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Шеф – повар, повар</w:t>
            </w:r>
            <w:r>
              <w:rPr>
                <w:sz w:val="22"/>
              </w:rPr>
              <w:t xml:space="preserve"> </w:t>
            </w:r>
          </w:p>
        </w:tc>
      </w:tr>
      <w:tr w:rsidR="000F6059">
        <w:trPr>
          <w:trHeight w:val="518"/>
        </w:trPr>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351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Товарное соседство </w:t>
            </w:r>
          </w:p>
        </w:tc>
        <w:tc>
          <w:tcPr>
            <w:tcW w:w="328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соблюдение правил товарного соседства </w:t>
            </w:r>
          </w:p>
        </w:tc>
        <w:tc>
          <w:tcPr>
            <w:tcW w:w="24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ежедневно </w:t>
            </w:r>
          </w:p>
        </w:tc>
        <w:tc>
          <w:tcPr>
            <w:tcW w:w="25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Шеф – повар, повар</w:t>
            </w:r>
            <w:r>
              <w:rPr>
                <w:sz w:val="22"/>
              </w:rPr>
              <w:t xml:space="preserve"> </w:t>
            </w:r>
          </w:p>
        </w:tc>
      </w:tr>
      <w:tr w:rsidR="000F6059">
        <w:trPr>
          <w:trHeight w:val="1023"/>
        </w:trPr>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51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jc w:val="both"/>
            </w:pPr>
            <w:r>
              <w:rPr>
                <w:sz w:val="22"/>
              </w:rPr>
              <w:t xml:space="preserve">Средства измерения: термометры, психрометры (гигрометры) </w:t>
            </w:r>
          </w:p>
        </w:tc>
        <w:tc>
          <w:tcPr>
            <w:tcW w:w="328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567" w:firstLine="0"/>
            </w:pPr>
            <w:r>
              <w:rPr>
                <w:sz w:val="22"/>
              </w:rPr>
              <w:t xml:space="preserve">- наличие техпаспорта - наличие свидетельств о поверке средств измерения </w:t>
            </w:r>
          </w:p>
        </w:tc>
        <w:tc>
          <w:tcPr>
            <w:tcW w:w="24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в соответствии с графиком поверки средств измерений – 1 раз в год </w:t>
            </w:r>
          </w:p>
        </w:tc>
        <w:tc>
          <w:tcPr>
            <w:tcW w:w="25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Шеф – повар, повар</w:t>
            </w:r>
            <w:r>
              <w:rPr>
                <w:sz w:val="22"/>
              </w:rPr>
              <w:t xml:space="preserve"> </w:t>
            </w:r>
          </w:p>
        </w:tc>
      </w:tr>
      <w:tr w:rsidR="000F6059">
        <w:trPr>
          <w:trHeight w:val="2795"/>
        </w:trPr>
        <w:tc>
          <w:tcPr>
            <w:tcW w:w="5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lastRenderedPageBreak/>
              <w:t xml:space="preserve">2. </w:t>
            </w:r>
          </w:p>
        </w:tc>
        <w:tc>
          <w:tcPr>
            <w:tcW w:w="302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27" w:firstLine="0"/>
              <w:jc w:val="both"/>
            </w:pPr>
            <w:r>
              <w:rPr>
                <w:sz w:val="22"/>
              </w:rPr>
              <w:t xml:space="preserve">Доставка пищевой продукции в организацию </w:t>
            </w:r>
          </w:p>
        </w:tc>
        <w:tc>
          <w:tcPr>
            <w:tcW w:w="351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jc w:val="both"/>
            </w:pPr>
            <w:r>
              <w:rPr>
                <w:sz w:val="22"/>
              </w:rPr>
              <w:t xml:space="preserve">Санитарно-техническое состояние транспортного средства </w:t>
            </w:r>
          </w:p>
        </w:tc>
        <w:tc>
          <w:tcPr>
            <w:tcW w:w="3289"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41"/>
              </w:numPr>
              <w:spacing w:after="0" w:line="276" w:lineRule="auto"/>
              <w:ind w:right="629" w:firstLine="0"/>
            </w:pPr>
            <w:r>
              <w:rPr>
                <w:sz w:val="22"/>
              </w:rPr>
              <w:t xml:space="preserve">наличие гигиенического покрытия кузова - наличие стеллажей, подтоварников </w:t>
            </w:r>
          </w:p>
          <w:p w:rsidR="000F6059" w:rsidRDefault="00EC18EA">
            <w:pPr>
              <w:numPr>
                <w:ilvl w:val="0"/>
                <w:numId w:val="41"/>
              </w:numPr>
              <w:spacing w:after="15" w:line="258" w:lineRule="auto"/>
              <w:ind w:right="629" w:firstLine="0"/>
            </w:pPr>
            <w:r>
              <w:rPr>
                <w:sz w:val="22"/>
              </w:rPr>
              <w:t xml:space="preserve">материалы, из которых изготовлены стеллажи, подтоварники </w:t>
            </w:r>
          </w:p>
          <w:p w:rsidR="000F6059" w:rsidRDefault="00EC18EA">
            <w:pPr>
              <w:numPr>
                <w:ilvl w:val="0"/>
                <w:numId w:val="41"/>
              </w:numPr>
              <w:spacing w:after="0" w:line="259" w:lineRule="auto"/>
              <w:ind w:right="629" w:firstLine="0"/>
            </w:pPr>
            <w:r>
              <w:rPr>
                <w:sz w:val="22"/>
              </w:rPr>
              <w:t xml:space="preserve">возможность проведения санитарной обработки - исправность средств измерения </w:t>
            </w:r>
          </w:p>
        </w:tc>
        <w:tc>
          <w:tcPr>
            <w:tcW w:w="24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при каждой доставке </w:t>
            </w:r>
          </w:p>
        </w:tc>
        <w:tc>
          <w:tcPr>
            <w:tcW w:w="25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Начальник цеха </w:t>
            </w:r>
          </w:p>
        </w:tc>
      </w:tr>
      <w:tr w:rsidR="000F6059">
        <w:trPr>
          <w:trHeight w:val="514"/>
        </w:trPr>
        <w:tc>
          <w:tcPr>
            <w:tcW w:w="533" w:type="dxa"/>
            <w:vMerge w:val="restart"/>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020" w:type="dxa"/>
            <w:vMerge w:val="restart"/>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515"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28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наличие записывающего температуру устройства </w:t>
            </w:r>
          </w:p>
        </w:tc>
        <w:tc>
          <w:tcPr>
            <w:tcW w:w="2444"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2559"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r>
      <w:tr w:rsidR="000F6059">
        <w:trPr>
          <w:trHeight w:val="1023"/>
        </w:trPr>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351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jc w:val="both"/>
            </w:pPr>
            <w:r>
              <w:rPr>
                <w:sz w:val="22"/>
              </w:rPr>
              <w:t xml:space="preserve">Санитарное содержание транспортного средства </w:t>
            </w:r>
          </w:p>
        </w:tc>
        <w:tc>
          <w:tcPr>
            <w:tcW w:w="3289"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42"/>
              </w:numPr>
              <w:spacing w:after="0" w:line="276" w:lineRule="auto"/>
              <w:ind w:firstLine="0"/>
            </w:pPr>
            <w:r>
              <w:rPr>
                <w:sz w:val="22"/>
              </w:rPr>
              <w:t xml:space="preserve">чистота внутреннего покрытия кузова </w:t>
            </w:r>
          </w:p>
          <w:p w:rsidR="000F6059" w:rsidRDefault="00EC18EA">
            <w:pPr>
              <w:numPr>
                <w:ilvl w:val="0"/>
                <w:numId w:val="42"/>
              </w:numPr>
              <w:spacing w:after="0" w:line="259" w:lineRule="auto"/>
              <w:ind w:firstLine="0"/>
            </w:pPr>
            <w:r>
              <w:rPr>
                <w:sz w:val="22"/>
              </w:rPr>
              <w:t xml:space="preserve">исправность стеллажей, подтоварников </w:t>
            </w:r>
          </w:p>
        </w:tc>
        <w:tc>
          <w:tcPr>
            <w:tcW w:w="24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при каждой доставке </w:t>
            </w:r>
          </w:p>
        </w:tc>
        <w:tc>
          <w:tcPr>
            <w:tcW w:w="25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Начальник цеха </w:t>
            </w:r>
          </w:p>
        </w:tc>
      </w:tr>
      <w:tr w:rsidR="000F6059">
        <w:trPr>
          <w:trHeight w:val="768"/>
        </w:trPr>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351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jc w:val="both"/>
            </w:pPr>
            <w:r>
              <w:rPr>
                <w:sz w:val="22"/>
              </w:rPr>
              <w:t xml:space="preserve">Соблюдение товарного соседства доставляемой пищевой продукции </w:t>
            </w:r>
          </w:p>
        </w:tc>
        <w:tc>
          <w:tcPr>
            <w:tcW w:w="328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646" w:firstLine="0"/>
              <w:jc w:val="both"/>
            </w:pPr>
            <w:r>
              <w:rPr>
                <w:sz w:val="22"/>
              </w:rPr>
              <w:t xml:space="preserve">- отсутствие условий для перекрестного заражения, загрязнения </w:t>
            </w:r>
          </w:p>
        </w:tc>
        <w:tc>
          <w:tcPr>
            <w:tcW w:w="24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при каждой доставке </w:t>
            </w:r>
          </w:p>
        </w:tc>
        <w:tc>
          <w:tcPr>
            <w:tcW w:w="25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Начальник цеха </w:t>
            </w:r>
          </w:p>
        </w:tc>
      </w:tr>
      <w:tr w:rsidR="000F6059">
        <w:trPr>
          <w:trHeight w:val="2036"/>
        </w:trPr>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51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Условия транспортировки </w:t>
            </w:r>
          </w:p>
        </w:tc>
        <w:tc>
          <w:tcPr>
            <w:tcW w:w="3289"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43"/>
              </w:numPr>
              <w:spacing w:after="29" w:line="250" w:lineRule="auto"/>
              <w:ind w:firstLine="0"/>
            </w:pPr>
            <w:r>
              <w:rPr>
                <w:sz w:val="22"/>
              </w:rPr>
              <w:t xml:space="preserve">соблюдение рекомендуемых условий транспортировки: температуры, относительной влажности </w:t>
            </w:r>
          </w:p>
          <w:p w:rsidR="000F6059" w:rsidRDefault="00EC18EA">
            <w:pPr>
              <w:numPr>
                <w:ilvl w:val="0"/>
                <w:numId w:val="43"/>
              </w:numPr>
              <w:spacing w:after="0" w:line="259" w:lineRule="auto"/>
              <w:ind w:firstLine="0"/>
            </w:pPr>
            <w:r>
              <w:rPr>
                <w:sz w:val="22"/>
              </w:rPr>
              <w:t xml:space="preserve">наличие информации о последней поверке средств измерения в товаросопроводительных документах </w:t>
            </w:r>
          </w:p>
        </w:tc>
        <w:tc>
          <w:tcPr>
            <w:tcW w:w="244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при каждой доставке </w:t>
            </w:r>
          </w:p>
        </w:tc>
        <w:tc>
          <w:tcPr>
            <w:tcW w:w="255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Начальник цеха </w:t>
            </w:r>
          </w:p>
        </w:tc>
      </w:tr>
    </w:tbl>
    <w:p w:rsidR="000F6059" w:rsidRDefault="00EC18EA">
      <w:pPr>
        <w:spacing w:after="31" w:line="259" w:lineRule="auto"/>
        <w:ind w:left="710" w:firstLine="0"/>
      </w:pPr>
      <w:r>
        <w:rPr>
          <w:b/>
          <w:sz w:val="22"/>
        </w:rPr>
        <w:t xml:space="preserve"> </w:t>
      </w:r>
    </w:p>
    <w:p w:rsidR="000F6059" w:rsidRDefault="00EC18EA">
      <w:pPr>
        <w:spacing w:after="30" w:line="259" w:lineRule="auto"/>
        <w:ind w:left="585" w:firstLine="0"/>
        <w:jc w:val="center"/>
      </w:pPr>
      <w:r>
        <w:rPr>
          <w:b/>
          <w:sz w:val="28"/>
        </w:rPr>
        <w:t xml:space="preserve"> </w:t>
      </w:r>
    </w:p>
    <w:p w:rsidR="000F6059" w:rsidRDefault="00EC18EA">
      <w:pPr>
        <w:pStyle w:val="2"/>
        <w:ind w:right="2702"/>
      </w:pPr>
      <w:r>
        <w:t xml:space="preserve">6.5. Контроль за санитарно-техническим состоянием помещений, оборудования </w:t>
      </w:r>
    </w:p>
    <w:p w:rsidR="000F6059" w:rsidRDefault="00EC18EA">
      <w:pPr>
        <w:spacing w:after="0" w:line="259" w:lineRule="auto"/>
        <w:ind w:left="710" w:firstLine="0"/>
      </w:pPr>
      <w:r>
        <w:rPr>
          <w:b/>
          <w:sz w:val="22"/>
        </w:rPr>
        <w:t xml:space="preserve"> </w:t>
      </w:r>
    </w:p>
    <w:tbl>
      <w:tblPr>
        <w:tblStyle w:val="TableGrid"/>
        <w:tblW w:w="15360" w:type="dxa"/>
        <w:tblInd w:w="-110" w:type="dxa"/>
        <w:tblCellMar>
          <w:top w:w="10" w:type="dxa"/>
          <w:left w:w="110" w:type="dxa"/>
          <w:right w:w="60" w:type="dxa"/>
        </w:tblCellMar>
        <w:tblLook w:val="04A0" w:firstRow="1" w:lastRow="0" w:firstColumn="1" w:lastColumn="0" w:noHBand="0" w:noVBand="1"/>
      </w:tblPr>
      <w:tblGrid>
        <w:gridCol w:w="532"/>
        <w:gridCol w:w="3011"/>
        <w:gridCol w:w="3534"/>
        <w:gridCol w:w="3270"/>
        <w:gridCol w:w="2458"/>
        <w:gridCol w:w="2555"/>
      </w:tblGrid>
      <w:tr w:rsidR="000F6059">
        <w:trPr>
          <w:trHeight w:val="514"/>
        </w:trPr>
        <w:tc>
          <w:tcPr>
            <w:tcW w:w="533" w:type="dxa"/>
            <w:tcBorders>
              <w:top w:val="single" w:sz="4" w:space="0" w:color="000000"/>
              <w:left w:val="single" w:sz="4" w:space="0" w:color="000000"/>
              <w:bottom w:val="single" w:sz="4" w:space="0" w:color="000000"/>
              <w:right w:val="single" w:sz="4" w:space="0" w:color="000000"/>
            </w:tcBorders>
          </w:tcPr>
          <w:p w:rsidR="000F6059" w:rsidRDefault="00EC18EA">
            <w:pPr>
              <w:spacing w:after="15" w:line="259" w:lineRule="auto"/>
              <w:ind w:left="53" w:firstLine="0"/>
            </w:pPr>
            <w:r>
              <w:rPr>
                <w:sz w:val="22"/>
              </w:rPr>
              <w:t xml:space="preserve">№ </w:t>
            </w:r>
          </w:p>
          <w:p w:rsidR="000F6059" w:rsidRDefault="00EC18EA">
            <w:pPr>
              <w:spacing w:after="0" w:line="259" w:lineRule="auto"/>
              <w:ind w:firstLine="0"/>
            </w:pPr>
            <w:r>
              <w:rPr>
                <w:sz w:val="22"/>
              </w:rPr>
              <w:t xml:space="preserve">п/п </w:t>
            </w:r>
          </w:p>
        </w:tc>
        <w:tc>
          <w:tcPr>
            <w:tcW w:w="301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rPr>
                <w:sz w:val="22"/>
              </w:rPr>
              <w:t xml:space="preserve">Наименование объекта производственного контроля </w:t>
            </w:r>
          </w:p>
        </w:tc>
        <w:tc>
          <w:tcPr>
            <w:tcW w:w="353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7" w:firstLine="0"/>
              <w:jc w:val="center"/>
            </w:pPr>
            <w:r>
              <w:rPr>
                <w:sz w:val="22"/>
              </w:rPr>
              <w:t xml:space="preserve">Объект контроля </w:t>
            </w:r>
          </w:p>
        </w:tc>
        <w:tc>
          <w:tcPr>
            <w:tcW w:w="327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0" w:firstLine="0"/>
              <w:jc w:val="center"/>
            </w:pPr>
            <w:r>
              <w:rPr>
                <w:sz w:val="22"/>
              </w:rPr>
              <w:t xml:space="preserve">Определяемые показатели </w:t>
            </w:r>
          </w:p>
        </w:tc>
        <w:tc>
          <w:tcPr>
            <w:tcW w:w="245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2" w:firstLine="0"/>
              <w:jc w:val="center"/>
            </w:pPr>
            <w:r>
              <w:rPr>
                <w:sz w:val="22"/>
              </w:rPr>
              <w:t xml:space="preserve">Периодичность </w:t>
            </w:r>
          </w:p>
        </w:tc>
        <w:tc>
          <w:tcPr>
            <w:tcW w:w="255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3" w:firstLine="0"/>
              <w:jc w:val="center"/>
            </w:pPr>
            <w:r>
              <w:rPr>
                <w:sz w:val="22"/>
              </w:rPr>
              <w:t xml:space="preserve">Ответственное лицо </w:t>
            </w:r>
          </w:p>
        </w:tc>
      </w:tr>
      <w:tr w:rsidR="000F6059">
        <w:trPr>
          <w:trHeight w:val="264"/>
        </w:trPr>
        <w:tc>
          <w:tcPr>
            <w:tcW w:w="5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0" w:firstLine="0"/>
              <w:jc w:val="center"/>
            </w:pPr>
            <w:r>
              <w:rPr>
                <w:sz w:val="22"/>
              </w:rPr>
              <w:lastRenderedPageBreak/>
              <w:t xml:space="preserve">1 </w:t>
            </w:r>
          </w:p>
        </w:tc>
        <w:tc>
          <w:tcPr>
            <w:tcW w:w="301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0" w:firstLine="0"/>
              <w:jc w:val="center"/>
            </w:pPr>
            <w:r>
              <w:rPr>
                <w:sz w:val="22"/>
              </w:rPr>
              <w:t xml:space="preserve">2 </w:t>
            </w:r>
          </w:p>
        </w:tc>
        <w:tc>
          <w:tcPr>
            <w:tcW w:w="353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5" w:firstLine="0"/>
              <w:jc w:val="center"/>
            </w:pPr>
            <w:r>
              <w:rPr>
                <w:sz w:val="22"/>
              </w:rPr>
              <w:t xml:space="preserve">3 </w:t>
            </w:r>
          </w:p>
        </w:tc>
        <w:tc>
          <w:tcPr>
            <w:tcW w:w="327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1" w:firstLine="0"/>
              <w:jc w:val="center"/>
            </w:pPr>
            <w:r>
              <w:rPr>
                <w:sz w:val="22"/>
              </w:rPr>
              <w:t xml:space="preserve">4 </w:t>
            </w:r>
          </w:p>
        </w:tc>
        <w:tc>
          <w:tcPr>
            <w:tcW w:w="245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rPr>
                <w:sz w:val="22"/>
              </w:rPr>
              <w:t xml:space="preserve">5 </w:t>
            </w:r>
          </w:p>
        </w:tc>
        <w:tc>
          <w:tcPr>
            <w:tcW w:w="255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5" w:firstLine="0"/>
              <w:jc w:val="center"/>
            </w:pPr>
            <w:r>
              <w:rPr>
                <w:sz w:val="22"/>
              </w:rPr>
              <w:t xml:space="preserve">6 </w:t>
            </w:r>
          </w:p>
        </w:tc>
      </w:tr>
      <w:tr w:rsidR="000F6059">
        <w:trPr>
          <w:trHeight w:val="2555"/>
        </w:trPr>
        <w:tc>
          <w:tcPr>
            <w:tcW w:w="533"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1.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tc>
        <w:tc>
          <w:tcPr>
            <w:tcW w:w="3011"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Санитарно-</w:t>
            </w:r>
            <w:proofErr w:type="gramStart"/>
            <w:r>
              <w:rPr>
                <w:sz w:val="22"/>
              </w:rPr>
              <w:t>техническое  состояние</w:t>
            </w:r>
            <w:proofErr w:type="gramEnd"/>
            <w:r>
              <w:rPr>
                <w:sz w:val="22"/>
              </w:rPr>
              <w:t xml:space="preserve"> </w:t>
            </w:r>
          </w:p>
        </w:tc>
        <w:tc>
          <w:tcPr>
            <w:tcW w:w="353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Помещения </w:t>
            </w:r>
          </w:p>
        </w:tc>
        <w:tc>
          <w:tcPr>
            <w:tcW w:w="3270"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44"/>
              </w:numPr>
              <w:spacing w:after="4" w:line="273" w:lineRule="auto"/>
              <w:ind w:right="113" w:firstLine="0"/>
            </w:pPr>
            <w:r>
              <w:rPr>
                <w:sz w:val="22"/>
              </w:rPr>
              <w:t xml:space="preserve">наличие в достаточном количестве </w:t>
            </w:r>
          </w:p>
          <w:p w:rsidR="000F6059" w:rsidRDefault="00EC18EA">
            <w:pPr>
              <w:numPr>
                <w:ilvl w:val="0"/>
                <w:numId w:val="44"/>
              </w:numPr>
              <w:spacing w:after="0" w:line="259" w:lineRule="auto"/>
              <w:ind w:right="113" w:firstLine="0"/>
            </w:pPr>
            <w:r>
              <w:rPr>
                <w:sz w:val="22"/>
              </w:rPr>
              <w:t xml:space="preserve">достаточность по площади - размещение в соответствии с поточностью </w:t>
            </w:r>
          </w:p>
        </w:tc>
        <w:tc>
          <w:tcPr>
            <w:tcW w:w="245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2 раза в год </w:t>
            </w:r>
          </w:p>
          <w:p w:rsidR="000F6059" w:rsidRDefault="00EC18EA">
            <w:pPr>
              <w:spacing w:after="20" w:line="259" w:lineRule="auto"/>
              <w:ind w:left="0" w:firstLine="0"/>
            </w:pPr>
            <w:r>
              <w:rPr>
                <w:sz w:val="22"/>
              </w:rPr>
              <w:t xml:space="preserve"> </w:t>
            </w:r>
          </w:p>
          <w:p w:rsidR="000F6059" w:rsidRDefault="00EC18EA">
            <w:pPr>
              <w:spacing w:after="0" w:line="259" w:lineRule="auto"/>
              <w:ind w:left="0" w:firstLine="0"/>
            </w:pPr>
            <w:r>
              <w:rPr>
                <w:sz w:val="22"/>
              </w:rPr>
              <w:t xml:space="preserve">2 раза в год </w:t>
            </w:r>
          </w:p>
          <w:p w:rsidR="000F6059" w:rsidRDefault="00EC18EA">
            <w:pPr>
              <w:spacing w:after="0" w:line="259" w:lineRule="auto"/>
              <w:ind w:left="0" w:right="238" w:firstLine="0"/>
              <w:jc w:val="both"/>
            </w:pPr>
            <w:r>
              <w:rPr>
                <w:sz w:val="22"/>
              </w:rPr>
              <w:t xml:space="preserve">2 раза в год и при замене оборудования на более современное </w:t>
            </w:r>
          </w:p>
        </w:tc>
        <w:tc>
          <w:tcPr>
            <w:tcW w:w="255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Зам. директора по развитию </w:t>
            </w:r>
          </w:p>
        </w:tc>
      </w:tr>
      <w:tr w:rsidR="000F6059">
        <w:trPr>
          <w:trHeight w:val="1272"/>
        </w:trPr>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53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rPr>
                <w:sz w:val="22"/>
              </w:rPr>
              <w:t xml:space="preserve">Технологическое оборудование, производственный инвентарь, тара </w:t>
            </w:r>
          </w:p>
        </w:tc>
        <w:tc>
          <w:tcPr>
            <w:tcW w:w="3270"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45"/>
              </w:numPr>
              <w:spacing w:after="21" w:line="259" w:lineRule="auto"/>
              <w:ind w:firstLine="0"/>
            </w:pPr>
            <w:r>
              <w:rPr>
                <w:sz w:val="22"/>
              </w:rPr>
              <w:t xml:space="preserve">обеспеченность в </w:t>
            </w:r>
          </w:p>
          <w:p w:rsidR="000F6059" w:rsidRDefault="00EC18EA">
            <w:pPr>
              <w:spacing w:after="0" w:line="259" w:lineRule="auto"/>
              <w:ind w:left="0" w:firstLine="0"/>
            </w:pPr>
            <w:r>
              <w:rPr>
                <w:sz w:val="22"/>
              </w:rPr>
              <w:t xml:space="preserve">необходимом оборудовании </w:t>
            </w:r>
          </w:p>
          <w:p w:rsidR="000F6059" w:rsidRDefault="00EC18EA">
            <w:pPr>
              <w:spacing w:after="19" w:line="259" w:lineRule="auto"/>
              <w:ind w:left="0" w:firstLine="0"/>
            </w:pPr>
            <w:r>
              <w:rPr>
                <w:sz w:val="22"/>
              </w:rPr>
              <w:t xml:space="preserve"> </w:t>
            </w:r>
          </w:p>
          <w:p w:rsidR="000F6059" w:rsidRDefault="00EC18EA">
            <w:pPr>
              <w:numPr>
                <w:ilvl w:val="0"/>
                <w:numId w:val="45"/>
              </w:numPr>
              <w:spacing w:after="0" w:line="259" w:lineRule="auto"/>
              <w:ind w:firstLine="0"/>
            </w:pPr>
            <w:r>
              <w:rPr>
                <w:sz w:val="22"/>
              </w:rPr>
              <w:t xml:space="preserve">достаточное количество производственного инвентаря, </w:t>
            </w:r>
          </w:p>
        </w:tc>
        <w:tc>
          <w:tcPr>
            <w:tcW w:w="2458"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46"/>
              </w:numPr>
              <w:spacing w:after="0" w:line="258" w:lineRule="auto"/>
              <w:ind w:right="121" w:firstLine="0"/>
              <w:jc w:val="both"/>
            </w:pPr>
            <w:r>
              <w:rPr>
                <w:sz w:val="22"/>
              </w:rPr>
              <w:t xml:space="preserve">раз в год и при составлении бюджета организации </w:t>
            </w:r>
          </w:p>
          <w:p w:rsidR="000F6059" w:rsidRDefault="00EC18EA">
            <w:pPr>
              <w:numPr>
                <w:ilvl w:val="0"/>
                <w:numId w:val="46"/>
              </w:numPr>
              <w:spacing w:after="0" w:line="259" w:lineRule="auto"/>
              <w:ind w:right="121" w:firstLine="0"/>
              <w:jc w:val="both"/>
            </w:pPr>
            <w:r>
              <w:rPr>
                <w:sz w:val="22"/>
              </w:rPr>
              <w:t xml:space="preserve">раза в год и при составлении бюджета </w:t>
            </w:r>
          </w:p>
        </w:tc>
        <w:tc>
          <w:tcPr>
            <w:tcW w:w="2555" w:type="dxa"/>
            <w:tcBorders>
              <w:top w:val="single" w:sz="4" w:space="0" w:color="000000"/>
              <w:left w:val="single" w:sz="4" w:space="0" w:color="000000"/>
              <w:bottom w:val="single" w:sz="4" w:space="0" w:color="000000"/>
              <w:right w:val="single" w:sz="4" w:space="0" w:color="000000"/>
            </w:tcBorders>
          </w:tcPr>
          <w:p w:rsidR="000F6059" w:rsidRDefault="00EC18EA">
            <w:pPr>
              <w:spacing w:after="19" w:line="277" w:lineRule="auto"/>
              <w:ind w:left="0" w:firstLine="0"/>
            </w:pPr>
            <w:r>
              <w:rPr>
                <w:sz w:val="22"/>
              </w:rPr>
              <w:t xml:space="preserve">Зам. директора по развитию </w:t>
            </w:r>
          </w:p>
          <w:p w:rsidR="000F6059" w:rsidRDefault="00EC18EA">
            <w:pPr>
              <w:spacing w:after="0" w:line="259" w:lineRule="auto"/>
              <w:ind w:left="0" w:firstLine="0"/>
            </w:pPr>
            <w:r>
              <w:t>Шеф – повар, повар</w:t>
            </w:r>
            <w:r>
              <w:rPr>
                <w:sz w:val="22"/>
              </w:rPr>
              <w:t xml:space="preserve"> </w:t>
            </w:r>
          </w:p>
        </w:tc>
      </w:tr>
    </w:tbl>
    <w:p w:rsidR="000F6059" w:rsidRDefault="000F6059">
      <w:pPr>
        <w:spacing w:after="0" w:line="259" w:lineRule="auto"/>
        <w:ind w:left="-1133" w:right="89" w:firstLine="0"/>
      </w:pPr>
    </w:p>
    <w:tbl>
      <w:tblPr>
        <w:tblStyle w:val="TableGrid"/>
        <w:tblW w:w="15360" w:type="dxa"/>
        <w:tblInd w:w="-110" w:type="dxa"/>
        <w:tblCellMar>
          <w:top w:w="10" w:type="dxa"/>
          <w:left w:w="110" w:type="dxa"/>
          <w:right w:w="61" w:type="dxa"/>
        </w:tblCellMar>
        <w:tblLook w:val="04A0" w:firstRow="1" w:lastRow="0" w:firstColumn="1" w:lastColumn="0" w:noHBand="0" w:noVBand="1"/>
      </w:tblPr>
      <w:tblGrid>
        <w:gridCol w:w="532"/>
        <w:gridCol w:w="3011"/>
        <w:gridCol w:w="3534"/>
        <w:gridCol w:w="3270"/>
        <w:gridCol w:w="2458"/>
        <w:gridCol w:w="2555"/>
      </w:tblGrid>
      <w:tr w:rsidR="000F6059">
        <w:trPr>
          <w:trHeight w:val="3299"/>
        </w:trPr>
        <w:tc>
          <w:tcPr>
            <w:tcW w:w="533"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lastRenderedPageBreak/>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tc>
        <w:tc>
          <w:tcPr>
            <w:tcW w:w="3011" w:type="dxa"/>
            <w:vMerge w:val="restart"/>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534"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27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тары </w:t>
            </w:r>
          </w:p>
          <w:p w:rsidR="000F6059" w:rsidRDefault="00EC18EA">
            <w:pPr>
              <w:spacing w:after="18" w:line="259" w:lineRule="auto"/>
              <w:ind w:left="0" w:firstLine="0"/>
            </w:pPr>
            <w:r>
              <w:rPr>
                <w:sz w:val="22"/>
              </w:rPr>
              <w:t xml:space="preserve"> </w:t>
            </w:r>
          </w:p>
          <w:p w:rsidR="000F6059" w:rsidRDefault="00EC18EA">
            <w:pPr>
              <w:numPr>
                <w:ilvl w:val="0"/>
                <w:numId w:val="47"/>
              </w:numPr>
              <w:spacing w:after="0" w:line="277" w:lineRule="auto"/>
              <w:ind w:right="449" w:firstLine="0"/>
            </w:pPr>
            <w:r>
              <w:rPr>
                <w:sz w:val="22"/>
              </w:rPr>
              <w:t xml:space="preserve">санитарно-техническое состояние (исправность) - соблюдение правил эксплуатации </w:t>
            </w:r>
          </w:p>
          <w:p w:rsidR="000F6059" w:rsidRDefault="00EC18EA">
            <w:pPr>
              <w:numPr>
                <w:ilvl w:val="0"/>
                <w:numId w:val="47"/>
              </w:numPr>
              <w:spacing w:after="0" w:line="259" w:lineRule="auto"/>
              <w:ind w:right="449" w:firstLine="0"/>
            </w:pPr>
            <w:r>
              <w:rPr>
                <w:sz w:val="22"/>
              </w:rPr>
              <w:t xml:space="preserve">соблюдение графика </w:t>
            </w:r>
            <w:proofErr w:type="spellStart"/>
            <w:r>
              <w:rPr>
                <w:sz w:val="22"/>
              </w:rPr>
              <w:t>плановопрофилактических</w:t>
            </w:r>
            <w:proofErr w:type="spellEnd"/>
            <w:r>
              <w:rPr>
                <w:sz w:val="22"/>
              </w:rPr>
              <w:t xml:space="preserve"> работ - расстановка оборудования по ходу технологического процесса </w:t>
            </w:r>
          </w:p>
        </w:tc>
        <w:tc>
          <w:tcPr>
            <w:tcW w:w="2458" w:type="dxa"/>
            <w:tcBorders>
              <w:top w:val="single" w:sz="4" w:space="0" w:color="000000"/>
              <w:left w:val="single" w:sz="4" w:space="0" w:color="000000"/>
              <w:bottom w:val="single" w:sz="4" w:space="0" w:color="000000"/>
              <w:right w:val="single" w:sz="4" w:space="0" w:color="000000"/>
            </w:tcBorders>
          </w:tcPr>
          <w:p w:rsidR="000F6059" w:rsidRDefault="00EC18EA">
            <w:pPr>
              <w:spacing w:after="15" w:line="259" w:lineRule="auto"/>
              <w:ind w:left="0" w:firstLine="0"/>
            </w:pPr>
            <w:r>
              <w:rPr>
                <w:sz w:val="22"/>
              </w:rPr>
              <w:t xml:space="preserve">организации </w:t>
            </w:r>
          </w:p>
          <w:p w:rsidR="000F6059" w:rsidRDefault="00EC18EA">
            <w:pPr>
              <w:spacing w:after="0" w:line="259" w:lineRule="auto"/>
              <w:ind w:left="0" w:firstLine="0"/>
            </w:pPr>
            <w:r>
              <w:rPr>
                <w:sz w:val="22"/>
              </w:rPr>
              <w:t xml:space="preserve">ежедневно </w:t>
            </w:r>
          </w:p>
          <w:p w:rsidR="000F6059" w:rsidRDefault="00EC18EA">
            <w:pPr>
              <w:spacing w:after="19" w:line="259" w:lineRule="auto"/>
              <w:ind w:left="0" w:firstLine="0"/>
            </w:pPr>
            <w:r>
              <w:rPr>
                <w:sz w:val="22"/>
              </w:rPr>
              <w:t xml:space="preserve"> </w:t>
            </w:r>
          </w:p>
          <w:p w:rsidR="000F6059" w:rsidRDefault="00EC18EA">
            <w:pPr>
              <w:spacing w:after="0" w:line="259" w:lineRule="auto"/>
              <w:ind w:left="0" w:firstLine="0"/>
            </w:pPr>
            <w:r>
              <w:rPr>
                <w:sz w:val="22"/>
              </w:rPr>
              <w:t xml:space="preserve">ежедневно </w:t>
            </w:r>
          </w:p>
          <w:p w:rsidR="000F6059" w:rsidRDefault="00EC18EA">
            <w:pPr>
              <w:spacing w:after="0" w:line="259" w:lineRule="auto"/>
              <w:ind w:left="0" w:firstLine="0"/>
            </w:pPr>
            <w:r>
              <w:rPr>
                <w:sz w:val="22"/>
              </w:rPr>
              <w:t xml:space="preserve"> </w:t>
            </w:r>
          </w:p>
          <w:p w:rsidR="000F6059" w:rsidRDefault="00EC18EA">
            <w:pPr>
              <w:spacing w:after="0" w:line="274" w:lineRule="auto"/>
              <w:ind w:left="0" w:firstLine="0"/>
            </w:pPr>
            <w:r>
              <w:rPr>
                <w:sz w:val="22"/>
              </w:rPr>
              <w:t xml:space="preserve">в соответствии с договором (1-2 раза в год) </w:t>
            </w:r>
          </w:p>
          <w:p w:rsidR="000F6059" w:rsidRDefault="00EC18EA">
            <w:pPr>
              <w:spacing w:after="44" w:line="237" w:lineRule="auto"/>
              <w:ind w:left="0" w:right="610" w:firstLine="0"/>
              <w:jc w:val="both"/>
            </w:pPr>
            <w:r>
              <w:rPr>
                <w:sz w:val="22"/>
              </w:rPr>
              <w:t xml:space="preserve">1 раз в год и при изменении ассортимента или объема </w:t>
            </w:r>
          </w:p>
          <w:p w:rsidR="000F6059" w:rsidRDefault="00EC18EA">
            <w:pPr>
              <w:spacing w:after="0" w:line="259" w:lineRule="auto"/>
              <w:ind w:left="0" w:firstLine="0"/>
            </w:pPr>
            <w:r>
              <w:rPr>
                <w:sz w:val="22"/>
              </w:rPr>
              <w:t xml:space="preserve">вырабатываемых блюд </w:t>
            </w:r>
          </w:p>
        </w:tc>
        <w:tc>
          <w:tcPr>
            <w:tcW w:w="2555"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r>
      <w:tr w:rsidR="000F6059">
        <w:trPr>
          <w:trHeight w:val="4312"/>
        </w:trPr>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353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Система водоснабжения </w:t>
            </w:r>
            <w:proofErr w:type="gramStart"/>
            <w:r>
              <w:rPr>
                <w:sz w:val="22"/>
              </w:rPr>
              <w:t>и  канализации</w:t>
            </w:r>
            <w:proofErr w:type="gramEnd"/>
            <w:r>
              <w:rPr>
                <w:sz w:val="22"/>
              </w:rPr>
              <w:t xml:space="preserve"> </w:t>
            </w:r>
          </w:p>
        </w:tc>
        <w:tc>
          <w:tcPr>
            <w:tcW w:w="3270"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48"/>
              </w:numPr>
              <w:spacing w:after="0" w:line="274" w:lineRule="auto"/>
              <w:ind w:right="108" w:firstLine="0"/>
            </w:pPr>
            <w:r>
              <w:rPr>
                <w:sz w:val="22"/>
              </w:rPr>
              <w:t xml:space="preserve">наличие схем систем водоснабжения и канализации </w:t>
            </w:r>
          </w:p>
          <w:p w:rsidR="000F6059" w:rsidRDefault="00EC18EA">
            <w:pPr>
              <w:spacing w:after="20" w:line="259" w:lineRule="auto"/>
              <w:ind w:left="0" w:firstLine="0"/>
            </w:pPr>
            <w:r>
              <w:rPr>
                <w:sz w:val="22"/>
              </w:rPr>
              <w:t xml:space="preserve"> </w:t>
            </w:r>
          </w:p>
          <w:p w:rsidR="000F6059" w:rsidRDefault="00EC18EA">
            <w:pPr>
              <w:numPr>
                <w:ilvl w:val="0"/>
                <w:numId w:val="48"/>
              </w:numPr>
              <w:spacing w:after="7" w:line="267" w:lineRule="auto"/>
              <w:ind w:right="108" w:firstLine="0"/>
            </w:pPr>
            <w:r>
              <w:rPr>
                <w:sz w:val="22"/>
              </w:rPr>
              <w:t xml:space="preserve">бесперебойная работа систем водоснабжения и канализации - обеспечение достаточным количеством холодной и горячей воды </w:t>
            </w:r>
          </w:p>
          <w:p w:rsidR="000F6059" w:rsidRDefault="00EC18EA">
            <w:pPr>
              <w:numPr>
                <w:ilvl w:val="0"/>
                <w:numId w:val="48"/>
              </w:numPr>
              <w:spacing w:after="0" w:line="264" w:lineRule="auto"/>
              <w:ind w:right="108" w:firstLine="0"/>
            </w:pPr>
            <w:r>
              <w:rPr>
                <w:sz w:val="22"/>
              </w:rPr>
              <w:t xml:space="preserve">обеспечение горячей водой на период отключения ее </w:t>
            </w:r>
            <w:proofErr w:type="gramStart"/>
            <w:r>
              <w:rPr>
                <w:sz w:val="22"/>
              </w:rPr>
              <w:t>подачи  -</w:t>
            </w:r>
            <w:proofErr w:type="gramEnd"/>
            <w:r>
              <w:rPr>
                <w:sz w:val="22"/>
              </w:rPr>
              <w:t xml:space="preserve"> выполнение санитарных требований по отводу сточных вод от технологического моечного оборудования - своевременное проведение </w:t>
            </w:r>
          </w:p>
          <w:p w:rsidR="000F6059" w:rsidRDefault="00EC18EA">
            <w:pPr>
              <w:spacing w:after="18" w:line="259" w:lineRule="auto"/>
              <w:ind w:left="0" w:firstLine="0"/>
            </w:pPr>
            <w:r>
              <w:rPr>
                <w:sz w:val="22"/>
              </w:rPr>
              <w:t xml:space="preserve">профилактических и ремонтных </w:t>
            </w:r>
          </w:p>
          <w:p w:rsidR="000F6059" w:rsidRDefault="00EC18EA">
            <w:pPr>
              <w:spacing w:after="0" w:line="259" w:lineRule="auto"/>
              <w:ind w:left="0" w:firstLine="0"/>
            </w:pPr>
            <w:r>
              <w:rPr>
                <w:sz w:val="22"/>
              </w:rPr>
              <w:t xml:space="preserve">работ   </w:t>
            </w:r>
          </w:p>
        </w:tc>
        <w:tc>
          <w:tcPr>
            <w:tcW w:w="2458" w:type="dxa"/>
            <w:tcBorders>
              <w:top w:val="single" w:sz="4" w:space="0" w:color="000000"/>
              <w:left w:val="single" w:sz="4" w:space="0" w:color="000000"/>
              <w:bottom w:val="single" w:sz="4" w:space="0" w:color="000000"/>
              <w:right w:val="single" w:sz="4" w:space="0" w:color="000000"/>
            </w:tcBorders>
          </w:tcPr>
          <w:p w:rsidR="000F6059" w:rsidRDefault="00EC18EA">
            <w:pPr>
              <w:spacing w:after="15" w:line="259" w:lineRule="auto"/>
              <w:ind w:left="0" w:firstLine="0"/>
            </w:pPr>
            <w:r>
              <w:rPr>
                <w:sz w:val="22"/>
              </w:rPr>
              <w:t xml:space="preserve">в составе проекта </w:t>
            </w:r>
          </w:p>
          <w:p w:rsidR="000F6059" w:rsidRDefault="00EC18EA">
            <w:pPr>
              <w:spacing w:after="0" w:line="259" w:lineRule="auto"/>
              <w:ind w:left="0" w:firstLine="0"/>
            </w:pPr>
            <w:r>
              <w:rPr>
                <w:sz w:val="22"/>
              </w:rPr>
              <w:t xml:space="preserve">организации </w:t>
            </w:r>
          </w:p>
          <w:p w:rsidR="000F6059" w:rsidRDefault="00EC18EA">
            <w:pPr>
              <w:spacing w:after="0" w:line="259" w:lineRule="auto"/>
              <w:ind w:left="0" w:firstLine="0"/>
            </w:pPr>
            <w:r>
              <w:rPr>
                <w:sz w:val="22"/>
              </w:rPr>
              <w:t xml:space="preserve"> </w:t>
            </w:r>
          </w:p>
          <w:p w:rsidR="000F6059" w:rsidRDefault="00EC18EA">
            <w:pPr>
              <w:spacing w:after="20" w:line="259" w:lineRule="auto"/>
              <w:ind w:left="0" w:firstLine="0"/>
            </w:pPr>
            <w:r>
              <w:rPr>
                <w:sz w:val="22"/>
              </w:rPr>
              <w:t xml:space="preserve">в соответствии с </w:t>
            </w:r>
          </w:p>
          <w:p w:rsidR="000F6059" w:rsidRDefault="00EC18EA">
            <w:pPr>
              <w:spacing w:after="0" w:line="259" w:lineRule="auto"/>
              <w:ind w:left="0" w:firstLine="0"/>
            </w:pPr>
            <w:r>
              <w:rPr>
                <w:sz w:val="22"/>
              </w:rPr>
              <w:t xml:space="preserve">договором аренды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78" w:lineRule="auto"/>
              <w:ind w:left="0" w:firstLine="0"/>
            </w:pPr>
            <w:r>
              <w:rPr>
                <w:sz w:val="22"/>
              </w:rPr>
              <w:t xml:space="preserve">1 раз в год на период отключения </w:t>
            </w:r>
          </w:p>
          <w:p w:rsidR="000F6059" w:rsidRDefault="00EC18EA">
            <w:pPr>
              <w:spacing w:after="21" w:line="259" w:lineRule="auto"/>
              <w:ind w:left="0" w:firstLine="0"/>
            </w:pPr>
            <w:r>
              <w:rPr>
                <w:sz w:val="22"/>
              </w:rPr>
              <w:t xml:space="preserve">1 раз в год и при </w:t>
            </w:r>
          </w:p>
          <w:p w:rsidR="000F6059" w:rsidRDefault="00EC18EA">
            <w:pPr>
              <w:spacing w:after="0" w:line="259" w:lineRule="auto"/>
              <w:ind w:left="0" w:firstLine="0"/>
            </w:pPr>
            <w:r>
              <w:rPr>
                <w:sz w:val="22"/>
              </w:rPr>
              <w:t xml:space="preserve">замене оборудования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jc w:val="both"/>
            </w:pPr>
            <w:r>
              <w:rPr>
                <w:sz w:val="22"/>
              </w:rPr>
              <w:t xml:space="preserve">в соответствии с договором аренды </w:t>
            </w:r>
          </w:p>
        </w:tc>
        <w:tc>
          <w:tcPr>
            <w:tcW w:w="2555" w:type="dxa"/>
            <w:tcBorders>
              <w:top w:val="single" w:sz="4" w:space="0" w:color="000000"/>
              <w:left w:val="single" w:sz="4" w:space="0" w:color="000000"/>
              <w:bottom w:val="single" w:sz="4" w:space="0" w:color="000000"/>
              <w:right w:val="single" w:sz="4" w:space="0" w:color="000000"/>
            </w:tcBorders>
          </w:tcPr>
          <w:p w:rsidR="000F6059" w:rsidRDefault="00EC18EA">
            <w:pPr>
              <w:spacing w:after="24" w:line="273" w:lineRule="auto"/>
              <w:ind w:left="0" w:firstLine="0"/>
            </w:pPr>
            <w:r>
              <w:rPr>
                <w:sz w:val="22"/>
              </w:rPr>
              <w:t xml:space="preserve">Зам. директора по развитию  </w:t>
            </w:r>
          </w:p>
          <w:p w:rsidR="000F6059" w:rsidRDefault="00EC18EA">
            <w:pPr>
              <w:spacing w:after="0" w:line="259" w:lineRule="auto"/>
              <w:ind w:left="0" w:firstLine="0"/>
            </w:pPr>
            <w:r>
              <w:t>Шеф – повар, повар</w:t>
            </w:r>
            <w:r>
              <w:rPr>
                <w:sz w:val="22"/>
              </w:rPr>
              <w:t xml:space="preserve"> </w:t>
            </w:r>
          </w:p>
        </w:tc>
      </w:tr>
      <w:tr w:rsidR="000F6059">
        <w:trPr>
          <w:trHeight w:val="2540"/>
        </w:trPr>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53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Система вентиляции и кондиционирования </w:t>
            </w:r>
          </w:p>
        </w:tc>
        <w:tc>
          <w:tcPr>
            <w:tcW w:w="3270"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49"/>
              </w:numPr>
              <w:spacing w:after="0" w:line="277" w:lineRule="auto"/>
              <w:ind w:right="262" w:firstLine="0"/>
            </w:pPr>
            <w:r>
              <w:rPr>
                <w:sz w:val="22"/>
              </w:rPr>
              <w:t xml:space="preserve">наличие схемы </w:t>
            </w:r>
            <w:proofErr w:type="spellStart"/>
            <w:r>
              <w:rPr>
                <w:sz w:val="22"/>
              </w:rPr>
              <w:t>приточновытяжной</w:t>
            </w:r>
            <w:proofErr w:type="spellEnd"/>
            <w:r>
              <w:rPr>
                <w:sz w:val="22"/>
              </w:rPr>
              <w:t xml:space="preserve"> системы - наличие схемы местной вытяжной </w:t>
            </w:r>
            <w:proofErr w:type="gramStart"/>
            <w:r>
              <w:rPr>
                <w:sz w:val="22"/>
              </w:rPr>
              <w:t>системы  -</w:t>
            </w:r>
            <w:proofErr w:type="gramEnd"/>
            <w:r>
              <w:rPr>
                <w:sz w:val="22"/>
              </w:rPr>
              <w:t xml:space="preserve"> эффективность работы местной вытяжной системы - соблюдение параметров микроклимата </w:t>
            </w:r>
          </w:p>
          <w:p w:rsidR="000F6059" w:rsidRDefault="00EC18EA">
            <w:pPr>
              <w:numPr>
                <w:ilvl w:val="0"/>
                <w:numId w:val="49"/>
              </w:numPr>
              <w:spacing w:after="0" w:line="259" w:lineRule="auto"/>
              <w:ind w:right="262" w:firstLine="0"/>
            </w:pPr>
            <w:r>
              <w:rPr>
                <w:sz w:val="22"/>
              </w:rPr>
              <w:t xml:space="preserve">санитарное содержание систем вентиляции </w:t>
            </w:r>
          </w:p>
        </w:tc>
        <w:tc>
          <w:tcPr>
            <w:tcW w:w="2458" w:type="dxa"/>
            <w:tcBorders>
              <w:top w:val="single" w:sz="4" w:space="0" w:color="000000"/>
              <w:left w:val="single" w:sz="4" w:space="0" w:color="000000"/>
              <w:bottom w:val="single" w:sz="4" w:space="0" w:color="000000"/>
              <w:right w:val="single" w:sz="4" w:space="0" w:color="000000"/>
            </w:tcBorders>
          </w:tcPr>
          <w:p w:rsidR="000F6059" w:rsidRDefault="00EC18EA">
            <w:pPr>
              <w:spacing w:after="20" w:line="259" w:lineRule="auto"/>
              <w:ind w:left="0" w:firstLine="0"/>
            </w:pPr>
            <w:r>
              <w:rPr>
                <w:sz w:val="22"/>
              </w:rPr>
              <w:t xml:space="preserve">в составе проекта </w:t>
            </w:r>
          </w:p>
          <w:p w:rsidR="000F6059" w:rsidRDefault="00EC18EA">
            <w:pPr>
              <w:spacing w:after="0" w:line="259" w:lineRule="auto"/>
              <w:ind w:left="0" w:firstLine="0"/>
            </w:pPr>
            <w:r>
              <w:rPr>
                <w:sz w:val="22"/>
              </w:rPr>
              <w:t xml:space="preserve">организации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16" w:line="259" w:lineRule="auto"/>
              <w:ind w:left="0" w:firstLine="0"/>
            </w:pPr>
            <w:r>
              <w:rPr>
                <w:sz w:val="22"/>
              </w:rPr>
              <w:t xml:space="preserve">в соответствии с </w:t>
            </w:r>
          </w:p>
          <w:p w:rsidR="000F6059" w:rsidRDefault="00EC18EA">
            <w:pPr>
              <w:spacing w:after="0" w:line="259" w:lineRule="auto"/>
              <w:ind w:left="0" w:firstLine="0"/>
            </w:pPr>
            <w:r>
              <w:rPr>
                <w:sz w:val="22"/>
              </w:rPr>
              <w:t xml:space="preserve">договором аренды </w:t>
            </w:r>
          </w:p>
          <w:p w:rsidR="000F6059" w:rsidRDefault="00EC18EA">
            <w:pPr>
              <w:spacing w:after="0" w:line="259" w:lineRule="auto"/>
              <w:ind w:left="0" w:firstLine="0"/>
            </w:pPr>
            <w:r>
              <w:rPr>
                <w:sz w:val="22"/>
              </w:rPr>
              <w:t xml:space="preserve"> </w:t>
            </w:r>
          </w:p>
          <w:p w:rsidR="000F6059" w:rsidRDefault="00EC18EA">
            <w:pPr>
              <w:spacing w:after="15" w:line="259" w:lineRule="auto"/>
              <w:ind w:left="0" w:firstLine="0"/>
            </w:pPr>
            <w:r>
              <w:rPr>
                <w:sz w:val="22"/>
              </w:rPr>
              <w:t xml:space="preserve"> </w:t>
            </w:r>
          </w:p>
          <w:p w:rsidR="000F6059" w:rsidRDefault="00EC18EA">
            <w:pPr>
              <w:spacing w:after="0" w:line="259" w:lineRule="auto"/>
              <w:ind w:left="0" w:firstLine="0"/>
            </w:pPr>
            <w:r>
              <w:rPr>
                <w:sz w:val="22"/>
              </w:rPr>
              <w:t xml:space="preserve">ежедневно </w:t>
            </w:r>
          </w:p>
        </w:tc>
        <w:tc>
          <w:tcPr>
            <w:tcW w:w="255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Шеф – повар, повар</w:t>
            </w:r>
            <w:r>
              <w:rPr>
                <w:sz w:val="22"/>
              </w:rPr>
              <w:t xml:space="preserve"> </w:t>
            </w:r>
          </w:p>
        </w:tc>
      </w:tr>
      <w:tr w:rsidR="000F6059">
        <w:trPr>
          <w:trHeight w:val="5830"/>
        </w:trPr>
        <w:tc>
          <w:tcPr>
            <w:tcW w:w="533"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lastRenderedPageBreak/>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tc>
        <w:tc>
          <w:tcPr>
            <w:tcW w:w="3011" w:type="dxa"/>
            <w:vMerge w:val="restart"/>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53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rPr>
                <w:sz w:val="22"/>
              </w:rPr>
              <w:t xml:space="preserve">Наличие условий для соблюдения правил личной гигиены </w:t>
            </w:r>
          </w:p>
        </w:tc>
        <w:tc>
          <w:tcPr>
            <w:tcW w:w="3270" w:type="dxa"/>
            <w:tcBorders>
              <w:top w:val="single" w:sz="4" w:space="0" w:color="000000"/>
              <w:left w:val="single" w:sz="4" w:space="0" w:color="000000"/>
              <w:bottom w:val="single" w:sz="4" w:space="0" w:color="000000"/>
              <w:right w:val="single" w:sz="4" w:space="0" w:color="000000"/>
            </w:tcBorders>
          </w:tcPr>
          <w:p w:rsidR="000F6059" w:rsidRDefault="00EC18EA">
            <w:pPr>
              <w:spacing w:after="13" w:line="259" w:lineRule="auto"/>
              <w:ind w:left="0" w:firstLine="0"/>
            </w:pPr>
            <w:r>
              <w:rPr>
                <w:sz w:val="22"/>
              </w:rPr>
              <w:t xml:space="preserve">Наличие </w:t>
            </w:r>
          </w:p>
          <w:p w:rsidR="000F6059" w:rsidRDefault="00EC18EA">
            <w:pPr>
              <w:numPr>
                <w:ilvl w:val="0"/>
                <w:numId w:val="50"/>
              </w:numPr>
              <w:spacing w:after="19" w:line="259" w:lineRule="auto"/>
              <w:ind w:right="30" w:firstLine="0"/>
            </w:pPr>
            <w:r>
              <w:rPr>
                <w:sz w:val="22"/>
              </w:rPr>
              <w:t xml:space="preserve">санитарных узлов </w:t>
            </w:r>
          </w:p>
          <w:p w:rsidR="000F6059" w:rsidRDefault="00EC18EA">
            <w:pPr>
              <w:numPr>
                <w:ilvl w:val="0"/>
                <w:numId w:val="50"/>
              </w:numPr>
              <w:spacing w:after="6" w:line="267" w:lineRule="auto"/>
              <w:ind w:right="30" w:firstLine="0"/>
            </w:pPr>
            <w:r>
              <w:rPr>
                <w:sz w:val="22"/>
              </w:rPr>
              <w:t xml:space="preserve">тамбура в санитарных узлах - раковин для мытья рук в тамбуре санитарных узлов, производственных помещениях - достаточного количества моющих и дезинфицирующих средств для обработки рук - одноразовых полотенец для рук </w:t>
            </w:r>
          </w:p>
          <w:p w:rsidR="000F6059" w:rsidRDefault="00EC18EA">
            <w:pPr>
              <w:numPr>
                <w:ilvl w:val="0"/>
                <w:numId w:val="50"/>
              </w:numPr>
              <w:spacing w:after="16" w:line="263" w:lineRule="auto"/>
              <w:ind w:right="30" w:firstLine="0"/>
            </w:pPr>
            <w:r>
              <w:rPr>
                <w:sz w:val="22"/>
              </w:rPr>
              <w:t xml:space="preserve">инструкции по мытью рук - достаточного количества спецодежды в исправном состоянии </w:t>
            </w:r>
          </w:p>
          <w:p w:rsidR="000F6059" w:rsidRDefault="00EC18EA">
            <w:pPr>
              <w:numPr>
                <w:ilvl w:val="0"/>
                <w:numId w:val="50"/>
              </w:numPr>
              <w:spacing w:after="0" w:line="277" w:lineRule="auto"/>
              <w:ind w:right="30" w:firstLine="0"/>
            </w:pPr>
            <w:r>
              <w:rPr>
                <w:sz w:val="22"/>
              </w:rPr>
              <w:t xml:space="preserve">достаточного количества одноразовых </w:t>
            </w:r>
            <w:proofErr w:type="gramStart"/>
            <w:r>
              <w:rPr>
                <w:sz w:val="22"/>
              </w:rPr>
              <w:t>перчаток  -</w:t>
            </w:r>
            <w:proofErr w:type="gramEnd"/>
            <w:r>
              <w:rPr>
                <w:sz w:val="22"/>
              </w:rPr>
              <w:t xml:space="preserve"> журнала «Здоровье» </w:t>
            </w:r>
          </w:p>
          <w:p w:rsidR="000F6059" w:rsidRDefault="00EC18EA">
            <w:pPr>
              <w:numPr>
                <w:ilvl w:val="0"/>
                <w:numId w:val="50"/>
              </w:numPr>
              <w:spacing w:after="0" w:line="278" w:lineRule="auto"/>
              <w:ind w:right="30" w:firstLine="0"/>
            </w:pPr>
            <w:r>
              <w:rPr>
                <w:sz w:val="22"/>
              </w:rPr>
              <w:t xml:space="preserve">своевременная стирка спецодежды </w:t>
            </w:r>
          </w:p>
          <w:p w:rsidR="000F6059" w:rsidRDefault="00EC18EA">
            <w:pPr>
              <w:numPr>
                <w:ilvl w:val="0"/>
                <w:numId w:val="50"/>
              </w:numPr>
              <w:spacing w:after="0" w:line="259" w:lineRule="auto"/>
              <w:ind w:right="30" w:firstLine="0"/>
            </w:pPr>
            <w:r>
              <w:rPr>
                <w:sz w:val="22"/>
              </w:rPr>
              <w:t xml:space="preserve">обеспеченность аптечкой доврачебной медицинской помощи </w:t>
            </w:r>
          </w:p>
        </w:tc>
        <w:tc>
          <w:tcPr>
            <w:tcW w:w="2458" w:type="dxa"/>
            <w:tcBorders>
              <w:top w:val="single" w:sz="4" w:space="0" w:color="000000"/>
              <w:left w:val="single" w:sz="4" w:space="0" w:color="000000"/>
              <w:bottom w:val="single" w:sz="4" w:space="0" w:color="000000"/>
              <w:right w:val="single" w:sz="4" w:space="0" w:color="000000"/>
            </w:tcBorders>
          </w:tcPr>
          <w:p w:rsidR="000F6059" w:rsidRDefault="00EC18EA">
            <w:pPr>
              <w:spacing w:after="15" w:line="259" w:lineRule="auto"/>
              <w:ind w:left="0" w:firstLine="0"/>
            </w:pPr>
            <w:r>
              <w:rPr>
                <w:sz w:val="22"/>
              </w:rPr>
              <w:t xml:space="preserve">в составе проекта </w:t>
            </w:r>
          </w:p>
          <w:p w:rsidR="000F6059" w:rsidRDefault="00EC18EA">
            <w:pPr>
              <w:spacing w:after="0" w:line="259" w:lineRule="auto"/>
              <w:ind w:left="0" w:firstLine="0"/>
            </w:pPr>
            <w:r>
              <w:rPr>
                <w:sz w:val="22"/>
              </w:rPr>
              <w:t xml:space="preserve">организации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19" w:line="259" w:lineRule="auto"/>
              <w:ind w:left="0" w:firstLine="0"/>
            </w:pPr>
            <w:r>
              <w:rPr>
                <w:sz w:val="22"/>
              </w:rPr>
              <w:t xml:space="preserve"> </w:t>
            </w:r>
          </w:p>
          <w:p w:rsidR="000F6059" w:rsidRDefault="00EC18EA">
            <w:pPr>
              <w:spacing w:after="0" w:line="259" w:lineRule="auto"/>
              <w:ind w:left="0" w:firstLine="0"/>
            </w:pPr>
            <w:r>
              <w:rPr>
                <w:sz w:val="22"/>
              </w:rPr>
              <w:t xml:space="preserve">ежедневно </w:t>
            </w:r>
          </w:p>
          <w:p w:rsidR="000F6059" w:rsidRDefault="00EC18EA">
            <w:pPr>
              <w:spacing w:after="0" w:line="259" w:lineRule="auto"/>
              <w:ind w:left="0" w:firstLine="0"/>
            </w:pPr>
            <w:r>
              <w:rPr>
                <w:sz w:val="22"/>
              </w:rPr>
              <w:t xml:space="preserve"> </w:t>
            </w:r>
          </w:p>
          <w:p w:rsidR="000F6059" w:rsidRDefault="00EC18EA">
            <w:pPr>
              <w:spacing w:after="19" w:line="259" w:lineRule="auto"/>
              <w:ind w:left="0" w:firstLine="0"/>
            </w:pPr>
            <w:r>
              <w:rPr>
                <w:sz w:val="22"/>
              </w:rPr>
              <w:t xml:space="preserve"> </w:t>
            </w:r>
          </w:p>
          <w:p w:rsidR="000F6059" w:rsidRDefault="00EC18EA">
            <w:pPr>
              <w:spacing w:after="0" w:line="259" w:lineRule="auto"/>
              <w:ind w:left="0" w:firstLine="0"/>
            </w:pPr>
            <w:r>
              <w:rPr>
                <w:sz w:val="22"/>
              </w:rPr>
              <w:t xml:space="preserve">ежедневно </w:t>
            </w:r>
          </w:p>
          <w:p w:rsidR="000F6059" w:rsidRDefault="00EC18EA">
            <w:pPr>
              <w:spacing w:after="15" w:line="259" w:lineRule="auto"/>
              <w:ind w:left="0" w:firstLine="0"/>
            </w:pPr>
            <w:r>
              <w:rPr>
                <w:sz w:val="22"/>
              </w:rPr>
              <w:t xml:space="preserve"> </w:t>
            </w:r>
          </w:p>
          <w:p w:rsidR="000F6059" w:rsidRDefault="00EC18EA">
            <w:pPr>
              <w:spacing w:after="0" w:line="278" w:lineRule="auto"/>
              <w:ind w:left="0" w:right="834" w:firstLine="0"/>
            </w:pPr>
            <w:r>
              <w:rPr>
                <w:sz w:val="22"/>
              </w:rPr>
              <w:t xml:space="preserve">1 раз в месяц 1 раз в квартал </w:t>
            </w:r>
          </w:p>
          <w:p w:rsidR="000F6059" w:rsidRDefault="00EC18EA">
            <w:pPr>
              <w:spacing w:after="0" w:line="259" w:lineRule="auto"/>
              <w:ind w:left="0" w:firstLine="0"/>
            </w:pPr>
            <w:r>
              <w:rPr>
                <w:sz w:val="22"/>
              </w:rPr>
              <w:t xml:space="preserve"> </w:t>
            </w:r>
          </w:p>
          <w:p w:rsidR="000F6059" w:rsidRDefault="00EC18EA">
            <w:pPr>
              <w:spacing w:after="20" w:line="259" w:lineRule="auto"/>
              <w:ind w:left="0" w:firstLine="0"/>
            </w:pPr>
            <w:r>
              <w:rPr>
                <w:sz w:val="22"/>
              </w:rPr>
              <w:t xml:space="preserve"> </w:t>
            </w:r>
          </w:p>
          <w:p w:rsidR="000F6059" w:rsidRDefault="00EC18EA">
            <w:pPr>
              <w:spacing w:after="0" w:line="259" w:lineRule="auto"/>
              <w:ind w:left="0" w:firstLine="0"/>
            </w:pPr>
            <w:r>
              <w:rPr>
                <w:sz w:val="22"/>
              </w:rPr>
              <w:t xml:space="preserve">ежедневно </w:t>
            </w:r>
          </w:p>
          <w:p w:rsidR="000F6059" w:rsidRDefault="00EC18EA">
            <w:pPr>
              <w:spacing w:after="19" w:line="259" w:lineRule="auto"/>
              <w:ind w:left="0" w:firstLine="0"/>
            </w:pPr>
            <w:r>
              <w:rPr>
                <w:sz w:val="22"/>
              </w:rPr>
              <w:t xml:space="preserve"> </w:t>
            </w:r>
          </w:p>
          <w:p w:rsidR="000F6059" w:rsidRDefault="00EC18EA">
            <w:pPr>
              <w:spacing w:after="21" w:line="256" w:lineRule="auto"/>
              <w:ind w:left="0" w:right="675" w:firstLine="0"/>
            </w:pPr>
            <w:r>
              <w:rPr>
                <w:sz w:val="22"/>
              </w:rPr>
              <w:t xml:space="preserve">ежедневно в соответствии с договором </w:t>
            </w:r>
          </w:p>
          <w:p w:rsidR="000F6059" w:rsidRDefault="00EC18EA">
            <w:pPr>
              <w:spacing w:after="0" w:line="259" w:lineRule="auto"/>
              <w:ind w:left="0" w:firstLine="0"/>
            </w:pPr>
            <w:r>
              <w:rPr>
                <w:sz w:val="22"/>
              </w:rPr>
              <w:t xml:space="preserve">1 раз в год  </w:t>
            </w:r>
          </w:p>
        </w:tc>
        <w:tc>
          <w:tcPr>
            <w:tcW w:w="255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Шеф – повар, повар</w:t>
            </w:r>
            <w:r>
              <w:rPr>
                <w:sz w:val="22"/>
              </w:rPr>
              <w:t xml:space="preserve"> </w:t>
            </w:r>
          </w:p>
        </w:tc>
      </w:tr>
      <w:tr w:rsidR="000F6059">
        <w:trPr>
          <w:trHeight w:val="2540"/>
        </w:trPr>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53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Дезинсекция, дератизация </w:t>
            </w:r>
          </w:p>
        </w:tc>
        <w:tc>
          <w:tcPr>
            <w:tcW w:w="327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281" w:firstLine="0"/>
            </w:pPr>
            <w:r>
              <w:rPr>
                <w:sz w:val="22"/>
              </w:rPr>
              <w:t xml:space="preserve">- отсутствие синантропных насекомых (мух, тараканов, фруктовых мушек и др.) в помещениях </w:t>
            </w:r>
            <w:proofErr w:type="gramStart"/>
            <w:r>
              <w:rPr>
                <w:sz w:val="22"/>
              </w:rPr>
              <w:t>организации  -</w:t>
            </w:r>
            <w:proofErr w:type="gramEnd"/>
            <w:r>
              <w:rPr>
                <w:sz w:val="22"/>
              </w:rPr>
              <w:t xml:space="preserve"> своевременное проведение профилактических работ по дезинсекции и дератизации - наличие актов проведенных работ по дезинсекции и </w:t>
            </w:r>
            <w:proofErr w:type="spellStart"/>
            <w:r>
              <w:rPr>
                <w:sz w:val="22"/>
              </w:rPr>
              <w:t>дератзации</w:t>
            </w:r>
            <w:proofErr w:type="spellEnd"/>
            <w:r>
              <w:rPr>
                <w:sz w:val="22"/>
              </w:rPr>
              <w:t xml:space="preserve"> </w:t>
            </w:r>
          </w:p>
        </w:tc>
        <w:tc>
          <w:tcPr>
            <w:tcW w:w="245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ежедневно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15" w:line="259" w:lineRule="auto"/>
              <w:ind w:left="0" w:firstLine="0"/>
            </w:pPr>
            <w:r>
              <w:rPr>
                <w:sz w:val="22"/>
              </w:rPr>
              <w:t xml:space="preserve">в соответствии с </w:t>
            </w:r>
          </w:p>
          <w:p w:rsidR="000F6059" w:rsidRDefault="00EC18EA">
            <w:pPr>
              <w:spacing w:after="0" w:line="259" w:lineRule="auto"/>
              <w:ind w:left="0" w:firstLine="0"/>
            </w:pPr>
            <w:r>
              <w:rPr>
                <w:sz w:val="22"/>
              </w:rPr>
              <w:t xml:space="preserve">договором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jc w:val="both"/>
            </w:pPr>
            <w:r>
              <w:rPr>
                <w:sz w:val="22"/>
              </w:rPr>
              <w:t xml:space="preserve">после каждого проведения работ </w:t>
            </w:r>
          </w:p>
        </w:tc>
        <w:tc>
          <w:tcPr>
            <w:tcW w:w="255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Шеф – повар, повар</w:t>
            </w:r>
            <w:r>
              <w:rPr>
                <w:sz w:val="22"/>
              </w:rPr>
              <w:t xml:space="preserve"> </w:t>
            </w:r>
          </w:p>
        </w:tc>
      </w:tr>
    </w:tbl>
    <w:p w:rsidR="000F6059" w:rsidRDefault="00EC18EA">
      <w:pPr>
        <w:spacing w:after="0" w:line="259" w:lineRule="auto"/>
        <w:ind w:left="710" w:firstLine="0"/>
      </w:pPr>
      <w:r>
        <w:rPr>
          <w:b/>
          <w:sz w:val="22"/>
        </w:rPr>
        <w:t xml:space="preserve"> </w:t>
      </w:r>
    </w:p>
    <w:p w:rsidR="000F6059" w:rsidRDefault="00EC18EA">
      <w:pPr>
        <w:spacing w:after="0" w:line="259" w:lineRule="auto"/>
        <w:ind w:left="710" w:firstLine="0"/>
      </w:pPr>
      <w:r>
        <w:rPr>
          <w:b/>
          <w:sz w:val="22"/>
        </w:rPr>
        <w:t xml:space="preserve"> </w:t>
      </w:r>
    </w:p>
    <w:p w:rsidR="000F6059" w:rsidRDefault="00EC18EA">
      <w:pPr>
        <w:spacing w:after="0" w:line="259" w:lineRule="auto"/>
        <w:ind w:left="710" w:firstLine="0"/>
      </w:pPr>
      <w:r>
        <w:rPr>
          <w:b/>
          <w:sz w:val="22"/>
        </w:rPr>
        <w:t xml:space="preserve"> </w:t>
      </w:r>
    </w:p>
    <w:p w:rsidR="000F6059" w:rsidRDefault="00EC18EA">
      <w:pPr>
        <w:spacing w:after="0" w:line="259" w:lineRule="auto"/>
        <w:ind w:left="710" w:firstLine="0"/>
      </w:pPr>
      <w:r>
        <w:rPr>
          <w:b/>
          <w:sz w:val="22"/>
        </w:rPr>
        <w:t xml:space="preserve"> </w:t>
      </w:r>
    </w:p>
    <w:p w:rsidR="000F6059" w:rsidRDefault="00EC18EA">
      <w:pPr>
        <w:spacing w:after="88" w:line="259" w:lineRule="auto"/>
        <w:ind w:left="710" w:firstLine="0"/>
      </w:pPr>
      <w:r>
        <w:rPr>
          <w:b/>
          <w:sz w:val="22"/>
        </w:rPr>
        <w:t xml:space="preserve"> </w:t>
      </w:r>
    </w:p>
    <w:p w:rsidR="000F6059" w:rsidRDefault="00EC18EA">
      <w:pPr>
        <w:pStyle w:val="2"/>
        <w:ind w:right="2980"/>
      </w:pPr>
      <w:r>
        <w:lastRenderedPageBreak/>
        <w:t xml:space="preserve">6.6. Контроль за санитарным содержанием помещений, оборудования </w:t>
      </w:r>
    </w:p>
    <w:p w:rsidR="000F6059" w:rsidRDefault="00EC18EA">
      <w:pPr>
        <w:spacing w:after="0" w:line="259" w:lineRule="auto"/>
        <w:ind w:left="7927" w:firstLine="0"/>
        <w:jc w:val="both"/>
      </w:pPr>
      <w:r>
        <w:rPr>
          <w:b/>
          <w:sz w:val="28"/>
        </w:rPr>
        <w:t xml:space="preserve"> </w:t>
      </w:r>
    </w:p>
    <w:tbl>
      <w:tblPr>
        <w:tblStyle w:val="TableGrid"/>
        <w:tblW w:w="15360" w:type="dxa"/>
        <w:tblInd w:w="-110" w:type="dxa"/>
        <w:tblCellMar>
          <w:top w:w="10" w:type="dxa"/>
          <w:left w:w="106" w:type="dxa"/>
          <w:right w:w="36" w:type="dxa"/>
        </w:tblCellMar>
        <w:tblLook w:val="04A0" w:firstRow="1" w:lastRow="0" w:firstColumn="1" w:lastColumn="0" w:noHBand="0" w:noVBand="1"/>
      </w:tblPr>
      <w:tblGrid>
        <w:gridCol w:w="522"/>
        <w:gridCol w:w="3202"/>
        <w:gridCol w:w="2716"/>
        <w:gridCol w:w="3204"/>
        <w:gridCol w:w="1796"/>
        <w:gridCol w:w="2230"/>
        <w:gridCol w:w="1690"/>
      </w:tblGrid>
      <w:tr w:rsidR="000F6059">
        <w:trPr>
          <w:trHeight w:val="768"/>
        </w:trPr>
        <w:tc>
          <w:tcPr>
            <w:tcW w:w="533" w:type="dxa"/>
            <w:tcBorders>
              <w:top w:val="single" w:sz="4" w:space="0" w:color="000000"/>
              <w:left w:val="single" w:sz="4" w:space="0" w:color="000000"/>
              <w:bottom w:val="single" w:sz="4" w:space="0" w:color="000000"/>
              <w:right w:val="single" w:sz="4" w:space="0" w:color="000000"/>
            </w:tcBorders>
          </w:tcPr>
          <w:p w:rsidR="000F6059" w:rsidRDefault="00EC18EA">
            <w:pPr>
              <w:spacing w:after="10" w:line="259" w:lineRule="auto"/>
              <w:ind w:left="58" w:firstLine="0"/>
            </w:pPr>
            <w:r>
              <w:rPr>
                <w:sz w:val="22"/>
              </w:rPr>
              <w:t xml:space="preserve">№ </w:t>
            </w:r>
          </w:p>
          <w:p w:rsidR="000F6059" w:rsidRDefault="00EC18EA">
            <w:pPr>
              <w:spacing w:after="0" w:line="259" w:lineRule="auto"/>
              <w:ind w:left="14" w:firstLine="0"/>
            </w:pPr>
            <w:r>
              <w:rPr>
                <w:sz w:val="22"/>
              </w:rPr>
              <w:t xml:space="preserve">п/п </w:t>
            </w:r>
          </w:p>
        </w:tc>
        <w:tc>
          <w:tcPr>
            <w:tcW w:w="285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 w:firstLine="0"/>
              <w:jc w:val="center"/>
            </w:pPr>
            <w:r>
              <w:rPr>
                <w:sz w:val="22"/>
              </w:rPr>
              <w:t xml:space="preserve">Наименование объекта производственного контроля </w:t>
            </w:r>
          </w:p>
        </w:tc>
        <w:tc>
          <w:tcPr>
            <w:tcW w:w="28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75" w:firstLine="0"/>
              <w:jc w:val="center"/>
            </w:pPr>
            <w:r>
              <w:rPr>
                <w:sz w:val="22"/>
              </w:rPr>
              <w:t xml:space="preserve">Объект контроля </w:t>
            </w:r>
          </w:p>
        </w:tc>
        <w:tc>
          <w:tcPr>
            <w:tcW w:w="33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78" w:firstLine="0"/>
              <w:jc w:val="center"/>
            </w:pPr>
            <w:r>
              <w:rPr>
                <w:sz w:val="22"/>
              </w:rPr>
              <w:t xml:space="preserve">Определяемые показатели </w:t>
            </w:r>
          </w:p>
        </w:tc>
        <w:tc>
          <w:tcPr>
            <w:tcW w:w="181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72" w:firstLine="0"/>
            </w:pPr>
            <w:r>
              <w:rPr>
                <w:sz w:val="22"/>
              </w:rPr>
              <w:t xml:space="preserve">Периодичность </w:t>
            </w:r>
          </w:p>
        </w:tc>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rPr>
                <w:sz w:val="22"/>
              </w:rPr>
              <w:t xml:space="preserve">Место регистрации результатов контроля </w:t>
            </w:r>
          </w:p>
        </w:tc>
        <w:tc>
          <w:tcPr>
            <w:tcW w:w="17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rPr>
                <w:sz w:val="22"/>
              </w:rPr>
              <w:t xml:space="preserve">Ответственное лицо </w:t>
            </w:r>
          </w:p>
        </w:tc>
      </w:tr>
      <w:tr w:rsidR="000F6059">
        <w:trPr>
          <w:trHeight w:val="264"/>
        </w:trPr>
        <w:tc>
          <w:tcPr>
            <w:tcW w:w="5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70" w:firstLine="0"/>
              <w:jc w:val="center"/>
            </w:pPr>
            <w:r>
              <w:rPr>
                <w:sz w:val="22"/>
              </w:rPr>
              <w:t xml:space="preserve">1 </w:t>
            </w:r>
          </w:p>
        </w:tc>
        <w:tc>
          <w:tcPr>
            <w:tcW w:w="285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9" w:firstLine="0"/>
              <w:jc w:val="center"/>
            </w:pPr>
            <w:r>
              <w:rPr>
                <w:sz w:val="22"/>
              </w:rPr>
              <w:t xml:space="preserve">2 </w:t>
            </w:r>
          </w:p>
        </w:tc>
        <w:tc>
          <w:tcPr>
            <w:tcW w:w="28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5" w:firstLine="0"/>
              <w:jc w:val="center"/>
            </w:pPr>
            <w:r>
              <w:rPr>
                <w:sz w:val="22"/>
              </w:rPr>
              <w:t xml:space="preserve">3 </w:t>
            </w:r>
          </w:p>
        </w:tc>
        <w:tc>
          <w:tcPr>
            <w:tcW w:w="33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70" w:firstLine="0"/>
              <w:jc w:val="center"/>
            </w:pPr>
            <w:r>
              <w:rPr>
                <w:sz w:val="22"/>
              </w:rPr>
              <w:t xml:space="preserve">4 </w:t>
            </w:r>
          </w:p>
        </w:tc>
        <w:tc>
          <w:tcPr>
            <w:tcW w:w="181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74" w:firstLine="0"/>
              <w:jc w:val="center"/>
            </w:pPr>
            <w:r>
              <w:rPr>
                <w:sz w:val="22"/>
              </w:rPr>
              <w:t xml:space="preserve">5 </w:t>
            </w:r>
          </w:p>
        </w:tc>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70" w:firstLine="0"/>
              <w:jc w:val="center"/>
            </w:pPr>
            <w:r>
              <w:rPr>
                <w:sz w:val="22"/>
              </w:rPr>
              <w:t xml:space="preserve">6 </w:t>
            </w:r>
          </w:p>
        </w:tc>
        <w:tc>
          <w:tcPr>
            <w:tcW w:w="17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70" w:firstLine="0"/>
              <w:jc w:val="center"/>
            </w:pPr>
            <w:r>
              <w:rPr>
                <w:sz w:val="22"/>
              </w:rPr>
              <w:t xml:space="preserve">7 </w:t>
            </w:r>
          </w:p>
        </w:tc>
      </w:tr>
      <w:tr w:rsidR="000F6059">
        <w:trPr>
          <w:trHeight w:val="5326"/>
        </w:trPr>
        <w:tc>
          <w:tcPr>
            <w:tcW w:w="533"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1. </w:t>
            </w:r>
          </w:p>
        </w:tc>
        <w:tc>
          <w:tcPr>
            <w:tcW w:w="2857"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5" w:lineRule="auto"/>
              <w:ind w:left="5" w:right="61" w:firstLine="0"/>
            </w:pPr>
            <w:proofErr w:type="spellStart"/>
            <w:r>
              <w:rPr>
                <w:sz w:val="22"/>
              </w:rPr>
              <w:t>Санитарноэпидемиологический</w:t>
            </w:r>
            <w:proofErr w:type="spellEnd"/>
            <w:r>
              <w:rPr>
                <w:sz w:val="22"/>
              </w:rPr>
              <w:t xml:space="preserve"> режим </w:t>
            </w:r>
          </w:p>
          <w:p w:rsidR="000F6059" w:rsidRDefault="00EC18EA">
            <w:pPr>
              <w:spacing w:after="0" w:line="259" w:lineRule="auto"/>
              <w:ind w:left="5" w:firstLine="0"/>
            </w:pPr>
            <w:r>
              <w:rPr>
                <w:sz w:val="22"/>
              </w:rPr>
              <w:t xml:space="preserve"> </w:t>
            </w:r>
          </w:p>
        </w:tc>
        <w:tc>
          <w:tcPr>
            <w:tcW w:w="28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Производственные помещения, складские помещения, бытовые помещения </w:t>
            </w:r>
          </w:p>
        </w:tc>
        <w:tc>
          <w:tcPr>
            <w:tcW w:w="33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Наличие </w:t>
            </w:r>
          </w:p>
          <w:p w:rsidR="000F6059" w:rsidRDefault="00EC18EA">
            <w:pPr>
              <w:numPr>
                <w:ilvl w:val="0"/>
                <w:numId w:val="51"/>
              </w:numPr>
              <w:spacing w:after="0" w:line="279" w:lineRule="auto"/>
              <w:ind w:right="56" w:firstLine="0"/>
            </w:pPr>
            <w:r>
              <w:rPr>
                <w:sz w:val="22"/>
              </w:rPr>
              <w:t xml:space="preserve">приказа о проведении текущей и генеральной уборок </w:t>
            </w:r>
          </w:p>
          <w:p w:rsidR="000F6059" w:rsidRDefault="00EC18EA">
            <w:pPr>
              <w:numPr>
                <w:ilvl w:val="0"/>
                <w:numId w:val="51"/>
              </w:numPr>
              <w:spacing w:after="0" w:line="244" w:lineRule="auto"/>
              <w:ind w:right="56" w:firstLine="0"/>
            </w:pPr>
            <w:r>
              <w:rPr>
                <w:sz w:val="22"/>
              </w:rPr>
              <w:t xml:space="preserve">графика уборок </w:t>
            </w:r>
            <w:proofErr w:type="gramStart"/>
            <w:r>
              <w:rPr>
                <w:sz w:val="22"/>
              </w:rPr>
              <w:t>помещений  *</w:t>
            </w:r>
            <w:proofErr w:type="gramEnd"/>
            <w:r>
              <w:rPr>
                <w:sz w:val="22"/>
              </w:rPr>
              <w:t xml:space="preserve"> распоряжения о распределении функциональных обязанностей и участков работы среди персонала при проведении уборок </w:t>
            </w:r>
          </w:p>
          <w:p w:rsidR="000F6059" w:rsidRDefault="00EC18EA">
            <w:pPr>
              <w:numPr>
                <w:ilvl w:val="0"/>
                <w:numId w:val="51"/>
              </w:numPr>
              <w:spacing w:after="0" w:line="274" w:lineRule="auto"/>
              <w:ind w:right="56" w:firstLine="0"/>
            </w:pPr>
            <w:r>
              <w:rPr>
                <w:sz w:val="22"/>
              </w:rPr>
              <w:t xml:space="preserve">мест хранения уборочного инвентаря - Обеспеченность </w:t>
            </w:r>
          </w:p>
          <w:p w:rsidR="000F6059" w:rsidRDefault="00EC18EA">
            <w:pPr>
              <w:numPr>
                <w:ilvl w:val="0"/>
                <w:numId w:val="51"/>
              </w:numPr>
              <w:spacing w:after="0" w:line="256" w:lineRule="auto"/>
              <w:ind w:right="56" w:firstLine="0"/>
            </w:pPr>
            <w:r>
              <w:rPr>
                <w:sz w:val="22"/>
              </w:rPr>
              <w:t xml:space="preserve">уборочным инвентарем с маркировкой по принадлежности </w:t>
            </w:r>
          </w:p>
          <w:p w:rsidR="000F6059" w:rsidRDefault="00EC18EA">
            <w:pPr>
              <w:numPr>
                <w:ilvl w:val="0"/>
                <w:numId w:val="51"/>
              </w:numPr>
              <w:spacing w:after="20" w:line="259" w:lineRule="auto"/>
              <w:ind w:right="56" w:firstLine="0"/>
            </w:pPr>
            <w:r>
              <w:rPr>
                <w:sz w:val="22"/>
              </w:rPr>
              <w:t xml:space="preserve">расходными материалами </w:t>
            </w:r>
          </w:p>
          <w:p w:rsidR="000F6059" w:rsidRDefault="00EC18EA">
            <w:pPr>
              <w:spacing w:after="19" w:line="259" w:lineRule="auto"/>
              <w:ind w:left="5" w:firstLine="0"/>
            </w:pPr>
            <w:r>
              <w:rPr>
                <w:sz w:val="22"/>
              </w:rPr>
              <w:t xml:space="preserve">(щетки, ветошь) </w:t>
            </w:r>
          </w:p>
          <w:p w:rsidR="000F6059" w:rsidRDefault="00EC18EA">
            <w:pPr>
              <w:spacing w:after="0" w:line="259" w:lineRule="auto"/>
              <w:ind w:left="5" w:right="29" w:firstLine="0"/>
            </w:pPr>
            <w:r>
              <w:rPr>
                <w:sz w:val="22"/>
              </w:rPr>
              <w:t xml:space="preserve">- эффективность мойки и дезинфекции (смывы по контролю санитарной обработки) </w:t>
            </w:r>
          </w:p>
        </w:tc>
        <w:tc>
          <w:tcPr>
            <w:tcW w:w="1815" w:type="dxa"/>
            <w:tcBorders>
              <w:top w:val="single" w:sz="4" w:space="0" w:color="000000"/>
              <w:left w:val="single" w:sz="4" w:space="0" w:color="000000"/>
              <w:bottom w:val="single" w:sz="4" w:space="0" w:color="000000"/>
              <w:right w:val="single" w:sz="4" w:space="0" w:color="000000"/>
            </w:tcBorders>
          </w:tcPr>
          <w:p w:rsidR="000F6059" w:rsidRDefault="00EC18EA">
            <w:pPr>
              <w:spacing w:after="15" w:line="259" w:lineRule="auto"/>
              <w:ind w:left="0" w:firstLine="0"/>
            </w:pPr>
            <w:r>
              <w:rPr>
                <w:sz w:val="22"/>
              </w:rPr>
              <w:t xml:space="preserve"> </w:t>
            </w:r>
          </w:p>
          <w:p w:rsidR="000F6059" w:rsidRDefault="00EC18EA">
            <w:pPr>
              <w:spacing w:after="0" w:line="259" w:lineRule="auto"/>
              <w:ind w:left="0" w:firstLine="0"/>
            </w:pPr>
            <w:r>
              <w:rPr>
                <w:sz w:val="22"/>
              </w:rPr>
              <w:t xml:space="preserve">1 раз в год </w:t>
            </w:r>
          </w:p>
          <w:p w:rsidR="000F6059" w:rsidRDefault="00EC18EA">
            <w:pPr>
              <w:spacing w:after="19" w:line="259" w:lineRule="auto"/>
              <w:ind w:left="0" w:firstLine="0"/>
            </w:pPr>
            <w:r>
              <w:rPr>
                <w:sz w:val="22"/>
              </w:rPr>
              <w:t xml:space="preserve"> </w:t>
            </w:r>
          </w:p>
          <w:p w:rsidR="000F6059" w:rsidRDefault="00EC18EA">
            <w:pPr>
              <w:numPr>
                <w:ilvl w:val="0"/>
                <w:numId w:val="52"/>
              </w:numPr>
              <w:spacing w:after="15" w:line="259" w:lineRule="auto"/>
              <w:ind w:hanging="168"/>
            </w:pPr>
            <w:r>
              <w:rPr>
                <w:sz w:val="22"/>
              </w:rPr>
              <w:t xml:space="preserve">раз в год </w:t>
            </w:r>
          </w:p>
          <w:p w:rsidR="000F6059" w:rsidRDefault="00EC18EA">
            <w:pPr>
              <w:numPr>
                <w:ilvl w:val="0"/>
                <w:numId w:val="52"/>
              </w:numPr>
              <w:spacing w:after="0" w:line="259" w:lineRule="auto"/>
              <w:ind w:hanging="168"/>
            </w:pPr>
            <w:r>
              <w:rPr>
                <w:sz w:val="22"/>
              </w:rPr>
              <w:t xml:space="preserve">раз в год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15" w:line="259" w:lineRule="auto"/>
              <w:ind w:left="0" w:firstLine="0"/>
            </w:pPr>
            <w:r>
              <w:rPr>
                <w:sz w:val="22"/>
              </w:rPr>
              <w:t xml:space="preserve"> </w:t>
            </w:r>
          </w:p>
          <w:p w:rsidR="000F6059" w:rsidRDefault="00EC18EA">
            <w:pPr>
              <w:spacing w:after="0" w:line="259" w:lineRule="auto"/>
              <w:ind w:left="0" w:firstLine="0"/>
            </w:pPr>
            <w:r>
              <w:rPr>
                <w:sz w:val="22"/>
              </w:rPr>
              <w:t xml:space="preserve">1 раз в год </w:t>
            </w:r>
          </w:p>
          <w:p w:rsidR="000F6059" w:rsidRDefault="00EC18EA">
            <w:pPr>
              <w:spacing w:after="0" w:line="259" w:lineRule="auto"/>
              <w:ind w:left="0" w:firstLine="0"/>
            </w:pPr>
            <w:r>
              <w:rPr>
                <w:sz w:val="22"/>
              </w:rPr>
              <w:t xml:space="preserve"> </w:t>
            </w:r>
          </w:p>
          <w:p w:rsidR="000F6059" w:rsidRDefault="00EC18EA">
            <w:pPr>
              <w:spacing w:after="15" w:line="259" w:lineRule="auto"/>
              <w:ind w:left="0" w:firstLine="0"/>
            </w:pPr>
            <w:r>
              <w:rPr>
                <w:sz w:val="22"/>
              </w:rPr>
              <w:t xml:space="preserve"> </w:t>
            </w:r>
          </w:p>
          <w:p w:rsidR="000F6059" w:rsidRDefault="00EC18EA">
            <w:pPr>
              <w:spacing w:after="0" w:line="259" w:lineRule="auto"/>
              <w:ind w:left="0" w:firstLine="0"/>
            </w:pPr>
            <w:r>
              <w:rPr>
                <w:sz w:val="22"/>
              </w:rPr>
              <w:t xml:space="preserve">1 раз в месяц </w:t>
            </w:r>
          </w:p>
          <w:p w:rsidR="000F6059" w:rsidRDefault="00EC18EA">
            <w:pPr>
              <w:spacing w:after="20" w:line="259" w:lineRule="auto"/>
              <w:ind w:left="0" w:firstLine="0"/>
            </w:pPr>
            <w:r>
              <w:rPr>
                <w:sz w:val="22"/>
              </w:rPr>
              <w:t xml:space="preserve"> </w:t>
            </w:r>
          </w:p>
          <w:p w:rsidR="000F6059" w:rsidRDefault="00EC18EA">
            <w:pPr>
              <w:spacing w:after="0" w:line="259" w:lineRule="auto"/>
              <w:ind w:left="0" w:firstLine="0"/>
            </w:pPr>
            <w:r>
              <w:rPr>
                <w:sz w:val="22"/>
              </w:rPr>
              <w:t xml:space="preserve">1 раз в месяц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в соответствии с договором  </w:t>
            </w:r>
          </w:p>
        </w:tc>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13" w:line="259" w:lineRule="auto"/>
              <w:ind w:left="5" w:firstLine="0"/>
            </w:pPr>
            <w:r>
              <w:rPr>
                <w:sz w:val="22"/>
              </w:rPr>
              <w:t xml:space="preserve"> </w:t>
            </w:r>
          </w:p>
          <w:p w:rsidR="000F6059" w:rsidRDefault="00EC18EA">
            <w:pPr>
              <w:spacing w:after="0" w:line="259" w:lineRule="auto"/>
              <w:ind w:left="5" w:firstLine="0"/>
            </w:pPr>
            <w:r>
              <w:rPr>
                <w:sz w:val="22"/>
              </w:rPr>
              <w:t xml:space="preserve">приказ </w:t>
            </w:r>
          </w:p>
          <w:p w:rsidR="000F6059" w:rsidRDefault="00EC18EA">
            <w:pPr>
              <w:spacing w:after="21" w:line="259" w:lineRule="auto"/>
              <w:ind w:left="5" w:firstLine="0"/>
            </w:pPr>
            <w:r>
              <w:rPr>
                <w:sz w:val="22"/>
              </w:rPr>
              <w:t xml:space="preserve"> </w:t>
            </w:r>
          </w:p>
          <w:p w:rsidR="000F6059" w:rsidRDefault="00EC18EA">
            <w:pPr>
              <w:spacing w:after="38" w:line="238" w:lineRule="auto"/>
              <w:ind w:left="5" w:firstLine="0"/>
            </w:pPr>
            <w:r>
              <w:rPr>
                <w:sz w:val="22"/>
              </w:rPr>
              <w:t xml:space="preserve">Журнал проведения санитарных обработок, график проведения санитарных </w:t>
            </w:r>
          </w:p>
          <w:p w:rsidR="000F6059" w:rsidRDefault="00EC18EA">
            <w:pPr>
              <w:spacing w:after="0" w:line="259" w:lineRule="auto"/>
              <w:ind w:left="5" w:firstLine="0"/>
            </w:pPr>
            <w:r>
              <w:rPr>
                <w:sz w:val="22"/>
              </w:rPr>
              <w:t xml:space="preserve">обработок </w:t>
            </w:r>
          </w:p>
          <w:p w:rsidR="000F6059" w:rsidRDefault="00EC18EA">
            <w:pPr>
              <w:spacing w:after="0" w:line="259" w:lineRule="auto"/>
              <w:ind w:left="5" w:firstLine="0"/>
            </w:pPr>
            <w:r>
              <w:rPr>
                <w:sz w:val="22"/>
              </w:rPr>
              <w:t xml:space="preserve"> </w:t>
            </w:r>
          </w:p>
          <w:p w:rsidR="000F6059" w:rsidRDefault="00EC18EA">
            <w:pPr>
              <w:spacing w:after="0" w:line="259" w:lineRule="auto"/>
              <w:ind w:left="5" w:firstLine="0"/>
            </w:pPr>
            <w:r>
              <w:rPr>
                <w:sz w:val="22"/>
              </w:rPr>
              <w:t xml:space="preserve"> </w:t>
            </w:r>
          </w:p>
          <w:p w:rsidR="000F6059" w:rsidRDefault="00EC18EA">
            <w:pPr>
              <w:spacing w:after="20" w:line="259" w:lineRule="auto"/>
              <w:ind w:left="5" w:firstLine="0"/>
            </w:pPr>
            <w:r>
              <w:rPr>
                <w:sz w:val="22"/>
              </w:rPr>
              <w:t xml:space="preserve">в составе проекта </w:t>
            </w:r>
          </w:p>
          <w:p w:rsidR="000F6059" w:rsidRDefault="00EC18EA">
            <w:pPr>
              <w:spacing w:after="0" w:line="259" w:lineRule="auto"/>
              <w:ind w:left="5" w:firstLine="0"/>
            </w:pPr>
            <w:r>
              <w:rPr>
                <w:sz w:val="22"/>
              </w:rPr>
              <w:t xml:space="preserve">организации </w:t>
            </w:r>
          </w:p>
          <w:p w:rsidR="000F6059" w:rsidRDefault="00EC18EA">
            <w:pPr>
              <w:spacing w:after="0" w:line="259" w:lineRule="auto"/>
              <w:ind w:left="5" w:firstLine="0"/>
            </w:pPr>
            <w:r>
              <w:rPr>
                <w:sz w:val="22"/>
              </w:rPr>
              <w:t xml:space="preserve"> </w:t>
            </w:r>
          </w:p>
          <w:p w:rsidR="000F6059" w:rsidRDefault="00EC18EA">
            <w:pPr>
              <w:spacing w:after="41" w:line="239" w:lineRule="auto"/>
              <w:ind w:left="5" w:firstLine="0"/>
            </w:pPr>
            <w:r>
              <w:rPr>
                <w:sz w:val="22"/>
              </w:rPr>
              <w:t xml:space="preserve">Журнал заявок на приобретение </w:t>
            </w:r>
          </w:p>
          <w:p w:rsidR="000F6059" w:rsidRDefault="00EC18EA">
            <w:pPr>
              <w:spacing w:after="0" w:line="259" w:lineRule="auto"/>
              <w:ind w:left="5" w:firstLine="0"/>
            </w:pPr>
            <w:r>
              <w:rPr>
                <w:sz w:val="22"/>
              </w:rPr>
              <w:t xml:space="preserve">инвентаря </w:t>
            </w:r>
          </w:p>
          <w:p w:rsidR="000F6059" w:rsidRDefault="00EC18EA">
            <w:pPr>
              <w:spacing w:after="0" w:line="259" w:lineRule="auto"/>
              <w:ind w:left="5" w:firstLine="0"/>
            </w:pPr>
            <w:r>
              <w:rPr>
                <w:sz w:val="22"/>
              </w:rPr>
              <w:t xml:space="preserve"> </w:t>
            </w:r>
          </w:p>
          <w:p w:rsidR="000F6059" w:rsidRDefault="00EC18EA">
            <w:pPr>
              <w:spacing w:after="0" w:line="259" w:lineRule="auto"/>
              <w:ind w:left="5" w:firstLine="0"/>
            </w:pPr>
            <w:r>
              <w:rPr>
                <w:sz w:val="22"/>
              </w:rPr>
              <w:t xml:space="preserve">протокол исследования </w:t>
            </w:r>
          </w:p>
        </w:tc>
        <w:tc>
          <w:tcPr>
            <w:tcW w:w="17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174" w:firstLine="0"/>
              <w:jc w:val="both"/>
            </w:pPr>
            <w:r>
              <w:t>Шеф – повар, повар</w:t>
            </w:r>
            <w:r>
              <w:rPr>
                <w:sz w:val="22"/>
              </w:rPr>
              <w:t xml:space="preserve">, инженер по качеству </w:t>
            </w:r>
          </w:p>
        </w:tc>
      </w:tr>
      <w:tr w:rsidR="000F6059">
        <w:trPr>
          <w:trHeight w:val="2285"/>
        </w:trPr>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28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Технологическое оборудование, производственный инвентарь, тара </w:t>
            </w:r>
          </w:p>
        </w:tc>
        <w:tc>
          <w:tcPr>
            <w:tcW w:w="3337" w:type="dxa"/>
            <w:tcBorders>
              <w:top w:val="single" w:sz="4" w:space="0" w:color="000000"/>
              <w:left w:val="single" w:sz="4" w:space="0" w:color="000000"/>
              <w:bottom w:val="single" w:sz="4" w:space="0" w:color="000000"/>
              <w:right w:val="single" w:sz="4" w:space="0" w:color="000000"/>
            </w:tcBorders>
          </w:tcPr>
          <w:p w:rsidR="000F6059" w:rsidRDefault="00EC18EA">
            <w:pPr>
              <w:numPr>
                <w:ilvl w:val="0"/>
                <w:numId w:val="53"/>
              </w:numPr>
              <w:spacing w:after="0" w:line="259" w:lineRule="auto"/>
              <w:ind w:right="15" w:firstLine="0"/>
            </w:pPr>
            <w:r>
              <w:rPr>
                <w:sz w:val="22"/>
              </w:rPr>
              <w:t xml:space="preserve">санитарное состояние </w:t>
            </w:r>
          </w:p>
          <w:p w:rsidR="000F6059" w:rsidRDefault="00EC18EA">
            <w:pPr>
              <w:spacing w:after="1" w:line="277" w:lineRule="auto"/>
              <w:ind w:left="5" w:right="252" w:firstLine="0"/>
            </w:pPr>
            <w:r>
              <w:rPr>
                <w:sz w:val="22"/>
              </w:rPr>
              <w:t xml:space="preserve">(отсутствие пищевых остатков, следов жира, загрязнений) - соблюдение режима мойки и дезинфекции </w:t>
            </w:r>
          </w:p>
          <w:p w:rsidR="000F6059" w:rsidRDefault="00EC18EA">
            <w:pPr>
              <w:numPr>
                <w:ilvl w:val="0"/>
                <w:numId w:val="53"/>
              </w:numPr>
              <w:spacing w:after="0" w:line="259" w:lineRule="auto"/>
              <w:ind w:right="15" w:firstLine="0"/>
            </w:pPr>
            <w:r>
              <w:rPr>
                <w:sz w:val="22"/>
              </w:rPr>
              <w:t xml:space="preserve">эффективность мойки и дезинфекции (смывы по </w:t>
            </w:r>
            <w:r>
              <w:rPr>
                <w:sz w:val="22"/>
              </w:rPr>
              <w:lastRenderedPageBreak/>
              <w:t xml:space="preserve">контролю санитарной обработки) </w:t>
            </w:r>
          </w:p>
        </w:tc>
        <w:tc>
          <w:tcPr>
            <w:tcW w:w="181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lastRenderedPageBreak/>
              <w:t xml:space="preserve">ежедневно </w:t>
            </w:r>
          </w:p>
          <w:p w:rsidR="000F6059" w:rsidRDefault="00EC18EA">
            <w:pPr>
              <w:spacing w:after="0" w:line="259" w:lineRule="auto"/>
              <w:ind w:left="0" w:firstLine="0"/>
            </w:pPr>
            <w:r>
              <w:rPr>
                <w:sz w:val="22"/>
              </w:rPr>
              <w:t xml:space="preserve"> </w:t>
            </w:r>
          </w:p>
          <w:p w:rsidR="000F6059" w:rsidRDefault="00EC18EA">
            <w:pPr>
              <w:spacing w:after="18" w:line="259" w:lineRule="auto"/>
              <w:ind w:left="0" w:firstLine="0"/>
            </w:pPr>
            <w:r>
              <w:rPr>
                <w:sz w:val="22"/>
              </w:rPr>
              <w:t xml:space="preserve"> </w:t>
            </w:r>
          </w:p>
          <w:p w:rsidR="000F6059" w:rsidRDefault="00EC18EA">
            <w:pPr>
              <w:spacing w:after="0" w:line="259" w:lineRule="auto"/>
              <w:ind w:left="0" w:firstLine="0"/>
            </w:pPr>
            <w:r>
              <w:rPr>
                <w:sz w:val="22"/>
              </w:rPr>
              <w:t xml:space="preserve">1 раз в месяц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в соответствии с договором </w:t>
            </w:r>
          </w:p>
        </w:tc>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42" w:line="238" w:lineRule="auto"/>
              <w:ind w:left="5" w:firstLine="0"/>
            </w:pPr>
            <w:r>
              <w:rPr>
                <w:sz w:val="22"/>
              </w:rPr>
              <w:t xml:space="preserve">Журнал проведения санитарных обработок, график проведения санитарных </w:t>
            </w:r>
          </w:p>
          <w:p w:rsidR="000F6059" w:rsidRDefault="00EC18EA">
            <w:pPr>
              <w:spacing w:after="0" w:line="259" w:lineRule="auto"/>
              <w:ind w:left="5" w:firstLine="0"/>
            </w:pPr>
            <w:r>
              <w:rPr>
                <w:sz w:val="22"/>
              </w:rPr>
              <w:t xml:space="preserve">обработок </w:t>
            </w:r>
          </w:p>
          <w:p w:rsidR="000F6059" w:rsidRDefault="00EC18EA">
            <w:pPr>
              <w:spacing w:after="0" w:line="259" w:lineRule="auto"/>
              <w:ind w:left="5" w:firstLine="0"/>
            </w:pPr>
            <w:r>
              <w:rPr>
                <w:sz w:val="22"/>
              </w:rPr>
              <w:t xml:space="preserve"> </w:t>
            </w:r>
          </w:p>
          <w:p w:rsidR="000F6059" w:rsidRDefault="00EC18EA">
            <w:pPr>
              <w:spacing w:after="0" w:line="259" w:lineRule="auto"/>
              <w:ind w:left="5" w:firstLine="0"/>
            </w:pPr>
            <w:r>
              <w:rPr>
                <w:sz w:val="22"/>
              </w:rPr>
              <w:t xml:space="preserve">протокол исследования </w:t>
            </w:r>
          </w:p>
        </w:tc>
        <w:tc>
          <w:tcPr>
            <w:tcW w:w="17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Шеф – повар, повар</w:t>
            </w:r>
            <w:r>
              <w:rPr>
                <w:sz w:val="22"/>
              </w:rPr>
              <w:t xml:space="preserve"> </w:t>
            </w:r>
          </w:p>
        </w:tc>
      </w:tr>
      <w:tr w:rsidR="000F6059">
        <w:trPr>
          <w:trHeight w:val="1023"/>
        </w:trPr>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2833" w:type="dxa"/>
            <w:tcBorders>
              <w:top w:val="single" w:sz="4" w:space="0" w:color="000000"/>
              <w:left w:val="single" w:sz="4" w:space="0" w:color="000000"/>
              <w:bottom w:val="single" w:sz="4" w:space="0" w:color="000000"/>
              <w:right w:val="single" w:sz="4" w:space="0" w:color="000000"/>
            </w:tcBorders>
          </w:tcPr>
          <w:p w:rsidR="000F6059" w:rsidRDefault="00EC18EA">
            <w:pPr>
              <w:spacing w:after="36" w:line="239" w:lineRule="auto"/>
              <w:ind w:left="5" w:firstLine="0"/>
            </w:pPr>
            <w:r>
              <w:rPr>
                <w:sz w:val="22"/>
              </w:rPr>
              <w:t xml:space="preserve">Моющие и дезинфицирующие </w:t>
            </w:r>
          </w:p>
          <w:p w:rsidR="000F6059" w:rsidRDefault="00EC18EA">
            <w:pPr>
              <w:spacing w:after="0" w:line="259" w:lineRule="auto"/>
              <w:ind w:left="5" w:firstLine="0"/>
            </w:pPr>
            <w:r>
              <w:rPr>
                <w:sz w:val="22"/>
              </w:rPr>
              <w:t xml:space="preserve">средства </w:t>
            </w:r>
          </w:p>
        </w:tc>
        <w:tc>
          <w:tcPr>
            <w:tcW w:w="33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Обеспеченность моющими и дезинфицирующими </w:t>
            </w:r>
            <w:proofErr w:type="gramStart"/>
            <w:r>
              <w:rPr>
                <w:sz w:val="22"/>
              </w:rPr>
              <w:t>средствами  -</w:t>
            </w:r>
            <w:proofErr w:type="gramEnd"/>
            <w:r>
              <w:rPr>
                <w:sz w:val="22"/>
              </w:rPr>
              <w:t xml:space="preserve"> Условия хранения моющих и дезинфицирующих средств </w:t>
            </w:r>
          </w:p>
        </w:tc>
        <w:tc>
          <w:tcPr>
            <w:tcW w:w="181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1 раз в месяц </w:t>
            </w:r>
          </w:p>
          <w:p w:rsidR="000F6059" w:rsidRDefault="00EC18EA">
            <w:pPr>
              <w:spacing w:after="15" w:line="259" w:lineRule="auto"/>
              <w:ind w:left="0" w:firstLine="0"/>
            </w:pPr>
            <w:r>
              <w:rPr>
                <w:sz w:val="22"/>
              </w:rPr>
              <w:t xml:space="preserve"> </w:t>
            </w:r>
          </w:p>
          <w:p w:rsidR="000F6059" w:rsidRDefault="00EC18EA">
            <w:pPr>
              <w:spacing w:after="0" w:line="259" w:lineRule="auto"/>
              <w:ind w:left="0" w:firstLine="0"/>
            </w:pPr>
            <w:r>
              <w:rPr>
                <w:sz w:val="22"/>
              </w:rPr>
              <w:t xml:space="preserve">1 раз в месяц </w:t>
            </w:r>
          </w:p>
          <w:p w:rsidR="000F6059" w:rsidRDefault="00EC18EA">
            <w:pPr>
              <w:spacing w:after="0" w:line="259" w:lineRule="auto"/>
              <w:ind w:left="0" w:firstLine="0"/>
            </w:pPr>
            <w:r>
              <w:rPr>
                <w:sz w:val="22"/>
              </w:rPr>
              <w:t xml:space="preserve"> </w:t>
            </w:r>
          </w:p>
        </w:tc>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Журнал проведения санитарных обработок, график проведения </w:t>
            </w:r>
          </w:p>
        </w:tc>
        <w:tc>
          <w:tcPr>
            <w:tcW w:w="17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Шеф – повар, повар</w:t>
            </w:r>
            <w:r>
              <w:rPr>
                <w:sz w:val="22"/>
              </w:rPr>
              <w:t xml:space="preserve"> </w:t>
            </w:r>
          </w:p>
        </w:tc>
      </w:tr>
      <w:tr w:rsidR="000F6059">
        <w:trPr>
          <w:trHeight w:val="2540"/>
        </w:trPr>
        <w:tc>
          <w:tcPr>
            <w:tcW w:w="533"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2857"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2833"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3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374" w:firstLine="0"/>
            </w:pPr>
            <w:r>
              <w:rPr>
                <w:sz w:val="22"/>
              </w:rPr>
              <w:t xml:space="preserve">- Расчет количества используемых дезинфицирующих средств - Наличие инструкций по приготовлению рабочих растворов моющих и дезинфицирующих средств - Контроль концентрации рабочих растворов моющих и дезинфицирующих средств </w:t>
            </w:r>
          </w:p>
        </w:tc>
        <w:tc>
          <w:tcPr>
            <w:tcW w:w="181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1 раз в год </w:t>
            </w:r>
          </w:p>
          <w:p w:rsidR="000F6059" w:rsidRDefault="00EC18EA">
            <w:pPr>
              <w:spacing w:after="20" w:line="259" w:lineRule="auto"/>
              <w:ind w:left="0" w:firstLine="0"/>
            </w:pPr>
            <w:r>
              <w:rPr>
                <w:sz w:val="22"/>
              </w:rPr>
              <w:t xml:space="preserve"> </w:t>
            </w:r>
          </w:p>
          <w:p w:rsidR="000F6059" w:rsidRDefault="00EC18EA">
            <w:pPr>
              <w:spacing w:after="0" w:line="259" w:lineRule="auto"/>
              <w:ind w:left="0" w:firstLine="0"/>
            </w:pPr>
            <w:r>
              <w:rPr>
                <w:sz w:val="22"/>
              </w:rPr>
              <w:t xml:space="preserve">1 раз в месяц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 </w:t>
            </w:r>
          </w:p>
          <w:p w:rsidR="000F6059" w:rsidRDefault="00EC18EA">
            <w:pPr>
              <w:spacing w:after="0" w:line="259" w:lineRule="auto"/>
              <w:ind w:left="0" w:firstLine="0"/>
            </w:pPr>
            <w:r>
              <w:rPr>
                <w:sz w:val="22"/>
              </w:rPr>
              <w:t xml:space="preserve">В соответствии с договором </w:t>
            </w:r>
          </w:p>
        </w:tc>
        <w:tc>
          <w:tcPr>
            <w:tcW w:w="2271" w:type="dxa"/>
            <w:tcBorders>
              <w:top w:val="single" w:sz="4" w:space="0" w:color="000000"/>
              <w:left w:val="single" w:sz="4" w:space="0" w:color="000000"/>
              <w:bottom w:val="single" w:sz="4" w:space="0" w:color="000000"/>
              <w:right w:val="single" w:sz="4" w:space="0" w:color="000000"/>
            </w:tcBorders>
          </w:tcPr>
          <w:p w:rsidR="000F6059" w:rsidRDefault="00EC18EA">
            <w:pPr>
              <w:spacing w:after="15" w:line="259" w:lineRule="auto"/>
              <w:ind w:left="5" w:firstLine="0"/>
            </w:pPr>
            <w:r>
              <w:rPr>
                <w:sz w:val="22"/>
              </w:rPr>
              <w:t xml:space="preserve">санитарных </w:t>
            </w:r>
          </w:p>
          <w:p w:rsidR="000F6059" w:rsidRDefault="00EC18EA">
            <w:pPr>
              <w:spacing w:after="0" w:line="259" w:lineRule="auto"/>
              <w:ind w:left="5" w:firstLine="0"/>
            </w:pPr>
            <w:r>
              <w:rPr>
                <w:sz w:val="22"/>
              </w:rPr>
              <w:t xml:space="preserve">обработок </w:t>
            </w:r>
          </w:p>
          <w:p w:rsidR="000F6059" w:rsidRDefault="00EC18EA">
            <w:pPr>
              <w:spacing w:after="0" w:line="259" w:lineRule="auto"/>
              <w:ind w:left="5" w:firstLine="0"/>
            </w:pPr>
            <w:r>
              <w:rPr>
                <w:sz w:val="22"/>
              </w:rPr>
              <w:t xml:space="preserve"> </w:t>
            </w:r>
          </w:p>
          <w:p w:rsidR="000F6059" w:rsidRDefault="00EC18EA">
            <w:pPr>
              <w:spacing w:after="5" w:line="234" w:lineRule="auto"/>
              <w:ind w:left="5" w:firstLine="0"/>
            </w:pPr>
            <w:r>
              <w:rPr>
                <w:sz w:val="22"/>
              </w:rPr>
              <w:t xml:space="preserve">Инструкция по использованию </w:t>
            </w:r>
          </w:p>
          <w:p w:rsidR="000F6059" w:rsidRDefault="00EC18EA">
            <w:pPr>
              <w:spacing w:after="19" w:line="259" w:lineRule="auto"/>
              <w:ind w:left="5" w:firstLine="0"/>
            </w:pPr>
            <w:r>
              <w:rPr>
                <w:sz w:val="22"/>
              </w:rPr>
              <w:t xml:space="preserve">дезинфицирующих </w:t>
            </w:r>
          </w:p>
          <w:p w:rsidR="000F6059" w:rsidRDefault="00EC18EA">
            <w:pPr>
              <w:spacing w:after="0" w:line="259" w:lineRule="auto"/>
              <w:ind w:left="5" w:firstLine="0"/>
            </w:pPr>
            <w:r>
              <w:rPr>
                <w:sz w:val="22"/>
              </w:rPr>
              <w:t xml:space="preserve">средств </w:t>
            </w:r>
          </w:p>
          <w:p w:rsidR="000F6059" w:rsidRDefault="00EC18EA">
            <w:pPr>
              <w:spacing w:after="19" w:line="259" w:lineRule="auto"/>
              <w:ind w:left="5" w:firstLine="0"/>
            </w:pPr>
            <w:r>
              <w:rPr>
                <w:sz w:val="22"/>
              </w:rPr>
              <w:t xml:space="preserve"> </w:t>
            </w:r>
          </w:p>
          <w:p w:rsidR="000F6059" w:rsidRDefault="00EC18EA">
            <w:pPr>
              <w:spacing w:after="0" w:line="259" w:lineRule="auto"/>
              <w:ind w:left="5" w:firstLine="0"/>
            </w:pPr>
            <w:proofErr w:type="gramStart"/>
            <w:r>
              <w:rPr>
                <w:sz w:val="22"/>
              </w:rPr>
              <w:t>протокол  исследования</w:t>
            </w:r>
            <w:proofErr w:type="gramEnd"/>
            <w:r>
              <w:rPr>
                <w:sz w:val="22"/>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r>
    </w:tbl>
    <w:p w:rsidR="000F6059" w:rsidRDefault="00EC18EA">
      <w:pPr>
        <w:spacing w:after="0" w:line="259" w:lineRule="auto"/>
        <w:ind w:left="710" w:firstLine="0"/>
      </w:pPr>
      <w:r>
        <w:rPr>
          <w:b/>
          <w:sz w:val="28"/>
        </w:rPr>
        <w:t xml:space="preserve"> </w:t>
      </w:r>
    </w:p>
    <w:p w:rsidR="000F6059" w:rsidRDefault="00EC18EA">
      <w:pPr>
        <w:spacing w:after="88" w:line="259" w:lineRule="auto"/>
        <w:ind w:left="710" w:firstLine="0"/>
      </w:pPr>
      <w:r>
        <w:rPr>
          <w:b/>
          <w:sz w:val="22"/>
        </w:rPr>
        <w:t xml:space="preserve"> </w:t>
      </w:r>
    </w:p>
    <w:p w:rsidR="000F6059" w:rsidRDefault="00EC18EA">
      <w:pPr>
        <w:pStyle w:val="2"/>
        <w:ind w:right="3029"/>
      </w:pPr>
      <w:r>
        <w:t xml:space="preserve">6.7. Контроль за состоянием производственной и окружающей среды </w:t>
      </w:r>
    </w:p>
    <w:p w:rsidR="000F6059" w:rsidRDefault="00EC18EA">
      <w:pPr>
        <w:spacing w:after="0" w:line="259" w:lineRule="auto"/>
        <w:ind w:left="585" w:firstLine="0"/>
        <w:jc w:val="center"/>
      </w:pPr>
      <w:r>
        <w:rPr>
          <w:b/>
          <w:sz w:val="28"/>
        </w:rPr>
        <w:t xml:space="preserve"> </w:t>
      </w:r>
    </w:p>
    <w:tbl>
      <w:tblPr>
        <w:tblStyle w:val="TableGrid"/>
        <w:tblW w:w="15360" w:type="dxa"/>
        <w:tblInd w:w="-110" w:type="dxa"/>
        <w:tblCellMar>
          <w:top w:w="10" w:type="dxa"/>
          <w:left w:w="106" w:type="dxa"/>
          <w:right w:w="60" w:type="dxa"/>
        </w:tblCellMar>
        <w:tblLook w:val="04A0" w:firstRow="1" w:lastRow="0" w:firstColumn="1" w:lastColumn="0" w:noHBand="0" w:noVBand="1"/>
      </w:tblPr>
      <w:tblGrid>
        <w:gridCol w:w="532"/>
        <w:gridCol w:w="2867"/>
        <w:gridCol w:w="2866"/>
        <w:gridCol w:w="3332"/>
        <w:gridCol w:w="1825"/>
        <w:gridCol w:w="2219"/>
        <w:gridCol w:w="1719"/>
      </w:tblGrid>
      <w:tr w:rsidR="000F6059">
        <w:trPr>
          <w:trHeight w:val="769"/>
        </w:trPr>
        <w:tc>
          <w:tcPr>
            <w:tcW w:w="533" w:type="dxa"/>
            <w:tcBorders>
              <w:top w:val="single" w:sz="4" w:space="0" w:color="000000"/>
              <w:left w:val="single" w:sz="4" w:space="0" w:color="000000"/>
              <w:bottom w:val="single" w:sz="4" w:space="0" w:color="000000"/>
              <w:right w:val="single" w:sz="4" w:space="0" w:color="000000"/>
            </w:tcBorders>
          </w:tcPr>
          <w:p w:rsidR="000F6059" w:rsidRDefault="00EC18EA">
            <w:pPr>
              <w:spacing w:after="10" w:line="259" w:lineRule="auto"/>
              <w:ind w:left="58" w:firstLine="0"/>
            </w:pPr>
            <w:r>
              <w:rPr>
                <w:sz w:val="22"/>
              </w:rPr>
              <w:t xml:space="preserve">№ </w:t>
            </w:r>
          </w:p>
          <w:p w:rsidR="000F6059" w:rsidRDefault="00EC18EA">
            <w:pPr>
              <w:spacing w:after="0" w:line="259" w:lineRule="auto"/>
              <w:ind w:left="14" w:firstLine="0"/>
            </w:pPr>
            <w:r>
              <w:rPr>
                <w:sz w:val="22"/>
              </w:rPr>
              <w:t xml:space="preserve">п/п </w:t>
            </w:r>
          </w:p>
        </w:tc>
        <w:tc>
          <w:tcPr>
            <w:tcW w:w="286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rPr>
                <w:sz w:val="22"/>
              </w:rPr>
              <w:t xml:space="preserve">Наименование объекта производственного контроля </w:t>
            </w:r>
          </w:p>
        </w:tc>
        <w:tc>
          <w:tcPr>
            <w:tcW w:w="28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7" w:firstLine="0"/>
              <w:jc w:val="center"/>
            </w:pPr>
            <w:r>
              <w:rPr>
                <w:sz w:val="22"/>
              </w:rPr>
              <w:t xml:space="preserve">Объект контроля </w:t>
            </w:r>
          </w:p>
        </w:tc>
        <w:tc>
          <w:tcPr>
            <w:tcW w:w="33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0" w:firstLine="0"/>
              <w:jc w:val="center"/>
            </w:pPr>
            <w:r>
              <w:rPr>
                <w:sz w:val="22"/>
              </w:rPr>
              <w:t xml:space="preserve">Определяемые показатели </w:t>
            </w:r>
          </w:p>
        </w:tc>
        <w:tc>
          <w:tcPr>
            <w:tcW w:w="18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rPr>
                <w:sz w:val="22"/>
              </w:rPr>
              <w:t xml:space="preserve">Периодичность контроля </w:t>
            </w:r>
          </w:p>
        </w:tc>
        <w:tc>
          <w:tcPr>
            <w:tcW w:w="22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41" w:right="13" w:hanging="29"/>
              <w:jc w:val="center"/>
            </w:pPr>
            <w:r>
              <w:rPr>
                <w:sz w:val="22"/>
              </w:rPr>
              <w:t xml:space="preserve">Место регистрации результатов контроля </w:t>
            </w:r>
          </w:p>
        </w:tc>
        <w:tc>
          <w:tcPr>
            <w:tcW w:w="17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rPr>
                <w:sz w:val="22"/>
              </w:rPr>
              <w:t xml:space="preserve">Ответственное лицо </w:t>
            </w:r>
          </w:p>
        </w:tc>
      </w:tr>
      <w:tr w:rsidR="000F6059">
        <w:trPr>
          <w:trHeight w:val="264"/>
        </w:trPr>
        <w:tc>
          <w:tcPr>
            <w:tcW w:w="5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rPr>
                <w:sz w:val="22"/>
              </w:rPr>
              <w:t xml:space="preserve">1 </w:t>
            </w:r>
          </w:p>
        </w:tc>
        <w:tc>
          <w:tcPr>
            <w:tcW w:w="286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5" w:firstLine="0"/>
              <w:jc w:val="center"/>
            </w:pPr>
            <w:r>
              <w:rPr>
                <w:sz w:val="22"/>
              </w:rPr>
              <w:t xml:space="preserve">2 </w:t>
            </w:r>
          </w:p>
        </w:tc>
        <w:tc>
          <w:tcPr>
            <w:tcW w:w="28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6" w:firstLine="0"/>
              <w:jc w:val="center"/>
            </w:pPr>
            <w:r>
              <w:rPr>
                <w:sz w:val="22"/>
              </w:rPr>
              <w:t xml:space="preserve">3 </w:t>
            </w:r>
          </w:p>
        </w:tc>
        <w:tc>
          <w:tcPr>
            <w:tcW w:w="33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1" w:firstLine="0"/>
              <w:jc w:val="center"/>
            </w:pPr>
            <w:r>
              <w:rPr>
                <w:sz w:val="22"/>
              </w:rPr>
              <w:t xml:space="preserve">4 </w:t>
            </w:r>
          </w:p>
        </w:tc>
        <w:tc>
          <w:tcPr>
            <w:tcW w:w="18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0" w:firstLine="0"/>
              <w:jc w:val="center"/>
            </w:pPr>
            <w:r>
              <w:rPr>
                <w:sz w:val="22"/>
              </w:rPr>
              <w:t xml:space="preserve">5 </w:t>
            </w:r>
          </w:p>
        </w:tc>
        <w:tc>
          <w:tcPr>
            <w:tcW w:w="22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1" w:firstLine="0"/>
              <w:jc w:val="center"/>
            </w:pPr>
            <w:r>
              <w:rPr>
                <w:sz w:val="22"/>
              </w:rPr>
              <w:t xml:space="preserve">6 </w:t>
            </w:r>
          </w:p>
        </w:tc>
        <w:tc>
          <w:tcPr>
            <w:tcW w:w="17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1" w:firstLine="0"/>
              <w:jc w:val="center"/>
            </w:pPr>
            <w:r>
              <w:rPr>
                <w:sz w:val="22"/>
              </w:rPr>
              <w:t xml:space="preserve">7 </w:t>
            </w:r>
          </w:p>
        </w:tc>
      </w:tr>
      <w:tr w:rsidR="000F6059">
        <w:trPr>
          <w:trHeight w:val="1023"/>
        </w:trPr>
        <w:tc>
          <w:tcPr>
            <w:tcW w:w="533"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1. </w:t>
            </w:r>
          </w:p>
        </w:tc>
        <w:tc>
          <w:tcPr>
            <w:tcW w:w="2867"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Производственная среда </w:t>
            </w:r>
          </w:p>
        </w:tc>
        <w:tc>
          <w:tcPr>
            <w:tcW w:w="2866"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Условия труда </w:t>
            </w:r>
          </w:p>
        </w:tc>
        <w:tc>
          <w:tcPr>
            <w:tcW w:w="33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502" w:firstLine="0"/>
              <w:jc w:val="both"/>
            </w:pPr>
            <w:r>
              <w:rPr>
                <w:sz w:val="22"/>
              </w:rPr>
              <w:t xml:space="preserve">Микроклимат (температура, относительная влажность воздуха, скорость движения воздуха) </w:t>
            </w:r>
          </w:p>
        </w:tc>
        <w:tc>
          <w:tcPr>
            <w:tcW w:w="1825" w:type="dxa"/>
            <w:tcBorders>
              <w:top w:val="single" w:sz="4" w:space="0" w:color="000000"/>
              <w:left w:val="single" w:sz="4" w:space="0" w:color="000000"/>
              <w:bottom w:val="single" w:sz="4" w:space="0" w:color="000000"/>
              <w:right w:val="single" w:sz="4" w:space="0" w:color="000000"/>
            </w:tcBorders>
          </w:tcPr>
          <w:p w:rsidR="000F6059" w:rsidRDefault="00EC18EA">
            <w:pPr>
              <w:spacing w:after="41" w:line="237" w:lineRule="auto"/>
              <w:ind w:left="5" w:right="105" w:firstLine="0"/>
              <w:jc w:val="both"/>
            </w:pPr>
            <w:r>
              <w:rPr>
                <w:sz w:val="22"/>
              </w:rPr>
              <w:t xml:space="preserve">2 раза в год (холодный и теплый периоды </w:t>
            </w:r>
          </w:p>
          <w:p w:rsidR="000F6059" w:rsidRDefault="00EC18EA">
            <w:pPr>
              <w:spacing w:after="0" w:line="259" w:lineRule="auto"/>
              <w:ind w:left="5" w:firstLine="0"/>
            </w:pPr>
            <w:r>
              <w:rPr>
                <w:sz w:val="22"/>
              </w:rPr>
              <w:t xml:space="preserve">года) </w:t>
            </w:r>
          </w:p>
        </w:tc>
        <w:tc>
          <w:tcPr>
            <w:tcW w:w="2219"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proofErr w:type="gramStart"/>
            <w:r>
              <w:rPr>
                <w:sz w:val="22"/>
              </w:rPr>
              <w:t>протоколы  исследования</w:t>
            </w:r>
            <w:proofErr w:type="gramEnd"/>
            <w:r>
              <w:rPr>
                <w:sz w:val="22"/>
              </w:rPr>
              <w:t xml:space="preserve"> </w:t>
            </w:r>
          </w:p>
        </w:tc>
        <w:tc>
          <w:tcPr>
            <w:tcW w:w="1719"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16" w:line="259" w:lineRule="auto"/>
              <w:ind w:left="5" w:firstLine="0"/>
            </w:pPr>
            <w:r>
              <w:rPr>
                <w:sz w:val="22"/>
              </w:rPr>
              <w:t xml:space="preserve">Специалист по </w:t>
            </w:r>
          </w:p>
          <w:p w:rsidR="000F6059" w:rsidRDefault="00EC18EA">
            <w:pPr>
              <w:spacing w:after="0" w:line="259" w:lineRule="auto"/>
              <w:ind w:left="5" w:firstLine="0"/>
            </w:pPr>
            <w:r>
              <w:rPr>
                <w:sz w:val="22"/>
              </w:rPr>
              <w:t xml:space="preserve">охране труда, </w:t>
            </w:r>
          </w:p>
          <w:p w:rsidR="000F6059" w:rsidRDefault="00EC18EA">
            <w:pPr>
              <w:spacing w:after="0" w:line="259" w:lineRule="auto"/>
              <w:ind w:left="5" w:firstLine="0"/>
            </w:pPr>
            <w:r>
              <w:rPr>
                <w:sz w:val="22"/>
              </w:rPr>
              <w:t xml:space="preserve"> </w:t>
            </w:r>
          </w:p>
        </w:tc>
      </w:tr>
      <w:tr w:rsidR="000F6059">
        <w:trPr>
          <w:trHeight w:val="264"/>
        </w:trPr>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33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Освещенность </w:t>
            </w:r>
          </w:p>
        </w:tc>
        <w:tc>
          <w:tcPr>
            <w:tcW w:w="18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1 раз в год </w:t>
            </w: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r>
      <w:tr w:rsidR="000F6059">
        <w:trPr>
          <w:trHeight w:val="259"/>
        </w:trPr>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33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Шум </w:t>
            </w:r>
          </w:p>
        </w:tc>
        <w:tc>
          <w:tcPr>
            <w:tcW w:w="18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1 раз в год </w:t>
            </w: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r>
      <w:tr w:rsidR="000F6059">
        <w:trPr>
          <w:trHeight w:val="264"/>
        </w:trPr>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33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Тепловое излучение </w:t>
            </w:r>
          </w:p>
        </w:tc>
        <w:tc>
          <w:tcPr>
            <w:tcW w:w="18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1 раз в год </w:t>
            </w: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r>
      <w:tr w:rsidR="000F6059">
        <w:trPr>
          <w:trHeight w:val="264"/>
        </w:trPr>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33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Вибрация </w:t>
            </w:r>
          </w:p>
        </w:tc>
        <w:tc>
          <w:tcPr>
            <w:tcW w:w="18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1 раз в год </w:t>
            </w: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r>
      <w:tr w:rsidR="000F6059">
        <w:trPr>
          <w:trHeight w:val="514"/>
        </w:trPr>
        <w:tc>
          <w:tcPr>
            <w:tcW w:w="533"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2. </w:t>
            </w:r>
          </w:p>
        </w:tc>
        <w:tc>
          <w:tcPr>
            <w:tcW w:w="2867"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Окружающая среда </w:t>
            </w:r>
          </w:p>
        </w:tc>
        <w:tc>
          <w:tcPr>
            <w:tcW w:w="28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Пищевые отходы и ТБО </w:t>
            </w:r>
          </w:p>
        </w:tc>
        <w:tc>
          <w:tcPr>
            <w:tcW w:w="33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Договор аренды № 15 </w:t>
            </w:r>
          </w:p>
        </w:tc>
        <w:tc>
          <w:tcPr>
            <w:tcW w:w="18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ежедневно </w:t>
            </w:r>
          </w:p>
        </w:tc>
        <w:tc>
          <w:tcPr>
            <w:tcW w:w="22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В соответствии с договором </w:t>
            </w:r>
          </w:p>
        </w:tc>
        <w:tc>
          <w:tcPr>
            <w:tcW w:w="1719"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15" w:line="259" w:lineRule="auto"/>
              <w:ind w:left="5" w:firstLine="0"/>
            </w:pPr>
            <w:r>
              <w:rPr>
                <w:sz w:val="22"/>
              </w:rPr>
              <w:t xml:space="preserve">Специалист по </w:t>
            </w:r>
          </w:p>
          <w:p w:rsidR="000F6059" w:rsidRDefault="00EC18EA">
            <w:pPr>
              <w:spacing w:after="0" w:line="259" w:lineRule="auto"/>
              <w:ind w:left="5" w:firstLine="0"/>
            </w:pPr>
            <w:r>
              <w:rPr>
                <w:sz w:val="22"/>
              </w:rPr>
              <w:t xml:space="preserve">охране труда, </w:t>
            </w:r>
          </w:p>
          <w:p w:rsidR="000F6059" w:rsidRDefault="00EC18EA">
            <w:pPr>
              <w:spacing w:after="0" w:line="259" w:lineRule="auto"/>
              <w:ind w:left="5" w:firstLine="0"/>
            </w:pPr>
            <w:r>
              <w:rPr>
                <w:sz w:val="22"/>
              </w:rPr>
              <w:t xml:space="preserve"> </w:t>
            </w:r>
          </w:p>
        </w:tc>
      </w:tr>
      <w:tr w:rsidR="000F6059">
        <w:trPr>
          <w:trHeight w:val="519"/>
        </w:trPr>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28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Фильтры вентиляционных установок </w:t>
            </w:r>
          </w:p>
        </w:tc>
        <w:tc>
          <w:tcPr>
            <w:tcW w:w="33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Эффективность работы </w:t>
            </w:r>
          </w:p>
        </w:tc>
        <w:tc>
          <w:tcPr>
            <w:tcW w:w="18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1 раз в год </w:t>
            </w:r>
          </w:p>
        </w:tc>
        <w:tc>
          <w:tcPr>
            <w:tcW w:w="22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отсутствуют </w:t>
            </w: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r>
      <w:tr w:rsidR="000F6059">
        <w:trPr>
          <w:trHeight w:val="768"/>
        </w:trPr>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28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Производственные и хозяйственно-бытовые сточные воды </w:t>
            </w:r>
          </w:p>
        </w:tc>
        <w:tc>
          <w:tcPr>
            <w:tcW w:w="33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37" w:firstLine="0"/>
              <w:jc w:val="both"/>
            </w:pPr>
            <w:r>
              <w:rPr>
                <w:sz w:val="22"/>
              </w:rPr>
              <w:t xml:space="preserve">Эффективность очистки сточных вод </w:t>
            </w:r>
          </w:p>
        </w:tc>
        <w:tc>
          <w:tcPr>
            <w:tcW w:w="182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1 раз в год </w:t>
            </w:r>
          </w:p>
        </w:tc>
        <w:tc>
          <w:tcPr>
            <w:tcW w:w="22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В соответствии с договором </w:t>
            </w: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r>
    </w:tbl>
    <w:p w:rsidR="000F6059" w:rsidRDefault="00EC18EA">
      <w:pPr>
        <w:spacing w:after="87" w:line="259" w:lineRule="auto"/>
        <w:ind w:left="710" w:firstLine="0"/>
      </w:pPr>
      <w:r>
        <w:rPr>
          <w:b/>
          <w:sz w:val="22"/>
        </w:rPr>
        <w:t xml:space="preserve"> </w:t>
      </w:r>
    </w:p>
    <w:p w:rsidR="000F6059" w:rsidRDefault="00EC18EA">
      <w:pPr>
        <w:pStyle w:val="2"/>
        <w:spacing w:after="0"/>
        <w:ind w:left="4191" w:right="3067"/>
        <w:jc w:val="left"/>
      </w:pPr>
      <w:r>
        <w:t xml:space="preserve">6.8. Контроль личной гигиены и обучения персонала </w:t>
      </w:r>
    </w:p>
    <w:p w:rsidR="000F6059" w:rsidRDefault="00EC18EA">
      <w:pPr>
        <w:spacing w:after="0" w:line="259" w:lineRule="auto"/>
        <w:ind w:left="585" w:firstLine="0"/>
        <w:jc w:val="center"/>
      </w:pPr>
      <w:r>
        <w:rPr>
          <w:b/>
          <w:sz w:val="28"/>
        </w:rPr>
        <w:t xml:space="preserve"> </w:t>
      </w:r>
    </w:p>
    <w:tbl>
      <w:tblPr>
        <w:tblStyle w:val="TableGrid"/>
        <w:tblW w:w="15283" w:type="dxa"/>
        <w:tblInd w:w="-110" w:type="dxa"/>
        <w:tblCellMar>
          <w:top w:w="5" w:type="dxa"/>
          <w:left w:w="106" w:type="dxa"/>
          <w:right w:w="50" w:type="dxa"/>
        </w:tblCellMar>
        <w:tblLook w:val="04A0" w:firstRow="1" w:lastRow="0" w:firstColumn="1" w:lastColumn="0" w:noHBand="0" w:noVBand="1"/>
      </w:tblPr>
      <w:tblGrid>
        <w:gridCol w:w="514"/>
        <w:gridCol w:w="2655"/>
        <w:gridCol w:w="2655"/>
        <w:gridCol w:w="2775"/>
        <w:gridCol w:w="2276"/>
        <w:gridCol w:w="1810"/>
        <w:gridCol w:w="2598"/>
      </w:tblGrid>
      <w:tr w:rsidR="000F6059">
        <w:trPr>
          <w:trHeight w:val="1023"/>
        </w:trPr>
        <w:tc>
          <w:tcPr>
            <w:tcW w:w="514" w:type="dxa"/>
            <w:tcBorders>
              <w:top w:val="single" w:sz="4" w:space="0" w:color="000000"/>
              <w:left w:val="single" w:sz="4" w:space="0" w:color="000000"/>
              <w:bottom w:val="single" w:sz="4" w:space="0" w:color="000000"/>
              <w:right w:val="single" w:sz="4" w:space="0" w:color="000000"/>
            </w:tcBorders>
          </w:tcPr>
          <w:p w:rsidR="000F6059" w:rsidRDefault="00EC18EA">
            <w:pPr>
              <w:spacing w:after="10" w:line="259" w:lineRule="auto"/>
              <w:ind w:left="48" w:firstLine="0"/>
            </w:pPr>
            <w:r>
              <w:rPr>
                <w:sz w:val="22"/>
              </w:rPr>
              <w:t xml:space="preserve">№ </w:t>
            </w:r>
          </w:p>
          <w:p w:rsidR="000F6059" w:rsidRDefault="00EC18EA">
            <w:pPr>
              <w:spacing w:after="0" w:line="259" w:lineRule="auto"/>
              <w:ind w:left="5" w:firstLine="0"/>
            </w:pPr>
            <w:r>
              <w:rPr>
                <w:sz w:val="22"/>
              </w:rPr>
              <w:t xml:space="preserve">п/п </w:t>
            </w:r>
          </w:p>
        </w:tc>
        <w:tc>
          <w:tcPr>
            <w:tcW w:w="265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rPr>
                <w:sz w:val="22"/>
              </w:rPr>
              <w:t xml:space="preserve">Наименование объекта производственного контроля </w:t>
            </w:r>
          </w:p>
        </w:tc>
        <w:tc>
          <w:tcPr>
            <w:tcW w:w="265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6" w:firstLine="0"/>
              <w:jc w:val="center"/>
            </w:pPr>
            <w:r>
              <w:rPr>
                <w:sz w:val="22"/>
              </w:rPr>
              <w:t xml:space="preserve">Объект контроля </w:t>
            </w:r>
          </w:p>
        </w:tc>
        <w:tc>
          <w:tcPr>
            <w:tcW w:w="277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38" w:firstLine="0"/>
            </w:pPr>
            <w:r>
              <w:rPr>
                <w:sz w:val="22"/>
              </w:rPr>
              <w:t xml:space="preserve">Определяемые показатели </w:t>
            </w:r>
          </w:p>
        </w:tc>
        <w:tc>
          <w:tcPr>
            <w:tcW w:w="227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rPr>
                <w:sz w:val="22"/>
              </w:rPr>
              <w:t xml:space="preserve">Периодичность контроля </w:t>
            </w:r>
          </w:p>
        </w:tc>
        <w:tc>
          <w:tcPr>
            <w:tcW w:w="181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40"/>
              <w:jc w:val="center"/>
            </w:pPr>
            <w:r>
              <w:rPr>
                <w:sz w:val="22"/>
              </w:rPr>
              <w:t xml:space="preserve">Место регистрации результатов контроля </w:t>
            </w:r>
          </w:p>
        </w:tc>
        <w:tc>
          <w:tcPr>
            <w:tcW w:w="259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2" w:firstLine="0"/>
              <w:jc w:val="center"/>
            </w:pPr>
            <w:r>
              <w:rPr>
                <w:sz w:val="22"/>
              </w:rPr>
              <w:t xml:space="preserve">Ответственное лицо </w:t>
            </w:r>
          </w:p>
        </w:tc>
      </w:tr>
      <w:tr w:rsidR="000F6059">
        <w:trPr>
          <w:trHeight w:val="259"/>
        </w:trPr>
        <w:tc>
          <w:tcPr>
            <w:tcW w:w="5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5" w:firstLine="0"/>
              <w:jc w:val="center"/>
            </w:pPr>
            <w:r>
              <w:rPr>
                <w:sz w:val="22"/>
              </w:rPr>
              <w:t xml:space="preserve">1 </w:t>
            </w:r>
          </w:p>
        </w:tc>
        <w:tc>
          <w:tcPr>
            <w:tcW w:w="265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5" w:firstLine="0"/>
              <w:jc w:val="center"/>
            </w:pPr>
            <w:r>
              <w:rPr>
                <w:sz w:val="22"/>
              </w:rPr>
              <w:t xml:space="preserve">2 </w:t>
            </w:r>
          </w:p>
        </w:tc>
        <w:tc>
          <w:tcPr>
            <w:tcW w:w="265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6" w:firstLine="0"/>
              <w:jc w:val="center"/>
            </w:pPr>
            <w:r>
              <w:rPr>
                <w:sz w:val="22"/>
              </w:rPr>
              <w:t xml:space="preserve">3 </w:t>
            </w:r>
          </w:p>
        </w:tc>
        <w:tc>
          <w:tcPr>
            <w:tcW w:w="277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0" w:firstLine="0"/>
              <w:jc w:val="center"/>
            </w:pPr>
            <w:r>
              <w:rPr>
                <w:sz w:val="22"/>
              </w:rPr>
              <w:t xml:space="preserve">4 </w:t>
            </w:r>
          </w:p>
        </w:tc>
        <w:tc>
          <w:tcPr>
            <w:tcW w:w="227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1" w:firstLine="0"/>
              <w:jc w:val="center"/>
            </w:pPr>
            <w:r>
              <w:rPr>
                <w:sz w:val="22"/>
              </w:rPr>
              <w:t xml:space="preserve">5 </w:t>
            </w:r>
          </w:p>
        </w:tc>
        <w:tc>
          <w:tcPr>
            <w:tcW w:w="181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5" w:firstLine="0"/>
              <w:jc w:val="center"/>
            </w:pPr>
            <w:r>
              <w:rPr>
                <w:sz w:val="22"/>
              </w:rPr>
              <w:t xml:space="preserve">6 </w:t>
            </w:r>
          </w:p>
        </w:tc>
        <w:tc>
          <w:tcPr>
            <w:tcW w:w="259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5" w:firstLine="0"/>
              <w:jc w:val="center"/>
            </w:pPr>
            <w:r>
              <w:rPr>
                <w:sz w:val="22"/>
              </w:rPr>
              <w:t xml:space="preserve">7 </w:t>
            </w:r>
          </w:p>
        </w:tc>
      </w:tr>
      <w:tr w:rsidR="000F6059">
        <w:trPr>
          <w:trHeight w:val="1277"/>
        </w:trPr>
        <w:tc>
          <w:tcPr>
            <w:tcW w:w="514"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1. </w:t>
            </w:r>
          </w:p>
        </w:tc>
        <w:tc>
          <w:tcPr>
            <w:tcW w:w="2655"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jc w:val="both"/>
            </w:pPr>
            <w:r>
              <w:rPr>
                <w:sz w:val="22"/>
              </w:rPr>
              <w:t xml:space="preserve">Личная гигиена и обучение персонала </w:t>
            </w:r>
          </w:p>
        </w:tc>
        <w:tc>
          <w:tcPr>
            <w:tcW w:w="2655"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Производственный персонал </w:t>
            </w:r>
          </w:p>
        </w:tc>
        <w:tc>
          <w:tcPr>
            <w:tcW w:w="277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Наличие медицинских книжек </w:t>
            </w:r>
          </w:p>
        </w:tc>
        <w:tc>
          <w:tcPr>
            <w:tcW w:w="2276" w:type="dxa"/>
            <w:tcBorders>
              <w:top w:val="single" w:sz="4" w:space="0" w:color="000000"/>
              <w:left w:val="single" w:sz="4" w:space="0" w:color="000000"/>
              <w:bottom w:val="single" w:sz="4" w:space="0" w:color="000000"/>
              <w:right w:val="single" w:sz="4" w:space="0" w:color="000000"/>
            </w:tcBorders>
          </w:tcPr>
          <w:p w:rsidR="000F6059" w:rsidRDefault="00EC18EA">
            <w:pPr>
              <w:spacing w:after="26" w:line="250" w:lineRule="auto"/>
              <w:ind w:left="5" w:right="195" w:firstLine="0"/>
              <w:jc w:val="both"/>
            </w:pPr>
            <w:r>
              <w:rPr>
                <w:sz w:val="22"/>
              </w:rPr>
              <w:t xml:space="preserve">При поступлении на работу, далее – в соответствии с приказом МЗ РФ № </w:t>
            </w:r>
          </w:p>
          <w:p w:rsidR="000F6059" w:rsidRDefault="00EC18EA">
            <w:pPr>
              <w:spacing w:after="0" w:line="259" w:lineRule="auto"/>
              <w:ind w:left="5" w:firstLine="0"/>
            </w:pPr>
            <w:r>
              <w:rPr>
                <w:sz w:val="22"/>
              </w:rPr>
              <w:t xml:space="preserve">302н </w:t>
            </w:r>
          </w:p>
        </w:tc>
        <w:tc>
          <w:tcPr>
            <w:tcW w:w="181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Медицинская книжка </w:t>
            </w:r>
          </w:p>
        </w:tc>
        <w:tc>
          <w:tcPr>
            <w:tcW w:w="2598"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Отдел кадров, </w:t>
            </w:r>
          </w:p>
          <w:p w:rsidR="000F6059" w:rsidRDefault="00EC18EA">
            <w:pPr>
              <w:spacing w:after="20" w:line="276" w:lineRule="auto"/>
              <w:ind w:left="5" w:firstLine="0"/>
            </w:pPr>
            <w:r>
              <w:rPr>
                <w:sz w:val="22"/>
              </w:rPr>
              <w:t xml:space="preserve">Специалист по охране труда, </w:t>
            </w:r>
          </w:p>
          <w:p w:rsidR="000F6059" w:rsidRDefault="00EC18EA">
            <w:pPr>
              <w:spacing w:after="2" w:line="259" w:lineRule="auto"/>
              <w:ind w:left="5" w:firstLine="0"/>
            </w:pPr>
            <w:r>
              <w:t>Шеф – повар, повар,</w:t>
            </w:r>
            <w:r>
              <w:rPr>
                <w:sz w:val="22"/>
              </w:rPr>
              <w:t xml:space="preserve"> </w:t>
            </w:r>
          </w:p>
          <w:p w:rsidR="000F6059" w:rsidRDefault="00EC18EA">
            <w:pPr>
              <w:spacing w:after="0" w:line="259" w:lineRule="auto"/>
              <w:ind w:left="5" w:firstLine="0"/>
            </w:pPr>
            <w:r>
              <w:rPr>
                <w:sz w:val="22"/>
              </w:rPr>
              <w:t xml:space="preserve">Инженер по качеству,  </w:t>
            </w:r>
          </w:p>
        </w:tc>
      </w:tr>
      <w:tr w:rsidR="000F6059">
        <w:trPr>
          <w:trHeight w:val="1277"/>
        </w:trPr>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277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Своевременное прохождение медицинских осмотров </w:t>
            </w:r>
          </w:p>
        </w:tc>
        <w:tc>
          <w:tcPr>
            <w:tcW w:w="2276" w:type="dxa"/>
            <w:tcBorders>
              <w:top w:val="single" w:sz="4" w:space="0" w:color="000000"/>
              <w:left w:val="single" w:sz="4" w:space="0" w:color="000000"/>
              <w:bottom w:val="single" w:sz="4" w:space="0" w:color="000000"/>
              <w:right w:val="single" w:sz="4" w:space="0" w:color="000000"/>
            </w:tcBorders>
          </w:tcPr>
          <w:p w:rsidR="000F6059" w:rsidRDefault="00EC18EA">
            <w:pPr>
              <w:spacing w:after="26" w:line="250" w:lineRule="auto"/>
              <w:ind w:left="5" w:right="192" w:firstLine="0"/>
              <w:jc w:val="both"/>
            </w:pPr>
            <w:r>
              <w:rPr>
                <w:sz w:val="22"/>
              </w:rPr>
              <w:t xml:space="preserve">При поступлении на работу, далее – в соответствии с приказом МЗ РФ № </w:t>
            </w:r>
          </w:p>
          <w:p w:rsidR="000F6059" w:rsidRDefault="00EC18EA">
            <w:pPr>
              <w:spacing w:after="0" w:line="259" w:lineRule="auto"/>
              <w:ind w:left="5" w:firstLine="0"/>
            </w:pPr>
            <w:r>
              <w:rPr>
                <w:sz w:val="22"/>
              </w:rPr>
              <w:t xml:space="preserve">302н </w:t>
            </w:r>
          </w:p>
        </w:tc>
        <w:tc>
          <w:tcPr>
            <w:tcW w:w="181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Журнал регистрации результатов медицинского осмотра </w:t>
            </w: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r>
      <w:tr w:rsidR="000F6059">
        <w:trPr>
          <w:trHeight w:val="514"/>
        </w:trPr>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277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rPr>
                <w:sz w:val="22"/>
              </w:rPr>
              <w:t xml:space="preserve">Соблюдение правил личной гигиены </w:t>
            </w:r>
          </w:p>
        </w:tc>
        <w:tc>
          <w:tcPr>
            <w:tcW w:w="227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ежедневно </w:t>
            </w:r>
          </w:p>
        </w:tc>
        <w:tc>
          <w:tcPr>
            <w:tcW w:w="181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 </w:t>
            </w: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r>
      <w:tr w:rsidR="000F6059">
        <w:trPr>
          <w:trHeight w:val="1023"/>
        </w:trPr>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277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28" w:firstLine="0"/>
            </w:pPr>
            <w:r>
              <w:rPr>
                <w:sz w:val="22"/>
              </w:rPr>
              <w:t xml:space="preserve">Эффективность выполнения правил личной гигиены </w:t>
            </w:r>
          </w:p>
        </w:tc>
        <w:tc>
          <w:tcPr>
            <w:tcW w:w="227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Смывы (с рук, спецодежды) в соответствии с договором </w:t>
            </w:r>
          </w:p>
        </w:tc>
        <w:tc>
          <w:tcPr>
            <w:tcW w:w="181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протоколы исследования </w:t>
            </w: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r>
      <w:tr w:rsidR="000F6059">
        <w:trPr>
          <w:trHeight w:val="518"/>
        </w:trPr>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277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Гигиеническое обучение персонала </w:t>
            </w:r>
          </w:p>
        </w:tc>
        <w:tc>
          <w:tcPr>
            <w:tcW w:w="227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1 раз в 2 года </w:t>
            </w:r>
          </w:p>
        </w:tc>
        <w:tc>
          <w:tcPr>
            <w:tcW w:w="181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rPr>
                <w:sz w:val="22"/>
              </w:rPr>
              <w:t xml:space="preserve">Личные дела учета кадров </w:t>
            </w: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r>
      <w:tr w:rsidR="000F6059">
        <w:trPr>
          <w:trHeight w:val="768"/>
        </w:trPr>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277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Обеспеченность санитарной спецодеждой </w:t>
            </w:r>
          </w:p>
        </w:tc>
        <w:tc>
          <w:tcPr>
            <w:tcW w:w="227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411" w:firstLine="0"/>
              <w:jc w:val="both"/>
            </w:pPr>
            <w:r>
              <w:rPr>
                <w:sz w:val="22"/>
              </w:rPr>
              <w:t xml:space="preserve">При поступлении, далее – по мере необходимости </w:t>
            </w:r>
          </w:p>
        </w:tc>
        <w:tc>
          <w:tcPr>
            <w:tcW w:w="181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Учетные карточки </w:t>
            </w: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r>
      <w:tr w:rsidR="000F6059">
        <w:trPr>
          <w:trHeight w:val="1022"/>
        </w:trPr>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277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Инструктаж персонала по вопросам производственного контроля </w:t>
            </w:r>
          </w:p>
        </w:tc>
        <w:tc>
          <w:tcPr>
            <w:tcW w:w="227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По итогам года </w:t>
            </w:r>
          </w:p>
        </w:tc>
        <w:tc>
          <w:tcPr>
            <w:tcW w:w="181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both"/>
            </w:pPr>
            <w:r>
              <w:rPr>
                <w:sz w:val="22"/>
              </w:rPr>
              <w:t xml:space="preserve">Личные дела учета кадров </w:t>
            </w: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r>
    </w:tbl>
    <w:p w:rsidR="000F6059" w:rsidRDefault="00EC18EA">
      <w:pPr>
        <w:spacing w:after="0" w:line="259" w:lineRule="auto"/>
        <w:ind w:left="710" w:firstLine="0"/>
      </w:pPr>
      <w:r>
        <w:rPr>
          <w:sz w:val="28"/>
        </w:rPr>
        <w:t xml:space="preserve"> </w:t>
      </w:r>
    </w:p>
    <w:p w:rsidR="000F6059" w:rsidRDefault="00EC18EA">
      <w:pPr>
        <w:spacing w:after="0" w:line="259" w:lineRule="auto"/>
        <w:ind w:left="710" w:firstLine="0"/>
      </w:pPr>
      <w:r>
        <w:rPr>
          <w:sz w:val="28"/>
        </w:rPr>
        <w:t xml:space="preserve"> </w:t>
      </w:r>
    </w:p>
    <w:p w:rsidR="000F6059" w:rsidRDefault="00EC18EA">
      <w:pPr>
        <w:spacing w:after="0" w:line="259" w:lineRule="auto"/>
        <w:ind w:left="710" w:firstLine="0"/>
      </w:pPr>
      <w:r>
        <w:rPr>
          <w:sz w:val="28"/>
        </w:rPr>
        <w:t xml:space="preserve"> </w:t>
      </w:r>
    </w:p>
    <w:p w:rsidR="000F6059" w:rsidRDefault="00EC18EA">
      <w:pPr>
        <w:spacing w:after="0" w:line="259" w:lineRule="auto"/>
        <w:ind w:left="710" w:firstLine="0"/>
      </w:pPr>
      <w:r>
        <w:rPr>
          <w:sz w:val="28"/>
        </w:rPr>
        <w:t xml:space="preserve"> </w:t>
      </w:r>
    </w:p>
    <w:p w:rsidR="000F6059" w:rsidRDefault="00EC18EA">
      <w:pPr>
        <w:spacing w:after="0" w:line="259" w:lineRule="auto"/>
        <w:ind w:left="710" w:firstLine="0"/>
      </w:pPr>
      <w:r>
        <w:rPr>
          <w:sz w:val="28"/>
        </w:rPr>
        <w:t xml:space="preserve"> </w:t>
      </w:r>
    </w:p>
    <w:p w:rsidR="000F6059" w:rsidRDefault="00EC18EA">
      <w:pPr>
        <w:spacing w:after="0" w:line="259" w:lineRule="auto"/>
        <w:ind w:left="0" w:firstLine="0"/>
      </w:pPr>
      <w:r>
        <w:rPr>
          <w:b/>
        </w:rPr>
        <w:t xml:space="preserve"> </w:t>
      </w:r>
    </w:p>
    <w:p w:rsidR="000F6059" w:rsidRDefault="00EC18EA">
      <w:pPr>
        <w:spacing w:after="0" w:line="259" w:lineRule="auto"/>
        <w:ind w:left="0" w:firstLine="0"/>
      </w:pPr>
      <w:r>
        <w:rPr>
          <w:b/>
        </w:rPr>
        <w:t xml:space="preserve"> </w:t>
      </w:r>
    </w:p>
    <w:p w:rsidR="000F6059" w:rsidRDefault="00EC18EA">
      <w:pPr>
        <w:spacing w:after="0" w:line="259" w:lineRule="auto"/>
        <w:ind w:left="710" w:firstLine="0"/>
      </w:pPr>
      <w:r>
        <w:rPr>
          <w:b/>
        </w:rPr>
        <w:t xml:space="preserve"> </w:t>
      </w:r>
    </w:p>
    <w:p w:rsidR="000F6059" w:rsidRDefault="00EC18EA">
      <w:pPr>
        <w:spacing w:after="5" w:line="270" w:lineRule="auto"/>
        <w:ind w:left="705"/>
      </w:pPr>
      <w:r>
        <w:rPr>
          <w:b/>
        </w:rPr>
        <w:t xml:space="preserve">Порядок проведения обязательных предварительных и периодических медицинских осмотров работников  </w:t>
      </w:r>
    </w:p>
    <w:p w:rsidR="000F6059" w:rsidRDefault="00EC18EA">
      <w:pPr>
        <w:spacing w:after="20" w:line="259" w:lineRule="auto"/>
        <w:ind w:left="710" w:firstLine="0"/>
      </w:pPr>
      <w:r>
        <w:rPr>
          <w:b/>
        </w:rPr>
        <w:t xml:space="preserve"> </w:t>
      </w:r>
    </w:p>
    <w:p w:rsidR="000F6059" w:rsidRDefault="00EC18EA">
      <w:pPr>
        <w:spacing w:after="109"/>
        <w:ind w:left="-15" w:right="176" w:firstLine="706"/>
      </w:pPr>
      <w:r>
        <w:t xml:space="preserve">Медицинский осмотр персонала проводится в соответствии с Приказом МЗ РФ № 29Н от 28.01.2021 г.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w:t>
      </w:r>
    </w:p>
    <w:p w:rsidR="000F6059" w:rsidRDefault="00EC18EA">
      <w:pPr>
        <w:spacing w:after="0" w:line="259" w:lineRule="auto"/>
        <w:ind w:left="710" w:firstLine="0"/>
      </w:pPr>
      <w:r>
        <w:t xml:space="preserve"> </w:t>
      </w:r>
    </w:p>
    <w:tbl>
      <w:tblPr>
        <w:tblStyle w:val="TableGrid"/>
        <w:tblW w:w="15360" w:type="dxa"/>
        <w:tblInd w:w="-110" w:type="dxa"/>
        <w:tblCellMar>
          <w:top w:w="7" w:type="dxa"/>
          <w:left w:w="106" w:type="dxa"/>
          <w:right w:w="63" w:type="dxa"/>
        </w:tblCellMar>
        <w:tblLook w:val="04A0" w:firstRow="1" w:lastRow="0" w:firstColumn="1" w:lastColumn="0" w:noHBand="0" w:noVBand="1"/>
      </w:tblPr>
      <w:tblGrid>
        <w:gridCol w:w="3073"/>
        <w:gridCol w:w="3073"/>
        <w:gridCol w:w="3068"/>
        <w:gridCol w:w="3073"/>
        <w:gridCol w:w="3073"/>
      </w:tblGrid>
      <w:tr w:rsidR="000F6059">
        <w:trPr>
          <w:trHeight w:val="1114"/>
        </w:trPr>
        <w:tc>
          <w:tcPr>
            <w:tcW w:w="307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Наименование должности  </w:t>
            </w:r>
          </w:p>
        </w:tc>
        <w:tc>
          <w:tcPr>
            <w:tcW w:w="307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Наименование вредных и </w:t>
            </w:r>
          </w:p>
          <w:p w:rsidR="000F6059" w:rsidRDefault="00EC18EA">
            <w:pPr>
              <w:spacing w:after="0" w:line="259" w:lineRule="auto"/>
              <w:ind w:left="5" w:firstLine="0"/>
            </w:pPr>
            <w:r>
              <w:t xml:space="preserve">(или) опасных производственных факторов  </w:t>
            </w:r>
          </w:p>
        </w:tc>
        <w:tc>
          <w:tcPr>
            <w:tcW w:w="306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Периодичность осмотров </w:t>
            </w:r>
          </w:p>
        </w:tc>
        <w:tc>
          <w:tcPr>
            <w:tcW w:w="307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Участие </w:t>
            </w:r>
            <w:proofErr w:type="spellStart"/>
            <w:r>
              <w:t>врачейспециалистов</w:t>
            </w:r>
            <w:proofErr w:type="spellEnd"/>
            <w:r>
              <w:t xml:space="preserve"> </w:t>
            </w:r>
          </w:p>
        </w:tc>
        <w:tc>
          <w:tcPr>
            <w:tcW w:w="307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Лабораторные и функциональные исследования </w:t>
            </w:r>
          </w:p>
        </w:tc>
      </w:tr>
      <w:tr w:rsidR="000F6059">
        <w:trPr>
          <w:trHeight w:val="6636"/>
        </w:trPr>
        <w:tc>
          <w:tcPr>
            <w:tcW w:w="307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lastRenderedPageBreak/>
              <w:t xml:space="preserve">Все сотрудники   </w:t>
            </w:r>
          </w:p>
        </w:tc>
        <w:tc>
          <w:tcPr>
            <w:tcW w:w="307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39" w:lineRule="auto"/>
              <w:ind w:left="5" w:right="20" w:firstLine="0"/>
            </w:pPr>
            <w:r>
              <w:t xml:space="preserve">Работы, где имеется контакт с пищевыми продуктами в процессе их производства, хранения, транспортировки и реализации (в организациях пищевых и перерабатывающих отраслей промышленности, сельского хозяйства, пунктах, базах, складах хранения и реализации, в </w:t>
            </w:r>
          </w:p>
          <w:p w:rsidR="000F6059" w:rsidRDefault="00EC18EA">
            <w:pPr>
              <w:spacing w:after="0" w:line="259" w:lineRule="auto"/>
              <w:ind w:left="5" w:right="36" w:firstLine="0"/>
            </w:pPr>
            <w:r>
              <w:t xml:space="preserve">транспортных организациях, организациях торговли, общественного питания, на пищеблоках всех учреждений и организаций) </w:t>
            </w:r>
          </w:p>
        </w:tc>
        <w:tc>
          <w:tcPr>
            <w:tcW w:w="306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1 раз в год </w:t>
            </w:r>
          </w:p>
        </w:tc>
        <w:tc>
          <w:tcPr>
            <w:tcW w:w="3073" w:type="dxa"/>
            <w:tcBorders>
              <w:top w:val="single" w:sz="4" w:space="0" w:color="000000"/>
              <w:left w:val="single" w:sz="4" w:space="0" w:color="000000"/>
              <w:bottom w:val="single" w:sz="4" w:space="0" w:color="000000"/>
              <w:right w:val="single" w:sz="4" w:space="0" w:color="000000"/>
            </w:tcBorders>
          </w:tcPr>
          <w:p w:rsidR="000F6059" w:rsidRDefault="00EC18EA">
            <w:pPr>
              <w:spacing w:after="23" w:line="259" w:lineRule="auto"/>
              <w:ind w:left="5" w:firstLine="0"/>
            </w:pPr>
            <w:r>
              <w:t xml:space="preserve">Врач-оториноларинголог </w:t>
            </w:r>
          </w:p>
          <w:p w:rsidR="000F6059" w:rsidRDefault="00EC18EA">
            <w:pPr>
              <w:spacing w:after="17" w:line="259" w:lineRule="auto"/>
              <w:ind w:left="5" w:firstLine="0"/>
            </w:pPr>
            <w:r>
              <w:t xml:space="preserve">Врач-дерматовенеролог </w:t>
            </w:r>
          </w:p>
          <w:p w:rsidR="000F6059" w:rsidRDefault="00EC18EA">
            <w:pPr>
              <w:spacing w:after="0" w:line="259" w:lineRule="auto"/>
              <w:ind w:left="5" w:firstLine="0"/>
            </w:pPr>
            <w:r>
              <w:t xml:space="preserve">Врач-стоматолог </w:t>
            </w:r>
          </w:p>
        </w:tc>
        <w:tc>
          <w:tcPr>
            <w:tcW w:w="307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79" w:lineRule="auto"/>
              <w:ind w:left="5" w:firstLine="0"/>
            </w:pPr>
            <w:r>
              <w:t xml:space="preserve">Исследование крови на сифилис </w:t>
            </w:r>
          </w:p>
          <w:p w:rsidR="000F6059" w:rsidRDefault="00EC18EA">
            <w:pPr>
              <w:spacing w:after="41" w:line="245" w:lineRule="auto"/>
              <w:ind w:left="5" w:firstLine="0"/>
            </w:pPr>
            <w:r>
              <w:t xml:space="preserve">Исследования на носительство возбудителей кишечных инфекций и серологическое обследование на брюшной тиф при поступлении на работу и в дальнейшем - по </w:t>
            </w:r>
          </w:p>
          <w:p w:rsidR="000F6059" w:rsidRDefault="00EC18EA">
            <w:pPr>
              <w:spacing w:after="32" w:line="248" w:lineRule="auto"/>
              <w:ind w:left="5" w:right="174" w:firstLine="0"/>
            </w:pPr>
            <w:proofErr w:type="spellStart"/>
            <w:r>
              <w:t>эпидпоказаниям</w:t>
            </w:r>
            <w:proofErr w:type="spellEnd"/>
            <w:r>
              <w:t xml:space="preserve"> Исследования на гельминтозы при поступлении на работу и в дальнейшем - не реже 1 раза в год либо по </w:t>
            </w:r>
            <w:proofErr w:type="spellStart"/>
            <w:r>
              <w:t>эпидпоказаниям</w:t>
            </w:r>
            <w:proofErr w:type="spellEnd"/>
            <w:r>
              <w:t xml:space="preserve"> Мазок из зева и носа на наличие патогенного стафилококка при поступлении на работу, в дальнейшем - по медицинским и </w:t>
            </w:r>
          </w:p>
          <w:p w:rsidR="000F6059" w:rsidRDefault="00EC18EA">
            <w:pPr>
              <w:spacing w:after="0" w:line="259" w:lineRule="auto"/>
              <w:ind w:left="5" w:firstLine="0"/>
            </w:pPr>
            <w:proofErr w:type="spellStart"/>
            <w:r>
              <w:t>эпидпоказаниям</w:t>
            </w:r>
            <w:proofErr w:type="spellEnd"/>
            <w:r>
              <w:t xml:space="preserve"> </w:t>
            </w:r>
          </w:p>
          <w:p w:rsidR="000F6059" w:rsidRDefault="00EC18EA">
            <w:pPr>
              <w:spacing w:after="0" w:line="259" w:lineRule="auto"/>
              <w:ind w:left="5" w:firstLine="0"/>
            </w:pPr>
            <w:r>
              <w:t xml:space="preserve"> </w:t>
            </w:r>
          </w:p>
        </w:tc>
      </w:tr>
      <w:tr w:rsidR="000F6059">
        <w:trPr>
          <w:trHeight w:val="6963"/>
        </w:trPr>
        <w:tc>
          <w:tcPr>
            <w:tcW w:w="307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lastRenderedPageBreak/>
              <w:t xml:space="preserve">Вакцинация  </w:t>
            </w:r>
          </w:p>
        </w:tc>
        <w:tc>
          <w:tcPr>
            <w:tcW w:w="307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3" w:lineRule="auto"/>
              <w:ind w:left="5" w:right="207" w:firstLine="0"/>
              <w:jc w:val="both"/>
            </w:pPr>
            <w:r>
              <w:rPr>
                <w:b/>
                <w:color w:val="22272F"/>
                <w:sz w:val="22"/>
              </w:rPr>
              <w:t>Ревакцинация против дифтерии, столбняка</w:t>
            </w:r>
            <w:r>
              <w:rPr>
                <w:color w:val="22272F"/>
                <w:sz w:val="22"/>
              </w:rPr>
              <w:t xml:space="preserve"> - каждые 10 лет от момента последней ревакцинации </w:t>
            </w:r>
            <w:r>
              <w:rPr>
                <w:b/>
                <w:color w:val="22272F"/>
                <w:sz w:val="22"/>
              </w:rPr>
              <w:t xml:space="preserve">Вакцинация против краснухи, </w:t>
            </w:r>
            <w:r>
              <w:rPr>
                <w:color w:val="22272F"/>
                <w:sz w:val="22"/>
              </w:rPr>
              <w:t xml:space="preserve">ревакцинация против краснухи - женщины от 18 до 25 лет </w:t>
            </w:r>
          </w:p>
          <w:p w:rsidR="000F6059" w:rsidRDefault="00EC18EA">
            <w:pPr>
              <w:spacing w:after="0" w:line="255" w:lineRule="auto"/>
              <w:ind w:left="5" w:right="57" w:firstLine="0"/>
              <w:jc w:val="both"/>
            </w:pPr>
            <w:r>
              <w:rPr>
                <w:color w:val="22272F"/>
                <w:sz w:val="22"/>
              </w:rPr>
              <w:t xml:space="preserve">(включительно), не болевшие, не привитые, привитые однократно против краснухи, не имеющие сведений о прививках против краснухи </w:t>
            </w:r>
            <w:r>
              <w:rPr>
                <w:b/>
                <w:color w:val="22272F"/>
                <w:sz w:val="22"/>
              </w:rPr>
              <w:t>Вакцинация против кори</w:t>
            </w:r>
            <w:r>
              <w:rPr>
                <w:color w:val="22272F"/>
                <w:sz w:val="22"/>
              </w:rPr>
              <w:t xml:space="preserve">, ревакцинация против кори - взрослые до 35 лет </w:t>
            </w:r>
          </w:p>
          <w:p w:rsidR="000F6059" w:rsidRDefault="00EC18EA">
            <w:pPr>
              <w:spacing w:after="0" w:line="250" w:lineRule="auto"/>
              <w:ind w:left="5" w:firstLine="0"/>
            </w:pPr>
            <w:r>
              <w:rPr>
                <w:color w:val="22272F"/>
                <w:sz w:val="22"/>
              </w:rPr>
              <w:t xml:space="preserve">(включительно), не болевшие, не привитые, привитые однократно, не имеющие сведения </w:t>
            </w:r>
          </w:p>
          <w:p w:rsidR="000F6059" w:rsidRDefault="00EC18EA">
            <w:pPr>
              <w:spacing w:after="178" w:line="297" w:lineRule="auto"/>
              <w:ind w:left="5" w:right="258" w:firstLine="0"/>
              <w:jc w:val="both"/>
            </w:pPr>
            <w:r>
              <w:rPr>
                <w:b/>
                <w:color w:val="22272F"/>
                <w:sz w:val="22"/>
              </w:rPr>
              <w:t>Вакцинация против вирусного гепатита В</w:t>
            </w:r>
            <w:r>
              <w:rPr>
                <w:color w:val="22272F"/>
                <w:sz w:val="22"/>
              </w:rPr>
              <w:t xml:space="preserve"> - взрослые от 18 до 55 лет, не привитые ранее </w:t>
            </w:r>
          </w:p>
          <w:p w:rsidR="000F6059" w:rsidRDefault="00EC18EA">
            <w:pPr>
              <w:spacing w:after="0" w:line="259" w:lineRule="auto"/>
              <w:ind w:left="5" w:firstLine="0"/>
            </w:pPr>
            <w:r>
              <w:rPr>
                <w:color w:val="22272F"/>
                <w:sz w:val="22"/>
              </w:rPr>
              <w:t xml:space="preserve"> </w:t>
            </w:r>
          </w:p>
          <w:p w:rsidR="000F6059" w:rsidRDefault="00EC18EA">
            <w:pPr>
              <w:spacing w:after="0" w:line="259" w:lineRule="auto"/>
              <w:ind w:left="5"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 </w:t>
            </w:r>
          </w:p>
        </w:tc>
        <w:tc>
          <w:tcPr>
            <w:tcW w:w="307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 </w:t>
            </w:r>
          </w:p>
        </w:tc>
        <w:tc>
          <w:tcPr>
            <w:tcW w:w="307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t xml:space="preserve"> </w:t>
            </w:r>
          </w:p>
        </w:tc>
      </w:tr>
    </w:tbl>
    <w:p w:rsidR="000F6059" w:rsidRDefault="00EC18EA">
      <w:pPr>
        <w:spacing w:after="25" w:line="259" w:lineRule="auto"/>
        <w:ind w:left="710" w:firstLine="0"/>
      </w:pPr>
      <w:r>
        <w:t xml:space="preserve"> </w:t>
      </w:r>
    </w:p>
    <w:p w:rsidR="000F6059" w:rsidRDefault="00EC18EA">
      <w:pPr>
        <w:spacing w:after="7"/>
        <w:ind w:left="716" w:right="176"/>
      </w:pPr>
      <w:r>
        <w:t xml:space="preserve">При проведении предварительных осмотров обследуемые лица, поступающие на работу, проходят следующие исследования: </w:t>
      </w:r>
    </w:p>
    <w:p w:rsidR="000F6059" w:rsidRDefault="00EC18EA">
      <w:pPr>
        <w:ind w:left="-5" w:right="176"/>
      </w:pPr>
      <w:r>
        <w:t xml:space="preserve">расчет на основании антропометрии (измерение роста, массы тела, окружности талии) индекса массы тела, который проходят граждане в возрасте от 18 лет и старше; </w:t>
      </w:r>
    </w:p>
    <w:p w:rsidR="000F6059" w:rsidRDefault="00EC18EA">
      <w:pPr>
        <w:ind w:left="-5" w:right="1093"/>
      </w:pPr>
      <w:r>
        <w:t xml:space="preserve">общий анализ крови (гемоглобин, цветной показатель, эритроциты, тромбоциты, лейкоциты, лейкоцитарная формула, СОЭ); клинический анализ мочи (удельный вес, белок, сахар, микроскопия осадка); </w:t>
      </w:r>
    </w:p>
    <w:p w:rsidR="000F6059" w:rsidRDefault="00EC18EA">
      <w:pPr>
        <w:ind w:left="-5" w:right="176"/>
      </w:pPr>
      <w:r>
        <w:t xml:space="preserve">электрокардиография в покое, которую проходят граждане в возрасте от 18 лет и старше; </w:t>
      </w:r>
    </w:p>
    <w:p w:rsidR="000F6059" w:rsidRDefault="00EC18EA">
      <w:pPr>
        <w:ind w:left="-5" w:right="176"/>
      </w:pPr>
      <w:r>
        <w:t xml:space="preserve">измерение артериального давления на периферических артериях, которое проходят граждане в возрасте от 18 лет и старше; </w:t>
      </w:r>
    </w:p>
    <w:p w:rsidR="000F6059" w:rsidRDefault="00EC18EA">
      <w:pPr>
        <w:ind w:left="-5" w:right="176"/>
      </w:pPr>
      <w:r>
        <w:lastRenderedPageBreak/>
        <w:t xml:space="preserve">определение уровня общего холестерина в крови (допускается использование экспресс-метода), которое проходят граждане в возрасте от 18 лет и старше; </w:t>
      </w:r>
    </w:p>
    <w:p w:rsidR="000F6059" w:rsidRDefault="00EC18EA">
      <w:pPr>
        <w:ind w:left="-5" w:right="176"/>
      </w:pPr>
      <w:r>
        <w:t xml:space="preserve">исследование уровня глюкозы в крови натощак (допускается использование экспресс-метода), которое проходят граждане в возрасте от 18 лет и старше; </w:t>
      </w:r>
    </w:p>
    <w:p w:rsidR="000F6059" w:rsidRDefault="00EC18EA">
      <w:pPr>
        <w:ind w:left="-5" w:right="2752"/>
      </w:pPr>
      <w:r>
        <w:t xml:space="preserve">определение относительного сердечно-сосудистого риска у граждан в возрасте от 18 до 40 лет включительно определение абсолютного сердечно-сосудистого риска - у граждан в возрасте старше 40 лет; </w:t>
      </w:r>
    </w:p>
    <w:p w:rsidR="000F6059" w:rsidRDefault="00EC18EA">
      <w:pPr>
        <w:spacing w:after="56" w:line="258" w:lineRule="auto"/>
        <w:ind w:left="-15" w:right="188" w:firstLine="0"/>
        <w:jc w:val="both"/>
      </w:pPr>
      <w:r>
        <w:t xml:space="preserve">флюорография или рентгенография легких в двух проекциях (прямая и правая боковая) для граждан в возрасте 18 лет и старше. Флюорография, рентгенография легких не проводится, если гражданину в течение предшествующего календарного года проводилась флюорография, рентгенография (рентгеноскопия) или компьютерная томография органов грудной клетки; измерение внутриглазного давления при прохождении предварительного осмотра выполняется у граждан в возрасте с 40 лет и старше.  осмотр врача-терапевта, врача-невролога, врача-психиатра и врача-нарколога; </w:t>
      </w:r>
    </w:p>
    <w:p w:rsidR="000F6059" w:rsidRDefault="00EC18EA">
      <w:pPr>
        <w:ind w:left="-5" w:right="176"/>
      </w:pPr>
      <w:r>
        <w:t xml:space="preserve"> женщины - осмотр врачом - акушером-гинекологом с проведением бактериологического (на флору) и цитологического (на атипичные клетки) исследования, ультразвуковое исследование органов малого таза; </w:t>
      </w:r>
    </w:p>
    <w:p w:rsidR="000F6059" w:rsidRDefault="00EC18EA">
      <w:pPr>
        <w:ind w:left="-5" w:right="176"/>
      </w:pPr>
      <w:r>
        <w:t xml:space="preserve">женщины в возрасте старше 40 лет - маммографию обеих молочных желез в двух проекциях. Маммография не проводится, если в течение предшествующих 12 месяцев проводилась маммография или компьютерная томография молочных желез. </w:t>
      </w:r>
    </w:p>
    <w:p w:rsidR="000F6059" w:rsidRDefault="00EC18EA">
      <w:pPr>
        <w:spacing w:after="6"/>
        <w:ind w:left="-5" w:right="176"/>
      </w:pPr>
      <w:r>
        <w:t xml:space="preserve">Контроль прохождения сотрудниками медицинских осмотров проводится в соответствии с «Графиком учета прохождения мед. осмотра» </w:t>
      </w:r>
    </w:p>
    <w:p w:rsidR="000F6059" w:rsidRDefault="00EC18EA">
      <w:pPr>
        <w:spacing w:after="77" w:line="259" w:lineRule="auto"/>
        <w:ind w:left="710" w:firstLine="0"/>
      </w:pPr>
      <w:r>
        <w:t xml:space="preserve"> </w:t>
      </w:r>
    </w:p>
    <w:p w:rsidR="000F6059" w:rsidRDefault="00EC18EA">
      <w:pPr>
        <w:spacing w:after="5" w:line="270" w:lineRule="auto"/>
        <w:ind w:left="0" w:firstLine="710"/>
      </w:pPr>
      <w:r>
        <w:rPr>
          <w:b/>
        </w:rPr>
        <w:t xml:space="preserve">Перечень возможных аварийных ситуаций, связанных с остановкой производства, нарушениями, создающих угрозу </w:t>
      </w:r>
      <w:proofErr w:type="spellStart"/>
      <w:r>
        <w:rPr>
          <w:b/>
        </w:rPr>
        <w:t>санитарноэпидемиологическому</w:t>
      </w:r>
      <w:proofErr w:type="spellEnd"/>
      <w:r>
        <w:rPr>
          <w:b/>
        </w:rPr>
        <w:t xml:space="preserve"> благополучию населения: </w:t>
      </w:r>
    </w:p>
    <w:p w:rsidR="000F6059" w:rsidRDefault="00EC18EA">
      <w:pPr>
        <w:spacing w:after="0"/>
        <w:ind w:left="720" w:right="176"/>
      </w:pPr>
      <w:r>
        <w:t xml:space="preserve">Неудовлетворительные результаты производственного лабораторного контроля; </w:t>
      </w:r>
    </w:p>
    <w:p w:rsidR="000F6059" w:rsidRDefault="00EC18EA">
      <w:pPr>
        <w:spacing w:after="12"/>
        <w:ind w:left="-15" w:right="310" w:firstLine="710"/>
      </w:pPr>
      <w:r>
        <w:t xml:space="preserve">Получение сообщений об инфекционном, паразитарном заболевании (острая кишечная инфекция, вирусный гепатит А, трихинеллез и др.), отравлении, связанном с употреблением изготовленных блюд; Отключение электроэнергии на срок более 4-х часов; </w:t>
      </w:r>
    </w:p>
    <w:p w:rsidR="000F6059" w:rsidRDefault="00EC18EA">
      <w:pPr>
        <w:spacing w:after="10"/>
        <w:ind w:left="720" w:right="176"/>
      </w:pPr>
      <w:r>
        <w:t xml:space="preserve">Неисправность сетей водоснабжения; </w:t>
      </w:r>
    </w:p>
    <w:p w:rsidR="000F6059" w:rsidRDefault="00EC18EA">
      <w:pPr>
        <w:spacing w:after="15"/>
        <w:ind w:left="720" w:right="176"/>
      </w:pPr>
      <w:r>
        <w:t xml:space="preserve">Неисправность сетей канализации; </w:t>
      </w:r>
    </w:p>
    <w:p w:rsidR="000F6059" w:rsidRDefault="00EC18EA">
      <w:pPr>
        <w:spacing w:after="0"/>
        <w:ind w:left="720" w:right="176"/>
      </w:pPr>
      <w:r>
        <w:t xml:space="preserve">Неисправность холодильного оборудования. </w:t>
      </w:r>
    </w:p>
    <w:p w:rsidR="000F6059" w:rsidRDefault="00EC18EA">
      <w:pPr>
        <w:spacing w:after="30" w:line="259" w:lineRule="auto"/>
        <w:ind w:left="710" w:firstLine="0"/>
      </w:pPr>
      <w:r>
        <w:t xml:space="preserve"> </w:t>
      </w:r>
    </w:p>
    <w:p w:rsidR="000F6059" w:rsidRDefault="00EC18EA">
      <w:pPr>
        <w:spacing w:after="5" w:line="270" w:lineRule="auto"/>
        <w:ind w:left="705" w:right="4304"/>
      </w:pPr>
      <w:r>
        <w:rPr>
          <w:b/>
        </w:rPr>
        <w:t xml:space="preserve">Перечень форм учета и отчетности по вопросам осуществления производственного контроля </w:t>
      </w:r>
      <w:r>
        <w:t xml:space="preserve">- Гигиенический журнал </w:t>
      </w:r>
    </w:p>
    <w:p w:rsidR="000F6059" w:rsidRDefault="00EC18EA">
      <w:pPr>
        <w:numPr>
          <w:ilvl w:val="0"/>
          <w:numId w:val="2"/>
        </w:numPr>
        <w:spacing w:after="14"/>
        <w:ind w:left="916" w:right="176" w:hanging="206"/>
      </w:pPr>
      <w:r>
        <w:t xml:space="preserve">Журнал бракеража готовой кулинарной продукции. </w:t>
      </w:r>
    </w:p>
    <w:p w:rsidR="000F6059" w:rsidRDefault="00EC18EA">
      <w:pPr>
        <w:numPr>
          <w:ilvl w:val="0"/>
          <w:numId w:val="2"/>
        </w:numPr>
        <w:spacing w:after="9"/>
        <w:ind w:left="916" w:right="176" w:hanging="206"/>
      </w:pPr>
      <w:r>
        <w:t xml:space="preserve">Журнал бракеража скоропортящихся пищевых продуктов. </w:t>
      </w:r>
    </w:p>
    <w:p w:rsidR="000F6059" w:rsidRDefault="00EC18EA">
      <w:pPr>
        <w:numPr>
          <w:ilvl w:val="0"/>
          <w:numId w:val="2"/>
        </w:numPr>
        <w:spacing w:after="14"/>
        <w:ind w:left="916" w:right="176" w:hanging="206"/>
      </w:pPr>
      <w:r>
        <w:t xml:space="preserve">Журнал проведения витаминизации третьих блюд. </w:t>
      </w:r>
    </w:p>
    <w:p w:rsidR="000F6059" w:rsidRDefault="00EC18EA">
      <w:pPr>
        <w:numPr>
          <w:ilvl w:val="0"/>
          <w:numId w:val="2"/>
        </w:numPr>
        <w:spacing w:after="9"/>
        <w:ind w:left="916" w:right="176" w:hanging="206"/>
      </w:pPr>
      <w:r>
        <w:t xml:space="preserve">Журнал учета температурного режима холодильного оборудования. </w:t>
      </w:r>
    </w:p>
    <w:p w:rsidR="000F6059" w:rsidRDefault="00EC18EA">
      <w:pPr>
        <w:numPr>
          <w:ilvl w:val="0"/>
          <w:numId w:val="2"/>
        </w:numPr>
        <w:spacing w:after="13"/>
        <w:ind w:left="916" w:right="176" w:hanging="206"/>
      </w:pPr>
      <w:r>
        <w:lastRenderedPageBreak/>
        <w:t xml:space="preserve">Журнал учета температуры и влажности воздуха в складских помещениях. </w:t>
      </w:r>
    </w:p>
    <w:p w:rsidR="000F6059" w:rsidRDefault="00EC18EA">
      <w:pPr>
        <w:numPr>
          <w:ilvl w:val="0"/>
          <w:numId w:val="2"/>
        </w:numPr>
        <w:spacing w:after="10"/>
        <w:ind w:left="916" w:right="176" w:hanging="206"/>
      </w:pPr>
      <w:r>
        <w:t xml:space="preserve">Личные медицинские книжки каждого ребенка </w:t>
      </w:r>
    </w:p>
    <w:p w:rsidR="000F6059" w:rsidRDefault="00EC18EA">
      <w:pPr>
        <w:numPr>
          <w:ilvl w:val="0"/>
          <w:numId w:val="2"/>
        </w:numPr>
        <w:ind w:left="916" w:right="176" w:hanging="206"/>
      </w:pPr>
      <w:r>
        <w:t xml:space="preserve">Договора и акты приема выполненных работ по договорам (вывоз и утилизация отходов, дератизация, дезинсекция и т. д.) </w:t>
      </w:r>
    </w:p>
    <w:p w:rsidR="000F6059" w:rsidRDefault="00EC18EA">
      <w:pPr>
        <w:spacing w:after="29" w:line="259" w:lineRule="auto"/>
        <w:ind w:left="710" w:firstLine="0"/>
      </w:pPr>
      <w:r>
        <w:t xml:space="preserve"> </w:t>
      </w:r>
    </w:p>
    <w:p w:rsidR="000F6059" w:rsidRDefault="00EC18EA">
      <w:pPr>
        <w:spacing w:after="5" w:line="270" w:lineRule="auto"/>
        <w:ind w:left="3318"/>
      </w:pPr>
      <w:r>
        <w:rPr>
          <w:b/>
        </w:rPr>
        <w:t xml:space="preserve">Прогноз ожидаемых с результатов и оценка эффективности реализации Программы  </w:t>
      </w:r>
    </w:p>
    <w:p w:rsidR="000F6059" w:rsidRDefault="00EC18EA">
      <w:pPr>
        <w:numPr>
          <w:ilvl w:val="0"/>
          <w:numId w:val="2"/>
        </w:numPr>
        <w:spacing w:after="10"/>
        <w:ind w:left="916" w:right="176" w:hanging="206"/>
      </w:pPr>
      <w:r>
        <w:t xml:space="preserve">создание системы производственного контроля за качеством и безопасностью используемого сырья и производимой продукции </w:t>
      </w:r>
    </w:p>
    <w:p w:rsidR="000F6059" w:rsidRDefault="00EC18EA">
      <w:pPr>
        <w:numPr>
          <w:ilvl w:val="0"/>
          <w:numId w:val="2"/>
        </w:numPr>
        <w:spacing w:after="10"/>
        <w:ind w:left="916" w:right="176" w:hanging="206"/>
      </w:pPr>
      <w:r>
        <w:t xml:space="preserve">обеспечение детей оптимальным питанием высокого качества, адекватным возрастным и физиологическим потребностям в пищевых веществах и энергии; </w:t>
      </w:r>
    </w:p>
    <w:p w:rsidR="000F6059" w:rsidRDefault="00EC18EA">
      <w:pPr>
        <w:numPr>
          <w:ilvl w:val="0"/>
          <w:numId w:val="2"/>
        </w:numPr>
        <w:spacing w:after="11"/>
        <w:ind w:left="916" w:right="176" w:hanging="206"/>
      </w:pPr>
      <w:r>
        <w:t xml:space="preserve">улучшение состояния здоровья детей по показателям заболеваний, зависящих от качества потребляемой пищи; - оснащение пищеблока современным высокотехнологическим оборудованием; </w:t>
      </w:r>
    </w:p>
    <w:p w:rsidR="000F6059" w:rsidRDefault="00EC18EA">
      <w:pPr>
        <w:numPr>
          <w:ilvl w:val="0"/>
          <w:numId w:val="2"/>
        </w:numPr>
        <w:spacing w:after="0"/>
        <w:ind w:left="916" w:right="176" w:hanging="206"/>
      </w:pPr>
      <w:r>
        <w:t xml:space="preserve">формирование культуры и навыков здорового питания воспитанников. </w:t>
      </w:r>
    </w:p>
    <w:p w:rsidR="000F6059" w:rsidRDefault="00EC18EA">
      <w:pPr>
        <w:spacing w:after="0" w:line="259" w:lineRule="auto"/>
        <w:ind w:left="710" w:firstLine="0"/>
      </w:pPr>
      <w:r>
        <w:t xml:space="preserve"> </w:t>
      </w:r>
    </w:p>
    <w:p w:rsidR="000F6059" w:rsidRDefault="00EC18EA">
      <w:pPr>
        <w:spacing w:after="0" w:line="259" w:lineRule="auto"/>
        <w:ind w:left="710" w:firstLine="0"/>
      </w:pPr>
      <w:r>
        <w:t xml:space="preserve"> </w:t>
      </w:r>
    </w:p>
    <w:p w:rsidR="000F6059" w:rsidRDefault="00EC18EA">
      <w:pPr>
        <w:spacing w:after="0" w:line="259" w:lineRule="auto"/>
        <w:ind w:left="710" w:firstLine="0"/>
      </w:pPr>
      <w:r>
        <w:t xml:space="preserve"> </w:t>
      </w:r>
    </w:p>
    <w:p w:rsidR="000F6059" w:rsidRDefault="00EC18EA">
      <w:pPr>
        <w:spacing w:after="16" w:line="259" w:lineRule="auto"/>
        <w:ind w:left="0" w:firstLine="0"/>
      </w:pPr>
      <w:r>
        <w:rPr>
          <w:b/>
        </w:rPr>
        <w:t xml:space="preserve"> </w:t>
      </w:r>
    </w:p>
    <w:p w:rsidR="000F6059" w:rsidRDefault="00EC18EA">
      <w:pPr>
        <w:spacing w:after="0" w:line="259" w:lineRule="auto"/>
        <w:ind w:left="0" w:firstLine="0"/>
      </w:pPr>
      <w:r>
        <w:rPr>
          <w:b/>
          <w:sz w:val="28"/>
        </w:rPr>
        <w:t xml:space="preserve"> </w:t>
      </w:r>
    </w:p>
    <w:p w:rsidR="000F6059" w:rsidRDefault="00EC18EA">
      <w:pPr>
        <w:spacing w:after="28" w:line="259" w:lineRule="auto"/>
        <w:ind w:left="0" w:firstLine="0"/>
      </w:pPr>
      <w:r>
        <w:rPr>
          <w:b/>
          <w:sz w:val="28"/>
        </w:rPr>
        <w:t xml:space="preserve"> </w:t>
      </w:r>
    </w:p>
    <w:p w:rsidR="000F6059" w:rsidRDefault="00EC18EA">
      <w:pPr>
        <w:pStyle w:val="1"/>
        <w:spacing w:after="0"/>
        <w:ind w:right="184"/>
      </w:pPr>
      <w:r>
        <w:t xml:space="preserve">Приложение № 1 Мероприятия по предупреждению возникновения и распространения острых кишечных </w:t>
      </w:r>
      <w:proofErr w:type="gramStart"/>
      <w:r>
        <w:t>инфекций  и</w:t>
      </w:r>
      <w:proofErr w:type="gramEnd"/>
      <w:r>
        <w:t xml:space="preserve"> пищевых отравлений </w:t>
      </w:r>
    </w:p>
    <w:tbl>
      <w:tblPr>
        <w:tblStyle w:val="TableGrid"/>
        <w:tblW w:w="15360" w:type="dxa"/>
        <w:tblInd w:w="-110" w:type="dxa"/>
        <w:tblCellMar>
          <w:top w:w="55" w:type="dxa"/>
          <w:left w:w="110" w:type="dxa"/>
          <w:right w:w="115" w:type="dxa"/>
        </w:tblCellMar>
        <w:tblLook w:val="04A0" w:firstRow="1" w:lastRow="0" w:firstColumn="1" w:lastColumn="0" w:noHBand="0" w:noVBand="1"/>
      </w:tblPr>
      <w:tblGrid>
        <w:gridCol w:w="10179"/>
        <w:gridCol w:w="5181"/>
      </w:tblGrid>
      <w:tr w:rsidR="000F6059">
        <w:trPr>
          <w:trHeight w:val="308"/>
        </w:trPr>
        <w:tc>
          <w:tcPr>
            <w:tcW w:w="1017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 w:firstLine="0"/>
              <w:jc w:val="center"/>
            </w:pPr>
            <w:r>
              <w:rPr>
                <w:sz w:val="26"/>
              </w:rPr>
              <w:t xml:space="preserve">Мероприятия  </w:t>
            </w:r>
          </w:p>
        </w:tc>
        <w:tc>
          <w:tcPr>
            <w:tcW w:w="518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7" w:firstLine="0"/>
              <w:jc w:val="center"/>
            </w:pPr>
            <w:r>
              <w:rPr>
                <w:sz w:val="26"/>
              </w:rPr>
              <w:t xml:space="preserve">Периодичность  </w:t>
            </w:r>
          </w:p>
        </w:tc>
      </w:tr>
      <w:tr w:rsidR="000F6059">
        <w:trPr>
          <w:trHeight w:val="312"/>
        </w:trPr>
        <w:tc>
          <w:tcPr>
            <w:tcW w:w="1017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6"/>
              </w:rPr>
              <w:t xml:space="preserve">Проведение генеральной уборки  </w:t>
            </w:r>
          </w:p>
        </w:tc>
        <w:tc>
          <w:tcPr>
            <w:tcW w:w="518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7" w:firstLine="0"/>
              <w:jc w:val="center"/>
            </w:pPr>
            <w:r>
              <w:rPr>
                <w:sz w:val="26"/>
              </w:rPr>
              <w:t xml:space="preserve">Не реже 1 раза в месяц </w:t>
            </w:r>
          </w:p>
        </w:tc>
      </w:tr>
      <w:tr w:rsidR="000F6059">
        <w:trPr>
          <w:trHeight w:val="605"/>
        </w:trPr>
        <w:tc>
          <w:tcPr>
            <w:tcW w:w="1017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6"/>
              </w:rPr>
              <w:t xml:space="preserve">Проверка качества и своевременности уборки помещений, соблюдения режима дезинфекции, соблюдения правил личной гигиены сотрудников  </w:t>
            </w:r>
          </w:p>
        </w:tc>
        <w:tc>
          <w:tcPr>
            <w:tcW w:w="518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8" w:firstLine="0"/>
              <w:jc w:val="center"/>
            </w:pPr>
            <w:r>
              <w:rPr>
                <w:sz w:val="26"/>
              </w:rPr>
              <w:t xml:space="preserve">Ежедневно  </w:t>
            </w:r>
          </w:p>
        </w:tc>
      </w:tr>
      <w:tr w:rsidR="000F6059">
        <w:trPr>
          <w:trHeight w:val="312"/>
        </w:trPr>
        <w:tc>
          <w:tcPr>
            <w:tcW w:w="1017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6"/>
              </w:rPr>
              <w:t xml:space="preserve">Приобретение моющих и дезинфицирующих средств  </w:t>
            </w:r>
          </w:p>
        </w:tc>
        <w:tc>
          <w:tcPr>
            <w:tcW w:w="518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3" w:firstLine="0"/>
              <w:jc w:val="center"/>
            </w:pPr>
            <w:r>
              <w:rPr>
                <w:sz w:val="26"/>
              </w:rPr>
              <w:t xml:space="preserve">Своевременно  </w:t>
            </w:r>
          </w:p>
        </w:tc>
      </w:tr>
      <w:tr w:rsidR="000F6059">
        <w:trPr>
          <w:trHeight w:val="610"/>
        </w:trPr>
        <w:tc>
          <w:tcPr>
            <w:tcW w:w="1017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6"/>
              </w:rPr>
              <w:t xml:space="preserve">Проверка наличия дезинфицирующих и моющих средств для обработки инвентаря и правильности их использования </w:t>
            </w:r>
          </w:p>
        </w:tc>
        <w:tc>
          <w:tcPr>
            <w:tcW w:w="518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8" w:firstLine="0"/>
              <w:jc w:val="center"/>
            </w:pPr>
            <w:r>
              <w:rPr>
                <w:sz w:val="26"/>
              </w:rPr>
              <w:t xml:space="preserve">Ежедневно  </w:t>
            </w:r>
          </w:p>
        </w:tc>
      </w:tr>
      <w:tr w:rsidR="000F6059">
        <w:trPr>
          <w:trHeight w:val="903"/>
        </w:trPr>
        <w:tc>
          <w:tcPr>
            <w:tcW w:w="1017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6"/>
              </w:rPr>
              <w:t xml:space="preserve">Проверка качества поступающей пищевой продукции и продовольственного сырья, сопроводительные документы, подтверждающие качество и безопасность, условия транспортировки, сроки годности, условия хранения </w:t>
            </w:r>
          </w:p>
        </w:tc>
        <w:tc>
          <w:tcPr>
            <w:tcW w:w="518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78" w:lineRule="auto"/>
              <w:ind w:left="0" w:firstLine="0"/>
              <w:jc w:val="center"/>
            </w:pPr>
            <w:r>
              <w:rPr>
                <w:sz w:val="26"/>
              </w:rPr>
              <w:t xml:space="preserve">При поступлении пищевой продукции и продовольственного сырья </w:t>
            </w:r>
          </w:p>
          <w:p w:rsidR="000F6059" w:rsidRDefault="00EC18EA">
            <w:pPr>
              <w:spacing w:after="0" w:line="259" w:lineRule="auto"/>
              <w:ind w:left="74" w:firstLine="0"/>
              <w:jc w:val="center"/>
            </w:pPr>
            <w:r>
              <w:rPr>
                <w:sz w:val="26"/>
              </w:rPr>
              <w:t xml:space="preserve"> </w:t>
            </w:r>
          </w:p>
        </w:tc>
      </w:tr>
      <w:tr w:rsidR="000F6059">
        <w:trPr>
          <w:trHeight w:val="312"/>
        </w:trPr>
        <w:tc>
          <w:tcPr>
            <w:tcW w:w="1017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6"/>
              </w:rPr>
              <w:t xml:space="preserve">Органолептическая оценка качества блюд и кулинарных изделий </w:t>
            </w:r>
          </w:p>
        </w:tc>
        <w:tc>
          <w:tcPr>
            <w:tcW w:w="518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8" w:firstLine="0"/>
              <w:jc w:val="center"/>
            </w:pPr>
            <w:r>
              <w:rPr>
                <w:sz w:val="26"/>
              </w:rPr>
              <w:t xml:space="preserve">Ежедневно  </w:t>
            </w:r>
          </w:p>
        </w:tc>
      </w:tr>
      <w:tr w:rsidR="000F6059">
        <w:trPr>
          <w:trHeight w:val="605"/>
        </w:trPr>
        <w:tc>
          <w:tcPr>
            <w:tcW w:w="1017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6"/>
              </w:rPr>
              <w:lastRenderedPageBreak/>
              <w:t xml:space="preserve">Контроль за исправной работой технологического, холодильного и другого оборудования </w:t>
            </w:r>
          </w:p>
        </w:tc>
        <w:tc>
          <w:tcPr>
            <w:tcW w:w="518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8" w:firstLine="0"/>
              <w:jc w:val="center"/>
            </w:pPr>
            <w:r>
              <w:rPr>
                <w:sz w:val="26"/>
              </w:rPr>
              <w:t xml:space="preserve">Ежедневно  </w:t>
            </w:r>
          </w:p>
        </w:tc>
      </w:tr>
      <w:tr w:rsidR="000F6059">
        <w:trPr>
          <w:trHeight w:val="312"/>
        </w:trPr>
        <w:tc>
          <w:tcPr>
            <w:tcW w:w="1017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6"/>
              </w:rPr>
              <w:t xml:space="preserve">Контроль за температурно-влажностным режимом хранения продуктов  </w:t>
            </w:r>
          </w:p>
        </w:tc>
        <w:tc>
          <w:tcPr>
            <w:tcW w:w="518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8" w:firstLine="0"/>
              <w:jc w:val="center"/>
            </w:pPr>
            <w:r>
              <w:rPr>
                <w:sz w:val="26"/>
              </w:rPr>
              <w:t xml:space="preserve">Ежедневно  </w:t>
            </w:r>
          </w:p>
        </w:tc>
      </w:tr>
      <w:tr w:rsidR="000F6059">
        <w:trPr>
          <w:trHeight w:val="307"/>
        </w:trPr>
        <w:tc>
          <w:tcPr>
            <w:tcW w:w="1017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6"/>
              </w:rPr>
              <w:t xml:space="preserve">Соблюдения правил товарного соседства  </w:t>
            </w:r>
          </w:p>
        </w:tc>
        <w:tc>
          <w:tcPr>
            <w:tcW w:w="518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8" w:firstLine="0"/>
              <w:jc w:val="center"/>
            </w:pPr>
            <w:r>
              <w:rPr>
                <w:sz w:val="26"/>
              </w:rPr>
              <w:t xml:space="preserve">Ежедневно  </w:t>
            </w:r>
          </w:p>
        </w:tc>
      </w:tr>
      <w:tr w:rsidR="000F6059">
        <w:trPr>
          <w:trHeight w:val="312"/>
        </w:trPr>
        <w:tc>
          <w:tcPr>
            <w:tcW w:w="1017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6"/>
              </w:rPr>
              <w:t xml:space="preserve">Проведение мероприятий по дезинсекции и дератизации </w:t>
            </w:r>
          </w:p>
        </w:tc>
        <w:tc>
          <w:tcPr>
            <w:tcW w:w="518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8" w:firstLine="0"/>
              <w:jc w:val="center"/>
            </w:pPr>
            <w:r>
              <w:rPr>
                <w:sz w:val="26"/>
              </w:rPr>
              <w:t xml:space="preserve">Согласно договору  </w:t>
            </w:r>
          </w:p>
        </w:tc>
      </w:tr>
      <w:tr w:rsidR="000F6059">
        <w:trPr>
          <w:trHeight w:val="307"/>
        </w:trPr>
        <w:tc>
          <w:tcPr>
            <w:tcW w:w="1017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6"/>
              </w:rPr>
              <w:t xml:space="preserve">Выявление сотрудников с гнойничковыми заболеваниями кожи, нагноившимися </w:t>
            </w:r>
          </w:p>
        </w:tc>
        <w:tc>
          <w:tcPr>
            <w:tcW w:w="518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8" w:firstLine="0"/>
              <w:jc w:val="center"/>
            </w:pPr>
            <w:r>
              <w:rPr>
                <w:sz w:val="26"/>
              </w:rPr>
              <w:t xml:space="preserve">Ежедневно  </w:t>
            </w:r>
          </w:p>
        </w:tc>
      </w:tr>
      <w:tr w:rsidR="000F6059">
        <w:trPr>
          <w:trHeight w:val="908"/>
        </w:trPr>
        <w:tc>
          <w:tcPr>
            <w:tcW w:w="1017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6"/>
              </w:rPr>
              <w:t xml:space="preserve">порезами, ожогами, ссадинами, катарами верхних дыхательных путей, инфекционными </w:t>
            </w:r>
          </w:p>
          <w:p w:rsidR="000F6059" w:rsidRDefault="00EC18EA">
            <w:pPr>
              <w:spacing w:after="0" w:line="259" w:lineRule="auto"/>
              <w:ind w:left="0" w:firstLine="0"/>
            </w:pPr>
            <w:r>
              <w:rPr>
                <w:sz w:val="26"/>
              </w:rPr>
              <w:t xml:space="preserve">заболеваниями, отстранение от работы, направление на лечение (ведение Гигиенического журнала) </w:t>
            </w:r>
          </w:p>
        </w:tc>
        <w:tc>
          <w:tcPr>
            <w:tcW w:w="5181" w:type="dxa"/>
            <w:tcBorders>
              <w:top w:val="single" w:sz="4" w:space="0" w:color="000000"/>
              <w:left w:val="single" w:sz="4" w:space="0" w:color="000000"/>
              <w:bottom w:val="single" w:sz="4" w:space="0" w:color="000000"/>
              <w:right w:val="single" w:sz="4" w:space="0" w:color="000000"/>
            </w:tcBorders>
          </w:tcPr>
          <w:p w:rsidR="000F6059" w:rsidRDefault="000F6059">
            <w:pPr>
              <w:spacing w:after="160" w:line="259" w:lineRule="auto"/>
              <w:ind w:left="0" w:firstLine="0"/>
            </w:pPr>
          </w:p>
        </w:tc>
      </w:tr>
      <w:tr w:rsidR="000F6059">
        <w:trPr>
          <w:trHeight w:val="307"/>
        </w:trPr>
        <w:tc>
          <w:tcPr>
            <w:tcW w:w="1017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6"/>
              </w:rPr>
              <w:t xml:space="preserve">Организация профилактических прививок  </w:t>
            </w:r>
          </w:p>
        </w:tc>
        <w:tc>
          <w:tcPr>
            <w:tcW w:w="518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8" w:firstLine="0"/>
              <w:jc w:val="center"/>
            </w:pPr>
            <w:r>
              <w:rPr>
                <w:sz w:val="26"/>
              </w:rPr>
              <w:t xml:space="preserve">Ежегодно  </w:t>
            </w:r>
          </w:p>
        </w:tc>
      </w:tr>
      <w:tr w:rsidR="000F6059">
        <w:trPr>
          <w:trHeight w:val="308"/>
        </w:trPr>
        <w:tc>
          <w:tcPr>
            <w:tcW w:w="1017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6"/>
              </w:rPr>
              <w:t xml:space="preserve">Организация гигиенического обучения персонала </w:t>
            </w:r>
          </w:p>
        </w:tc>
        <w:tc>
          <w:tcPr>
            <w:tcW w:w="518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8" w:firstLine="0"/>
              <w:jc w:val="center"/>
            </w:pPr>
            <w:r>
              <w:rPr>
                <w:sz w:val="26"/>
              </w:rPr>
              <w:t xml:space="preserve">Ежегодно  </w:t>
            </w:r>
          </w:p>
        </w:tc>
      </w:tr>
      <w:tr w:rsidR="000F6059">
        <w:trPr>
          <w:trHeight w:val="994"/>
        </w:trPr>
        <w:tc>
          <w:tcPr>
            <w:tcW w:w="1017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6"/>
              </w:rPr>
              <w:t xml:space="preserve">Проверка сроков прохождения сотрудниками гигиенической подготовки, аттестации, медицинских осмотров и исследований, проведения профилактических прививок </w:t>
            </w:r>
          </w:p>
        </w:tc>
        <w:tc>
          <w:tcPr>
            <w:tcW w:w="518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3" w:firstLine="0"/>
              <w:jc w:val="center"/>
            </w:pPr>
            <w:r>
              <w:rPr>
                <w:sz w:val="26"/>
              </w:rPr>
              <w:t xml:space="preserve">Постоянно  </w:t>
            </w:r>
          </w:p>
        </w:tc>
      </w:tr>
      <w:tr w:rsidR="000F6059">
        <w:trPr>
          <w:trHeight w:val="312"/>
        </w:trPr>
        <w:tc>
          <w:tcPr>
            <w:tcW w:w="1017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6"/>
              </w:rPr>
              <w:t xml:space="preserve">Организация проведения лабораторных исследований блюд и кулинарных изделий  </w:t>
            </w:r>
          </w:p>
        </w:tc>
        <w:tc>
          <w:tcPr>
            <w:tcW w:w="518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7" w:firstLine="0"/>
              <w:jc w:val="center"/>
            </w:pPr>
            <w:r>
              <w:rPr>
                <w:sz w:val="26"/>
              </w:rPr>
              <w:t xml:space="preserve">По мере необходимости  </w:t>
            </w:r>
          </w:p>
        </w:tc>
      </w:tr>
    </w:tbl>
    <w:p w:rsidR="000F6059" w:rsidRDefault="00EC18EA">
      <w:pPr>
        <w:spacing w:after="27" w:line="259" w:lineRule="auto"/>
        <w:ind w:left="0" w:firstLine="0"/>
      </w:pPr>
      <w:r>
        <w:rPr>
          <w:b/>
          <w:sz w:val="28"/>
        </w:rPr>
        <w:t xml:space="preserve"> </w:t>
      </w:r>
    </w:p>
    <w:p w:rsidR="000F6059" w:rsidRDefault="00EC18EA">
      <w:pPr>
        <w:pStyle w:val="1"/>
        <w:spacing w:after="33"/>
        <w:ind w:right="184"/>
      </w:pPr>
      <w:r>
        <w:t xml:space="preserve">Приложение № 2 Перечень форм учета и отчетности (журналы) </w:t>
      </w:r>
      <w:r>
        <w:rPr>
          <w:sz w:val="24"/>
        </w:rPr>
        <w:t xml:space="preserve">Гигиенический журнал (сотрудники) </w:t>
      </w:r>
    </w:p>
    <w:p w:rsidR="000F6059" w:rsidRDefault="00EC18EA">
      <w:pPr>
        <w:spacing w:after="0" w:line="259" w:lineRule="auto"/>
        <w:ind w:left="0" w:firstLine="0"/>
      </w:pPr>
      <w:r>
        <w:t xml:space="preserve"> </w:t>
      </w:r>
    </w:p>
    <w:tbl>
      <w:tblPr>
        <w:tblStyle w:val="TableGrid"/>
        <w:tblW w:w="15168" w:type="dxa"/>
        <w:tblInd w:w="-62" w:type="dxa"/>
        <w:tblCellMar>
          <w:top w:w="108" w:type="dxa"/>
          <w:left w:w="62" w:type="dxa"/>
          <w:right w:w="12" w:type="dxa"/>
        </w:tblCellMar>
        <w:tblLook w:val="04A0" w:firstRow="1" w:lastRow="0" w:firstColumn="1" w:lastColumn="0" w:noHBand="0" w:noVBand="1"/>
      </w:tblPr>
      <w:tblGrid>
        <w:gridCol w:w="566"/>
        <w:gridCol w:w="1129"/>
        <w:gridCol w:w="1277"/>
        <w:gridCol w:w="1277"/>
        <w:gridCol w:w="2694"/>
        <w:gridCol w:w="3121"/>
        <w:gridCol w:w="2410"/>
        <w:gridCol w:w="2694"/>
      </w:tblGrid>
      <w:tr w:rsidR="000F6059">
        <w:trPr>
          <w:trHeight w:val="1868"/>
        </w:trPr>
        <w:tc>
          <w:tcPr>
            <w:tcW w:w="566" w:type="dxa"/>
            <w:tcBorders>
              <w:top w:val="single" w:sz="4" w:space="0" w:color="000000"/>
              <w:left w:val="single" w:sz="4" w:space="0" w:color="000000"/>
              <w:bottom w:val="single" w:sz="4" w:space="0" w:color="000000"/>
              <w:right w:val="single" w:sz="4" w:space="0" w:color="000000"/>
            </w:tcBorders>
          </w:tcPr>
          <w:p w:rsidR="000F6059" w:rsidRDefault="00EC18EA">
            <w:pPr>
              <w:spacing w:after="18" w:line="259" w:lineRule="auto"/>
              <w:ind w:left="134" w:firstLine="0"/>
            </w:pPr>
            <w:r>
              <w:t xml:space="preserve">N </w:t>
            </w:r>
          </w:p>
          <w:p w:rsidR="000F6059" w:rsidRDefault="00EC18EA">
            <w:pPr>
              <w:spacing w:after="0" w:line="259" w:lineRule="auto"/>
              <w:ind w:left="58" w:firstLine="0"/>
            </w:pPr>
            <w:r>
              <w:t xml:space="preserve">п/п </w:t>
            </w:r>
          </w:p>
        </w:tc>
        <w:tc>
          <w:tcPr>
            <w:tcW w:w="112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5" w:firstLine="0"/>
              <w:jc w:val="center"/>
            </w:pPr>
            <w:r>
              <w:t xml:space="preserve">Дата </w:t>
            </w:r>
          </w:p>
        </w:tc>
        <w:tc>
          <w:tcPr>
            <w:tcW w:w="127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40" w:lineRule="auto"/>
              <w:ind w:left="0" w:firstLine="0"/>
              <w:jc w:val="center"/>
            </w:pPr>
            <w:r>
              <w:t xml:space="preserve">Ф.И.О. работника </w:t>
            </w:r>
          </w:p>
          <w:p w:rsidR="000F6059" w:rsidRDefault="00EC18EA">
            <w:pPr>
              <w:spacing w:after="0" w:line="259" w:lineRule="auto"/>
              <w:ind w:left="0" w:firstLine="0"/>
              <w:jc w:val="center"/>
            </w:pPr>
            <w:r>
              <w:t xml:space="preserve">(последнее при наличии) </w:t>
            </w:r>
          </w:p>
        </w:tc>
        <w:tc>
          <w:tcPr>
            <w:tcW w:w="127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jc w:val="both"/>
            </w:pPr>
            <w:r>
              <w:t xml:space="preserve">Должность </w:t>
            </w:r>
          </w:p>
        </w:tc>
        <w:tc>
          <w:tcPr>
            <w:tcW w:w="2694"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2" w:line="238" w:lineRule="auto"/>
              <w:ind w:left="0" w:firstLine="0"/>
              <w:jc w:val="center"/>
            </w:pPr>
            <w:r>
              <w:t xml:space="preserve">Подпись сотрудника об отсутствии признаков инфекционных </w:t>
            </w:r>
          </w:p>
          <w:p w:rsidR="000F6059" w:rsidRDefault="00EC18EA">
            <w:pPr>
              <w:spacing w:after="0" w:line="259" w:lineRule="auto"/>
              <w:ind w:left="0" w:right="46" w:firstLine="0"/>
              <w:jc w:val="center"/>
            </w:pPr>
            <w:r>
              <w:t xml:space="preserve">заболеваний у </w:t>
            </w:r>
          </w:p>
          <w:p w:rsidR="000F6059" w:rsidRDefault="00EC18EA">
            <w:pPr>
              <w:spacing w:after="21" w:line="259" w:lineRule="auto"/>
              <w:ind w:left="0" w:right="55" w:firstLine="0"/>
              <w:jc w:val="center"/>
            </w:pPr>
            <w:r>
              <w:t xml:space="preserve">сотрудника и членов </w:t>
            </w:r>
          </w:p>
          <w:p w:rsidR="000F6059" w:rsidRDefault="00EC18EA">
            <w:pPr>
              <w:spacing w:after="0" w:line="259" w:lineRule="auto"/>
              <w:ind w:left="0" w:right="57" w:firstLine="0"/>
              <w:jc w:val="center"/>
            </w:pPr>
            <w:r>
              <w:t xml:space="preserve">семьи </w:t>
            </w:r>
          </w:p>
        </w:tc>
        <w:tc>
          <w:tcPr>
            <w:tcW w:w="3121"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40" w:lineRule="auto"/>
              <w:ind w:left="0" w:firstLine="0"/>
              <w:jc w:val="center"/>
            </w:pPr>
            <w:r>
              <w:t xml:space="preserve">Подпись сотрудника об отсутствии заболеваний </w:t>
            </w:r>
          </w:p>
          <w:p w:rsidR="000F6059" w:rsidRDefault="00EC18EA">
            <w:pPr>
              <w:spacing w:after="0" w:line="240" w:lineRule="auto"/>
              <w:ind w:left="0" w:firstLine="0"/>
              <w:jc w:val="center"/>
            </w:pPr>
            <w:r>
              <w:t xml:space="preserve">верхних дыхательных путей и гнойничковых </w:t>
            </w:r>
          </w:p>
          <w:p w:rsidR="000F6059" w:rsidRDefault="00EC18EA">
            <w:pPr>
              <w:spacing w:after="0" w:line="259" w:lineRule="auto"/>
              <w:ind w:left="0" w:firstLine="0"/>
              <w:jc w:val="center"/>
            </w:pPr>
            <w:r>
              <w:t xml:space="preserve">заболеваний кожи рук и открытых поверхностей тела </w:t>
            </w:r>
          </w:p>
        </w:tc>
        <w:tc>
          <w:tcPr>
            <w:tcW w:w="2410"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2" w:line="238" w:lineRule="auto"/>
              <w:ind w:left="20" w:hanging="20"/>
              <w:jc w:val="center"/>
            </w:pPr>
            <w:r>
              <w:t xml:space="preserve">Результат осмотра медицинским работником </w:t>
            </w:r>
          </w:p>
          <w:p w:rsidR="000F6059" w:rsidRDefault="00EC18EA">
            <w:pPr>
              <w:spacing w:after="51" w:line="236" w:lineRule="auto"/>
              <w:ind w:left="0" w:firstLine="0"/>
              <w:jc w:val="center"/>
            </w:pPr>
            <w:r>
              <w:t xml:space="preserve">(ответственным лицом) </w:t>
            </w:r>
          </w:p>
          <w:p w:rsidR="000F6059" w:rsidRDefault="00EC18EA">
            <w:pPr>
              <w:spacing w:after="0" w:line="259" w:lineRule="auto"/>
              <w:ind w:left="58" w:firstLine="0"/>
            </w:pPr>
            <w:r>
              <w:t xml:space="preserve">(допущен/отстранен) </w:t>
            </w:r>
          </w:p>
        </w:tc>
        <w:tc>
          <w:tcPr>
            <w:tcW w:w="2694" w:type="dxa"/>
            <w:tcBorders>
              <w:top w:val="single" w:sz="4" w:space="0" w:color="000000"/>
              <w:left w:val="single" w:sz="4" w:space="0" w:color="000000"/>
              <w:bottom w:val="single" w:sz="4" w:space="0" w:color="000000"/>
              <w:right w:val="single" w:sz="4" w:space="0" w:color="000000"/>
            </w:tcBorders>
          </w:tcPr>
          <w:p w:rsidR="000F6059" w:rsidRDefault="00EC18EA">
            <w:pPr>
              <w:spacing w:after="42" w:line="240" w:lineRule="auto"/>
              <w:ind w:left="0" w:firstLine="0"/>
              <w:jc w:val="center"/>
            </w:pPr>
            <w:r>
              <w:t xml:space="preserve">Подпись медицинского работника </w:t>
            </w:r>
          </w:p>
          <w:p w:rsidR="000F6059" w:rsidRDefault="00EC18EA">
            <w:pPr>
              <w:spacing w:after="0" w:line="259" w:lineRule="auto"/>
              <w:ind w:left="144" w:firstLine="0"/>
            </w:pPr>
            <w:r>
              <w:t xml:space="preserve">(ответственного лица) </w:t>
            </w:r>
          </w:p>
        </w:tc>
      </w:tr>
      <w:tr w:rsidR="000F6059">
        <w:trPr>
          <w:trHeight w:val="490"/>
        </w:trPr>
        <w:tc>
          <w:tcPr>
            <w:tcW w:w="566"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1. </w:t>
            </w:r>
          </w:p>
        </w:tc>
        <w:tc>
          <w:tcPr>
            <w:tcW w:w="1129"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5"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3121"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r>
      <w:tr w:rsidR="000F6059">
        <w:trPr>
          <w:trHeight w:val="490"/>
        </w:trPr>
        <w:tc>
          <w:tcPr>
            <w:tcW w:w="566"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2. </w:t>
            </w:r>
          </w:p>
        </w:tc>
        <w:tc>
          <w:tcPr>
            <w:tcW w:w="1129"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5"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3121"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r>
      <w:tr w:rsidR="000F6059">
        <w:trPr>
          <w:trHeight w:val="494"/>
        </w:trPr>
        <w:tc>
          <w:tcPr>
            <w:tcW w:w="566"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3. </w:t>
            </w:r>
          </w:p>
        </w:tc>
        <w:tc>
          <w:tcPr>
            <w:tcW w:w="1129"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5" w:firstLine="0"/>
            </w:pPr>
            <w: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3121"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r>
    </w:tbl>
    <w:p w:rsidR="000F6059" w:rsidRDefault="00EC18EA">
      <w:pPr>
        <w:spacing w:after="29" w:line="259" w:lineRule="auto"/>
        <w:ind w:left="0" w:firstLine="0"/>
      </w:pPr>
      <w:r>
        <w:lastRenderedPageBreak/>
        <w:t xml:space="preserve"> </w:t>
      </w:r>
    </w:p>
    <w:p w:rsidR="000F6059" w:rsidRDefault="00EC18EA">
      <w:pPr>
        <w:pStyle w:val="2"/>
        <w:spacing w:after="0"/>
        <w:ind w:right="193"/>
        <w:jc w:val="center"/>
      </w:pPr>
      <w:r>
        <w:rPr>
          <w:sz w:val="24"/>
        </w:rPr>
        <w:t xml:space="preserve">Журнал бракеража готовой пищевой продукции </w:t>
      </w:r>
    </w:p>
    <w:p w:rsidR="000F6059" w:rsidRDefault="00EC18EA">
      <w:pPr>
        <w:spacing w:after="0" w:line="259" w:lineRule="auto"/>
        <w:ind w:left="0" w:firstLine="0"/>
      </w:pPr>
      <w:r>
        <w:t xml:space="preserve"> </w:t>
      </w:r>
    </w:p>
    <w:tbl>
      <w:tblPr>
        <w:tblStyle w:val="TableGrid"/>
        <w:tblW w:w="15168" w:type="dxa"/>
        <w:tblInd w:w="-62" w:type="dxa"/>
        <w:tblCellMar>
          <w:left w:w="62" w:type="dxa"/>
          <w:right w:w="3" w:type="dxa"/>
        </w:tblCellMar>
        <w:tblLook w:val="04A0" w:firstRow="1" w:lastRow="0" w:firstColumn="1" w:lastColumn="0" w:noHBand="0" w:noVBand="1"/>
      </w:tblPr>
      <w:tblGrid>
        <w:gridCol w:w="1190"/>
        <w:gridCol w:w="965"/>
        <w:gridCol w:w="1671"/>
        <w:gridCol w:w="1700"/>
        <w:gridCol w:w="2838"/>
        <w:gridCol w:w="1839"/>
        <w:gridCol w:w="2410"/>
        <w:gridCol w:w="2555"/>
      </w:tblGrid>
      <w:tr w:rsidR="000F6059">
        <w:trPr>
          <w:trHeight w:val="1594"/>
        </w:trPr>
        <w:tc>
          <w:tcPr>
            <w:tcW w:w="119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28" w:firstLine="0"/>
              <w:jc w:val="center"/>
            </w:pPr>
            <w:r>
              <w:t xml:space="preserve">Дата и час </w:t>
            </w:r>
            <w:proofErr w:type="spellStart"/>
            <w:r>
              <w:t>изготовле</w:t>
            </w:r>
            <w:proofErr w:type="spellEnd"/>
            <w:r>
              <w:t xml:space="preserve"> </w:t>
            </w:r>
            <w:proofErr w:type="spellStart"/>
            <w:r>
              <w:t>ния</w:t>
            </w:r>
            <w:proofErr w:type="spellEnd"/>
            <w:r>
              <w:t xml:space="preserve"> блюда </w:t>
            </w:r>
          </w:p>
        </w:tc>
        <w:tc>
          <w:tcPr>
            <w:tcW w:w="96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41" w:lineRule="auto"/>
              <w:ind w:left="0" w:firstLine="0"/>
              <w:jc w:val="center"/>
            </w:pPr>
            <w:r>
              <w:t xml:space="preserve">Время снятия </w:t>
            </w:r>
          </w:p>
          <w:p w:rsidR="000F6059" w:rsidRDefault="00EC18EA">
            <w:pPr>
              <w:spacing w:after="0" w:line="259" w:lineRule="auto"/>
              <w:ind w:left="0" w:firstLine="0"/>
              <w:jc w:val="center"/>
            </w:pPr>
            <w:r>
              <w:t xml:space="preserve">бракера </w:t>
            </w:r>
            <w:proofErr w:type="spellStart"/>
            <w:r>
              <w:t>жа</w:t>
            </w:r>
            <w:proofErr w:type="spellEnd"/>
            <w: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4" w:right="5" w:hanging="24"/>
              <w:jc w:val="center"/>
            </w:pPr>
            <w:r>
              <w:t xml:space="preserve">Наименование готового блюда </w:t>
            </w:r>
          </w:p>
        </w:tc>
        <w:tc>
          <w:tcPr>
            <w:tcW w:w="1700"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41" w:lineRule="auto"/>
              <w:ind w:left="0" w:firstLine="0"/>
              <w:jc w:val="center"/>
            </w:pPr>
            <w:r>
              <w:t xml:space="preserve">Результаты </w:t>
            </w:r>
            <w:proofErr w:type="spellStart"/>
            <w:r>
              <w:t>органолептиче</w:t>
            </w:r>
            <w:proofErr w:type="spellEnd"/>
          </w:p>
          <w:p w:rsidR="000F6059" w:rsidRDefault="00EC18EA">
            <w:pPr>
              <w:spacing w:after="0" w:line="259" w:lineRule="auto"/>
              <w:ind w:left="0" w:firstLine="0"/>
              <w:jc w:val="center"/>
            </w:pPr>
            <w:proofErr w:type="spellStart"/>
            <w:r>
              <w:t>ской</w:t>
            </w:r>
            <w:proofErr w:type="spellEnd"/>
            <w:r>
              <w:t xml:space="preserve"> оценки качества готовых блюд </w:t>
            </w:r>
          </w:p>
        </w:tc>
        <w:tc>
          <w:tcPr>
            <w:tcW w:w="2838"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t xml:space="preserve">Разрешение к реализации блюда, кулинарного изделия </w:t>
            </w:r>
          </w:p>
        </w:tc>
        <w:tc>
          <w:tcPr>
            <w:tcW w:w="18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t xml:space="preserve">Подписи членов </w:t>
            </w:r>
            <w:proofErr w:type="spellStart"/>
            <w:r>
              <w:t>бракеражной</w:t>
            </w:r>
            <w:proofErr w:type="spellEnd"/>
            <w:r>
              <w:t xml:space="preserve"> комиссии </w:t>
            </w:r>
          </w:p>
        </w:tc>
        <w:tc>
          <w:tcPr>
            <w:tcW w:w="241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t xml:space="preserve">Результаты взвешивания порционных блюд </w:t>
            </w:r>
          </w:p>
        </w:tc>
        <w:tc>
          <w:tcPr>
            <w:tcW w:w="255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4" w:firstLine="0"/>
              <w:jc w:val="center"/>
            </w:pPr>
            <w:r>
              <w:t xml:space="preserve">Примечание </w:t>
            </w:r>
          </w:p>
        </w:tc>
      </w:tr>
      <w:tr w:rsidR="000F6059">
        <w:trPr>
          <w:trHeight w:val="490"/>
        </w:trPr>
        <w:tc>
          <w:tcPr>
            <w:tcW w:w="1190"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965"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671"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838"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839"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555"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5" w:firstLine="0"/>
            </w:pPr>
            <w:r>
              <w:t xml:space="preserve"> </w:t>
            </w:r>
          </w:p>
        </w:tc>
      </w:tr>
      <w:tr w:rsidR="000F6059">
        <w:trPr>
          <w:trHeight w:val="490"/>
        </w:trPr>
        <w:tc>
          <w:tcPr>
            <w:tcW w:w="1190"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965"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671"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838"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839"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555"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5" w:firstLine="0"/>
            </w:pPr>
            <w:r>
              <w:t xml:space="preserve"> </w:t>
            </w:r>
          </w:p>
        </w:tc>
      </w:tr>
      <w:tr w:rsidR="000F6059">
        <w:trPr>
          <w:trHeight w:val="490"/>
        </w:trPr>
        <w:tc>
          <w:tcPr>
            <w:tcW w:w="1190"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965"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671"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838"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839"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555"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5" w:firstLine="0"/>
            </w:pPr>
            <w:r>
              <w:t xml:space="preserve"> </w:t>
            </w:r>
          </w:p>
        </w:tc>
      </w:tr>
    </w:tbl>
    <w:p w:rsidR="000F6059" w:rsidRDefault="00EC18EA">
      <w:pPr>
        <w:spacing w:after="0" w:line="259" w:lineRule="auto"/>
        <w:ind w:left="0" w:right="135" w:firstLine="0"/>
        <w:jc w:val="center"/>
      </w:pPr>
      <w:r>
        <w:t xml:space="preserve"> </w:t>
      </w:r>
    </w:p>
    <w:p w:rsidR="000F6059" w:rsidRDefault="00EC18EA">
      <w:pPr>
        <w:spacing w:after="24" w:line="259" w:lineRule="auto"/>
        <w:ind w:left="0" w:right="135" w:firstLine="0"/>
        <w:jc w:val="center"/>
      </w:pPr>
      <w:r>
        <w:rPr>
          <w:b/>
        </w:rPr>
        <w:t xml:space="preserve"> </w:t>
      </w:r>
    </w:p>
    <w:p w:rsidR="000F6059" w:rsidRDefault="00EC18EA">
      <w:pPr>
        <w:spacing w:after="5" w:line="266" w:lineRule="auto"/>
        <w:ind w:right="4577"/>
        <w:jc w:val="right"/>
      </w:pPr>
      <w:r>
        <w:rPr>
          <w:b/>
        </w:rPr>
        <w:t xml:space="preserve">Журнал бракеража скоропортящейся пищевой продукции </w:t>
      </w:r>
    </w:p>
    <w:p w:rsidR="000F6059" w:rsidRDefault="00EC18EA">
      <w:pPr>
        <w:spacing w:after="0" w:line="259" w:lineRule="auto"/>
        <w:ind w:left="0" w:right="135" w:firstLine="0"/>
        <w:jc w:val="center"/>
      </w:pPr>
      <w:r>
        <w:t xml:space="preserve"> </w:t>
      </w:r>
    </w:p>
    <w:tbl>
      <w:tblPr>
        <w:tblStyle w:val="TableGrid"/>
        <w:tblW w:w="15172" w:type="dxa"/>
        <w:tblInd w:w="-67" w:type="dxa"/>
        <w:tblCellMar>
          <w:top w:w="108" w:type="dxa"/>
          <w:left w:w="62" w:type="dxa"/>
          <w:right w:w="13" w:type="dxa"/>
        </w:tblCellMar>
        <w:tblLook w:val="04A0" w:firstRow="1" w:lastRow="0" w:firstColumn="1" w:lastColumn="0" w:noHBand="0" w:noVBand="1"/>
      </w:tblPr>
      <w:tblGrid>
        <w:gridCol w:w="1132"/>
        <w:gridCol w:w="889"/>
        <w:gridCol w:w="509"/>
        <w:gridCol w:w="682"/>
        <w:gridCol w:w="624"/>
        <w:gridCol w:w="509"/>
        <w:gridCol w:w="793"/>
        <w:gridCol w:w="2457"/>
        <w:gridCol w:w="1623"/>
        <w:gridCol w:w="1417"/>
        <w:gridCol w:w="1560"/>
        <w:gridCol w:w="1561"/>
        <w:gridCol w:w="1416"/>
      </w:tblGrid>
      <w:tr w:rsidR="000F6059">
        <w:trPr>
          <w:trHeight w:val="2977"/>
        </w:trPr>
        <w:tc>
          <w:tcPr>
            <w:tcW w:w="11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5" w:firstLine="0"/>
              <w:jc w:val="center"/>
            </w:pPr>
            <w:r>
              <w:rPr>
                <w:sz w:val="20"/>
              </w:rPr>
              <w:t xml:space="preserve">Дата и час, </w:t>
            </w:r>
            <w:proofErr w:type="spellStart"/>
            <w:r>
              <w:rPr>
                <w:sz w:val="20"/>
              </w:rPr>
              <w:t>поступлени</w:t>
            </w:r>
            <w:proofErr w:type="spellEnd"/>
            <w:r>
              <w:rPr>
                <w:sz w:val="20"/>
              </w:rPr>
              <w:t xml:space="preserve"> я пищевой продукции </w:t>
            </w:r>
          </w:p>
        </w:tc>
        <w:tc>
          <w:tcPr>
            <w:tcW w:w="88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86" w:hanging="38"/>
            </w:pPr>
            <w:proofErr w:type="spellStart"/>
            <w:r>
              <w:rPr>
                <w:sz w:val="20"/>
              </w:rPr>
              <w:t>Наимен</w:t>
            </w:r>
            <w:proofErr w:type="spellEnd"/>
            <w:r>
              <w:rPr>
                <w:sz w:val="20"/>
              </w:rPr>
              <w:t xml:space="preserve"> </w:t>
            </w:r>
            <w:proofErr w:type="spellStart"/>
            <w:r>
              <w:rPr>
                <w:sz w:val="20"/>
              </w:rPr>
              <w:t>ование</w:t>
            </w:r>
            <w:proofErr w:type="spellEnd"/>
            <w:r>
              <w:rPr>
                <w:sz w:val="20"/>
              </w:rPr>
              <w:t xml:space="preserve"> </w:t>
            </w:r>
          </w:p>
        </w:tc>
        <w:tc>
          <w:tcPr>
            <w:tcW w:w="509" w:type="dxa"/>
            <w:tcBorders>
              <w:top w:val="single" w:sz="4" w:space="0" w:color="000000"/>
              <w:left w:val="single" w:sz="4" w:space="0" w:color="000000"/>
              <w:bottom w:val="single" w:sz="4" w:space="0" w:color="000000"/>
              <w:right w:val="single" w:sz="4" w:space="0" w:color="000000"/>
            </w:tcBorders>
          </w:tcPr>
          <w:p w:rsidR="000F6059" w:rsidRDefault="00EC18EA">
            <w:pPr>
              <w:spacing w:after="13" w:line="259" w:lineRule="auto"/>
              <w:ind w:left="24" w:firstLine="0"/>
              <w:jc w:val="both"/>
            </w:pPr>
            <w:r>
              <w:rPr>
                <w:sz w:val="20"/>
              </w:rPr>
              <w:t>Фас</w:t>
            </w:r>
          </w:p>
          <w:p w:rsidR="000F6059" w:rsidRDefault="00EC18EA">
            <w:pPr>
              <w:spacing w:after="0" w:line="259" w:lineRule="auto"/>
              <w:ind w:left="0" w:firstLine="0"/>
              <w:jc w:val="both"/>
            </w:pPr>
            <w:proofErr w:type="spellStart"/>
            <w:r>
              <w:rPr>
                <w:sz w:val="20"/>
              </w:rPr>
              <w:t>овка</w:t>
            </w:r>
            <w:proofErr w:type="spellEnd"/>
            <w:r>
              <w:rPr>
                <w:sz w:val="20"/>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91" w:firstLine="0"/>
            </w:pPr>
            <w:r>
              <w:rPr>
                <w:sz w:val="20"/>
              </w:rPr>
              <w:t xml:space="preserve">дата </w:t>
            </w:r>
          </w:p>
          <w:p w:rsidR="000F6059" w:rsidRDefault="00EC18EA">
            <w:pPr>
              <w:spacing w:after="0" w:line="259" w:lineRule="auto"/>
              <w:ind w:left="0" w:firstLine="0"/>
              <w:jc w:val="center"/>
            </w:pPr>
            <w:proofErr w:type="spellStart"/>
            <w:r>
              <w:rPr>
                <w:sz w:val="20"/>
              </w:rPr>
              <w:t>выраб</w:t>
            </w:r>
            <w:proofErr w:type="spellEnd"/>
            <w:r>
              <w:rPr>
                <w:sz w:val="20"/>
              </w:rPr>
              <w:t xml:space="preserve"> </w:t>
            </w:r>
            <w:proofErr w:type="spellStart"/>
            <w:r>
              <w:rPr>
                <w:sz w:val="20"/>
              </w:rPr>
              <w:t>отки</w:t>
            </w:r>
            <w:proofErr w:type="spellEnd"/>
            <w:r>
              <w:rPr>
                <w:sz w:val="20"/>
              </w:rPr>
              <w:t xml:space="preserve"> </w:t>
            </w:r>
          </w:p>
        </w:tc>
        <w:tc>
          <w:tcPr>
            <w:tcW w:w="62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9" w:firstLine="0"/>
              <w:jc w:val="both"/>
            </w:pPr>
            <w:proofErr w:type="spellStart"/>
            <w:r>
              <w:rPr>
                <w:sz w:val="20"/>
              </w:rPr>
              <w:t>изгот</w:t>
            </w:r>
            <w:proofErr w:type="spellEnd"/>
          </w:p>
          <w:p w:rsidR="000F6059" w:rsidRDefault="00EC18EA">
            <w:pPr>
              <w:spacing w:after="0" w:line="259" w:lineRule="auto"/>
              <w:ind w:left="0" w:firstLine="0"/>
              <w:jc w:val="center"/>
            </w:pPr>
            <w:proofErr w:type="spellStart"/>
            <w:r>
              <w:rPr>
                <w:sz w:val="20"/>
              </w:rPr>
              <w:t>овите</w:t>
            </w:r>
            <w:proofErr w:type="spellEnd"/>
            <w:r>
              <w:rPr>
                <w:sz w:val="20"/>
              </w:rPr>
              <w:t xml:space="preserve"> ль </w:t>
            </w:r>
          </w:p>
        </w:tc>
        <w:tc>
          <w:tcPr>
            <w:tcW w:w="50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4" w:hanging="24"/>
            </w:pPr>
            <w:r>
              <w:rPr>
                <w:sz w:val="20"/>
              </w:rPr>
              <w:t xml:space="preserve">пост </w:t>
            </w:r>
            <w:proofErr w:type="spellStart"/>
            <w:r>
              <w:rPr>
                <w:sz w:val="20"/>
              </w:rPr>
              <w:t>авщ</w:t>
            </w:r>
            <w:proofErr w:type="spellEnd"/>
            <w:r>
              <w:rPr>
                <w:sz w:val="20"/>
              </w:rPr>
              <w:t xml:space="preserve"> </w:t>
            </w:r>
            <w:proofErr w:type="spellStart"/>
            <w:r>
              <w:rPr>
                <w:sz w:val="20"/>
              </w:rPr>
              <w:t>ик</w:t>
            </w:r>
            <w:proofErr w:type="spellEnd"/>
            <w:r>
              <w:rPr>
                <w:sz w:val="20"/>
              </w:rPr>
              <w:t xml:space="preserve"> </w:t>
            </w:r>
          </w:p>
        </w:tc>
        <w:tc>
          <w:tcPr>
            <w:tcW w:w="79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37" w:lineRule="auto"/>
              <w:ind w:left="0" w:firstLine="0"/>
              <w:jc w:val="center"/>
            </w:pPr>
            <w:proofErr w:type="spellStart"/>
            <w:r>
              <w:rPr>
                <w:sz w:val="20"/>
              </w:rPr>
              <w:t>количе</w:t>
            </w:r>
            <w:proofErr w:type="spellEnd"/>
            <w:r>
              <w:rPr>
                <w:sz w:val="20"/>
              </w:rPr>
              <w:t xml:space="preserve"> </w:t>
            </w:r>
            <w:proofErr w:type="spellStart"/>
            <w:r>
              <w:rPr>
                <w:sz w:val="20"/>
              </w:rPr>
              <w:t>ство</w:t>
            </w:r>
            <w:proofErr w:type="spellEnd"/>
            <w:r>
              <w:rPr>
                <w:sz w:val="20"/>
              </w:rPr>
              <w:t xml:space="preserve"> </w:t>
            </w:r>
          </w:p>
          <w:p w:rsidR="000F6059" w:rsidRDefault="00EC18EA">
            <w:pPr>
              <w:spacing w:after="0" w:line="259" w:lineRule="auto"/>
              <w:ind w:left="38" w:firstLine="0"/>
            </w:pPr>
            <w:proofErr w:type="spellStart"/>
            <w:r>
              <w:rPr>
                <w:sz w:val="20"/>
              </w:rPr>
              <w:t>поступ</w:t>
            </w:r>
            <w:proofErr w:type="spellEnd"/>
          </w:p>
          <w:p w:rsidR="000F6059" w:rsidRDefault="00EC18EA">
            <w:pPr>
              <w:spacing w:after="1" w:line="237" w:lineRule="auto"/>
              <w:ind w:left="0" w:firstLine="0"/>
              <w:jc w:val="center"/>
            </w:pPr>
            <w:proofErr w:type="spellStart"/>
            <w:r>
              <w:rPr>
                <w:sz w:val="20"/>
              </w:rPr>
              <w:t>ившего</w:t>
            </w:r>
            <w:proofErr w:type="spellEnd"/>
            <w:r>
              <w:rPr>
                <w:sz w:val="20"/>
              </w:rPr>
              <w:t xml:space="preserve"> </w:t>
            </w:r>
            <w:proofErr w:type="spellStart"/>
            <w:r>
              <w:rPr>
                <w:sz w:val="20"/>
              </w:rPr>
              <w:t>продук</w:t>
            </w:r>
            <w:proofErr w:type="spellEnd"/>
          </w:p>
          <w:p w:rsidR="000F6059" w:rsidRDefault="00EC18EA">
            <w:pPr>
              <w:spacing w:after="0" w:line="259" w:lineRule="auto"/>
              <w:ind w:left="0" w:firstLine="0"/>
              <w:jc w:val="both"/>
            </w:pPr>
            <w:r>
              <w:rPr>
                <w:sz w:val="20"/>
              </w:rPr>
              <w:t xml:space="preserve">та (в кг, </w:t>
            </w:r>
          </w:p>
          <w:p w:rsidR="000F6059" w:rsidRDefault="00EC18EA">
            <w:pPr>
              <w:spacing w:after="0" w:line="259" w:lineRule="auto"/>
              <w:ind w:left="0" w:firstLine="0"/>
              <w:jc w:val="center"/>
            </w:pPr>
            <w:r>
              <w:rPr>
                <w:sz w:val="20"/>
              </w:rPr>
              <w:t xml:space="preserve">литрах, </w:t>
            </w:r>
            <w:proofErr w:type="spellStart"/>
            <w:r>
              <w:rPr>
                <w:sz w:val="20"/>
              </w:rPr>
              <w:t>шт</w:t>
            </w:r>
            <w:proofErr w:type="spellEnd"/>
            <w:r>
              <w:rPr>
                <w:sz w:val="20"/>
              </w:rPr>
              <w:t xml:space="preserve">) </w:t>
            </w:r>
          </w:p>
        </w:tc>
        <w:tc>
          <w:tcPr>
            <w:tcW w:w="2458"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right="58" w:firstLine="0"/>
              <w:jc w:val="center"/>
            </w:pPr>
            <w:r>
              <w:rPr>
                <w:sz w:val="20"/>
              </w:rPr>
              <w:t xml:space="preserve">номер документа, </w:t>
            </w:r>
          </w:p>
          <w:p w:rsidR="000F6059" w:rsidRDefault="00EC18EA">
            <w:pPr>
              <w:spacing w:after="0" w:line="259" w:lineRule="auto"/>
              <w:ind w:left="0" w:right="50" w:firstLine="0"/>
              <w:jc w:val="center"/>
            </w:pPr>
            <w:r>
              <w:rPr>
                <w:sz w:val="20"/>
              </w:rPr>
              <w:t xml:space="preserve">подтверждающего </w:t>
            </w:r>
          </w:p>
          <w:p w:rsidR="000F6059" w:rsidRDefault="00EC18EA">
            <w:pPr>
              <w:spacing w:after="0" w:line="237" w:lineRule="auto"/>
              <w:ind w:left="56" w:hanging="56"/>
              <w:jc w:val="center"/>
            </w:pPr>
            <w:r>
              <w:rPr>
                <w:sz w:val="20"/>
              </w:rPr>
              <w:t xml:space="preserve">безопасность принятого пищевого продукта (декларация о соответствии, </w:t>
            </w:r>
          </w:p>
          <w:p w:rsidR="000F6059" w:rsidRDefault="00EC18EA">
            <w:pPr>
              <w:spacing w:after="0" w:line="259" w:lineRule="auto"/>
              <w:ind w:left="0" w:right="45" w:firstLine="0"/>
              <w:jc w:val="center"/>
            </w:pPr>
            <w:r>
              <w:rPr>
                <w:sz w:val="20"/>
              </w:rPr>
              <w:t xml:space="preserve">свидетельство о </w:t>
            </w:r>
          </w:p>
          <w:p w:rsidR="000F6059" w:rsidRDefault="00EC18EA">
            <w:pPr>
              <w:spacing w:after="0" w:line="259" w:lineRule="auto"/>
              <w:ind w:left="0" w:right="53" w:firstLine="0"/>
              <w:jc w:val="center"/>
            </w:pPr>
            <w:r>
              <w:rPr>
                <w:sz w:val="20"/>
              </w:rPr>
              <w:t xml:space="preserve">государственной </w:t>
            </w:r>
          </w:p>
          <w:p w:rsidR="000F6059" w:rsidRDefault="00EC18EA">
            <w:pPr>
              <w:spacing w:after="34" w:line="237" w:lineRule="auto"/>
              <w:ind w:left="518" w:hanging="403"/>
              <w:jc w:val="both"/>
            </w:pPr>
            <w:r>
              <w:rPr>
                <w:sz w:val="20"/>
              </w:rPr>
              <w:t xml:space="preserve">регистрации, документы по результатам </w:t>
            </w:r>
          </w:p>
          <w:p w:rsidR="000F6059" w:rsidRDefault="00EC18EA">
            <w:pPr>
              <w:spacing w:after="0" w:line="259" w:lineRule="auto"/>
              <w:ind w:left="0" w:firstLine="0"/>
              <w:jc w:val="center"/>
            </w:pPr>
            <w:r>
              <w:rPr>
                <w:sz w:val="20"/>
              </w:rPr>
              <w:t xml:space="preserve">ветеринарно-санитарной экспертизы) </w:t>
            </w:r>
          </w:p>
        </w:tc>
        <w:tc>
          <w:tcPr>
            <w:tcW w:w="162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37" w:lineRule="auto"/>
              <w:ind w:left="0" w:firstLine="0"/>
              <w:jc w:val="center"/>
            </w:pPr>
            <w:r>
              <w:rPr>
                <w:sz w:val="20"/>
              </w:rPr>
              <w:t xml:space="preserve">Результаты </w:t>
            </w:r>
            <w:proofErr w:type="spellStart"/>
            <w:r>
              <w:rPr>
                <w:sz w:val="20"/>
              </w:rPr>
              <w:t>органолептическ</w:t>
            </w:r>
            <w:proofErr w:type="spellEnd"/>
            <w:r>
              <w:rPr>
                <w:sz w:val="20"/>
              </w:rPr>
              <w:t xml:space="preserve"> ой оценки, </w:t>
            </w:r>
          </w:p>
          <w:p w:rsidR="000F6059" w:rsidRDefault="00EC18EA">
            <w:pPr>
              <w:spacing w:after="0" w:line="259" w:lineRule="auto"/>
              <w:ind w:left="0" w:right="55" w:firstLine="0"/>
              <w:jc w:val="center"/>
            </w:pPr>
            <w:r>
              <w:rPr>
                <w:sz w:val="20"/>
              </w:rPr>
              <w:t xml:space="preserve">поступившего </w:t>
            </w:r>
          </w:p>
          <w:p w:rsidR="000F6059" w:rsidRDefault="00EC18EA">
            <w:pPr>
              <w:spacing w:after="0" w:line="259" w:lineRule="auto"/>
              <w:ind w:left="67" w:hanging="67"/>
              <w:jc w:val="center"/>
            </w:pPr>
            <w:proofErr w:type="spellStart"/>
            <w:r>
              <w:rPr>
                <w:sz w:val="20"/>
              </w:rPr>
              <w:t>продовольственн</w:t>
            </w:r>
            <w:proofErr w:type="spellEnd"/>
            <w:r>
              <w:rPr>
                <w:sz w:val="20"/>
              </w:rPr>
              <w:t xml:space="preserve"> ого сырья и пищевых продуктов </w:t>
            </w:r>
          </w:p>
        </w:tc>
        <w:tc>
          <w:tcPr>
            <w:tcW w:w="141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37" w:lineRule="auto"/>
              <w:ind w:left="0" w:firstLine="0"/>
              <w:jc w:val="center"/>
            </w:pPr>
            <w:r>
              <w:rPr>
                <w:sz w:val="20"/>
              </w:rPr>
              <w:t xml:space="preserve">Условия хранения, </w:t>
            </w:r>
          </w:p>
          <w:p w:rsidR="000F6059" w:rsidRDefault="00EC18EA">
            <w:pPr>
              <w:spacing w:after="0" w:line="259" w:lineRule="auto"/>
              <w:ind w:left="0" w:firstLine="0"/>
              <w:jc w:val="center"/>
            </w:pPr>
            <w:r>
              <w:rPr>
                <w:sz w:val="20"/>
              </w:rPr>
              <w:t xml:space="preserve">конечный срок реализации </w:t>
            </w:r>
          </w:p>
        </w:tc>
        <w:tc>
          <w:tcPr>
            <w:tcW w:w="156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rPr>
                <w:sz w:val="20"/>
              </w:rPr>
              <w:t xml:space="preserve">Дата и час фактической реализации </w:t>
            </w:r>
          </w:p>
        </w:tc>
        <w:tc>
          <w:tcPr>
            <w:tcW w:w="156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rPr>
                <w:sz w:val="20"/>
              </w:rPr>
              <w:t xml:space="preserve">Подпись ответственного лица </w:t>
            </w:r>
          </w:p>
        </w:tc>
        <w:tc>
          <w:tcPr>
            <w:tcW w:w="141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15" w:firstLine="0"/>
            </w:pPr>
            <w:r>
              <w:rPr>
                <w:sz w:val="20"/>
              </w:rPr>
              <w:t xml:space="preserve">Примечание </w:t>
            </w:r>
          </w:p>
        </w:tc>
      </w:tr>
      <w:tr w:rsidR="000F6059">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889"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509"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682"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624"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509"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793"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458"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623"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r>
      <w:tr w:rsidR="000F6059">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889"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509"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682"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624"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509"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793"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2458"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623"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561"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r>
    </w:tbl>
    <w:p w:rsidR="000F6059" w:rsidRDefault="00EC18EA">
      <w:pPr>
        <w:spacing w:after="156" w:line="259" w:lineRule="auto"/>
        <w:ind w:left="0" w:firstLine="0"/>
      </w:pPr>
      <w:r>
        <w:rPr>
          <w:b/>
          <w:i/>
        </w:rPr>
        <w:t xml:space="preserve"> </w:t>
      </w:r>
    </w:p>
    <w:p w:rsidR="000F6059" w:rsidRDefault="00EC18EA">
      <w:pPr>
        <w:spacing w:after="160" w:line="259" w:lineRule="auto"/>
        <w:ind w:left="0" w:right="135" w:firstLine="0"/>
        <w:jc w:val="center"/>
      </w:pPr>
      <w:r>
        <w:rPr>
          <w:b/>
          <w:i/>
        </w:rPr>
        <w:t xml:space="preserve"> </w:t>
      </w:r>
    </w:p>
    <w:p w:rsidR="000F6059" w:rsidRDefault="00EC18EA">
      <w:pPr>
        <w:spacing w:after="207" w:line="259" w:lineRule="auto"/>
        <w:ind w:left="0" w:right="135" w:firstLine="0"/>
        <w:jc w:val="center"/>
      </w:pPr>
      <w:r>
        <w:rPr>
          <w:b/>
          <w:i/>
        </w:rPr>
        <w:lastRenderedPageBreak/>
        <w:t xml:space="preserve"> </w:t>
      </w:r>
    </w:p>
    <w:p w:rsidR="000F6059" w:rsidRDefault="00EC18EA">
      <w:pPr>
        <w:spacing w:after="144" w:line="266" w:lineRule="auto"/>
        <w:ind w:right="4696"/>
        <w:jc w:val="right"/>
      </w:pPr>
      <w:r>
        <w:rPr>
          <w:b/>
        </w:rPr>
        <w:t>Журнал проведения дезинфекции (генеральных уборок)</w:t>
      </w:r>
      <w:r>
        <w:t xml:space="preserve"> </w:t>
      </w:r>
    </w:p>
    <w:p w:rsidR="000F6059" w:rsidRDefault="00EC18EA">
      <w:pPr>
        <w:spacing w:after="0" w:line="259" w:lineRule="auto"/>
        <w:ind w:left="0" w:firstLine="0"/>
      </w:pPr>
      <w:r>
        <w:t xml:space="preserve"> </w:t>
      </w:r>
    </w:p>
    <w:tbl>
      <w:tblPr>
        <w:tblStyle w:val="TableGrid"/>
        <w:tblW w:w="15201" w:type="dxa"/>
        <w:tblInd w:w="-110" w:type="dxa"/>
        <w:tblCellMar>
          <w:top w:w="5" w:type="dxa"/>
          <w:left w:w="106" w:type="dxa"/>
          <w:right w:w="97" w:type="dxa"/>
        </w:tblCellMar>
        <w:tblLook w:val="04A0" w:firstRow="1" w:lastRow="0" w:firstColumn="1" w:lastColumn="0" w:noHBand="0" w:noVBand="1"/>
      </w:tblPr>
      <w:tblGrid>
        <w:gridCol w:w="1531"/>
        <w:gridCol w:w="2583"/>
        <w:gridCol w:w="2799"/>
        <w:gridCol w:w="3755"/>
        <w:gridCol w:w="1714"/>
        <w:gridCol w:w="2819"/>
      </w:tblGrid>
      <w:tr w:rsidR="000F6059">
        <w:trPr>
          <w:trHeight w:val="1527"/>
        </w:trPr>
        <w:tc>
          <w:tcPr>
            <w:tcW w:w="15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Дата </w:t>
            </w:r>
          </w:p>
        </w:tc>
        <w:tc>
          <w:tcPr>
            <w:tcW w:w="25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right="20" w:firstLine="0"/>
            </w:pPr>
            <w:r>
              <w:rPr>
                <w:sz w:val="22"/>
              </w:rPr>
              <w:t xml:space="preserve">Наименование объектов дезинфекции помещение </w:t>
            </w:r>
          </w:p>
        </w:tc>
        <w:tc>
          <w:tcPr>
            <w:tcW w:w="279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Причина дезинфекции </w:t>
            </w:r>
          </w:p>
        </w:tc>
        <w:tc>
          <w:tcPr>
            <w:tcW w:w="3755" w:type="dxa"/>
            <w:tcBorders>
              <w:top w:val="single" w:sz="4" w:space="0" w:color="000000"/>
              <w:left w:val="single" w:sz="4" w:space="0" w:color="000000"/>
              <w:bottom w:val="single" w:sz="4" w:space="0" w:color="000000"/>
              <w:right w:val="single" w:sz="4" w:space="0" w:color="000000"/>
            </w:tcBorders>
          </w:tcPr>
          <w:p w:rsidR="000F6059" w:rsidRDefault="00EC18EA">
            <w:pPr>
              <w:spacing w:after="15" w:line="259" w:lineRule="auto"/>
              <w:ind w:left="5" w:firstLine="0"/>
            </w:pPr>
            <w:r>
              <w:rPr>
                <w:sz w:val="22"/>
              </w:rPr>
              <w:t xml:space="preserve">Наименование   </w:t>
            </w:r>
          </w:p>
          <w:p w:rsidR="000F6059" w:rsidRDefault="00EC18EA">
            <w:pPr>
              <w:spacing w:after="0" w:line="259" w:lineRule="auto"/>
              <w:ind w:left="5" w:right="275" w:firstLine="0"/>
              <w:jc w:val="both"/>
            </w:pPr>
            <w:proofErr w:type="spellStart"/>
            <w:r>
              <w:rPr>
                <w:sz w:val="22"/>
              </w:rPr>
              <w:t>дез</w:t>
            </w:r>
            <w:proofErr w:type="spellEnd"/>
            <w:r>
              <w:rPr>
                <w:sz w:val="22"/>
              </w:rPr>
              <w:t xml:space="preserve">.  средства и концентрация   его раствора   </w:t>
            </w:r>
          </w:p>
        </w:tc>
        <w:tc>
          <w:tcPr>
            <w:tcW w:w="1714" w:type="dxa"/>
            <w:tcBorders>
              <w:top w:val="single" w:sz="4" w:space="0" w:color="000000"/>
              <w:left w:val="single" w:sz="4" w:space="0" w:color="000000"/>
              <w:bottom w:val="single" w:sz="4" w:space="0" w:color="000000"/>
              <w:right w:val="single" w:sz="4" w:space="0" w:color="000000"/>
            </w:tcBorders>
          </w:tcPr>
          <w:p w:rsidR="000F6059" w:rsidRDefault="00EC18EA">
            <w:pPr>
              <w:spacing w:after="38" w:line="237" w:lineRule="auto"/>
              <w:ind w:left="5" w:firstLine="0"/>
            </w:pPr>
            <w:r>
              <w:rPr>
                <w:color w:val="333333"/>
                <w:sz w:val="22"/>
              </w:rPr>
              <w:t xml:space="preserve">должность и подпись лица, ответственного за проведение </w:t>
            </w:r>
          </w:p>
          <w:p w:rsidR="000F6059" w:rsidRDefault="00EC18EA">
            <w:pPr>
              <w:spacing w:after="0" w:line="259" w:lineRule="auto"/>
              <w:ind w:left="5" w:firstLine="0"/>
            </w:pPr>
            <w:proofErr w:type="spellStart"/>
            <w:proofErr w:type="gramStart"/>
            <w:r>
              <w:rPr>
                <w:color w:val="333333"/>
                <w:sz w:val="22"/>
              </w:rPr>
              <w:t>ген.уборки</w:t>
            </w:r>
            <w:proofErr w:type="spellEnd"/>
            <w:proofErr w:type="gramEnd"/>
            <w:r>
              <w:rPr>
                <w:color w:val="333333"/>
                <w:sz w:val="22"/>
              </w:rPr>
              <w:t xml:space="preserve"> </w:t>
            </w:r>
          </w:p>
          <w:p w:rsidR="000F6059" w:rsidRDefault="00EC18EA">
            <w:pPr>
              <w:spacing w:after="0" w:line="259" w:lineRule="auto"/>
              <w:ind w:left="5" w:firstLine="0"/>
            </w:pPr>
            <w:r>
              <w:rPr>
                <w:sz w:val="22"/>
              </w:rPr>
              <w:t xml:space="preserve"> </w:t>
            </w:r>
          </w:p>
        </w:tc>
        <w:tc>
          <w:tcPr>
            <w:tcW w:w="28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74" w:lineRule="auto"/>
              <w:ind w:left="0" w:firstLine="0"/>
              <w:jc w:val="both"/>
            </w:pPr>
            <w:r>
              <w:rPr>
                <w:color w:val="333333"/>
                <w:sz w:val="22"/>
              </w:rPr>
              <w:t xml:space="preserve">должность и подпись лица, принявшего работу </w:t>
            </w:r>
          </w:p>
          <w:p w:rsidR="000F6059" w:rsidRDefault="00EC18EA">
            <w:pPr>
              <w:spacing w:after="0" w:line="259" w:lineRule="auto"/>
              <w:ind w:left="0" w:firstLine="0"/>
            </w:pPr>
            <w:r>
              <w:rPr>
                <w:sz w:val="22"/>
              </w:rPr>
              <w:t xml:space="preserve"> </w:t>
            </w:r>
          </w:p>
        </w:tc>
      </w:tr>
      <w:tr w:rsidR="000F6059">
        <w:trPr>
          <w:trHeight w:val="264"/>
        </w:trPr>
        <w:tc>
          <w:tcPr>
            <w:tcW w:w="15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9" w:firstLine="0"/>
              <w:jc w:val="center"/>
            </w:pPr>
            <w:r>
              <w:rPr>
                <w:sz w:val="22"/>
              </w:rPr>
              <w:t xml:space="preserve">1 </w:t>
            </w:r>
          </w:p>
        </w:tc>
        <w:tc>
          <w:tcPr>
            <w:tcW w:w="25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3" w:firstLine="0"/>
              <w:jc w:val="center"/>
            </w:pPr>
            <w:r>
              <w:rPr>
                <w:sz w:val="22"/>
              </w:rPr>
              <w:t xml:space="preserve">2 </w:t>
            </w:r>
          </w:p>
        </w:tc>
        <w:tc>
          <w:tcPr>
            <w:tcW w:w="279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8" w:firstLine="0"/>
              <w:jc w:val="center"/>
            </w:pPr>
            <w:r>
              <w:rPr>
                <w:sz w:val="22"/>
              </w:rPr>
              <w:t xml:space="preserve">3 </w:t>
            </w:r>
          </w:p>
        </w:tc>
        <w:tc>
          <w:tcPr>
            <w:tcW w:w="375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 w:firstLine="0"/>
              <w:jc w:val="center"/>
            </w:pPr>
            <w:r>
              <w:rPr>
                <w:sz w:val="22"/>
              </w:rPr>
              <w:t xml:space="preserve">4 </w:t>
            </w:r>
          </w:p>
        </w:tc>
        <w:tc>
          <w:tcPr>
            <w:tcW w:w="17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9" w:firstLine="0"/>
              <w:jc w:val="center"/>
            </w:pPr>
            <w:r>
              <w:rPr>
                <w:sz w:val="22"/>
              </w:rPr>
              <w:t xml:space="preserve">5 </w:t>
            </w:r>
          </w:p>
        </w:tc>
        <w:tc>
          <w:tcPr>
            <w:tcW w:w="28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8" w:firstLine="0"/>
              <w:jc w:val="center"/>
            </w:pPr>
            <w:r>
              <w:rPr>
                <w:sz w:val="22"/>
              </w:rPr>
              <w:t xml:space="preserve">6 </w:t>
            </w:r>
          </w:p>
        </w:tc>
      </w:tr>
      <w:tr w:rsidR="000F6059">
        <w:trPr>
          <w:trHeight w:val="264"/>
        </w:trPr>
        <w:tc>
          <w:tcPr>
            <w:tcW w:w="15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25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279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 </w:t>
            </w:r>
          </w:p>
        </w:tc>
        <w:tc>
          <w:tcPr>
            <w:tcW w:w="375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28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 </w:t>
            </w:r>
          </w:p>
        </w:tc>
      </w:tr>
      <w:tr w:rsidR="000F6059">
        <w:trPr>
          <w:trHeight w:val="264"/>
        </w:trPr>
        <w:tc>
          <w:tcPr>
            <w:tcW w:w="15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25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279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 </w:t>
            </w:r>
          </w:p>
        </w:tc>
        <w:tc>
          <w:tcPr>
            <w:tcW w:w="375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28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 </w:t>
            </w:r>
          </w:p>
        </w:tc>
      </w:tr>
      <w:tr w:rsidR="000F6059">
        <w:trPr>
          <w:trHeight w:val="264"/>
        </w:trPr>
        <w:tc>
          <w:tcPr>
            <w:tcW w:w="15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25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279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 </w:t>
            </w:r>
          </w:p>
        </w:tc>
        <w:tc>
          <w:tcPr>
            <w:tcW w:w="375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28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 </w:t>
            </w:r>
          </w:p>
        </w:tc>
      </w:tr>
      <w:tr w:rsidR="000F6059">
        <w:trPr>
          <w:trHeight w:val="264"/>
        </w:trPr>
        <w:tc>
          <w:tcPr>
            <w:tcW w:w="15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25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279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 </w:t>
            </w:r>
          </w:p>
        </w:tc>
        <w:tc>
          <w:tcPr>
            <w:tcW w:w="375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28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 </w:t>
            </w:r>
          </w:p>
        </w:tc>
      </w:tr>
      <w:tr w:rsidR="000F6059">
        <w:trPr>
          <w:trHeight w:val="264"/>
        </w:trPr>
        <w:tc>
          <w:tcPr>
            <w:tcW w:w="15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25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279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 </w:t>
            </w:r>
          </w:p>
        </w:tc>
        <w:tc>
          <w:tcPr>
            <w:tcW w:w="3755"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pPr>
            <w:r>
              <w:rPr>
                <w:sz w:val="22"/>
              </w:rPr>
              <w:t xml:space="preserve"> </w:t>
            </w:r>
          </w:p>
        </w:tc>
        <w:tc>
          <w:tcPr>
            <w:tcW w:w="281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sz w:val="22"/>
              </w:rPr>
              <w:t xml:space="preserve"> </w:t>
            </w:r>
          </w:p>
        </w:tc>
      </w:tr>
    </w:tbl>
    <w:p w:rsidR="000F6059" w:rsidRDefault="00EC18EA">
      <w:pPr>
        <w:spacing w:after="156" w:line="259" w:lineRule="auto"/>
        <w:ind w:left="0" w:firstLine="0"/>
      </w:pPr>
      <w:r>
        <w:t xml:space="preserve"> </w:t>
      </w:r>
    </w:p>
    <w:p w:rsidR="000F6059" w:rsidRDefault="00EC18EA">
      <w:pPr>
        <w:spacing w:after="212" w:line="259" w:lineRule="auto"/>
        <w:ind w:left="0" w:firstLine="0"/>
      </w:pPr>
      <w:r>
        <w:t xml:space="preserve"> </w:t>
      </w:r>
    </w:p>
    <w:p w:rsidR="000F6059" w:rsidRDefault="00EC18EA">
      <w:pPr>
        <w:spacing w:after="5" w:line="266" w:lineRule="auto"/>
        <w:ind w:right="4082"/>
        <w:jc w:val="right"/>
      </w:pPr>
      <w:r>
        <w:rPr>
          <w:b/>
        </w:rPr>
        <w:t xml:space="preserve">Журнал учета температурного режима холодильного оборудования </w:t>
      </w:r>
    </w:p>
    <w:p w:rsidR="000F6059" w:rsidRDefault="00EC18EA">
      <w:pPr>
        <w:spacing w:after="0" w:line="259" w:lineRule="auto"/>
        <w:ind w:left="0" w:firstLine="0"/>
      </w:pPr>
      <w:r>
        <w:t xml:space="preserve"> </w:t>
      </w:r>
    </w:p>
    <w:tbl>
      <w:tblPr>
        <w:tblStyle w:val="TableGrid"/>
        <w:tblW w:w="15141" w:type="dxa"/>
        <w:tblInd w:w="-62" w:type="dxa"/>
        <w:tblCellMar>
          <w:top w:w="108" w:type="dxa"/>
          <w:left w:w="62" w:type="dxa"/>
          <w:right w:w="64" w:type="dxa"/>
        </w:tblCellMar>
        <w:tblLook w:val="04A0" w:firstRow="1" w:lastRow="0" w:firstColumn="1" w:lastColumn="0" w:noHBand="0" w:noVBand="1"/>
      </w:tblPr>
      <w:tblGrid>
        <w:gridCol w:w="1454"/>
        <w:gridCol w:w="1397"/>
        <w:gridCol w:w="1071"/>
        <w:gridCol w:w="1066"/>
        <w:gridCol w:w="1066"/>
        <w:gridCol w:w="1071"/>
        <w:gridCol w:w="1066"/>
        <w:gridCol w:w="1066"/>
        <w:gridCol w:w="1071"/>
        <w:gridCol w:w="1066"/>
        <w:gridCol w:w="1066"/>
        <w:gridCol w:w="1066"/>
        <w:gridCol w:w="739"/>
        <w:gridCol w:w="876"/>
      </w:tblGrid>
      <w:tr w:rsidR="000F6059">
        <w:trPr>
          <w:trHeight w:val="629"/>
        </w:trPr>
        <w:tc>
          <w:tcPr>
            <w:tcW w:w="1455"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34" w:firstLine="0"/>
              <w:jc w:val="both"/>
            </w:pPr>
            <w:r>
              <w:t>Наименован</w:t>
            </w:r>
          </w:p>
          <w:p w:rsidR="000F6059" w:rsidRDefault="00EC18EA">
            <w:pPr>
              <w:spacing w:after="0" w:line="259" w:lineRule="auto"/>
              <w:ind w:left="1" w:firstLine="0"/>
              <w:jc w:val="center"/>
            </w:pPr>
            <w:proofErr w:type="spellStart"/>
            <w:r>
              <w:t>ие</w:t>
            </w:r>
            <w:proofErr w:type="spellEnd"/>
            <w:r>
              <w:t xml:space="preserve"> </w:t>
            </w:r>
          </w:p>
          <w:p w:rsidR="000F6059" w:rsidRDefault="00EC18EA">
            <w:pPr>
              <w:spacing w:after="0" w:line="259" w:lineRule="auto"/>
              <w:ind w:left="0" w:firstLine="0"/>
              <w:jc w:val="center"/>
            </w:pPr>
            <w:r>
              <w:t xml:space="preserve">производств </w:t>
            </w:r>
            <w:proofErr w:type="spellStart"/>
            <w:r>
              <w:t>енного</w:t>
            </w:r>
            <w:proofErr w:type="spellEnd"/>
            <w:r>
              <w:t xml:space="preserve"> помещения </w:t>
            </w:r>
          </w:p>
        </w:tc>
        <w:tc>
          <w:tcPr>
            <w:tcW w:w="1397"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5" w:firstLine="0"/>
              <w:jc w:val="both"/>
            </w:pPr>
            <w:r>
              <w:t>Наименован</w:t>
            </w:r>
          </w:p>
          <w:p w:rsidR="000F6059" w:rsidRDefault="00EC18EA">
            <w:pPr>
              <w:spacing w:after="0" w:line="259" w:lineRule="auto"/>
              <w:ind w:left="2" w:firstLine="0"/>
              <w:jc w:val="center"/>
            </w:pPr>
            <w:proofErr w:type="spellStart"/>
            <w:r>
              <w:t>ие</w:t>
            </w:r>
            <w:proofErr w:type="spellEnd"/>
            <w:r>
              <w:t xml:space="preserve"> </w:t>
            </w:r>
          </w:p>
          <w:p w:rsidR="000F6059" w:rsidRDefault="00EC18EA">
            <w:pPr>
              <w:spacing w:after="0" w:line="259" w:lineRule="auto"/>
              <w:ind w:left="29" w:firstLine="0"/>
              <w:jc w:val="both"/>
            </w:pPr>
            <w:proofErr w:type="spellStart"/>
            <w:r>
              <w:t>холодильно</w:t>
            </w:r>
            <w:proofErr w:type="spellEnd"/>
          </w:p>
          <w:p w:rsidR="000F6059" w:rsidRDefault="00EC18EA">
            <w:pPr>
              <w:spacing w:after="0" w:line="259" w:lineRule="auto"/>
              <w:ind w:left="0" w:right="4" w:firstLine="0"/>
              <w:jc w:val="center"/>
            </w:pPr>
            <w:proofErr w:type="spellStart"/>
            <w:r>
              <w:t>го</w:t>
            </w:r>
            <w:proofErr w:type="spellEnd"/>
            <w:r>
              <w:t xml:space="preserve"> </w:t>
            </w:r>
          </w:p>
          <w:p w:rsidR="000F6059" w:rsidRDefault="00EC18EA">
            <w:pPr>
              <w:spacing w:after="0" w:line="259" w:lineRule="auto"/>
              <w:ind w:left="0" w:firstLine="0"/>
              <w:jc w:val="center"/>
            </w:pPr>
            <w:r>
              <w:t xml:space="preserve">оборудован </w:t>
            </w:r>
            <w:proofErr w:type="spellStart"/>
            <w:r>
              <w:t>ия</w:t>
            </w:r>
            <w:proofErr w:type="spellEnd"/>
            <w:r>
              <w:t xml:space="preserve"> </w:t>
            </w:r>
          </w:p>
        </w:tc>
        <w:tc>
          <w:tcPr>
            <w:tcW w:w="1071" w:type="dxa"/>
            <w:tcBorders>
              <w:top w:val="single" w:sz="4" w:space="0" w:color="000000"/>
              <w:left w:val="single" w:sz="4" w:space="0" w:color="000000"/>
              <w:bottom w:val="single" w:sz="4" w:space="0" w:color="000000"/>
              <w:right w:val="nil"/>
            </w:tcBorders>
          </w:tcPr>
          <w:p w:rsidR="000F6059" w:rsidRDefault="000F6059">
            <w:pPr>
              <w:spacing w:after="160" w:line="259" w:lineRule="auto"/>
              <w:ind w:left="0" w:firstLine="0"/>
            </w:pPr>
          </w:p>
        </w:tc>
        <w:tc>
          <w:tcPr>
            <w:tcW w:w="1066" w:type="dxa"/>
            <w:tcBorders>
              <w:top w:val="single" w:sz="4" w:space="0" w:color="000000"/>
              <w:left w:val="nil"/>
              <w:bottom w:val="single" w:sz="4" w:space="0" w:color="000000"/>
              <w:right w:val="nil"/>
            </w:tcBorders>
          </w:tcPr>
          <w:p w:rsidR="000F6059" w:rsidRDefault="000F6059">
            <w:pPr>
              <w:spacing w:after="160" w:line="259" w:lineRule="auto"/>
              <w:ind w:left="0" w:firstLine="0"/>
            </w:pPr>
          </w:p>
        </w:tc>
        <w:tc>
          <w:tcPr>
            <w:tcW w:w="1066" w:type="dxa"/>
            <w:tcBorders>
              <w:top w:val="single" w:sz="4" w:space="0" w:color="000000"/>
              <w:left w:val="nil"/>
              <w:bottom w:val="single" w:sz="4" w:space="0" w:color="000000"/>
              <w:right w:val="nil"/>
            </w:tcBorders>
          </w:tcPr>
          <w:p w:rsidR="000F6059" w:rsidRDefault="000F6059">
            <w:pPr>
              <w:spacing w:after="160" w:line="259" w:lineRule="auto"/>
              <w:ind w:left="0" w:firstLine="0"/>
            </w:pPr>
          </w:p>
        </w:tc>
        <w:tc>
          <w:tcPr>
            <w:tcW w:w="1071" w:type="dxa"/>
            <w:tcBorders>
              <w:top w:val="single" w:sz="4" w:space="0" w:color="000000"/>
              <w:left w:val="nil"/>
              <w:bottom w:val="single" w:sz="4" w:space="0" w:color="000000"/>
              <w:right w:val="nil"/>
            </w:tcBorders>
          </w:tcPr>
          <w:p w:rsidR="000F6059" w:rsidRDefault="000F6059">
            <w:pPr>
              <w:spacing w:after="160" w:line="259" w:lineRule="auto"/>
              <w:ind w:left="0" w:firstLine="0"/>
            </w:pPr>
          </w:p>
        </w:tc>
        <w:tc>
          <w:tcPr>
            <w:tcW w:w="4268" w:type="dxa"/>
            <w:gridSpan w:val="4"/>
            <w:tcBorders>
              <w:top w:val="single" w:sz="4" w:space="0" w:color="000000"/>
              <w:left w:val="nil"/>
              <w:bottom w:val="single" w:sz="4" w:space="0" w:color="000000"/>
              <w:right w:val="nil"/>
            </w:tcBorders>
            <w:vAlign w:val="center"/>
          </w:tcPr>
          <w:p w:rsidR="000F6059" w:rsidRDefault="00EC18EA">
            <w:pPr>
              <w:spacing w:after="0" w:line="259" w:lineRule="auto"/>
              <w:ind w:left="130" w:firstLine="0"/>
            </w:pPr>
            <w:r>
              <w:t xml:space="preserve">Температура в градусах Цельсия </w:t>
            </w:r>
          </w:p>
        </w:tc>
        <w:tc>
          <w:tcPr>
            <w:tcW w:w="1066" w:type="dxa"/>
            <w:tcBorders>
              <w:top w:val="single" w:sz="4" w:space="0" w:color="000000"/>
              <w:left w:val="nil"/>
              <w:bottom w:val="single" w:sz="4" w:space="0" w:color="000000"/>
              <w:right w:val="nil"/>
            </w:tcBorders>
          </w:tcPr>
          <w:p w:rsidR="000F6059" w:rsidRDefault="000F6059">
            <w:pPr>
              <w:spacing w:after="160" w:line="259" w:lineRule="auto"/>
              <w:ind w:left="0" w:firstLine="0"/>
            </w:pPr>
          </w:p>
        </w:tc>
        <w:tc>
          <w:tcPr>
            <w:tcW w:w="1066" w:type="dxa"/>
            <w:tcBorders>
              <w:top w:val="single" w:sz="4" w:space="0" w:color="000000"/>
              <w:left w:val="nil"/>
              <w:bottom w:val="single" w:sz="4" w:space="0" w:color="000000"/>
              <w:right w:val="nil"/>
            </w:tcBorders>
          </w:tcPr>
          <w:p w:rsidR="000F6059" w:rsidRDefault="000F6059">
            <w:pPr>
              <w:spacing w:after="160" w:line="259" w:lineRule="auto"/>
              <w:ind w:left="0" w:firstLine="0"/>
            </w:pPr>
          </w:p>
        </w:tc>
        <w:tc>
          <w:tcPr>
            <w:tcW w:w="739" w:type="dxa"/>
            <w:tcBorders>
              <w:top w:val="single" w:sz="4" w:space="0" w:color="000000"/>
              <w:left w:val="nil"/>
              <w:bottom w:val="single" w:sz="4" w:space="0" w:color="000000"/>
              <w:right w:val="nil"/>
            </w:tcBorders>
          </w:tcPr>
          <w:p w:rsidR="000F6059" w:rsidRDefault="000F6059">
            <w:pPr>
              <w:spacing w:after="160" w:line="259" w:lineRule="auto"/>
              <w:ind w:left="0" w:firstLine="0"/>
            </w:pPr>
          </w:p>
        </w:tc>
        <w:tc>
          <w:tcPr>
            <w:tcW w:w="876" w:type="dxa"/>
            <w:tcBorders>
              <w:top w:val="single" w:sz="4" w:space="0" w:color="000000"/>
              <w:left w:val="nil"/>
              <w:bottom w:val="single" w:sz="4" w:space="0" w:color="000000"/>
              <w:right w:val="single" w:sz="6" w:space="0" w:color="000000"/>
            </w:tcBorders>
          </w:tcPr>
          <w:p w:rsidR="000F6059" w:rsidRDefault="000F6059">
            <w:pPr>
              <w:spacing w:after="160" w:line="259" w:lineRule="auto"/>
              <w:ind w:left="0" w:firstLine="0"/>
            </w:pPr>
          </w:p>
        </w:tc>
      </w:tr>
      <w:tr w:rsidR="000F6059">
        <w:trPr>
          <w:trHeight w:val="725"/>
        </w:trPr>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nil"/>
              <w:right w:val="single" w:sz="4" w:space="0" w:color="000000"/>
            </w:tcBorders>
          </w:tcPr>
          <w:p w:rsidR="000F6059" w:rsidRDefault="000F6059">
            <w:pPr>
              <w:spacing w:after="160" w:line="259" w:lineRule="auto"/>
              <w:ind w:left="0" w:firstLine="0"/>
            </w:pPr>
          </w:p>
        </w:tc>
        <w:tc>
          <w:tcPr>
            <w:tcW w:w="1071" w:type="dxa"/>
            <w:tcBorders>
              <w:top w:val="single" w:sz="4" w:space="0" w:color="000000"/>
              <w:left w:val="single" w:sz="4" w:space="0" w:color="000000"/>
              <w:bottom w:val="single" w:sz="4" w:space="0" w:color="000000"/>
              <w:right w:val="nil"/>
            </w:tcBorders>
          </w:tcPr>
          <w:p w:rsidR="000F6059" w:rsidRDefault="000F6059">
            <w:pPr>
              <w:spacing w:after="160" w:line="259" w:lineRule="auto"/>
              <w:ind w:left="0" w:firstLine="0"/>
            </w:pPr>
          </w:p>
        </w:tc>
        <w:tc>
          <w:tcPr>
            <w:tcW w:w="1066" w:type="dxa"/>
            <w:tcBorders>
              <w:top w:val="single" w:sz="4" w:space="0" w:color="000000"/>
              <w:left w:val="nil"/>
              <w:bottom w:val="single" w:sz="4" w:space="0" w:color="000000"/>
              <w:right w:val="nil"/>
            </w:tcBorders>
          </w:tcPr>
          <w:p w:rsidR="000F6059" w:rsidRDefault="000F6059">
            <w:pPr>
              <w:spacing w:after="160" w:line="259" w:lineRule="auto"/>
              <w:ind w:left="0" w:firstLine="0"/>
            </w:pPr>
          </w:p>
        </w:tc>
        <w:tc>
          <w:tcPr>
            <w:tcW w:w="1066" w:type="dxa"/>
            <w:tcBorders>
              <w:top w:val="single" w:sz="4" w:space="0" w:color="000000"/>
              <w:left w:val="nil"/>
              <w:bottom w:val="single" w:sz="4" w:space="0" w:color="000000"/>
              <w:right w:val="nil"/>
            </w:tcBorders>
          </w:tcPr>
          <w:p w:rsidR="000F6059" w:rsidRDefault="000F6059">
            <w:pPr>
              <w:spacing w:after="160" w:line="259" w:lineRule="auto"/>
              <w:ind w:left="0" w:firstLine="0"/>
            </w:pPr>
          </w:p>
        </w:tc>
        <w:tc>
          <w:tcPr>
            <w:tcW w:w="1071" w:type="dxa"/>
            <w:tcBorders>
              <w:top w:val="single" w:sz="4" w:space="0" w:color="000000"/>
              <w:left w:val="nil"/>
              <w:bottom w:val="single" w:sz="4" w:space="0" w:color="000000"/>
              <w:right w:val="nil"/>
            </w:tcBorders>
          </w:tcPr>
          <w:p w:rsidR="000F6059" w:rsidRDefault="000F6059">
            <w:pPr>
              <w:spacing w:after="160" w:line="259" w:lineRule="auto"/>
              <w:ind w:left="0" w:firstLine="0"/>
            </w:pPr>
          </w:p>
        </w:tc>
        <w:tc>
          <w:tcPr>
            <w:tcW w:w="4268" w:type="dxa"/>
            <w:gridSpan w:val="4"/>
            <w:tcBorders>
              <w:top w:val="single" w:sz="4" w:space="0" w:color="000000"/>
              <w:left w:val="nil"/>
              <w:bottom w:val="single" w:sz="4" w:space="0" w:color="000000"/>
              <w:right w:val="nil"/>
            </w:tcBorders>
          </w:tcPr>
          <w:p w:rsidR="000F6059" w:rsidRDefault="00EC18EA">
            <w:pPr>
              <w:spacing w:after="0" w:line="259" w:lineRule="auto"/>
              <w:ind w:left="595" w:firstLine="0"/>
            </w:pPr>
            <w:r>
              <w:t xml:space="preserve">месяц/дни: (ежедневно) </w:t>
            </w:r>
          </w:p>
        </w:tc>
        <w:tc>
          <w:tcPr>
            <w:tcW w:w="1066" w:type="dxa"/>
            <w:tcBorders>
              <w:top w:val="single" w:sz="4" w:space="0" w:color="000000"/>
              <w:left w:val="nil"/>
              <w:bottom w:val="single" w:sz="4" w:space="0" w:color="000000"/>
              <w:right w:val="nil"/>
            </w:tcBorders>
          </w:tcPr>
          <w:p w:rsidR="000F6059" w:rsidRDefault="000F6059">
            <w:pPr>
              <w:spacing w:after="160" w:line="259" w:lineRule="auto"/>
              <w:ind w:left="0" w:firstLine="0"/>
            </w:pPr>
          </w:p>
        </w:tc>
        <w:tc>
          <w:tcPr>
            <w:tcW w:w="1066" w:type="dxa"/>
            <w:tcBorders>
              <w:top w:val="single" w:sz="4" w:space="0" w:color="000000"/>
              <w:left w:val="nil"/>
              <w:bottom w:val="single" w:sz="4" w:space="0" w:color="000000"/>
              <w:right w:val="nil"/>
            </w:tcBorders>
          </w:tcPr>
          <w:p w:rsidR="000F6059" w:rsidRDefault="000F6059">
            <w:pPr>
              <w:spacing w:after="160" w:line="259" w:lineRule="auto"/>
              <w:ind w:left="0" w:firstLine="0"/>
            </w:pPr>
          </w:p>
        </w:tc>
        <w:tc>
          <w:tcPr>
            <w:tcW w:w="739" w:type="dxa"/>
            <w:tcBorders>
              <w:top w:val="single" w:sz="4" w:space="0" w:color="000000"/>
              <w:left w:val="nil"/>
              <w:bottom w:val="single" w:sz="4" w:space="0" w:color="000000"/>
              <w:right w:val="nil"/>
            </w:tcBorders>
          </w:tcPr>
          <w:p w:rsidR="000F6059" w:rsidRDefault="000F6059">
            <w:pPr>
              <w:spacing w:after="160" w:line="259" w:lineRule="auto"/>
              <w:ind w:left="0" w:firstLine="0"/>
            </w:pPr>
          </w:p>
        </w:tc>
        <w:tc>
          <w:tcPr>
            <w:tcW w:w="876" w:type="dxa"/>
            <w:tcBorders>
              <w:top w:val="single" w:sz="4" w:space="0" w:color="000000"/>
              <w:left w:val="nil"/>
              <w:bottom w:val="single" w:sz="4" w:space="0" w:color="000000"/>
              <w:right w:val="single" w:sz="6" w:space="0" w:color="000000"/>
            </w:tcBorders>
          </w:tcPr>
          <w:p w:rsidR="000F6059" w:rsidRDefault="000F6059">
            <w:pPr>
              <w:spacing w:after="160" w:line="259" w:lineRule="auto"/>
              <w:ind w:left="0" w:firstLine="0"/>
            </w:pPr>
          </w:p>
        </w:tc>
      </w:tr>
      <w:tr w:rsidR="000F6059">
        <w:trPr>
          <w:trHeight w:val="1061"/>
        </w:trPr>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0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 w:firstLine="0"/>
              <w:jc w:val="center"/>
            </w:pPr>
            <w:r>
              <w:t xml:space="preserve">1 </w:t>
            </w:r>
          </w:p>
        </w:tc>
        <w:tc>
          <w:tcPr>
            <w:tcW w:w="10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 w:firstLine="0"/>
              <w:jc w:val="center"/>
            </w:pPr>
            <w:r>
              <w:t xml:space="preserve">2 </w:t>
            </w:r>
          </w:p>
        </w:tc>
        <w:tc>
          <w:tcPr>
            <w:tcW w:w="10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 w:firstLine="0"/>
              <w:jc w:val="center"/>
            </w:pPr>
            <w:r>
              <w:t xml:space="preserve">3 </w:t>
            </w:r>
          </w:p>
        </w:tc>
        <w:tc>
          <w:tcPr>
            <w:tcW w:w="10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 w:firstLine="0"/>
              <w:jc w:val="center"/>
            </w:pPr>
            <w:r>
              <w:t xml:space="preserve">4 </w:t>
            </w:r>
          </w:p>
        </w:tc>
        <w:tc>
          <w:tcPr>
            <w:tcW w:w="10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 w:firstLine="0"/>
              <w:jc w:val="center"/>
            </w:pPr>
            <w:r>
              <w:t xml:space="preserve">5 </w:t>
            </w:r>
          </w:p>
        </w:tc>
        <w:tc>
          <w:tcPr>
            <w:tcW w:w="10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 w:firstLine="0"/>
              <w:jc w:val="center"/>
            </w:pPr>
            <w:r>
              <w:t xml:space="preserve">6 </w:t>
            </w:r>
          </w:p>
        </w:tc>
        <w:tc>
          <w:tcPr>
            <w:tcW w:w="10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9" w:firstLine="0"/>
              <w:jc w:val="center"/>
            </w:pPr>
            <w:r>
              <w:t xml:space="preserve">7 </w:t>
            </w:r>
          </w:p>
        </w:tc>
        <w:tc>
          <w:tcPr>
            <w:tcW w:w="10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 w:firstLine="0"/>
              <w:jc w:val="center"/>
            </w:pPr>
            <w:r>
              <w:t xml:space="preserve">8 </w:t>
            </w:r>
          </w:p>
        </w:tc>
        <w:tc>
          <w:tcPr>
            <w:tcW w:w="10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3" w:firstLine="0"/>
              <w:jc w:val="center"/>
            </w:pPr>
            <w:r>
              <w:t xml:space="preserve">9 </w:t>
            </w:r>
          </w:p>
        </w:tc>
        <w:tc>
          <w:tcPr>
            <w:tcW w:w="10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 w:firstLine="0"/>
              <w:jc w:val="center"/>
            </w:pPr>
            <w:r>
              <w:t xml:space="preserve">10 </w:t>
            </w:r>
          </w:p>
        </w:tc>
        <w:tc>
          <w:tcPr>
            <w:tcW w:w="7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163" w:firstLine="0"/>
            </w:pPr>
            <w:r>
              <w:t xml:space="preserve">…. </w:t>
            </w:r>
          </w:p>
        </w:tc>
        <w:tc>
          <w:tcPr>
            <w:tcW w:w="876" w:type="dxa"/>
            <w:tcBorders>
              <w:top w:val="single" w:sz="4" w:space="0" w:color="000000"/>
              <w:left w:val="single" w:sz="4" w:space="0" w:color="000000"/>
              <w:bottom w:val="single" w:sz="4" w:space="0" w:color="000000"/>
              <w:right w:val="single" w:sz="6" w:space="0" w:color="000000"/>
            </w:tcBorders>
          </w:tcPr>
          <w:p w:rsidR="000F6059" w:rsidRDefault="00EC18EA">
            <w:pPr>
              <w:spacing w:after="0" w:line="259" w:lineRule="auto"/>
              <w:ind w:left="0" w:right="2" w:firstLine="0"/>
              <w:jc w:val="center"/>
            </w:pPr>
            <w:r>
              <w:t xml:space="preserve">30 </w:t>
            </w:r>
          </w:p>
        </w:tc>
      </w:tr>
      <w:tr w:rsidR="000F6059">
        <w:trPr>
          <w:trHeight w:val="514"/>
        </w:trPr>
        <w:tc>
          <w:tcPr>
            <w:tcW w:w="1455"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397"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071"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5" w:firstLine="0"/>
            </w:pPr>
            <w:r>
              <w:t xml:space="preserve"> </w:t>
            </w:r>
          </w:p>
        </w:tc>
        <w:tc>
          <w:tcPr>
            <w:tcW w:w="1066"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066"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071"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5" w:firstLine="0"/>
            </w:pPr>
            <w:r>
              <w:t xml:space="preserve"> </w:t>
            </w:r>
          </w:p>
        </w:tc>
        <w:tc>
          <w:tcPr>
            <w:tcW w:w="1066"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066"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071"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066"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066"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1066"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0" w:firstLine="0"/>
            </w:pPr>
            <w:r>
              <w:t xml:space="preserve"> </w:t>
            </w:r>
          </w:p>
        </w:tc>
        <w:tc>
          <w:tcPr>
            <w:tcW w:w="739"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5" w:firstLine="0"/>
            </w:pPr>
            <w:r>
              <w:t xml:space="preserve"> </w:t>
            </w:r>
          </w:p>
        </w:tc>
        <w:tc>
          <w:tcPr>
            <w:tcW w:w="876" w:type="dxa"/>
            <w:tcBorders>
              <w:top w:val="single" w:sz="4" w:space="0" w:color="000000"/>
              <w:left w:val="single" w:sz="4" w:space="0" w:color="000000"/>
              <w:bottom w:val="single" w:sz="4" w:space="0" w:color="000000"/>
              <w:right w:val="single" w:sz="6" w:space="0" w:color="000000"/>
            </w:tcBorders>
            <w:vAlign w:val="center"/>
          </w:tcPr>
          <w:p w:rsidR="000F6059" w:rsidRDefault="00EC18EA">
            <w:pPr>
              <w:spacing w:after="0" w:line="259" w:lineRule="auto"/>
              <w:ind w:left="0" w:firstLine="0"/>
            </w:pPr>
            <w:r>
              <w:t xml:space="preserve"> </w:t>
            </w:r>
          </w:p>
        </w:tc>
      </w:tr>
    </w:tbl>
    <w:p w:rsidR="000F6059" w:rsidRDefault="00EC18EA">
      <w:pPr>
        <w:spacing w:after="266" w:line="259" w:lineRule="auto"/>
        <w:ind w:left="0" w:firstLine="0"/>
      </w:pPr>
      <w:r>
        <w:rPr>
          <w:rFonts w:ascii="Calibri" w:eastAsia="Calibri" w:hAnsi="Calibri" w:cs="Calibri"/>
          <w:sz w:val="22"/>
        </w:rPr>
        <w:t xml:space="preserve"> </w:t>
      </w:r>
    </w:p>
    <w:p w:rsidR="000F6059" w:rsidRDefault="00EC18EA">
      <w:pPr>
        <w:spacing w:after="0" w:line="259" w:lineRule="auto"/>
        <w:ind w:left="0" w:right="125" w:firstLine="0"/>
        <w:jc w:val="center"/>
      </w:pPr>
      <w:r>
        <w:rPr>
          <w:b/>
          <w:sz w:val="28"/>
        </w:rPr>
        <w:lastRenderedPageBreak/>
        <w:t xml:space="preserve"> </w:t>
      </w:r>
    </w:p>
    <w:p w:rsidR="000F6059" w:rsidRDefault="00EC18EA">
      <w:pPr>
        <w:spacing w:after="5" w:line="266" w:lineRule="auto"/>
        <w:ind w:right="4131"/>
        <w:jc w:val="right"/>
      </w:pPr>
      <w:r>
        <w:rPr>
          <w:b/>
        </w:rPr>
        <w:t xml:space="preserve">Журнал учета температуры и влажности в складских помещениях  </w:t>
      </w:r>
    </w:p>
    <w:p w:rsidR="000F6059" w:rsidRDefault="00EC18EA">
      <w:pPr>
        <w:spacing w:after="0" w:line="259" w:lineRule="auto"/>
        <w:ind w:left="0" w:firstLine="0"/>
      </w:pPr>
      <w:r>
        <w:t xml:space="preserve"> </w:t>
      </w:r>
    </w:p>
    <w:tbl>
      <w:tblPr>
        <w:tblStyle w:val="TableGrid"/>
        <w:tblW w:w="15141" w:type="dxa"/>
        <w:tblInd w:w="-62" w:type="dxa"/>
        <w:tblCellMar>
          <w:top w:w="108" w:type="dxa"/>
        </w:tblCellMar>
        <w:tblLook w:val="04A0" w:firstRow="1" w:lastRow="0" w:firstColumn="1" w:lastColumn="0" w:noHBand="0" w:noVBand="1"/>
      </w:tblPr>
      <w:tblGrid>
        <w:gridCol w:w="1454"/>
        <w:gridCol w:w="1397"/>
        <w:gridCol w:w="1071"/>
        <w:gridCol w:w="1066"/>
        <w:gridCol w:w="960"/>
        <w:gridCol w:w="106"/>
        <w:gridCol w:w="1071"/>
        <w:gridCol w:w="1066"/>
        <w:gridCol w:w="1066"/>
        <w:gridCol w:w="1071"/>
        <w:gridCol w:w="1066"/>
        <w:gridCol w:w="1066"/>
        <w:gridCol w:w="1066"/>
        <w:gridCol w:w="739"/>
        <w:gridCol w:w="876"/>
      </w:tblGrid>
      <w:tr w:rsidR="000F6059">
        <w:trPr>
          <w:trHeight w:val="1349"/>
        </w:trPr>
        <w:tc>
          <w:tcPr>
            <w:tcW w:w="1455"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3" w:firstLine="0"/>
              <w:jc w:val="center"/>
            </w:pPr>
            <w:r>
              <w:t xml:space="preserve">№ п/п </w:t>
            </w:r>
          </w:p>
        </w:tc>
        <w:tc>
          <w:tcPr>
            <w:tcW w:w="1397" w:type="dxa"/>
            <w:vMerge w:val="restart"/>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67" w:firstLine="0"/>
              <w:jc w:val="both"/>
            </w:pPr>
            <w:r>
              <w:t>Наименован</w:t>
            </w:r>
          </w:p>
          <w:p w:rsidR="000F6059" w:rsidRDefault="00EC18EA">
            <w:pPr>
              <w:spacing w:after="0" w:line="259" w:lineRule="auto"/>
              <w:ind w:left="1" w:firstLine="0"/>
              <w:jc w:val="center"/>
            </w:pPr>
            <w:proofErr w:type="spellStart"/>
            <w:r>
              <w:t>ие</w:t>
            </w:r>
            <w:proofErr w:type="spellEnd"/>
            <w:r>
              <w:t xml:space="preserve"> </w:t>
            </w:r>
          </w:p>
          <w:p w:rsidR="000F6059" w:rsidRDefault="00EC18EA">
            <w:pPr>
              <w:spacing w:after="0" w:line="259" w:lineRule="auto"/>
              <w:ind w:left="0" w:firstLine="0"/>
              <w:jc w:val="center"/>
            </w:pPr>
            <w:r>
              <w:t xml:space="preserve">складского помещения  </w:t>
            </w:r>
          </w:p>
        </w:tc>
        <w:tc>
          <w:tcPr>
            <w:tcW w:w="1071" w:type="dxa"/>
            <w:tcBorders>
              <w:top w:val="single" w:sz="4" w:space="0" w:color="000000"/>
              <w:left w:val="single" w:sz="4" w:space="0" w:color="000000"/>
              <w:bottom w:val="single" w:sz="4" w:space="0" w:color="000000"/>
              <w:right w:val="nil"/>
            </w:tcBorders>
          </w:tcPr>
          <w:p w:rsidR="000F6059" w:rsidRDefault="000F6059">
            <w:pPr>
              <w:spacing w:after="160" w:line="259" w:lineRule="auto"/>
              <w:ind w:left="0" w:firstLine="0"/>
            </w:pPr>
          </w:p>
        </w:tc>
        <w:tc>
          <w:tcPr>
            <w:tcW w:w="1066" w:type="dxa"/>
            <w:tcBorders>
              <w:top w:val="single" w:sz="4" w:space="0" w:color="000000"/>
              <w:left w:val="nil"/>
              <w:bottom w:val="single" w:sz="4" w:space="0" w:color="000000"/>
              <w:right w:val="nil"/>
            </w:tcBorders>
          </w:tcPr>
          <w:p w:rsidR="000F6059" w:rsidRDefault="000F6059">
            <w:pPr>
              <w:spacing w:after="160" w:line="259" w:lineRule="auto"/>
              <w:ind w:left="0" w:firstLine="0"/>
            </w:pPr>
          </w:p>
        </w:tc>
        <w:tc>
          <w:tcPr>
            <w:tcW w:w="960" w:type="dxa"/>
            <w:tcBorders>
              <w:top w:val="single" w:sz="4" w:space="0" w:color="000000"/>
              <w:left w:val="nil"/>
              <w:bottom w:val="single" w:sz="4" w:space="0" w:color="000000"/>
              <w:right w:val="nil"/>
            </w:tcBorders>
          </w:tcPr>
          <w:p w:rsidR="000F6059" w:rsidRDefault="000F6059">
            <w:pPr>
              <w:spacing w:after="160" w:line="259" w:lineRule="auto"/>
              <w:ind w:left="0" w:firstLine="0"/>
            </w:pPr>
          </w:p>
        </w:tc>
        <w:tc>
          <w:tcPr>
            <w:tcW w:w="6511" w:type="dxa"/>
            <w:gridSpan w:val="7"/>
            <w:tcBorders>
              <w:top w:val="single" w:sz="4" w:space="0" w:color="000000"/>
              <w:left w:val="nil"/>
              <w:bottom w:val="single" w:sz="4" w:space="0" w:color="000000"/>
              <w:right w:val="nil"/>
            </w:tcBorders>
          </w:tcPr>
          <w:p w:rsidR="000F6059" w:rsidRDefault="00EC18EA">
            <w:pPr>
              <w:spacing w:after="25" w:line="259" w:lineRule="auto"/>
              <w:ind w:left="0" w:right="409" w:firstLine="0"/>
              <w:jc w:val="center"/>
            </w:pPr>
            <w:r>
              <w:t xml:space="preserve">Месяц/дни:  </w:t>
            </w:r>
          </w:p>
          <w:p w:rsidR="000F6059" w:rsidRDefault="00EC18EA">
            <w:pPr>
              <w:spacing w:after="0" w:line="259" w:lineRule="auto"/>
              <w:ind w:left="0" w:firstLine="0"/>
            </w:pPr>
            <w:r>
              <w:t xml:space="preserve">(температура в градусах Цельсия и влажность в процентах) </w:t>
            </w:r>
          </w:p>
          <w:p w:rsidR="000F6059" w:rsidRDefault="00EC18EA">
            <w:pPr>
              <w:spacing w:after="0" w:line="259" w:lineRule="auto"/>
              <w:ind w:left="0" w:right="343" w:firstLine="0"/>
              <w:jc w:val="center"/>
            </w:pPr>
            <w:r>
              <w:t xml:space="preserve"> </w:t>
            </w:r>
          </w:p>
        </w:tc>
        <w:tc>
          <w:tcPr>
            <w:tcW w:w="1066" w:type="dxa"/>
            <w:tcBorders>
              <w:top w:val="single" w:sz="4" w:space="0" w:color="000000"/>
              <w:left w:val="nil"/>
              <w:bottom w:val="single" w:sz="4" w:space="0" w:color="000000"/>
              <w:right w:val="nil"/>
            </w:tcBorders>
          </w:tcPr>
          <w:p w:rsidR="000F6059" w:rsidRDefault="000F6059">
            <w:pPr>
              <w:spacing w:after="160" w:line="259" w:lineRule="auto"/>
              <w:ind w:left="0" w:firstLine="0"/>
            </w:pPr>
          </w:p>
        </w:tc>
        <w:tc>
          <w:tcPr>
            <w:tcW w:w="739" w:type="dxa"/>
            <w:tcBorders>
              <w:top w:val="single" w:sz="4" w:space="0" w:color="000000"/>
              <w:left w:val="nil"/>
              <w:bottom w:val="single" w:sz="4" w:space="0" w:color="000000"/>
              <w:right w:val="nil"/>
            </w:tcBorders>
          </w:tcPr>
          <w:p w:rsidR="000F6059" w:rsidRDefault="000F6059">
            <w:pPr>
              <w:spacing w:after="160" w:line="259" w:lineRule="auto"/>
              <w:ind w:left="0" w:firstLine="0"/>
            </w:pPr>
          </w:p>
        </w:tc>
        <w:tc>
          <w:tcPr>
            <w:tcW w:w="876" w:type="dxa"/>
            <w:tcBorders>
              <w:top w:val="single" w:sz="4" w:space="0" w:color="000000"/>
              <w:left w:val="nil"/>
              <w:bottom w:val="single" w:sz="4" w:space="0" w:color="000000"/>
              <w:right w:val="single" w:sz="6" w:space="0" w:color="000000"/>
            </w:tcBorders>
          </w:tcPr>
          <w:p w:rsidR="000F6059" w:rsidRDefault="000F6059">
            <w:pPr>
              <w:spacing w:after="160" w:line="259" w:lineRule="auto"/>
              <w:ind w:left="0" w:firstLine="0"/>
            </w:pPr>
          </w:p>
        </w:tc>
      </w:tr>
      <w:tr w:rsidR="000F6059">
        <w:trPr>
          <w:trHeight w:val="1061"/>
        </w:trPr>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0F6059" w:rsidRDefault="000F6059">
            <w:pPr>
              <w:spacing w:after="160" w:line="259" w:lineRule="auto"/>
              <w:ind w:left="0" w:firstLine="0"/>
            </w:pPr>
          </w:p>
        </w:tc>
        <w:tc>
          <w:tcPr>
            <w:tcW w:w="10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t xml:space="preserve">1 </w:t>
            </w:r>
          </w:p>
        </w:tc>
        <w:tc>
          <w:tcPr>
            <w:tcW w:w="10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 w:firstLine="0"/>
              <w:jc w:val="center"/>
            </w:pPr>
            <w:r>
              <w:t xml:space="preserve">2 </w:t>
            </w:r>
          </w:p>
        </w:tc>
        <w:tc>
          <w:tcPr>
            <w:tcW w:w="960" w:type="dxa"/>
            <w:tcBorders>
              <w:top w:val="single" w:sz="4" w:space="0" w:color="000000"/>
              <w:left w:val="single" w:sz="4" w:space="0" w:color="000000"/>
              <w:bottom w:val="single" w:sz="4" w:space="0" w:color="000000"/>
              <w:right w:val="nil"/>
            </w:tcBorders>
          </w:tcPr>
          <w:p w:rsidR="000F6059" w:rsidRDefault="00EC18EA">
            <w:pPr>
              <w:spacing w:after="0" w:line="259" w:lineRule="auto"/>
              <w:ind w:left="101" w:firstLine="0"/>
              <w:jc w:val="center"/>
            </w:pPr>
            <w:r>
              <w:t xml:space="preserve">3 </w:t>
            </w:r>
          </w:p>
        </w:tc>
        <w:tc>
          <w:tcPr>
            <w:tcW w:w="106" w:type="dxa"/>
            <w:tcBorders>
              <w:top w:val="single" w:sz="4" w:space="0" w:color="000000"/>
              <w:left w:val="nil"/>
              <w:bottom w:val="single" w:sz="4" w:space="0" w:color="000000"/>
              <w:right w:val="single" w:sz="4" w:space="0" w:color="000000"/>
            </w:tcBorders>
          </w:tcPr>
          <w:p w:rsidR="000F6059" w:rsidRDefault="000F6059">
            <w:pPr>
              <w:spacing w:after="160" w:line="259" w:lineRule="auto"/>
              <w:ind w:left="0" w:firstLine="0"/>
            </w:pPr>
          </w:p>
        </w:tc>
        <w:tc>
          <w:tcPr>
            <w:tcW w:w="10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jc w:val="center"/>
            </w:pPr>
            <w:r>
              <w:t xml:space="preserve">4 </w:t>
            </w:r>
          </w:p>
        </w:tc>
        <w:tc>
          <w:tcPr>
            <w:tcW w:w="10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 w:firstLine="0"/>
              <w:jc w:val="center"/>
            </w:pPr>
            <w:r>
              <w:t xml:space="preserve">5 </w:t>
            </w:r>
          </w:p>
        </w:tc>
        <w:tc>
          <w:tcPr>
            <w:tcW w:w="10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 w:firstLine="0"/>
              <w:jc w:val="center"/>
            </w:pPr>
            <w:r>
              <w:t xml:space="preserve">6 </w:t>
            </w:r>
          </w:p>
        </w:tc>
        <w:tc>
          <w:tcPr>
            <w:tcW w:w="1071"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0" w:firstLine="0"/>
              <w:jc w:val="center"/>
            </w:pPr>
            <w:r>
              <w:t xml:space="preserve">7 </w:t>
            </w:r>
          </w:p>
        </w:tc>
        <w:tc>
          <w:tcPr>
            <w:tcW w:w="10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 w:firstLine="0"/>
              <w:jc w:val="center"/>
            </w:pPr>
            <w:r>
              <w:t xml:space="preserve">8 </w:t>
            </w:r>
          </w:p>
        </w:tc>
        <w:tc>
          <w:tcPr>
            <w:tcW w:w="10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 w:firstLine="0"/>
              <w:jc w:val="center"/>
            </w:pPr>
            <w:r>
              <w:t xml:space="preserve">9 </w:t>
            </w:r>
          </w:p>
        </w:tc>
        <w:tc>
          <w:tcPr>
            <w:tcW w:w="1066"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 w:firstLine="0"/>
              <w:jc w:val="center"/>
            </w:pPr>
            <w:r>
              <w:t xml:space="preserve">10 </w:t>
            </w:r>
          </w:p>
        </w:tc>
        <w:tc>
          <w:tcPr>
            <w:tcW w:w="739"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26" w:firstLine="0"/>
            </w:pPr>
            <w:r>
              <w:t xml:space="preserve">…. </w:t>
            </w:r>
          </w:p>
        </w:tc>
        <w:tc>
          <w:tcPr>
            <w:tcW w:w="876" w:type="dxa"/>
            <w:tcBorders>
              <w:top w:val="single" w:sz="4" w:space="0" w:color="000000"/>
              <w:left w:val="single" w:sz="4" w:space="0" w:color="000000"/>
              <w:bottom w:val="single" w:sz="4" w:space="0" w:color="000000"/>
              <w:right w:val="single" w:sz="6" w:space="0" w:color="000000"/>
            </w:tcBorders>
          </w:tcPr>
          <w:p w:rsidR="000F6059" w:rsidRDefault="00EC18EA">
            <w:pPr>
              <w:spacing w:after="0" w:line="259" w:lineRule="auto"/>
              <w:ind w:left="0" w:right="3" w:firstLine="0"/>
              <w:jc w:val="center"/>
            </w:pPr>
            <w:r>
              <w:t xml:space="preserve">30 </w:t>
            </w:r>
          </w:p>
        </w:tc>
      </w:tr>
      <w:tr w:rsidR="000F6059">
        <w:trPr>
          <w:trHeight w:val="519"/>
        </w:trPr>
        <w:tc>
          <w:tcPr>
            <w:tcW w:w="1455"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62" w:firstLine="0"/>
            </w:pPr>
            <w:r>
              <w:t xml:space="preserve"> </w:t>
            </w:r>
          </w:p>
        </w:tc>
        <w:tc>
          <w:tcPr>
            <w:tcW w:w="1397"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62" w:firstLine="0"/>
            </w:pPr>
            <w:r>
              <w:t xml:space="preserve"> </w:t>
            </w:r>
          </w:p>
        </w:tc>
        <w:tc>
          <w:tcPr>
            <w:tcW w:w="1071"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67" w:firstLine="0"/>
            </w:pPr>
            <w:r>
              <w:t xml:space="preserve"> </w:t>
            </w:r>
          </w:p>
        </w:tc>
        <w:tc>
          <w:tcPr>
            <w:tcW w:w="1066"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62" w:firstLine="0"/>
            </w:pPr>
            <w:r>
              <w:t xml:space="preserve"> </w:t>
            </w:r>
          </w:p>
        </w:tc>
        <w:tc>
          <w:tcPr>
            <w:tcW w:w="960" w:type="dxa"/>
            <w:tcBorders>
              <w:top w:val="single" w:sz="4" w:space="0" w:color="000000"/>
              <w:left w:val="single" w:sz="4" w:space="0" w:color="000000"/>
              <w:bottom w:val="single" w:sz="4" w:space="0" w:color="000000"/>
              <w:right w:val="nil"/>
            </w:tcBorders>
            <w:vAlign w:val="center"/>
          </w:tcPr>
          <w:p w:rsidR="000F6059" w:rsidRDefault="00EC18EA">
            <w:pPr>
              <w:spacing w:after="0" w:line="259" w:lineRule="auto"/>
              <w:ind w:left="62" w:firstLine="0"/>
            </w:pPr>
            <w:r>
              <w:t xml:space="preserve"> </w:t>
            </w:r>
          </w:p>
        </w:tc>
        <w:tc>
          <w:tcPr>
            <w:tcW w:w="106" w:type="dxa"/>
            <w:tcBorders>
              <w:top w:val="single" w:sz="4" w:space="0" w:color="000000"/>
              <w:left w:val="nil"/>
              <w:bottom w:val="single" w:sz="4" w:space="0" w:color="000000"/>
              <w:right w:val="single" w:sz="4" w:space="0" w:color="000000"/>
            </w:tcBorders>
          </w:tcPr>
          <w:p w:rsidR="000F6059" w:rsidRDefault="000F6059">
            <w:pPr>
              <w:spacing w:after="160" w:line="259" w:lineRule="auto"/>
              <w:ind w:left="0" w:firstLine="0"/>
            </w:pPr>
          </w:p>
        </w:tc>
        <w:tc>
          <w:tcPr>
            <w:tcW w:w="1071"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67" w:firstLine="0"/>
            </w:pPr>
            <w:r>
              <w:t xml:space="preserve"> </w:t>
            </w:r>
          </w:p>
        </w:tc>
        <w:tc>
          <w:tcPr>
            <w:tcW w:w="1066"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62" w:firstLine="0"/>
            </w:pPr>
            <w:r>
              <w:t xml:space="preserve"> </w:t>
            </w:r>
          </w:p>
        </w:tc>
        <w:tc>
          <w:tcPr>
            <w:tcW w:w="1066"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62" w:firstLine="0"/>
            </w:pPr>
            <w:r>
              <w:t xml:space="preserve"> </w:t>
            </w:r>
          </w:p>
        </w:tc>
        <w:tc>
          <w:tcPr>
            <w:tcW w:w="1071"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62" w:firstLine="0"/>
            </w:pPr>
            <w:r>
              <w:t xml:space="preserve"> </w:t>
            </w:r>
          </w:p>
        </w:tc>
        <w:tc>
          <w:tcPr>
            <w:tcW w:w="1066"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62" w:firstLine="0"/>
            </w:pPr>
            <w:r>
              <w:t xml:space="preserve"> </w:t>
            </w:r>
          </w:p>
        </w:tc>
        <w:tc>
          <w:tcPr>
            <w:tcW w:w="1066"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62" w:firstLine="0"/>
            </w:pPr>
            <w:r>
              <w:t xml:space="preserve"> </w:t>
            </w:r>
          </w:p>
        </w:tc>
        <w:tc>
          <w:tcPr>
            <w:tcW w:w="1066"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62" w:firstLine="0"/>
            </w:pPr>
            <w:r>
              <w:t xml:space="preserve"> </w:t>
            </w:r>
          </w:p>
        </w:tc>
        <w:tc>
          <w:tcPr>
            <w:tcW w:w="739" w:type="dxa"/>
            <w:tcBorders>
              <w:top w:val="single" w:sz="4" w:space="0" w:color="000000"/>
              <w:left w:val="single" w:sz="4" w:space="0" w:color="000000"/>
              <w:bottom w:val="single" w:sz="4" w:space="0" w:color="000000"/>
              <w:right w:val="single" w:sz="4" w:space="0" w:color="000000"/>
            </w:tcBorders>
            <w:vAlign w:val="center"/>
          </w:tcPr>
          <w:p w:rsidR="000F6059" w:rsidRDefault="00EC18EA">
            <w:pPr>
              <w:spacing w:after="0" w:line="259" w:lineRule="auto"/>
              <w:ind w:left="67" w:firstLine="0"/>
            </w:pPr>
            <w:r>
              <w:t xml:space="preserve"> </w:t>
            </w:r>
          </w:p>
        </w:tc>
        <w:tc>
          <w:tcPr>
            <w:tcW w:w="876" w:type="dxa"/>
            <w:tcBorders>
              <w:top w:val="single" w:sz="4" w:space="0" w:color="000000"/>
              <w:left w:val="single" w:sz="4" w:space="0" w:color="000000"/>
              <w:bottom w:val="single" w:sz="4" w:space="0" w:color="000000"/>
              <w:right w:val="single" w:sz="6" w:space="0" w:color="000000"/>
            </w:tcBorders>
            <w:vAlign w:val="center"/>
          </w:tcPr>
          <w:p w:rsidR="000F6059" w:rsidRDefault="00EC18EA">
            <w:pPr>
              <w:spacing w:after="0" w:line="259" w:lineRule="auto"/>
              <w:ind w:left="62" w:firstLine="0"/>
            </w:pPr>
            <w:r>
              <w:t xml:space="preserve"> </w:t>
            </w:r>
          </w:p>
        </w:tc>
      </w:tr>
    </w:tbl>
    <w:p w:rsidR="000F6059" w:rsidRDefault="00EC18EA">
      <w:pPr>
        <w:spacing w:after="266" w:line="259" w:lineRule="auto"/>
        <w:ind w:left="0" w:firstLine="0"/>
      </w:pPr>
      <w:r>
        <w:rPr>
          <w:rFonts w:ascii="Calibri" w:eastAsia="Calibri" w:hAnsi="Calibri" w:cs="Calibri"/>
          <w:sz w:val="22"/>
        </w:rPr>
        <w:t xml:space="preserve"> </w:t>
      </w:r>
    </w:p>
    <w:p w:rsidR="000F6059" w:rsidRDefault="00EC18EA">
      <w:pPr>
        <w:spacing w:after="0" w:line="259" w:lineRule="auto"/>
        <w:ind w:left="0" w:right="125" w:firstLine="0"/>
        <w:jc w:val="right"/>
      </w:pPr>
      <w:r>
        <w:rPr>
          <w:b/>
          <w:sz w:val="28"/>
        </w:rPr>
        <w:t xml:space="preserve"> </w:t>
      </w:r>
    </w:p>
    <w:p w:rsidR="000F6059" w:rsidRDefault="00EC18EA">
      <w:pPr>
        <w:spacing w:after="0" w:line="259" w:lineRule="auto"/>
        <w:ind w:left="0" w:right="125" w:firstLine="0"/>
        <w:jc w:val="right"/>
      </w:pPr>
      <w:r>
        <w:rPr>
          <w:b/>
          <w:sz w:val="28"/>
        </w:rPr>
        <w:t xml:space="preserve"> </w:t>
      </w:r>
    </w:p>
    <w:p w:rsidR="000F6059" w:rsidRDefault="00EC18EA">
      <w:pPr>
        <w:spacing w:after="0" w:line="259" w:lineRule="auto"/>
        <w:ind w:left="0" w:right="125" w:firstLine="0"/>
        <w:jc w:val="right"/>
      </w:pPr>
      <w:r>
        <w:rPr>
          <w:b/>
          <w:sz w:val="28"/>
        </w:rPr>
        <w:t xml:space="preserve"> </w:t>
      </w:r>
    </w:p>
    <w:p w:rsidR="000F6059" w:rsidRDefault="00EC18EA">
      <w:pPr>
        <w:spacing w:after="0" w:line="259" w:lineRule="auto"/>
        <w:ind w:left="0" w:right="125" w:firstLine="0"/>
        <w:jc w:val="right"/>
      </w:pPr>
      <w:r>
        <w:rPr>
          <w:b/>
          <w:sz w:val="28"/>
        </w:rPr>
        <w:t xml:space="preserve"> </w:t>
      </w:r>
    </w:p>
    <w:p w:rsidR="000F6059" w:rsidRDefault="00EC18EA">
      <w:pPr>
        <w:spacing w:after="0" w:line="259" w:lineRule="auto"/>
        <w:ind w:left="0" w:right="125" w:firstLine="0"/>
        <w:jc w:val="right"/>
      </w:pPr>
      <w:r>
        <w:rPr>
          <w:b/>
          <w:sz w:val="28"/>
        </w:rPr>
        <w:t xml:space="preserve"> </w:t>
      </w:r>
    </w:p>
    <w:p w:rsidR="000F6059" w:rsidRDefault="00EC18EA">
      <w:pPr>
        <w:spacing w:after="0" w:line="259" w:lineRule="auto"/>
        <w:ind w:left="0" w:right="125" w:firstLine="0"/>
        <w:jc w:val="right"/>
      </w:pPr>
      <w:r>
        <w:rPr>
          <w:b/>
          <w:sz w:val="28"/>
        </w:rPr>
        <w:t xml:space="preserve"> </w:t>
      </w:r>
    </w:p>
    <w:p w:rsidR="000F6059" w:rsidRDefault="00EC18EA">
      <w:pPr>
        <w:spacing w:after="0" w:line="259" w:lineRule="auto"/>
        <w:ind w:left="0" w:right="125" w:firstLine="0"/>
        <w:jc w:val="right"/>
      </w:pPr>
      <w:r>
        <w:rPr>
          <w:b/>
          <w:sz w:val="28"/>
        </w:rPr>
        <w:t xml:space="preserve"> </w:t>
      </w:r>
    </w:p>
    <w:p w:rsidR="000F6059" w:rsidRDefault="00EC18EA">
      <w:pPr>
        <w:spacing w:after="0" w:line="259" w:lineRule="auto"/>
        <w:ind w:left="0" w:right="125" w:firstLine="0"/>
        <w:jc w:val="right"/>
      </w:pPr>
      <w:r>
        <w:rPr>
          <w:b/>
          <w:sz w:val="28"/>
        </w:rPr>
        <w:t xml:space="preserve"> </w:t>
      </w:r>
    </w:p>
    <w:p w:rsidR="000F6059" w:rsidRDefault="00EC18EA">
      <w:pPr>
        <w:spacing w:after="0" w:line="259" w:lineRule="auto"/>
        <w:ind w:left="0" w:right="125" w:firstLine="0"/>
        <w:jc w:val="right"/>
      </w:pPr>
      <w:r>
        <w:rPr>
          <w:b/>
          <w:sz w:val="28"/>
        </w:rPr>
        <w:t xml:space="preserve"> </w:t>
      </w:r>
    </w:p>
    <w:p w:rsidR="000F6059" w:rsidRDefault="00EC18EA">
      <w:pPr>
        <w:spacing w:after="0" w:line="259" w:lineRule="auto"/>
        <w:ind w:left="0" w:right="125" w:firstLine="0"/>
        <w:jc w:val="right"/>
      </w:pPr>
      <w:r>
        <w:rPr>
          <w:b/>
          <w:sz w:val="28"/>
        </w:rPr>
        <w:t xml:space="preserve"> </w:t>
      </w:r>
    </w:p>
    <w:p w:rsidR="000F6059" w:rsidRDefault="00EC18EA">
      <w:pPr>
        <w:spacing w:after="0" w:line="259" w:lineRule="auto"/>
        <w:ind w:left="0" w:right="125" w:firstLine="0"/>
        <w:jc w:val="right"/>
      </w:pPr>
      <w:r>
        <w:rPr>
          <w:b/>
          <w:sz w:val="28"/>
        </w:rPr>
        <w:t xml:space="preserve"> </w:t>
      </w:r>
    </w:p>
    <w:p w:rsidR="000F6059" w:rsidRDefault="00EC18EA">
      <w:pPr>
        <w:spacing w:after="0" w:line="259" w:lineRule="auto"/>
        <w:ind w:left="0" w:right="125" w:firstLine="0"/>
        <w:jc w:val="right"/>
      </w:pPr>
      <w:r>
        <w:rPr>
          <w:b/>
          <w:sz w:val="28"/>
        </w:rPr>
        <w:t xml:space="preserve"> </w:t>
      </w:r>
    </w:p>
    <w:p w:rsidR="000F6059" w:rsidRDefault="00EC18EA">
      <w:pPr>
        <w:spacing w:after="0" w:line="259" w:lineRule="auto"/>
        <w:ind w:left="0" w:right="125" w:firstLine="0"/>
        <w:jc w:val="right"/>
      </w:pPr>
      <w:r>
        <w:rPr>
          <w:b/>
          <w:sz w:val="28"/>
        </w:rPr>
        <w:t xml:space="preserve"> </w:t>
      </w:r>
    </w:p>
    <w:p w:rsidR="000F6059" w:rsidRDefault="00EC18EA">
      <w:pPr>
        <w:spacing w:after="0" w:line="259" w:lineRule="auto"/>
        <w:ind w:left="0" w:right="125" w:firstLine="0"/>
        <w:jc w:val="right"/>
      </w:pPr>
      <w:r>
        <w:rPr>
          <w:b/>
          <w:sz w:val="28"/>
        </w:rPr>
        <w:t xml:space="preserve"> </w:t>
      </w:r>
    </w:p>
    <w:p w:rsidR="000F6059" w:rsidRDefault="00EC18EA">
      <w:pPr>
        <w:spacing w:after="0" w:line="259" w:lineRule="auto"/>
        <w:ind w:left="0" w:right="125" w:firstLine="0"/>
        <w:jc w:val="right"/>
      </w:pPr>
      <w:r>
        <w:rPr>
          <w:b/>
          <w:sz w:val="28"/>
        </w:rPr>
        <w:t xml:space="preserve"> </w:t>
      </w:r>
    </w:p>
    <w:p w:rsidR="000F6059" w:rsidRDefault="00EC18EA">
      <w:pPr>
        <w:spacing w:after="0" w:line="259" w:lineRule="auto"/>
        <w:ind w:left="0" w:right="125" w:firstLine="0"/>
        <w:jc w:val="right"/>
      </w:pPr>
      <w:r>
        <w:rPr>
          <w:b/>
          <w:sz w:val="28"/>
        </w:rPr>
        <w:t xml:space="preserve"> </w:t>
      </w:r>
    </w:p>
    <w:p w:rsidR="000F6059" w:rsidRDefault="00EC18EA">
      <w:pPr>
        <w:spacing w:after="26" w:line="259" w:lineRule="auto"/>
        <w:ind w:left="0" w:right="125" w:firstLine="0"/>
        <w:jc w:val="right"/>
      </w:pPr>
      <w:r>
        <w:rPr>
          <w:b/>
          <w:sz w:val="28"/>
        </w:rPr>
        <w:t xml:space="preserve"> </w:t>
      </w:r>
    </w:p>
    <w:p w:rsidR="0029792F" w:rsidRDefault="0029792F">
      <w:pPr>
        <w:pStyle w:val="1"/>
        <w:spacing w:after="0"/>
        <w:ind w:right="184"/>
      </w:pPr>
    </w:p>
    <w:p w:rsidR="000F6059" w:rsidRDefault="00EC18EA">
      <w:pPr>
        <w:pStyle w:val="1"/>
        <w:spacing w:after="0"/>
        <w:ind w:right="184"/>
      </w:pPr>
      <w:r>
        <w:t xml:space="preserve">Приложение № 3 Таблица примера периодичности лабораторных исследований, измерений* </w:t>
      </w:r>
    </w:p>
    <w:p w:rsidR="000F6059" w:rsidRDefault="00EC18EA">
      <w:pPr>
        <w:spacing w:after="0" w:line="259" w:lineRule="auto"/>
        <w:ind w:left="0" w:right="135" w:firstLine="0"/>
        <w:jc w:val="center"/>
      </w:pPr>
      <w:r>
        <w:rPr>
          <w:b/>
        </w:rPr>
        <w:t xml:space="preserve"> </w:t>
      </w:r>
    </w:p>
    <w:p w:rsidR="000F6059" w:rsidRDefault="00EC18EA">
      <w:pPr>
        <w:spacing w:after="0" w:line="259" w:lineRule="auto"/>
        <w:ind w:left="0" w:right="135" w:firstLine="0"/>
        <w:jc w:val="center"/>
      </w:pPr>
      <w:r>
        <w:rPr>
          <w:b/>
        </w:rPr>
        <w:t xml:space="preserve"> </w:t>
      </w:r>
    </w:p>
    <w:tbl>
      <w:tblPr>
        <w:tblStyle w:val="TableGrid"/>
        <w:tblW w:w="15312" w:type="dxa"/>
        <w:tblInd w:w="-110" w:type="dxa"/>
        <w:tblCellMar>
          <w:top w:w="12" w:type="dxa"/>
          <w:left w:w="110" w:type="dxa"/>
          <w:right w:w="46" w:type="dxa"/>
        </w:tblCellMar>
        <w:tblLook w:val="04A0" w:firstRow="1" w:lastRow="0" w:firstColumn="1" w:lastColumn="0" w:noHBand="0" w:noVBand="1"/>
      </w:tblPr>
      <w:tblGrid>
        <w:gridCol w:w="2833"/>
        <w:gridCol w:w="1700"/>
        <w:gridCol w:w="2132"/>
        <w:gridCol w:w="2127"/>
        <w:gridCol w:w="1983"/>
        <w:gridCol w:w="4537"/>
      </w:tblGrid>
      <w:tr w:rsidR="000F6059">
        <w:trPr>
          <w:trHeight w:val="836"/>
        </w:trPr>
        <w:tc>
          <w:tcPr>
            <w:tcW w:w="28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78" w:lineRule="auto"/>
              <w:ind w:left="0" w:firstLine="0"/>
              <w:jc w:val="center"/>
            </w:pPr>
            <w:r>
              <w:rPr>
                <w:b/>
              </w:rPr>
              <w:t xml:space="preserve">Наименование проб/ квартал </w:t>
            </w:r>
          </w:p>
          <w:p w:rsidR="000F6059" w:rsidRDefault="00EC18EA">
            <w:pPr>
              <w:spacing w:after="0" w:line="259" w:lineRule="auto"/>
              <w:ind w:left="0" w:right="5" w:firstLine="0"/>
              <w:jc w:val="center"/>
            </w:pPr>
            <w:r>
              <w:rPr>
                <w:b/>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20" w:line="259" w:lineRule="auto"/>
              <w:ind w:left="0" w:right="57" w:firstLine="0"/>
              <w:jc w:val="center"/>
            </w:pPr>
            <w:r>
              <w:rPr>
                <w:b/>
              </w:rPr>
              <w:t xml:space="preserve">I </w:t>
            </w:r>
          </w:p>
          <w:p w:rsidR="000F6059" w:rsidRDefault="00EC18EA">
            <w:pPr>
              <w:spacing w:after="0" w:line="259" w:lineRule="auto"/>
              <w:ind w:left="43" w:firstLine="0"/>
            </w:pPr>
            <w:r>
              <w:rPr>
                <w:b/>
              </w:rPr>
              <w:t xml:space="preserve">январь-март </w:t>
            </w:r>
          </w:p>
        </w:tc>
        <w:tc>
          <w:tcPr>
            <w:tcW w:w="2132" w:type="dxa"/>
            <w:tcBorders>
              <w:top w:val="single" w:sz="4" w:space="0" w:color="000000"/>
              <w:left w:val="single" w:sz="4" w:space="0" w:color="000000"/>
              <w:bottom w:val="single" w:sz="4" w:space="0" w:color="000000"/>
              <w:right w:val="single" w:sz="4" w:space="0" w:color="000000"/>
            </w:tcBorders>
          </w:tcPr>
          <w:p w:rsidR="000F6059" w:rsidRDefault="00EC18EA">
            <w:pPr>
              <w:spacing w:after="20" w:line="259" w:lineRule="auto"/>
              <w:ind w:left="0" w:right="72" w:firstLine="0"/>
              <w:jc w:val="center"/>
            </w:pPr>
            <w:r>
              <w:rPr>
                <w:b/>
              </w:rPr>
              <w:t xml:space="preserve">II </w:t>
            </w:r>
          </w:p>
          <w:p w:rsidR="000F6059" w:rsidRDefault="00EC18EA">
            <w:pPr>
              <w:spacing w:after="0" w:line="259" w:lineRule="auto"/>
              <w:ind w:left="0" w:right="67" w:firstLine="0"/>
              <w:jc w:val="center"/>
            </w:pPr>
            <w:r>
              <w:rPr>
                <w:b/>
              </w:rPr>
              <w:t xml:space="preserve">апрель-июнь </w:t>
            </w:r>
          </w:p>
        </w:tc>
        <w:tc>
          <w:tcPr>
            <w:tcW w:w="2127" w:type="dxa"/>
            <w:tcBorders>
              <w:top w:val="single" w:sz="4" w:space="0" w:color="000000"/>
              <w:left w:val="single" w:sz="4" w:space="0" w:color="000000"/>
              <w:bottom w:val="single" w:sz="4" w:space="0" w:color="000000"/>
              <w:right w:val="single" w:sz="4" w:space="0" w:color="000000"/>
            </w:tcBorders>
          </w:tcPr>
          <w:p w:rsidR="000F6059" w:rsidRDefault="00EC18EA">
            <w:pPr>
              <w:spacing w:after="21" w:line="259" w:lineRule="auto"/>
              <w:ind w:left="0" w:right="73" w:firstLine="0"/>
              <w:jc w:val="center"/>
            </w:pPr>
            <w:r>
              <w:rPr>
                <w:b/>
              </w:rPr>
              <w:t xml:space="preserve">III </w:t>
            </w:r>
          </w:p>
          <w:p w:rsidR="000F6059" w:rsidRDefault="00EC18EA">
            <w:pPr>
              <w:spacing w:after="0" w:line="259" w:lineRule="auto"/>
              <w:ind w:left="0" w:right="78" w:firstLine="0"/>
              <w:jc w:val="center"/>
            </w:pPr>
            <w:r>
              <w:rPr>
                <w:b/>
              </w:rPr>
              <w:t xml:space="preserve">июль-сентябрь  </w:t>
            </w:r>
          </w:p>
        </w:tc>
        <w:tc>
          <w:tcPr>
            <w:tcW w:w="19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260" w:right="269" w:firstLine="28"/>
              <w:jc w:val="center"/>
            </w:pPr>
            <w:r>
              <w:rPr>
                <w:b/>
              </w:rPr>
              <w:t xml:space="preserve">IV октябрь- декабрь </w:t>
            </w:r>
          </w:p>
        </w:tc>
        <w:tc>
          <w:tcPr>
            <w:tcW w:w="45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5" w:firstLine="0"/>
              <w:jc w:val="center"/>
            </w:pPr>
            <w:r>
              <w:rPr>
                <w:b/>
              </w:rPr>
              <w:t xml:space="preserve">Примечание </w:t>
            </w:r>
          </w:p>
        </w:tc>
      </w:tr>
      <w:tr w:rsidR="000F6059">
        <w:trPr>
          <w:trHeight w:val="1393"/>
        </w:trPr>
        <w:tc>
          <w:tcPr>
            <w:tcW w:w="28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b/>
              </w:rPr>
              <w:t xml:space="preserve">Сырье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2" w:firstLine="0"/>
              <w:jc w:val="center"/>
            </w:pPr>
            <w:r>
              <w:rPr>
                <w:b/>
              </w:rPr>
              <w:t xml:space="preserve">+ </w:t>
            </w:r>
          </w:p>
        </w:tc>
        <w:tc>
          <w:tcPr>
            <w:tcW w:w="21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 w:firstLine="0"/>
              <w:jc w:val="center"/>
            </w:pPr>
            <w:r>
              <w:rPr>
                <w:b/>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8" w:firstLine="0"/>
              <w:jc w:val="center"/>
            </w:pPr>
            <w:r>
              <w:rPr>
                <w:b/>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0" w:firstLine="0"/>
              <w:jc w:val="center"/>
            </w:pPr>
            <w:r>
              <w:rPr>
                <w:b/>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0" w:firstLine="0"/>
              <w:jc w:val="both"/>
            </w:pPr>
            <w:r>
              <w:t xml:space="preserve">Исследования проводятся 1 раз в полгода (исследование каждого нового вида поступающей продукции с последующим 100 % охватом всей поступающей продукции). </w:t>
            </w:r>
          </w:p>
        </w:tc>
      </w:tr>
      <w:tr w:rsidR="000F6059">
        <w:trPr>
          <w:trHeight w:val="1114"/>
        </w:trPr>
        <w:tc>
          <w:tcPr>
            <w:tcW w:w="28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84" w:lineRule="auto"/>
              <w:ind w:left="0" w:firstLine="0"/>
            </w:pPr>
            <w:r>
              <w:rPr>
                <w:b/>
              </w:rPr>
              <w:t xml:space="preserve">Готовая </w:t>
            </w:r>
            <w:r>
              <w:rPr>
                <w:b/>
              </w:rPr>
              <w:tab/>
              <w:t xml:space="preserve">кулинарная продукция </w:t>
            </w:r>
          </w:p>
          <w:p w:rsidR="000F6059" w:rsidRDefault="00EC18EA">
            <w:pPr>
              <w:spacing w:after="0" w:line="259" w:lineRule="auto"/>
              <w:ind w:left="0" w:firstLine="0"/>
            </w:pPr>
            <w:r>
              <w:rPr>
                <w:b/>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2" w:firstLine="0"/>
              <w:jc w:val="center"/>
            </w:pPr>
            <w:r>
              <w:rPr>
                <w:b/>
              </w:rPr>
              <w:t xml:space="preserve">+ </w:t>
            </w:r>
          </w:p>
        </w:tc>
        <w:tc>
          <w:tcPr>
            <w:tcW w:w="21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2" w:firstLine="0"/>
              <w:jc w:val="center"/>
            </w:pPr>
            <w:r>
              <w:rPr>
                <w:b/>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8" w:firstLine="0"/>
              <w:jc w:val="center"/>
            </w:pPr>
            <w:r>
              <w:rPr>
                <w:b/>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8" w:firstLine="0"/>
              <w:jc w:val="center"/>
            </w:pPr>
            <w:r>
              <w:rPr>
                <w:b/>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Исследования проводятся 1 раз в квартал </w:t>
            </w:r>
          </w:p>
          <w:p w:rsidR="000F6059" w:rsidRDefault="00EC18EA">
            <w:pPr>
              <w:spacing w:after="0" w:line="259" w:lineRule="auto"/>
              <w:ind w:left="0" w:right="60" w:firstLine="0"/>
              <w:jc w:val="both"/>
            </w:pPr>
            <w:r>
              <w:t xml:space="preserve">(за год необходимо провести исследование не менее 30 % от вырабатываемого ассортимента блюд). </w:t>
            </w:r>
          </w:p>
        </w:tc>
      </w:tr>
      <w:tr w:rsidR="000F6059">
        <w:trPr>
          <w:trHeight w:val="1114"/>
        </w:trPr>
        <w:tc>
          <w:tcPr>
            <w:tcW w:w="2833" w:type="dxa"/>
            <w:tcBorders>
              <w:top w:val="single" w:sz="4" w:space="0" w:color="000000"/>
              <w:left w:val="single" w:sz="4" w:space="0" w:color="000000"/>
              <w:bottom w:val="single" w:sz="4" w:space="0" w:color="000000"/>
              <w:right w:val="single" w:sz="4" w:space="0" w:color="000000"/>
            </w:tcBorders>
          </w:tcPr>
          <w:p w:rsidR="000F6059" w:rsidRDefault="00EC18EA">
            <w:pPr>
              <w:spacing w:after="45" w:line="240" w:lineRule="auto"/>
              <w:ind w:left="0" w:firstLine="0"/>
            </w:pPr>
            <w:r>
              <w:rPr>
                <w:b/>
              </w:rPr>
              <w:t xml:space="preserve">Вода систем центрального </w:t>
            </w:r>
          </w:p>
          <w:p w:rsidR="000F6059" w:rsidRDefault="00EC18EA">
            <w:pPr>
              <w:spacing w:after="0" w:line="259" w:lineRule="auto"/>
              <w:ind w:left="0" w:firstLine="0"/>
            </w:pPr>
            <w:r>
              <w:rPr>
                <w:b/>
              </w:rPr>
              <w:t xml:space="preserve">водоснабжения </w:t>
            </w:r>
          </w:p>
          <w:p w:rsidR="000F6059" w:rsidRDefault="00EC18EA">
            <w:pPr>
              <w:spacing w:after="0" w:line="259" w:lineRule="auto"/>
              <w:ind w:left="0" w:firstLine="0"/>
            </w:pPr>
            <w:r>
              <w:rPr>
                <w:b/>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 w:firstLine="0"/>
              <w:jc w:val="center"/>
            </w:pPr>
            <w:r>
              <w:rPr>
                <w:b/>
              </w:rPr>
              <w:t xml:space="preserve"> </w:t>
            </w:r>
          </w:p>
        </w:tc>
        <w:tc>
          <w:tcPr>
            <w:tcW w:w="21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2" w:firstLine="0"/>
              <w:jc w:val="center"/>
            </w:pPr>
            <w:r>
              <w:rPr>
                <w:b/>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0" w:firstLine="0"/>
              <w:jc w:val="center"/>
            </w:pPr>
            <w:r>
              <w:rPr>
                <w:b/>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8" w:firstLine="0"/>
              <w:jc w:val="center"/>
            </w:pPr>
            <w:r>
              <w:rPr>
                <w:b/>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4" w:firstLine="0"/>
              <w:jc w:val="both"/>
            </w:pPr>
            <w:r>
              <w:t xml:space="preserve">Исследования проводятся 1 раз в полгода (органолептические, физико-химические, микробиологические показатели). </w:t>
            </w:r>
          </w:p>
        </w:tc>
      </w:tr>
      <w:tr w:rsidR="000F6059">
        <w:trPr>
          <w:trHeight w:val="1392"/>
        </w:trPr>
        <w:tc>
          <w:tcPr>
            <w:tcW w:w="28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b/>
              </w:rPr>
              <w:t xml:space="preserve">Микроклимат </w:t>
            </w:r>
          </w:p>
          <w:p w:rsidR="000F6059" w:rsidRDefault="00EC18EA">
            <w:pPr>
              <w:spacing w:after="0" w:line="259" w:lineRule="auto"/>
              <w:ind w:left="0" w:firstLine="0"/>
            </w:pPr>
            <w:r>
              <w:rPr>
                <w:b/>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2" w:firstLine="0"/>
              <w:jc w:val="center"/>
            </w:pPr>
            <w:r>
              <w:rPr>
                <w:b/>
              </w:rPr>
              <w:t xml:space="preserve">+ </w:t>
            </w:r>
          </w:p>
        </w:tc>
        <w:tc>
          <w:tcPr>
            <w:tcW w:w="21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 w:firstLine="0"/>
              <w:jc w:val="center"/>
            </w:pPr>
            <w:r>
              <w:rPr>
                <w:b/>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8" w:firstLine="0"/>
              <w:jc w:val="center"/>
            </w:pPr>
            <w:r>
              <w:rPr>
                <w:b/>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0" w:firstLine="0"/>
              <w:jc w:val="center"/>
            </w:pPr>
            <w:r>
              <w:rPr>
                <w:b/>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9" w:firstLine="0"/>
              <w:jc w:val="both"/>
            </w:pPr>
            <w:r>
              <w:t xml:space="preserve">Измерения параметров микроклимата (температура, относительная влажность воздуха, скорость движения воздуха) проводятся 2 раза в год: 1 раз в тёплое время года, 1 раз в холодное. </w:t>
            </w:r>
          </w:p>
        </w:tc>
      </w:tr>
      <w:tr w:rsidR="000F6059">
        <w:trPr>
          <w:trHeight w:val="562"/>
        </w:trPr>
        <w:tc>
          <w:tcPr>
            <w:tcW w:w="28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b/>
              </w:rPr>
              <w:t xml:space="preserve">Освещенность </w:t>
            </w:r>
          </w:p>
          <w:p w:rsidR="000F6059" w:rsidRDefault="00EC18EA">
            <w:pPr>
              <w:spacing w:after="0" w:line="259" w:lineRule="auto"/>
              <w:ind w:left="0" w:firstLine="0"/>
            </w:pPr>
            <w:r>
              <w:rPr>
                <w:b/>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2" w:firstLine="0"/>
              <w:jc w:val="center"/>
            </w:pPr>
            <w:r>
              <w:rPr>
                <w:b/>
              </w:rPr>
              <w:t xml:space="preserve">+ </w:t>
            </w:r>
          </w:p>
        </w:tc>
        <w:tc>
          <w:tcPr>
            <w:tcW w:w="21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 w:firstLine="0"/>
              <w:jc w:val="center"/>
            </w:pPr>
            <w:r>
              <w:rPr>
                <w:b/>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0" w:firstLine="0"/>
              <w:jc w:val="center"/>
            </w:pPr>
            <w:r>
              <w:rPr>
                <w:b/>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0" w:firstLine="0"/>
              <w:jc w:val="center"/>
            </w:pPr>
            <w:r>
              <w:rPr>
                <w:b/>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Измерения проводятся 1 раз в год. </w:t>
            </w:r>
          </w:p>
        </w:tc>
      </w:tr>
      <w:tr w:rsidR="000F6059">
        <w:trPr>
          <w:trHeight w:val="346"/>
        </w:trPr>
        <w:tc>
          <w:tcPr>
            <w:tcW w:w="28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b/>
              </w:rPr>
              <w:t xml:space="preserve">Шум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 w:firstLine="0"/>
              <w:jc w:val="center"/>
            </w:pPr>
            <w:r>
              <w:rPr>
                <w:b/>
              </w:rPr>
              <w:t xml:space="preserve"> </w:t>
            </w:r>
          </w:p>
        </w:tc>
        <w:tc>
          <w:tcPr>
            <w:tcW w:w="21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2" w:firstLine="0"/>
              <w:jc w:val="center"/>
            </w:pPr>
            <w:r>
              <w:rPr>
                <w:b/>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0" w:firstLine="0"/>
              <w:jc w:val="center"/>
            </w:pPr>
            <w:r>
              <w:rPr>
                <w:b/>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0" w:firstLine="0"/>
              <w:jc w:val="center"/>
            </w:pPr>
            <w:r>
              <w:rPr>
                <w:b/>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Измерения проводятся 1 раз в год. </w:t>
            </w:r>
          </w:p>
        </w:tc>
      </w:tr>
      <w:tr w:rsidR="000F6059">
        <w:trPr>
          <w:trHeight w:val="341"/>
        </w:trPr>
        <w:tc>
          <w:tcPr>
            <w:tcW w:w="28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b/>
              </w:rPr>
              <w:t xml:space="preserve">Тепловое излучение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 w:firstLine="0"/>
              <w:jc w:val="center"/>
            </w:pPr>
            <w:r>
              <w:rPr>
                <w:b/>
              </w:rPr>
              <w:t xml:space="preserve"> </w:t>
            </w:r>
          </w:p>
        </w:tc>
        <w:tc>
          <w:tcPr>
            <w:tcW w:w="21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 w:firstLine="0"/>
              <w:jc w:val="center"/>
            </w:pPr>
            <w:r>
              <w:rPr>
                <w:b/>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8" w:firstLine="0"/>
              <w:jc w:val="center"/>
            </w:pPr>
            <w:r>
              <w:rPr>
                <w:b/>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0" w:firstLine="0"/>
              <w:jc w:val="center"/>
            </w:pPr>
            <w:r>
              <w:rPr>
                <w:b/>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Измерения проводятся 1 раз в год. </w:t>
            </w:r>
          </w:p>
        </w:tc>
      </w:tr>
      <w:tr w:rsidR="000F6059">
        <w:trPr>
          <w:trHeight w:val="346"/>
        </w:trPr>
        <w:tc>
          <w:tcPr>
            <w:tcW w:w="283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rPr>
                <w:b/>
              </w:rPr>
              <w:t xml:space="preserve">Вибрация </w:t>
            </w:r>
          </w:p>
        </w:tc>
        <w:tc>
          <w:tcPr>
            <w:tcW w:w="1700"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4" w:firstLine="0"/>
              <w:jc w:val="center"/>
            </w:pPr>
            <w:r>
              <w:rPr>
                <w:b/>
              </w:rPr>
              <w:t xml:space="preserve"> </w:t>
            </w:r>
          </w:p>
        </w:tc>
        <w:tc>
          <w:tcPr>
            <w:tcW w:w="2132"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5" w:firstLine="0"/>
              <w:jc w:val="center"/>
            </w:pPr>
            <w:r>
              <w:rPr>
                <w:b/>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10" w:firstLine="0"/>
              <w:jc w:val="center"/>
            </w:pPr>
            <w:r>
              <w:rPr>
                <w:b/>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right="68" w:firstLine="0"/>
              <w:jc w:val="center"/>
            </w:pPr>
            <w:r>
              <w:rPr>
                <w:b/>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0F6059" w:rsidRDefault="00EC18EA">
            <w:pPr>
              <w:spacing w:after="0" w:line="259" w:lineRule="auto"/>
              <w:ind w:left="0" w:firstLine="0"/>
            </w:pPr>
            <w:r>
              <w:t xml:space="preserve">Измерения проводятся 1 раз в год. </w:t>
            </w:r>
          </w:p>
        </w:tc>
      </w:tr>
    </w:tbl>
    <w:p w:rsidR="000F6059" w:rsidRDefault="00EC18EA">
      <w:pPr>
        <w:spacing w:after="0" w:line="259" w:lineRule="auto"/>
        <w:ind w:left="0" w:firstLine="0"/>
      </w:pPr>
      <w:r>
        <w:t xml:space="preserve"> </w:t>
      </w:r>
    </w:p>
    <w:p w:rsidR="000F6059" w:rsidRDefault="00EC18EA">
      <w:pPr>
        <w:spacing w:after="344" w:line="259" w:lineRule="auto"/>
        <w:ind w:left="0" w:firstLine="0"/>
      </w:pPr>
      <w:r>
        <w:rPr>
          <w:sz w:val="20"/>
        </w:rPr>
        <w:t xml:space="preserve">*Периодичность лабораторных исследований, измерений может варьироваться с соблюдением кратности исследований и измерений </w:t>
      </w:r>
    </w:p>
    <w:p w:rsidR="000F6059" w:rsidRDefault="00EC18EA">
      <w:pPr>
        <w:spacing w:after="277" w:line="259" w:lineRule="auto"/>
        <w:ind w:right="184"/>
        <w:jc w:val="right"/>
      </w:pPr>
      <w:r>
        <w:rPr>
          <w:b/>
          <w:sz w:val="28"/>
        </w:rPr>
        <w:lastRenderedPageBreak/>
        <w:t>Приложение № 4</w:t>
      </w:r>
      <w:r>
        <w:rPr>
          <w:sz w:val="20"/>
        </w:rPr>
        <w:t xml:space="preserve"> </w:t>
      </w:r>
    </w:p>
    <w:p w:rsidR="000F6059" w:rsidRDefault="00EC18EA">
      <w:pPr>
        <w:pStyle w:val="1"/>
        <w:spacing w:after="175"/>
        <w:ind w:left="45" w:right="242"/>
        <w:jc w:val="center"/>
      </w:pPr>
      <w:r>
        <w:t xml:space="preserve">Блок - схема приготовления готовой продукции в предприятии общественного питания </w:t>
      </w:r>
    </w:p>
    <w:p w:rsidR="000F6059" w:rsidRDefault="00EC18EA">
      <w:pPr>
        <w:spacing w:after="0" w:line="259" w:lineRule="auto"/>
        <w:ind w:left="0" w:firstLine="0"/>
      </w:pPr>
      <w:r>
        <w:rPr>
          <w:rFonts w:ascii="Calibri" w:eastAsia="Calibri" w:hAnsi="Calibri" w:cs="Calibri"/>
          <w:sz w:val="22"/>
        </w:rPr>
        <w:t xml:space="preserve">                                                                                         </w:t>
      </w:r>
    </w:p>
    <w:p w:rsidR="000F6059" w:rsidRDefault="00EC18EA">
      <w:pPr>
        <w:pBdr>
          <w:top w:val="single" w:sz="16" w:space="0" w:color="F79646"/>
          <w:left w:val="single" w:sz="16" w:space="0" w:color="F79646"/>
          <w:bottom w:val="single" w:sz="16" w:space="0" w:color="F79646"/>
          <w:right w:val="single" w:sz="16" w:space="0" w:color="F79646"/>
        </w:pBdr>
        <w:spacing w:after="0" w:line="259" w:lineRule="auto"/>
        <w:ind w:left="3702" w:firstLine="0"/>
      </w:pPr>
      <w:r>
        <w:rPr>
          <w:rFonts w:ascii="Calibri" w:eastAsia="Calibri" w:hAnsi="Calibri" w:cs="Calibri"/>
          <w:sz w:val="22"/>
        </w:rPr>
        <w:t xml:space="preserve">Приемка сырья </w:t>
      </w:r>
    </w:p>
    <w:p w:rsidR="000F6059" w:rsidRDefault="00EC18EA">
      <w:pPr>
        <w:spacing w:after="0" w:line="259" w:lineRule="auto"/>
        <w:ind w:left="0" w:firstLine="0"/>
      </w:pPr>
      <w:r>
        <w:rPr>
          <w:rFonts w:ascii="Calibri" w:eastAsia="Calibri" w:hAnsi="Calibri" w:cs="Calibri"/>
          <w:sz w:val="22"/>
        </w:rPr>
        <w:t xml:space="preserve"> </w:t>
      </w:r>
    </w:p>
    <w:p w:rsidR="000F6059" w:rsidRDefault="00EC18EA">
      <w:pPr>
        <w:spacing w:after="0" w:line="259" w:lineRule="auto"/>
        <w:ind w:left="-92" w:firstLine="0"/>
      </w:pPr>
      <w:r>
        <w:rPr>
          <w:rFonts w:ascii="Calibri" w:eastAsia="Calibri" w:hAnsi="Calibri" w:cs="Calibri"/>
          <w:noProof/>
          <w:sz w:val="22"/>
        </w:rPr>
        <mc:AlternateContent>
          <mc:Choice Requires="wpg">
            <w:drawing>
              <wp:inline distT="0" distB="0" distL="0" distR="0">
                <wp:extent cx="4480560" cy="3450017"/>
                <wp:effectExtent l="0" t="0" r="0" b="0"/>
                <wp:docPr id="118214" name="Group 118214"/>
                <wp:cNvGraphicFramePr/>
                <a:graphic xmlns:a="http://schemas.openxmlformats.org/drawingml/2006/main">
                  <a:graphicData uri="http://schemas.microsoft.com/office/word/2010/wordprocessingGroup">
                    <wpg:wgp>
                      <wpg:cNvGrpSpPr/>
                      <wpg:grpSpPr>
                        <a:xfrm>
                          <a:off x="0" y="0"/>
                          <a:ext cx="4480560" cy="3450017"/>
                          <a:chOff x="0" y="0"/>
                          <a:chExt cx="4480560" cy="3450017"/>
                        </a:xfrm>
                      </wpg:grpSpPr>
                      <wps:wsp>
                        <wps:cNvPr id="15177" name="Rectangle 15177"/>
                        <wps:cNvSpPr/>
                        <wps:spPr>
                          <a:xfrm>
                            <a:off x="58598" y="395096"/>
                            <a:ext cx="3433408"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15179" name="Picture 15179"/>
                          <pic:cNvPicPr/>
                        </pic:nvPicPr>
                        <pic:blipFill>
                          <a:blip r:embed="rId6"/>
                          <a:stretch>
                            <a:fillRect/>
                          </a:stretch>
                        </pic:blipFill>
                        <pic:spPr>
                          <a:xfrm>
                            <a:off x="2649220" y="0"/>
                            <a:ext cx="542290" cy="499745"/>
                          </a:xfrm>
                          <a:prstGeom prst="rect">
                            <a:avLst/>
                          </a:prstGeom>
                        </pic:spPr>
                      </pic:pic>
                      <wps:wsp>
                        <wps:cNvPr id="15180" name="Rectangle 15180"/>
                        <wps:cNvSpPr/>
                        <wps:spPr>
                          <a:xfrm>
                            <a:off x="3192907" y="395096"/>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181" name="Rectangle 15181"/>
                        <wps:cNvSpPr/>
                        <wps:spPr>
                          <a:xfrm>
                            <a:off x="58598" y="681609"/>
                            <a:ext cx="61742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ККТ №1</w:t>
                              </w:r>
                            </w:p>
                          </w:txbxContent>
                        </wps:txbx>
                        <wps:bodyPr horzOverflow="overflow" vert="horz" lIns="0" tIns="0" rIns="0" bIns="0" rtlCol="0">
                          <a:noAutofit/>
                        </wps:bodyPr>
                      </wps:wsp>
                      <wps:wsp>
                        <wps:cNvPr id="15182" name="Rectangle 15182"/>
                        <wps:cNvSpPr/>
                        <wps:spPr>
                          <a:xfrm>
                            <a:off x="524942" y="681609"/>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183" name="Rectangle 15183"/>
                        <wps:cNvSpPr/>
                        <wps:spPr>
                          <a:xfrm>
                            <a:off x="58598" y="1005078"/>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184" name="Rectangle 15184"/>
                        <wps:cNvSpPr/>
                        <wps:spPr>
                          <a:xfrm>
                            <a:off x="58598" y="1328166"/>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185" name="Rectangle 15185"/>
                        <wps:cNvSpPr/>
                        <wps:spPr>
                          <a:xfrm>
                            <a:off x="58598" y="1651508"/>
                            <a:ext cx="794018"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186" name="Rectangle 15186"/>
                        <wps:cNvSpPr/>
                        <wps:spPr>
                          <a:xfrm>
                            <a:off x="655955" y="1651508"/>
                            <a:ext cx="4649981"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187" name="Rectangle 15187"/>
                        <wps:cNvSpPr/>
                        <wps:spPr>
                          <a:xfrm>
                            <a:off x="4165473" y="1651508"/>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188" name="Rectangle 15188"/>
                        <wps:cNvSpPr/>
                        <wps:spPr>
                          <a:xfrm>
                            <a:off x="58598" y="1974596"/>
                            <a:ext cx="61742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ККТ №2</w:t>
                              </w:r>
                            </w:p>
                          </w:txbxContent>
                        </wps:txbx>
                        <wps:bodyPr horzOverflow="overflow" vert="horz" lIns="0" tIns="0" rIns="0" bIns="0" rtlCol="0">
                          <a:noAutofit/>
                        </wps:bodyPr>
                      </wps:wsp>
                      <wps:wsp>
                        <wps:cNvPr id="15189" name="Rectangle 15189"/>
                        <wps:cNvSpPr/>
                        <wps:spPr>
                          <a:xfrm>
                            <a:off x="524942" y="1974596"/>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190" name="Rectangle 15190"/>
                        <wps:cNvSpPr/>
                        <wps:spPr>
                          <a:xfrm>
                            <a:off x="58598" y="2297684"/>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191" name="Rectangle 15191"/>
                        <wps:cNvSpPr/>
                        <wps:spPr>
                          <a:xfrm>
                            <a:off x="58598" y="3121025"/>
                            <a:ext cx="3558721"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15193" name="Picture 15193"/>
                          <pic:cNvPicPr/>
                        </pic:nvPicPr>
                        <pic:blipFill>
                          <a:blip r:embed="rId7"/>
                          <a:stretch>
                            <a:fillRect/>
                          </a:stretch>
                        </pic:blipFill>
                        <pic:spPr>
                          <a:xfrm>
                            <a:off x="2743835" y="2590800"/>
                            <a:ext cx="554355" cy="634365"/>
                          </a:xfrm>
                          <a:prstGeom prst="rect">
                            <a:avLst/>
                          </a:prstGeom>
                        </pic:spPr>
                      </pic:pic>
                      <wps:wsp>
                        <wps:cNvPr id="15194" name="Rectangle 15194"/>
                        <wps:cNvSpPr/>
                        <wps:spPr>
                          <a:xfrm>
                            <a:off x="3299587" y="3121025"/>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217" name="Shape 15217"/>
                        <wps:cNvSpPr/>
                        <wps:spPr>
                          <a:xfrm>
                            <a:off x="1443990" y="499745"/>
                            <a:ext cx="3034665" cy="701040"/>
                          </a:xfrm>
                          <a:custGeom>
                            <a:avLst/>
                            <a:gdLst/>
                            <a:ahLst/>
                            <a:cxnLst/>
                            <a:rect l="0" t="0" r="0" b="0"/>
                            <a:pathLst>
                              <a:path w="3034665" h="701040">
                                <a:moveTo>
                                  <a:pt x="0" y="701040"/>
                                </a:moveTo>
                                <a:lnTo>
                                  <a:pt x="3034665" y="701040"/>
                                </a:lnTo>
                                <a:lnTo>
                                  <a:pt x="3034665" y="0"/>
                                </a:lnTo>
                                <a:lnTo>
                                  <a:pt x="0" y="0"/>
                                </a:lnTo>
                                <a:close/>
                              </a:path>
                            </a:pathLst>
                          </a:custGeom>
                          <a:ln w="12700" cap="rnd">
                            <a:miter lim="127000"/>
                          </a:ln>
                        </wps:spPr>
                        <wps:style>
                          <a:lnRef idx="1">
                            <a:srgbClr val="70AD47"/>
                          </a:lnRef>
                          <a:fillRef idx="0">
                            <a:srgbClr val="000000">
                              <a:alpha val="0"/>
                            </a:srgbClr>
                          </a:fillRef>
                          <a:effectRef idx="0">
                            <a:scrgbClr r="0" g="0" b="0"/>
                          </a:effectRef>
                          <a:fontRef idx="none"/>
                        </wps:style>
                        <wps:bodyPr/>
                      </wps:wsp>
                      <wps:wsp>
                        <wps:cNvPr id="15218" name="Rectangle 15218"/>
                        <wps:cNvSpPr/>
                        <wps:spPr>
                          <a:xfrm>
                            <a:off x="1732280" y="581025"/>
                            <a:ext cx="287845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Хранение в морозильных и холодил</w:t>
                              </w:r>
                            </w:p>
                          </w:txbxContent>
                        </wps:txbx>
                        <wps:bodyPr horzOverflow="overflow" vert="horz" lIns="0" tIns="0" rIns="0" bIns="0" rtlCol="0">
                          <a:noAutofit/>
                        </wps:bodyPr>
                      </wps:wsp>
                      <wps:wsp>
                        <wps:cNvPr id="15219" name="Rectangle 15219"/>
                        <wps:cNvSpPr/>
                        <wps:spPr>
                          <a:xfrm>
                            <a:off x="3896995" y="581025"/>
                            <a:ext cx="434491"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ьных</w:t>
                              </w:r>
                              <w:proofErr w:type="spellEnd"/>
                              <w:r>
                                <w:rPr>
                                  <w:rFonts w:ascii="Calibri" w:eastAsia="Calibri" w:hAnsi="Calibri" w:cs="Calibri"/>
                                  <w:sz w:val="22"/>
                                </w:rPr>
                                <w:t xml:space="preserve"> </w:t>
                              </w:r>
                            </w:p>
                          </w:txbxContent>
                        </wps:txbx>
                        <wps:bodyPr horzOverflow="overflow" vert="horz" lIns="0" tIns="0" rIns="0" bIns="0" rtlCol="0">
                          <a:noAutofit/>
                        </wps:bodyPr>
                      </wps:wsp>
                      <wps:wsp>
                        <wps:cNvPr id="15220" name="Rectangle 15220"/>
                        <wps:cNvSpPr/>
                        <wps:spPr>
                          <a:xfrm>
                            <a:off x="2360422" y="773048"/>
                            <a:ext cx="86525"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к</w:t>
                              </w:r>
                            </w:p>
                          </w:txbxContent>
                        </wps:txbx>
                        <wps:bodyPr horzOverflow="overflow" vert="horz" lIns="0" tIns="0" rIns="0" bIns="0" rtlCol="0">
                          <a:noAutofit/>
                        </wps:bodyPr>
                      </wps:wsp>
                      <wps:wsp>
                        <wps:cNvPr id="15221" name="Rectangle 15221"/>
                        <wps:cNvSpPr/>
                        <wps:spPr>
                          <a:xfrm>
                            <a:off x="2424430" y="773048"/>
                            <a:ext cx="8932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а</w:t>
                              </w:r>
                            </w:p>
                          </w:txbxContent>
                        </wps:txbx>
                        <wps:bodyPr horzOverflow="overflow" vert="horz" lIns="0" tIns="0" rIns="0" bIns="0" rtlCol="0">
                          <a:noAutofit/>
                        </wps:bodyPr>
                      </wps:wsp>
                      <wps:wsp>
                        <wps:cNvPr id="15222" name="Rectangle 15222"/>
                        <wps:cNvSpPr/>
                        <wps:spPr>
                          <a:xfrm>
                            <a:off x="2491486" y="773048"/>
                            <a:ext cx="1425987"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мерах, на складах</w:t>
                              </w:r>
                            </w:p>
                          </w:txbxContent>
                        </wps:txbx>
                        <wps:bodyPr horzOverflow="overflow" vert="horz" lIns="0" tIns="0" rIns="0" bIns="0" rtlCol="0">
                          <a:noAutofit/>
                        </wps:bodyPr>
                      </wps:wsp>
                      <wps:wsp>
                        <wps:cNvPr id="15223" name="Rectangle 15223"/>
                        <wps:cNvSpPr/>
                        <wps:spPr>
                          <a:xfrm>
                            <a:off x="3564763" y="773048"/>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225" name="Shape 15225"/>
                        <wps:cNvSpPr/>
                        <wps:spPr>
                          <a:xfrm>
                            <a:off x="1432560" y="1945005"/>
                            <a:ext cx="3048000" cy="640080"/>
                          </a:xfrm>
                          <a:custGeom>
                            <a:avLst/>
                            <a:gdLst/>
                            <a:ahLst/>
                            <a:cxnLst/>
                            <a:rect l="0" t="0" r="0" b="0"/>
                            <a:pathLst>
                              <a:path w="3048000" h="640080">
                                <a:moveTo>
                                  <a:pt x="0" y="640080"/>
                                </a:moveTo>
                                <a:lnTo>
                                  <a:pt x="3048000" y="640080"/>
                                </a:lnTo>
                                <a:lnTo>
                                  <a:pt x="3048000" y="0"/>
                                </a:lnTo>
                                <a:lnTo>
                                  <a:pt x="0" y="0"/>
                                </a:lnTo>
                                <a:close/>
                              </a:path>
                            </a:pathLst>
                          </a:custGeom>
                          <a:ln w="12700" cap="rnd">
                            <a:miter lim="127000"/>
                          </a:ln>
                        </wps:spPr>
                        <wps:style>
                          <a:lnRef idx="1">
                            <a:srgbClr val="70AD47"/>
                          </a:lnRef>
                          <a:fillRef idx="0">
                            <a:srgbClr val="000000">
                              <a:alpha val="0"/>
                            </a:srgbClr>
                          </a:fillRef>
                          <a:effectRef idx="0">
                            <a:scrgbClr r="0" g="0" b="0"/>
                          </a:effectRef>
                          <a:fontRef idx="none"/>
                        </wps:style>
                        <wps:bodyPr/>
                      </wps:wsp>
                      <wps:wsp>
                        <wps:cNvPr id="15226" name="Rectangle 15226"/>
                        <wps:cNvSpPr/>
                        <wps:spPr>
                          <a:xfrm>
                            <a:off x="1683512" y="2026412"/>
                            <a:ext cx="338660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Изготовление и хранение полуфабрикатов</w:t>
                              </w:r>
                            </w:p>
                          </w:txbxContent>
                        </wps:txbx>
                        <wps:bodyPr horzOverflow="overflow" vert="horz" lIns="0" tIns="0" rIns="0" bIns="0" rtlCol="0">
                          <a:noAutofit/>
                        </wps:bodyPr>
                      </wps:wsp>
                      <wps:wsp>
                        <wps:cNvPr id="15227" name="Rectangle 15227"/>
                        <wps:cNvSpPr/>
                        <wps:spPr>
                          <a:xfrm>
                            <a:off x="4229481" y="2026412"/>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230" name="Rectangle 15230"/>
                        <wps:cNvSpPr/>
                        <wps:spPr>
                          <a:xfrm>
                            <a:off x="1960880" y="3307207"/>
                            <a:ext cx="2669600"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Изготовление готовой продукции</w:t>
                              </w:r>
                            </w:p>
                          </w:txbxContent>
                        </wps:txbx>
                        <wps:bodyPr horzOverflow="overflow" vert="horz" lIns="0" tIns="0" rIns="0" bIns="0" rtlCol="0">
                          <a:noAutofit/>
                        </wps:bodyPr>
                      </wps:wsp>
                      <wps:wsp>
                        <wps:cNvPr id="15231" name="Rectangle 15231"/>
                        <wps:cNvSpPr/>
                        <wps:spPr>
                          <a:xfrm>
                            <a:off x="3967099" y="3307207"/>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237" name="Shape 15237"/>
                        <wps:cNvSpPr/>
                        <wps:spPr>
                          <a:xfrm>
                            <a:off x="2750820" y="1269365"/>
                            <a:ext cx="484505" cy="609600"/>
                          </a:xfrm>
                          <a:custGeom>
                            <a:avLst/>
                            <a:gdLst/>
                            <a:ahLst/>
                            <a:cxnLst/>
                            <a:rect l="0" t="0" r="0" b="0"/>
                            <a:pathLst>
                              <a:path w="484505" h="609600">
                                <a:moveTo>
                                  <a:pt x="121158" y="0"/>
                                </a:moveTo>
                                <a:lnTo>
                                  <a:pt x="363347" y="0"/>
                                </a:lnTo>
                                <a:lnTo>
                                  <a:pt x="363347" y="367284"/>
                                </a:lnTo>
                                <a:lnTo>
                                  <a:pt x="484505" y="367284"/>
                                </a:lnTo>
                                <a:lnTo>
                                  <a:pt x="242189" y="609600"/>
                                </a:lnTo>
                                <a:lnTo>
                                  <a:pt x="0" y="367284"/>
                                </a:lnTo>
                                <a:lnTo>
                                  <a:pt x="121158" y="367284"/>
                                </a:lnTo>
                                <a:lnTo>
                                  <a:pt x="121158"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238" name="Shape 15238"/>
                        <wps:cNvSpPr/>
                        <wps:spPr>
                          <a:xfrm>
                            <a:off x="2750820" y="1269365"/>
                            <a:ext cx="484505" cy="609600"/>
                          </a:xfrm>
                          <a:custGeom>
                            <a:avLst/>
                            <a:gdLst/>
                            <a:ahLst/>
                            <a:cxnLst/>
                            <a:rect l="0" t="0" r="0" b="0"/>
                            <a:pathLst>
                              <a:path w="484505" h="609600">
                                <a:moveTo>
                                  <a:pt x="0" y="367284"/>
                                </a:moveTo>
                                <a:lnTo>
                                  <a:pt x="121158" y="367284"/>
                                </a:lnTo>
                                <a:lnTo>
                                  <a:pt x="121158" y="0"/>
                                </a:lnTo>
                                <a:lnTo>
                                  <a:pt x="363347" y="0"/>
                                </a:lnTo>
                                <a:lnTo>
                                  <a:pt x="363347" y="367284"/>
                                </a:lnTo>
                                <a:lnTo>
                                  <a:pt x="484505" y="367284"/>
                                </a:lnTo>
                                <a:lnTo>
                                  <a:pt x="242189" y="60960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239" name="Shape 15239"/>
                        <wps:cNvSpPr/>
                        <wps:spPr>
                          <a:xfrm>
                            <a:off x="0" y="2152396"/>
                            <a:ext cx="1594993" cy="103378"/>
                          </a:xfrm>
                          <a:custGeom>
                            <a:avLst/>
                            <a:gdLst/>
                            <a:ahLst/>
                            <a:cxnLst/>
                            <a:rect l="0" t="0" r="0" b="0"/>
                            <a:pathLst>
                              <a:path w="1594993" h="103378">
                                <a:moveTo>
                                  <a:pt x="1509395" y="1778"/>
                                </a:moveTo>
                                <a:lnTo>
                                  <a:pt x="1594993" y="51689"/>
                                </a:lnTo>
                                <a:lnTo>
                                  <a:pt x="1509395" y="101600"/>
                                </a:lnTo>
                                <a:cubicBezTo>
                                  <a:pt x="1506347" y="103378"/>
                                  <a:pt x="1502537" y="102362"/>
                                  <a:pt x="1500759" y="99314"/>
                                </a:cubicBezTo>
                                <a:cubicBezTo>
                                  <a:pt x="1498981" y="96266"/>
                                  <a:pt x="1499997" y="92456"/>
                                  <a:pt x="1503045" y="90678"/>
                                </a:cubicBezTo>
                                <a:lnTo>
                                  <a:pt x="1558997" y="58039"/>
                                </a:lnTo>
                                <a:lnTo>
                                  <a:pt x="0" y="58039"/>
                                </a:lnTo>
                                <a:lnTo>
                                  <a:pt x="0" y="45339"/>
                                </a:lnTo>
                                <a:lnTo>
                                  <a:pt x="1558998" y="45339"/>
                                </a:lnTo>
                                <a:lnTo>
                                  <a:pt x="1503045" y="12700"/>
                                </a:lnTo>
                                <a:cubicBezTo>
                                  <a:pt x="1499997" y="10922"/>
                                  <a:pt x="1498981" y="7112"/>
                                  <a:pt x="1500759" y="4064"/>
                                </a:cubicBezTo>
                                <a:cubicBezTo>
                                  <a:pt x="1502537" y="1016"/>
                                  <a:pt x="1506347" y="0"/>
                                  <a:pt x="1509395" y="1778"/>
                                </a:cubicBez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244" name="Shape 15244"/>
                        <wps:cNvSpPr/>
                        <wps:spPr>
                          <a:xfrm>
                            <a:off x="20955" y="856996"/>
                            <a:ext cx="1594993" cy="103378"/>
                          </a:xfrm>
                          <a:custGeom>
                            <a:avLst/>
                            <a:gdLst/>
                            <a:ahLst/>
                            <a:cxnLst/>
                            <a:rect l="0" t="0" r="0" b="0"/>
                            <a:pathLst>
                              <a:path w="1594993" h="103378">
                                <a:moveTo>
                                  <a:pt x="1509395" y="1778"/>
                                </a:moveTo>
                                <a:lnTo>
                                  <a:pt x="1594993" y="51689"/>
                                </a:lnTo>
                                <a:lnTo>
                                  <a:pt x="1509395" y="101600"/>
                                </a:lnTo>
                                <a:cubicBezTo>
                                  <a:pt x="1506347" y="103378"/>
                                  <a:pt x="1502537" y="102362"/>
                                  <a:pt x="1500759" y="99314"/>
                                </a:cubicBezTo>
                                <a:cubicBezTo>
                                  <a:pt x="1498981" y="96266"/>
                                  <a:pt x="1499997" y="92456"/>
                                  <a:pt x="1503045" y="90678"/>
                                </a:cubicBezTo>
                                <a:lnTo>
                                  <a:pt x="1558997" y="58039"/>
                                </a:lnTo>
                                <a:lnTo>
                                  <a:pt x="0" y="58039"/>
                                </a:lnTo>
                                <a:lnTo>
                                  <a:pt x="0" y="45339"/>
                                </a:lnTo>
                                <a:lnTo>
                                  <a:pt x="1558998" y="45339"/>
                                </a:lnTo>
                                <a:lnTo>
                                  <a:pt x="1503045" y="12700"/>
                                </a:lnTo>
                                <a:cubicBezTo>
                                  <a:pt x="1499997" y="10922"/>
                                  <a:pt x="1498981" y="7112"/>
                                  <a:pt x="1500759" y="4064"/>
                                </a:cubicBezTo>
                                <a:cubicBezTo>
                                  <a:pt x="1502537" y="1016"/>
                                  <a:pt x="1506347" y="0"/>
                                  <a:pt x="1509395" y="1778"/>
                                </a:cubicBezTo>
                                <a:close/>
                              </a:path>
                            </a:pathLst>
                          </a:custGeom>
                          <a:ln w="0" cap="rnd">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id="Group 118214" o:spid="_x0000_s1062" style="width:352.8pt;height:271.65pt;mso-position-horizontal-relative:char;mso-position-vertical-relative:line" coordsize="44805,34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noeD2wkAANhOAAAOAAAAZHJzL2Uyb0RvYy54bWzsXOuO2zYW/l9g38Hw&#10;/2ZIiroZmSm6SRMUKLZB230AjSyPhZUlQdLc+vT9DilSli1n5El2hEQTIGOZosjD8/Ecnpv89qeH&#10;Xba4S6o6LfLLJX/Dloskj4t1mt9cLv/714cfg+WibqJ8HWVFnlwuH5N6+dPVv354e1+uElFsi2yd&#10;VAsMkter+/JyuW2acnVxUcfbZBfVb4oyyXFzU1S7qMHX6uZiXUX3GH2XXQjGvIv7olqXVREndY3W&#10;9/rm8kqNv9kkcfP7ZlMnzSK7XIK2Rv2t1N9r+ntx9TZa3VRRuU3jlozoGVTsojTHpHao91ETLW6r&#10;9GioXRpXRV1smjdxsbsoNps0TtQasBrODlbzsSpuS7WWm9X9TWnZBNYe8OnZw8b/uftULdI1sOOB&#10;4HK5yKMdcFJTL9o2MOm+vFmh78eq/LP8VLUNN/obrfthU+3oEytaPCj2Plr2Jg/NIkajlAFzPaAQ&#10;454jXca4rwGIt0Dp6Ll4+8sTT16YiS+IPkvOfYnNVHf8qr+MX39uozJRMNTEA8Mvl/u+Ydcf2GhR&#10;fpMlC66aFYNUb8uuelWDcwO8cgM3hJQQT0KXhZ5miWGaIx1HMtwnpvEgDB3FM7vyaFVWdfMxKXYL&#10;urhcViBFbcXo7re6ASHoarrQ7FlOf/PiQ5pl+i61gIGGQLpqHq4f1K5Q1FDLdbF+xMq3RfX375D3&#10;TVbcXy6L9mpJKgBz093lIvs1B8dJ2sxFZS6uzUXVZO8KJZOamp9vm2KTKnK72VqyAOXV2zKNV/jf&#10;ygCujjB9Wlfgqea2SpbtILtRY+yi6n+35Y8Q1zJq0us0S5tHpXrAZCIqv/uUxgQsfelvj9BsD/Sg&#10;idXmCAlf05eeJBDoe2+g6ywtCSHiDl23JENzHUj+wKq1VnlfxLe7JG+0mqySDNQXeb1Ny3q5qFbJ&#10;7jqB1Fe/rrnecHVTJU28pQk3mJh2tN4e9oaisiOMaD6xpYUnQyGwA46VgCuFCFsdIMPQly5N/9zt&#10;rEjSRKhL0ES66mXEP8AytLbsiT+asSIiArvhafF3eAiGQJOcUAASWtmZSvyVrukEcjrxfzFM+TCm&#10;SkhGY9qpdC/gHlMiH62MSve4LwVO2mk0emB259Qa/cUgFcOQCsOIUWLqChlKjAQpHcKUpHQySNX+&#10;mpWUQiEOaV7nPEit4cUZc5mvJKMT00kh5fYQmY2YWt+jf5rK52LqCOjeA2t6WkztITIbTN1hOVU2&#10;3zNOU+653IUzBPuqk1M/lIxP5iBxe4zMBlRvGFTrKo46Tz3XDV1sD/Jqh1CVcCHCANbYNFYSt0fJ&#10;bGAdDmYE1gUYBasEmNLH8XwS1yndGcS3WtdsNqhCMQ5ZStYLGIVq589w8tgPY1TTOjTcniazAdUG&#10;lvqmkvUDxoHaeTSDqE5rK9nTZC6gUlBsQFLRfE40qZNUhNl8L1AKr7OVpsXUHiWzwXQ4mhRaR2Cc&#10;oFo/1eGCM6H0XYep47qBL6azlOxRMjWqFJDG/28pRRDaQManLkWARog8rQbbA+3TpwiUjxOtbCbg&#10;a6QIfOkEjnYAhBuygLXJWBMldV2Jna3tfw9ZMO/bTRSEw6ENNJ+j2h0RhpB0nSgYUgSk3CfLFHBr&#10;fEytBl4oriyQvG4PbJUgRnKPms5BFCFjJ6RzH85Slwvb0+zMkR72vfKBfdQHSCUje8my+Fbnfike&#10;YvK9KEJY68wv2rbmKn7IzWWF1N5n6yGQ6KTnaFC6XCDT6xhStpfLlhK6vUMG+K9CdWy6/H2P1K5L&#10;lu93tSNi8b0HTDfzWaqR97sbLpge5lP31Pw87BNnRZ0AHMqGY032Qq0TjfuczHJaMhc+dNIijlCW&#10;UuVrlVPfpQ3KVbJ0197uZsGAtPF0LlJdNY9ZQpzJ8j+SDZLpqIDgapC6url+l1WLuwgJcJ/9/F6q&#10;bQMiVFd6Rmdg26fY8VNM/VPtUVZuIz2WoaadQK2xHYkGTVQ9jCWmHTZuqdFFMSgtwZpNaQxIsg8p&#10;soq8sc/nKOih7a7XrVdLC9fyb26o5P2LieSgtysQHQQ5RMQoe4v7jhCU3MXOdINjg0sEfiDdyTQt&#10;8urtamajaQf9XdEdOaNgdYLQwwl6ElbpSAnLfKKAIwz4maFK9SHHDi+VjZwjrMLxGEpKFKq+7zB5&#10;kB0IPBcO01Sgzi05IMgPHQLV7u5RoipQHyEdrYEHQQ2hoScDdW6pAUG8HgLV7u6RoIZcBkgekcE3&#10;IKlcwg8k/2aajA8qcuamgG3wYT+MLITd36NgdVxP+h6GOgHrpF6pjpV1Vul3X8Am6LDTsmq90o4J&#10;owBFEEGoMm0AykMq0z4MOOKQhf+hBdWTDLEbEh04C6YKfN+Z+j+7pS0pcEtbSshP6XzOfZewR2rX&#10;pe89kgWhFofV9x4w3cyncUu77oYLpof53KfhsM+rW9p5mNpH/g7dUjFYMSHQfI6lyz3ES1FuQopW&#10;MJRY69KTvXCRE3gem84ussuZi18qbASwf4CeFwWkgnhJlS6ncJ32BLWLmQuq5HcMWLtoPktaQ48F&#10;bRDJcZgvUOKP5ztpFZ6HLu0p+vIv9ggbE5sNrsOuqXOea+qEns9CBKQgrYO4Tiuts8vC4HW4Q3tX&#10;vyE3OtwrfJSUUjAKiHLhhW2msZNUiWgvbGDll+JlDhLaicxdQwlZu5qQIWsXuUHuIhKO9RhKT1q7&#10;Ht4uBAf3uhqr1Xy2dm7X0fF8oetKVMZC53T6vQ2dJCNP90a0B/pPEdFjrxnTfO7b0SOG3WPDeb0N&#10;08y859vopNW/YtroixJAwzmlgUyUlL54p4IgwHVWaSPHpo2sz4ymc077706HaHXYk5tTOuSryZmR&#10;tyONcyiQJzv26DW9zKce9uuqpvNVw8tklcUHVwQf2mNqWAN8kVKZl3qw6cdOPVg7a1RITUuTQIUI&#10;zMe+G8DdEKUfJpnMHEe/hjZFMM2SAvOCa0oGzQv8SAF+qUDbS74l96R6MAuEMeAihqE4d9JywOs9&#10;3eAM784eyn58e53G/07+3i8lwUOoENNmTEu4crW0xOOucMlMBAFI5jteW81m7zLf1dYHcNBvCIC8&#10;/jz9b+2TMgzUGyoYN/Tgzmlg7c0Qb7erSUMh3f5NlyHMqDkYMs+ysD9LX29xVHmaAd2AOZ9no95w&#10;Y/uhmOGJ8fTs2qYc07tbn9Z32l42K+qv85hhnOHXAw64aVntcxP3OgZQMs8YMP05+t/sg3v7gh8i&#10;ZHeU2oGoGlJlSL392W3+/vjnnwqvBuM3VWdEr3ofJFnQdJbByMzbb4GLqpTXQ6GvIYymGBC610OB&#10;DmXDmNdDQR2xr4cChbs+X3z6RQb/sA/xTUQR1G+D4efTVIa6/ak3+n22/e+qirX7Qbqrf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Fw19nndAAAABQEAAA8AAABk&#10;cnMvZG93bnJldi54bWxMj0FLw0AQhe+C/2EZwZvdxJhaYjalFPVUhLaC9DbNTpPQ7GzIbpP037t6&#10;0cvA4z3e+yZfTqYVA/WusawgnkUgiEurG64UfO7fHhYgnEfW2FomBVdysCxub3LMtB15S8POVyKU&#10;sMtQQe19l0npypoMupntiIN3sr1BH2RfSd3jGMpNKx+jaC4NNhwWauxoXVN53l2MgvcRx1USvw6b&#10;82l9PezTj69NTErd302rFxCeJv8Xhh/8gA5FYDraC2snWgXhEf97g/ccpXMQRwXpU5KALHL5n774&#10;BgAA//8DAFBLAwQKAAAAAAAAACEAoXZV3PAFAADwBQAAFAAAAGRycy9tZWRpYS9pbWFnZTEucG5n&#10;iVBORw0KGgoAAAANSUhEUgAAAFkAAABSCAYAAAA/zHhsAAAAAXNSR0IArs4c6QAAAARnQU1BAACx&#10;jwv8YQUAAAAJcEhZcwAADsMAAA7DAcdvqGQAAAWFSURBVHhe7dzPbxRlGMDxd2dmu/0JxVpapQkl&#10;aC2BBIgeTETbHjiQmChRDBxM5A8wHk2ARtGLHkz0P+BiaKMcepKS0NJDE0labSMSgZZ0E9xdUNrZ&#10;7XZ/zTu7vs/us5ttO7Pb7s68+677fi/lfTj102Hm7ewMHuJSxz/4eril1TeNS+GLx5IjizdG7+DS&#10;0RT8KnMxicwhicwhbufkppYOsu/AAK5q39rfD0kqvo4reU6u+yQyhyQyhyQyhyQyhyQyhyQyhyQy&#10;hyQyhyQyhyQyhyQyhyQyhyQyhyQyhyQyhyQyhyQyhyQyhyQyhyQyhyQyhyQyhyQyhyQyhyQyhyQy&#10;hyQyhyQyhyQyhyQyhyQyhyQyhzwnP/rqvKKqg7h2LA8hBzXN+wkuhX/SnlLjWoYQPy4dy5PJ6J6D&#10;Q591dr/cM61p2gmcu5LoyG5kUqqnaHJE8c/8oP8TeDpCKV3Av5M5UB548aerC9lzsoR2NpOmVyKx&#10;8EkAhvWmt59KnTraOnvYZbLy66Sq+UjLni5c1b545DnDSOKqsuL6M5JOm7jKlQNeG3kw8e0Kjra/&#10;YgbQ+w/0/qKq6ps4yub1tWbPqR5FxUljF3m2kv1BFWcFDG0TC/vvJgIR+mNP36E3VEV9BcckbRok&#10;FYuQ5o4XiMfTwDu/TJqsBZdIMqrjIJcdMGR9WIb9NBgxb0joLWWBl7MGxVHT/Gs9pp+2Aobs/+2X&#10;gW5q28NO0RpOGyA7YLZZYJuGt5cnvwvhaFulT7AloJPRMPG1720M6NLAI7A7w5Fl5a9iCN3bd/iY&#10;oiiF3wwz7KraCNDwfeqhxxUDQ+WRIQYd+OP2eO/R4X5FUQvbu/87NHx/8JuhkYjiJNdugKGdIWOB&#10;e1MTjQJdAE7GcJLLNM1fGfDpnQJDu0KG7KAT62vE19pBFM2L0/rNDtgwjZtzs5Nnwovjmw/tMu0a&#10;GbKEZheHZBSg2a6jjqFLAc/P3jpL/DMJHO24ipAha+hMXUPDrkkPPHIUGKoYGQLonqPDHra9G8ZR&#10;3ULDfYy1Jw8JNTY7VgsMVYUMBe9N3al36Bzwo+zX4kyTjs3N3rpQDTBUNTJkBx1fXyVNzW1E9fpw&#10;Kl52wPBJydz1yx/D9hVHFecIMmQFzahJIqoLC10G+CIuq84xZKieoCm7uOmBZdeBIUeRIYDef2TI&#10;r6rq+zhiiQUNwLBNg91EcW4AQ44jQ8E/pxZEhS4As/1wcdQwv5kbu/QpLh3NFWTIFppdDOGjKPik&#10;hXd2wAY1rs6PXRrFpeO5hgxZQxOS3NC5Q5cEvn75S1y6kqvIkAjQcJtSDy7VBBhyHRkC6O6Bd+4S&#10;j/KhongKt+p4QAMw3HCHeyvF8QKGuCBDofvTSz2DQ/OW0KqXeNkF0enywGQLcCqVuvjb2JXvcel6&#10;3JAhW+hYOPsVHuVyqpLA41eu4ZJLXJEhO2gjnrtF6wS0SMAQd2TITWh44CQcesz+lMkNsFoBQzVB&#10;hgC669W3bqsKQCvNOK4KGoDhyZ6t1RIYcu1/At9px899caJJ802rmtaJo2zw7F37i324Kp8VMKXp&#10;hGkYZ3//efQmjmpSzY7kfE/vz4S6j5yaVIhyftMRndggaZoivrZN9paJDAzVHBmyg6bJeFlo0YEh&#10;IZChSqCjqwES/fcJrnKJBgwJgwwB9EsDpyaIor3Ldh0FVStoAN5YDeIqFzzdbhr0nEjAUM0vfFa9&#10;9t7n/Xta97GLodKPo2zNDHlv7yESXQtZAudfH8CRMAmJDNlBw72OrZ9miAwMCYsM2UEXJzowJDQy&#10;VAq6HoAhoS58Vj1/MKt3HH59wqs2DbNdRy+OGXB6JUUTZ0QHhoQ/kvMVv5lV6v0MERP+SM4HLwx5&#10;u46Nt7S3Da7H9Av1AkwIIf8BbFj8HFqxkaoAAAAASUVORK5CYIJQSwMECgAAAAAAAAAhAJsHfktx&#10;DwAAcQ8AABQAAABkcnMvbWVkaWEvaW1hZ2UyLnBuZ4lQTkcNChoKAAAADUlIRFIAAABcAAAAaAgG&#10;AAAAfASX4wAAAAFzUkdCAK7OHOkAAAAEZ0FNQQAAsY8L/GEFAAAACXBIWXMAAA7DAAAOwwHHb6hk&#10;AAAPBklEQVR4Xu1da3BU5Rn+zm2zCfdA2ICgUhFCoChKVSootWP/dPqrM3Wm0/avfzr90Y7a6iDh&#10;KnV01HoZL9PWKa1SQASm42C1lYtWcExCuCyXhAgY2FzIbbOXc/1On/c7JxFphGSzObuh54FD2G+/&#10;Pfvtc97zvM/7fedsJDaKWP7Tp6bozG3StGi5y22/tTghySqzbLO71Wib27L9uS6/Oe+Q/Z8hAkJI&#10;eMAInHCXO0W1BY3ACZdVrai2oBFY0uSOxWRZYRNjNzNZURHqrt+rQJAkxhHhybazjDs2xqQFkjQD&#10;JVwB0RXfup0piCy3wIRLINwB0R3Nh5ljIxgCIjxwSaFoKqYtaIQuJWCEhAeMkPCAERIeMELCA0ZI&#10;eMAICQ8YIeEBIyQ8YISEB4yQ8IAREh4wQsIDRkh4wAgJDxgh4QEjJDxghIQHjJDwgBESHjBCwgNG&#10;SHjACAkPGCHhASMkPGCEhAeMkPCAERIeMELCA0ZIeMAICQ8YIeEBIyQ8YISEB4yQ8IAREh4wQsID&#10;Rkh4wBhVwj/eX6vLrlzgO2CHAdd1Y+VVuv9oVODdGLv4Z+NYl86Z0pE/crRSt3rJoillanlci0Sn&#10;9N8YO/WmRUV1Y2znuWMDN8bapt7j6KnquqN1XczK5u+mYadCipVH5bYjf6WduvKdD234kStJ07nL&#10;OQaSFyYk5jqSpExQJLZJUSPj6DbroiZcVphjWRnH5b91GU+6TFL8riOGRPuSeKbu+KmddBTlJT9Z&#10;80NViqximjSRcW553UYGHEBX4kyFosxTZU1xXZxARUy4JMnM5pYjcem0i/9KrpufCJcV2XUs+rgv&#10;1X7+8Z/FTuc88KvYtIrY02pJyS9kNZLXr7UgKSHQOxY34R6/JC35giRTipSYme57zzDNx468u+aY&#10;OG16vjiUnrzgrmMSk29Gl/l4dxDiYONf3+g7Rq5su8aGf+gt8MNlMqKobHJMnL6FBhFM48v2tIlv&#10;legP5yvHP6SN/lzRhn/w10UqyDTYWfPXDbvWHKb9D7iU+PZNTUgaNbZt1kHD8AI0ElmXb7mAIgeb&#10;iCDaig2Xjy3X8V3JE23YlW1azVCpmvrdNbV+z4EDOwDo+Y9xyv9e06K3UJSLFwM0KDU6TkRnbnKA&#10;CJdVNnH6TeILvehxYUERbrNk2zlEOH2rRA5k08HCHzOTxL4QpD7oc1qWkbRt/mj91gNvMrbH8J8a&#10;/F3ufGj9LyVZeTJSEq0QgwHBRHikbBIkoQKvwokxbNLpqMtMw0GDdHmPCwpPUiwjjaEQWcMk3D8b&#10;jL4ulk12DhAO3oTb4Q5/yZ00dU3t6w9nxBM+Bn+Xm+6PLl324AZZlh9WIiXjXMdLoopawiZUzGIl&#10;4ybj/WRQlgNpOZ0do4gcZISimv5a2T5xhlhm1msH2ZZjOuDr7ZZLLb9p++DVdvHEZRg8e/Wes8dV&#10;3XY8Ko+bxV1nIdwF2AW9IN4xdaaWlDJZiww3JooTORBObDtWlqUuXWCmjjNENHlnLbedT1lf6pHG&#10;Pc+f8574Or7RLnTFD/ZVVi1rgk1aICvqHDEskM5tU3yTjhYtg52HhSq2iB110HdlWSD7IrS7x5Mj&#10;2D/h422zATZ4Vd276w75nf8HV/Vnifj+9unz7usgq6hokZl0BAmOZYBnl2klZfCtlAD/T4CzgYxE&#10;tqcdun0JxHMEtiw4sE0jYdvGuvqtNTv83oPimoa49cTeppnV3884zL5T1aKThW6DbFhIkY2FvBSB&#10;rx51kPSAYCPVxdJdraDARhPUHGRbpt7FGX+lfsvqV9DzK7syCIbE1MXUrMaZs6dpKHyWKooW7Sfd&#10;snSGyGc4EL6GXd8wkST7OluErNIBEPMvtmVCaN/8oqltQ/bCZ172vAqGFpq9DXa0cvnp0lI5Cvuz&#10;DJHtSTq0nENeFK0EkQ7Sr480Oggk2McsS3deYDbZSDz2ynYKemNPlCmrT+3Z2CoaroEha0F38750&#10;5dxlzXK0dKaiqgtFI6Kc5iFcx2JqJIpILxHN1xMoGTq2wVJdCWamkSQF2YrYTCO7z3Ds9Z9vWSXK&#10;9qFgWOKbOHmgO3brPeddLlXBFt7oxTORTkmUC9Jp8ovargeQRlNAZZAk9d4Or00kSY0i/oTD7bUN&#10;W2s+EE8MEcMW3rp31h2yXGejoeuNdPTJEpGe6elulk52+Pp2Heg5PhNNaul9nSwryEYQ4XOJ4sbQ&#10;Wx0mvTjXXfCe13noyMletFZPPT+DTU9x7t4HeYmStFCEU6TTjKAKu9ivcWMZBiQkDSkRQYTPI8p2&#10;JEkUg0+zCfKfPtz88DWT5JXIiXAWjzsL7/3BmXTatiXXWQF5wX5AOmwTeXTypVQYUZSMPUCjMW6a&#10;kCKyLSMjHhPZiCuYBOsvvfal545tXu9pzDCRG+FAc+2HhjpxzvHxkyZUQtOW0ICIdFpwoIhQyS7C&#10;o48teGRbKNdT3SA7mxwgm1bJTN3cbWSNp07u3NTkv2DYyJlwQrKlPjtjzrJTriIvhFWcQ4MjcCQa&#10;Kv/JKpJlHDM5lBwJaot0TysKHDgSfBySRspVpqEfNmzj8eM713zu984JIyKckDj98aXK+feedJly&#10;N/Q85rX220WacxmH4Bjx24w+ECw0OZfubmV6shMNNEPq6TbK9i8dzp84sn31h2gcUfjkhYnEif0X&#10;YtX3d2PIKxUlUkbzLLRxB8kGP7WyCSJKihb+mZmFy8r2tgtZpPES2aims9zkq+sPNmxlyfiIF9jz&#10;Fnqt1dNOV8ozYFbsuxRRAV2WRDFwivT+D1ZUwJhoVGT/0j1tQlL6ddsxbQuR/brEtBcSB/+Q8l4w&#10;MuTvXIdzSVRNqZvBYjFQfRsinX7vgFh4dky//I9QJVpEpBOx2GiOJCXK9iweU2Rj6JzOUL4905dZ&#10;e2TX6jb/FSNGfsU1HrfL5y47qkS0Ktd2b1VURbBLBQTNLtJ0Ll0iUTQA2RwRneq8CEeSEuSLg4Cn&#10;LMv+jNvskaO7Vp/2OucHec9mHacOJGfMXX6KafJiRVFme60ULTbcC5Jo6XhITBHMoYNY+u1ZtGpD&#10;BY4w2SK6JWZbxikUN4/WbXviU7933pB3wgmJk/sSser7OpkrL1VVrdxL63AukBZaISm8c6EYpmtS&#10;2lkGZbtYSCCyUbDBXXXall1Tv/XJ7V7f/GLUrMPhv6/ehbB+nlZCvMsi6K1csVKiYyNt7/ftwYLe&#10;E+Po6xKTUv3jEPbPMnq5474hT4lt9vrmH6MaZvcumNrQo1ROchy+RNXUiLieBZuD5KRECrdwIZIk&#10;pMTxFxI8+2fajuu8nbRT649vfqzP75p3jCrhcTiXyVVL4qpUOhvn7bdlP4mSdiLyRelPK0ZBon+1&#10;3Tb8y0XEAUcQcOujTDb1+Okdm770nhgdjLqQdsT/kyq/9f5mNSLPVhVtnmikosgv/2mSSxFz6KML&#10;kg0qaGjVxkj1osUF1zKTJUiJbRzSTWdVfMf6Oq/36CGQzNVx8qO2ygX3taIqqlK06Cz6sARopqhI&#10;1cjo2kUim66UzaCwoSTpka30LyScRWJfW7fliWHPbeeCwKxC4vjes5ULVya57SxFITpFkA6ybdMr&#10;NijSvdV/72DkDSCbKl6dkqRYbedoI7LFQkKHK/GXP/vb795Azzy/8eAIjHBCoo+fmXHDLSYKoeWK&#10;ppYQ4dB2r5ymOfRIqa+p+QXNbVMlKeZ2sH86sKZp6RC2V5ouNr5gnGsY9kJCrgiUcLqEbua025vZ&#10;+GjU4e7dKl1CJ+FjU/lvmeLXLZK8gBWv/whBUmLpKbEAbOtp8ZikhKIeErMllUk+c+H9l4e02p4v&#10;BEs4kDj3aWba4gfP4BNXaFpksTeLSJWol0S9OReKdK9/rqD90nQCkW2kewfIpjPJNLN7dF3fdGLn&#10;xrjfPTAETjih/ei/umPVK5o5lxapqnKjN3tBc+imKESIcGEXc1RVkSRxxlCSpCILD0E2TiYJZBv6&#10;cctyVh3bUfOJ3z1QFIRwQlt8X2tF1coE4vA7cCjTiFukNxBF5T9dt5hj+Y/IpoUPciPZZDv25SVJ&#10;im7TNC4iaW9s2L5qN3pe9ZK00ULwZd5lOCId+bdr2RvgFno8aQHlIFtPdYvohMagaTjagr4gmF5P&#10;iwlEPB0Aim7TMHXO3WfPX2jeho4F+53vBYtwAVSiM5bPa2L6RJlx6W4Zhph0RMyhUxIFUZHo+KGR&#10;LnSDro/pYZnuVt9ukm6rtC/a5WsJnnix4/3Xuv1XFASFJRxI1NZa8oLbj05QSqfDrtwBpyLYFc7F&#10;RvmPJKpc67pFIhaRTI4kTXPb+DngSFya87Z2uGZ6feOOZ1r8VxQMBSeckIwfzMbm3nOCSZFFTOJz&#10;4JMFu+KOC2g66bl3Cd03AGSL1fZuukieLm2gY0ASBSmx9HqeMh+p270ucEcyGAqq4ZejbueGMzo3&#10;VzncOeyZE+LcFdeIpDv9q58GC3KwSxeT0kU7Yo6EiinqiHbbspqZ4ayt+0dNvde58CiKCO9He3xv&#10;S2zRik6JSytgCycIWwgChV10ONNK4VzgOAZAoYxOtNKe6aU7EugieaokVZBtJm2H19Rt/2Q7Yz8v&#10;WJK8EkUT4f04/HbNO65rv2iZZkd/VUgZL9t3iekgVbg5TzNEfyNJCwkdomgisuk1IDvjOu6r8uRp&#10;my+/R7IYUHSEgzW3p/nUy4w5m0G6TpWhIN11xAqNWH8UoY+ynRYSuhNC5/uTJN2257j2ji+7zj97&#10;5T2SxYCikpR+dF04apTdsDQeLdPmMcedJ9HCBTj2Fi681X/y2zQhRRovol0kSZpnv/pte4VGURJO&#10;6Gr6JFk5955GkD1fUbSvbluEdJCmE9Fmpk8QD9EWcjKU2/YKjaIlnJA4eSAxvXplh+SypUqkZBpF&#10;MG1kAb3Fi+HftldoFDXhhNbjHzXOWPg98uSLFE2b5Lk+z50I3QbZw7ltr9AovqQ5CGqdw3+EmLxm&#10;mUaftypE8G/bQ2YF+W+dbWp7Do1FY/++CUUf4QLxuK0tuKOxTC6NyZJ0h7B/niuE9x7ebXuFxtgg&#10;HOil1f/5y88qklShRkqqfSnZq9vWhuHctldojBnCCe0n9rWVV323RebSfNuxLjmmvalhW80//afH&#10;BMYU4YT2+P4LM6sfyMChnL6FzX8rHt9GaXSMgLH/AgU89ERtOrQJAAAAAElFTkSuQmCCUEsBAi0A&#10;FAAGAAgAAAAhALGCZ7YKAQAAEwIAABMAAAAAAAAAAAAAAAAAAAAAAFtDb250ZW50X1R5cGVzXS54&#10;bWxQSwECLQAUAAYACAAAACEAOP0h/9YAAACUAQAACwAAAAAAAAAAAAAAAAA7AQAAX3JlbHMvLnJl&#10;bHNQSwECLQAUAAYACAAAACEAyJ6Hg9sJAADYTgAADgAAAAAAAAAAAAAAAAA6AgAAZHJzL2Uyb0Rv&#10;Yy54bWxQSwECLQAUAAYACAAAACEALmzwAMUAAAClAQAAGQAAAAAAAAAAAAAAAABBDAAAZHJzL19y&#10;ZWxzL2Uyb0RvYy54bWwucmVsc1BLAQItABQABgAIAAAAIQBcNfZ53QAAAAUBAAAPAAAAAAAAAAAA&#10;AAAAAD0NAABkcnMvZG93bnJldi54bWxQSwECLQAKAAAAAAAAACEAoXZV3PAFAADwBQAAFAAAAAAA&#10;AAAAAAAAAABHDgAAZHJzL21lZGlhL2ltYWdlMS5wbmdQSwECLQAKAAAAAAAAACEAmwd+S3EPAABx&#10;DwAAFAAAAAAAAAAAAAAAAABpFAAAZHJzL21lZGlhL2ltYWdlMi5wbmdQSwUGAAAAAAcABwC+AQAA&#10;DCQAAAAA&#10;">
                <v:rect id="Rectangle 15177" o:spid="_x0000_s1063" style="position:absolute;left:585;top:3950;width:3433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uKxAAAAN4AAAAPAAAAZHJzL2Rvd25yZXYueG1sRE9Li8Iw&#10;EL4L+x/CCN40VVgf1SiyrujRx4J6G5qxLTaT0kRb/fWbBWFv8/E9Z7ZoTCEeVLncsoJ+LwJBnFid&#10;c6rg57jujkE4j6yxsEwKnuRgMf9ozTDWtuY9PQ4+FSGEXYwKMu/LWEqXZGTQ9WxJHLirrQz6AKtU&#10;6grrEG4KOYiioTSYc2jIsKSvjJLb4W4UbMbl8ry1rzotvi+b0+40WR0nXqlOu1lOQXhq/L/47d7q&#10;MP+zPxrB3zvhBjn/BQAA//8DAFBLAQItABQABgAIAAAAIQDb4fbL7gAAAIUBAAATAAAAAAAAAAAA&#10;AAAAAAAAAABbQ29udGVudF9UeXBlc10ueG1sUEsBAi0AFAAGAAgAAAAhAFr0LFu/AAAAFQEAAAsA&#10;AAAAAAAAAAAAAAAAHwEAAF9yZWxzLy5yZWxzUEsBAi0AFAAGAAgAAAAhAH6Z24r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79" o:spid="_x0000_s1064" type="#_x0000_t75" style="position:absolute;left:26492;width:5423;height:4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I2rxgAAAN4AAAAPAAAAZHJzL2Rvd25yZXYueG1sRE9La8JA&#10;EL4L/odlBC9iNpFW2zSrxIKllwZ8HHocstMkNDsbsquJ/75bKPQ2H99zst1oWnGj3jWWFSRRDIK4&#10;tLrhSsHlfFg+gXAeWWNrmRTcycFuO51kmGo78JFuJ1+JEMIuRQW1910qpStrMugi2xEH7sv2Bn2A&#10;fSV1j0MIN61cxfFaGmw4NNTY0WtN5ffpahS8JR+FWd83h+5hj3luF3n8WQxKzWdj/gLC0+j/xX/u&#10;dx3mPyabZ/h9J9wgtz8AAAD//wMAUEsBAi0AFAAGAAgAAAAhANvh9svuAAAAhQEAABMAAAAAAAAA&#10;AAAAAAAAAAAAAFtDb250ZW50X1R5cGVzXS54bWxQSwECLQAUAAYACAAAACEAWvQsW78AAAAVAQAA&#10;CwAAAAAAAAAAAAAAAAAfAQAAX3JlbHMvLnJlbHNQSwECLQAUAAYACAAAACEAxnSNq8YAAADeAAAA&#10;DwAAAAAAAAAAAAAAAAAHAgAAZHJzL2Rvd25yZXYueG1sUEsFBgAAAAADAAMAtwAAAPoCAAAAAA==&#10;">
                  <v:imagedata r:id="rId8" o:title=""/>
                </v:shape>
                <v:rect id="Rectangle 15180" o:spid="_x0000_s1065" style="position:absolute;left:31929;top:395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TPZxwAAAN4AAAAPAAAAZHJzL2Rvd25yZXYueG1sRI9Ba8JA&#10;EIXvhf6HZQre6kbBkqSuIlXRY9WC7W3ITpPQ7GzIrib213cOQm8zzJv33jdfDq5RV+pC7dnAZJyA&#10;Ii68rbk08HHaPqegQkS22HgmAzcKsFw8Pswxt77nA12PsVRiwiFHA1WMba51KCpyGMa+JZbbt+8c&#10;Rlm7UtsOezF3jZ4myYt2WLMkVNjSW0XFz/HiDOzSdvW597992Wy+duf3c7Y+ZdGY0dOwegUVaYj/&#10;4vv33kr92SQVAMGRGfTiDwAA//8DAFBLAQItABQABgAIAAAAIQDb4fbL7gAAAIUBAAATAAAAAAAA&#10;AAAAAAAAAAAAAABbQ29udGVudF9UeXBlc10ueG1sUEsBAi0AFAAGAAgAAAAhAFr0LFu/AAAAFQEA&#10;AAsAAAAAAAAAAAAAAAAAHwEAAF9yZWxzLy5yZWxzUEsBAi0AFAAGAAgAAAAhAMSlM9n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181" o:spid="_x0000_s1066" style="position:absolute;left:585;top:6816;width:617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ZCxQAAAN4AAAAPAAAAZHJzL2Rvd25yZXYueG1sRE9Na8JA&#10;EL0X/A/LCL3VTQRLTLMR0YoeWyPY3obsNAlmZ0N2a9L++m5B8DaP9znZajStuFLvGssK4lkEgri0&#10;uuFKwanYPSUgnEfW2FomBT/kYJVPHjJMtR34na5HX4kQwi5FBbX3XSqlK2sy6Ga2Iw7cl+0N+gD7&#10;SuoehxBuWjmPomdpsOHQUGNHm5rKy/HbKNgn3frjYH+Hqn393J/fzsttsfRKPU7H9QsIT6O/i2/u&#10;gw7zF3ESw/874QaZ/wEAAP//AwBQSwECLQAUAAYACAAAACEA2+H2y+4AAACFAQAAEwAAAAAAAAAA&#10;AAAAAAAAAAAAW0NvbnRlbnRfVHlwZXNdLnhtbFBLAQItABQABgAIAAAAIQBa9CxbvwAAABUBAAAL&#10;AAAAAAAAAAAAAAAAAB8BAABfcmVscy8ucmVsc1BLAQItABQABgAIAAAAIQCr6ZZC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ККТ №1</w:t>
                        </w:r>
                      </w:p>
                    </w:txbxContent>
                  </v:textbox>
                </v:rect>
                <v:rect id="Rectangle 15182" o:spid="_x0000_s1067" style="position:absolute;left:5249;top:681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wg1xAAAAN4AAAAPAAAAZHJzL2Rvd25yZXYueG1sRE9Li8Iw&#10;EL4L+x/CLHjTVEGp1Siyq+jRx4LrbWhm27LNpDTRVn+9EQRv8/E9Z7ZoTSmuVLvCsoJBPwJBnFpd&#10;cKbg57juxSCcR9ZYWiYFN3KwmH90Zpho2/CergefiRDCLkEFufdVIqVLczLo+rYiDtyfrQ36AOtM&#10;6hqbEG5KOYyisTRYcGjIsaKvnNL/w8Uo2MTV8ndr701Wrs6b0+40+T5OvFLdz3Y5BeGp9W/xy73V&#10;Yf5oEA/h+U64Qc4fAAAA//8DAFBLAQItABQABgAIAAAAIQDb4fbL7gAAAIUBAAATAAAAAAAAAAAA&#10;AAAAAAAAAABbQ29udGVudF9UeXBlc10ueG1sUEsBAi0AFAAGAAgAAAAhAFr0LFu/AAAAFQEAAAsA&#10;AAAAAAAAAAAAAAAAHwEAAF9yZWxzLy5yZWxzUEsBAi0AFAAGAAgAAAAhAFs7CDX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183" o:spid="_x0000_s1068" style="position:absolute;left:585;top:1005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62uxAAAAN4AAAAPAAAAZHJzL2Rvd25yZXYueG1sRE9La8JA&#10;EL4L/Q/LFLzpxkolRleRqujRR8F6G7LTJDQ7G7KrSf31riB4m4/vOdN5a0pxpdoVlhUM+hEI4tTq&#10;gjMF38d1LwbhPLLG0jIp+CcH89lbZ4qJtg3v6XrwmQgh7BJUkHtfJVK6NCeDrm8r4sD92tqgD7DO&#10;pK6xCeGmlB9RNJIGCw4NOVb0lVP6d7gYBZu4Wvxs7a3JytV5c9qdxsvj2CvVfW8XExCeWv8SP91b&#10;HeZ/DuIhPN4JN8jZHQAA//8DAFBLAQItABQABgAIAAAAIQDb4fbL7gAAAIUBAAATAAAAAAAAAAAA&#10;AAAAAAAAAABbQ29udGVudF9UeXBlc10ueG1sUEsBAi0AFAAGAAgAAAAhAFr0LFu/AAAAFQEAAAsA&#10;AAAAAAAAAAAAAAAAHwEAAF9yZWxzLy5yZWxzUEsBAi0AFAAGAAgAAAAhADR3ra7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184" o:spid="_x0000_s1069" style="position:absolute;left:585;top:1328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jXaxAAAAN4AAAAPAAAAZHJzL2Rvd25yZXYueG1sRE9La8JA&#10;EL4L/Q/LFLzpxmIlRleRqujRR8F6G7LTJDQ7G7KrSf31riB4m4/vOdN5a0pxpdoVlhUM+hEI4tTq&#10;gjMF38d1LwbhPLLG0jIp+CcH89lbZ4qJtg3v6XrwmQgh7BJUkHtfJVK6NCeDrm8r4sD92tqgD7DO&#10;pK6xCeGmlB9RNJIGCw4NOVb0lVP6d7gYBZu4Wvxs7a3JytV5c9qdxsvj2CvVfW8XExCeWv8SP91b&#10;HeZ/DuIhPN4JN8jZHQAA//8DAFBLAQItABQABgAIAAAAIQDb4fbL7gAAAIUBAAATAAAAAAAAAAAA&#10;AAAAAAAAAABbQ29udGVudF9UeXBlc10ueG1sUEsBAi0AFAAGAAgAAAAhAFr0LFu/AAAAFQEAAAsA&#10;AAAAAAAAAAAAAAAAHwEAAF9yZWxzLy5yZWxzUEsBAi0AFAAGAAgAAAAhALueNdr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185" o:spid="_x0000_s1070" style="position:absolute;left:585;top:16515;width:794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BBxQAAAN4AAAAPAAAAZHJzL2Rvd25yZXYueG1sRE9La8JA&#10;EL4L/Q/LFLzpJoVITF1D6AM9+ijY3obsNAnNzobs1kR/vSsUepuP7zmrfDStOFPvGssK4nkEgri0&#10;uuFKwcfxfZaCcB5ZY2uZFFzIQb5+mKww03bgPZ0PvhIhhF2GCmrvu0xKV9Zk0M1tRxy4b9sb9AH2&#10;ldQ9DiHctPIpihbSYMOhocaOXmoqfw6/RsEm7YrPrb0OVfv2tTntTsvX49IrNX0ci2cQnkb/L/5z&#10;b3WYn8RpAvd3wg1yfQMAAP//AwBQSwECLQAUAAYACAAAACEA2+H2y+4AAACFAQAAEwAAAAAAAAAA&#10;AAAAAAAAAAAAW0NvbnRlbnRfVHlwZXNdLnhtbFBLAQItABQABgAIAAAAIQBa9CxbvwAAABUBAAAL&#10;AAAAAAAAAAAAAAAAAB8BAABfcmVscy8ucmVsc1BLAQItABQABgAIAAAAIQDU0pBB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186" o:spid="_x0000_s1071" style="position:absolute;left:6559;top:16515;width:4650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A42xAAAAN4AAAAPAAAAZHJzL2Rvd25yZXYueG1sRE9Li8Iw&#10;EL4L/ocwgjdNFZRajSI+0OOuCuptaMa22ExKE213f/1mYWFv8/E9Z7FqTSneVLvCsoLRMAJBnFpd&#10;cKbgct4PYhDOI2ssLZOCL3KwWnY7C0y0bfiT3iefiRDCLkEFufdVIqVLczLohrYiDtzD1gZ9gHUm&#10;dY1NCDelHEfRVBosODTkWNEmp/R5ehkFh7ha3472u8nK3f1w/bjOtueZV6rfa9dzEJ5a/y/+cx91&#10;mD8ZxVP4fSfcIJc/AAAA//8DAFBLAQItABQABgAIAAAAIQDb4fbL7gAAAIUBAAATAAAAAAAAAAAA&#10;AAAAAAAAAABbQ29udGVudF9UeXBlc10ueG1sUEsBAi0AFAAGAAgAAAAhAFr0LFu/AAAAFQEAAAsA&#10;AAAAAAAAAAAAAAAAHwEAAF9yZWxzLy5yZWxzUEsBAi0AFAAGAAgAAAAhACQADjb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187" o:spid="_x0000_s1072" style="position:absolute;left:41654;top:1651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KutxAAAAN4AAAAPAAAAZHJzL2Rvd25yZXYueG1sRE9La8JA&#10;EL4L/Q/LFLzpxoI1RleRqujRR8F6G7LTJDQ7G7KrSf31riB4m4/vOdN5a0pxpdoVlhUM+hEI4tTq&#10;gjMF38d1LwbhPLLG0jIp+CcH89lbZ4qJtg3v6XrwmQgh7BJUkHtfJVK6NCeDrm8r4sD92tqgD7DO&#10;pK6xCeGmlB9R9CkNFhwacqzoK6f073AxCjZxtfjZ2luTlavz5rQ7jZfHsVeq+94uJiA8tf4lfrq3&#10;OswfDuIRPN4JN8jZHQAA//8DAFBLAQItABQABgAIAAAAIQDb4fbL7gAAAIUBAAATAAAAAAAAAAAA&#10;AAAAAAAAAABbQ29udGVudF9UeXBlc10ueG1sUEsBAi0AFAAGAAgAAAAhAFr0LFu/AAAAFQEAAAsA&#10;AAAAAAAAAAAAAAAAHwEAAF9yZWxzLy5yZWxzUEsBAi0AFAAGAAgAAAAhAEtMq63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188" o:spid="_x0000_s1073" style="position:absolute;left:585;top:19745;width:61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z/fxwAAAN4AAAAPAAAAZHJzL2Rvd25yZXYueG1sRI9Ba8JA&#10;EIXvhf6HZQre6kbBkqSuIlXRY9WC7W3ITpPQ7GzIrib213cOQm8zvDfvfTNfDq5RV+pC7dnAZJyA&#10;Ii68rbk08HHaPqegQkS22HgmAzcKsFw8Pswxt77nA12PsVQSwiFHA1WMba51KCpyGMa+JRbt23cO&#10;o6xdqW2HvYS7Rk+T5EU7rFkaKmzpraLi53hxBnZpu/rc+9++bDZfu/P7OVufsmjM6GlYvYKKNMR/&#10;8/16bwV/NkmFV96RGfTiDwAA//8DAFBLAQItABQABgAIAAAAIQDb4fbL7gAAAIUBAAATAAAAAAAA&#10;AAAAAAAAAAAAAABbQ29udGVudF9UeXBlc10ueG1sUEsBAi0AFAAGAAgAAAAhAFr0LFu/AAAAFQEA&#10;AAsAAAAAAAAAAAAAAAAAHwEAAF9yZWxzLy5yZWxzUEsBAi0AFAAGAAgAAAAhADrTP9/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ККТ №2</w:t>
                        </w:r>
                      </w:p>
                    </w:txbxContent>
                  </v:textbox>
                </v:rect>
                <v:rect id="Rectangle 15189" o:spid="_x0000_s1074" style="position:absolute;left:5249;top:1974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5pExQAAAN4AAAAPAAAAZHJzL2Rvd25yZXYueG1sRE9Na8JA&#10;EL0X/A/LCL3VjUJLkmYjoi16rEawvQ3ZaRLMzobs1qT99V1B8DaP9znZcjStuFDvGssK5rMIBHFp&#10;dcOVgmPx/hSDcB5ZY2uZFPySg2U+ecgw1XbgPV0OvhIhhF2KCmrvu1RKV9Zk0M1sRxy4b9sb9AH2&#10;ldQ9DiHctHIRRS/SYMOhocaO1jWV58OPUbCNu9Xnzv4NVfv2tT19nJJNkXilHqfj6hWEp9HfxTf3&#10;Tof5z/M4ges74QaZ/wMAAP//AwBQSwECLQAUAAYACAAAACEA2+H2y+4AAACFAQAAEwAAAAAAAAAA&#10;AAAAAAAAAAAAW0NvbnRlbnRfVHlwZXNdLnhtbFBLAQItABQABgAIAAAAIQBa9CxbvwAAABUBAAAL&#10;AAAAAAAAAAAAAAAAAB8BAABfcmVscy8ucmVsc1BLAQItABQABgAIAAAAIQBVn5pE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190" o:spid="_x0000_s1075" style="position:absolute;left:585;top:2297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KUExwAAAN4AAAAPAAAAZHJzL2Rvd25yZXYueG1sRI9Ba8JA&#10;EIXvhf6HZQre6kbBYlJXkaroscaC7W3ITpPQ7GzIrib213cOQm8zzJv33rdYDa5RV+pC7dnAZJyA&#10;Ii68rbk08HHaPc9BhYhssfFMBm4UYLV8fFhgZn3PR7rmsVRiwiFDA1WMbaZ1KCpyGMa+JZbbt+8c&#10;Rlm7UtsOezF3jZ4myYt2WLMkVNjSW0XFT35xBvbzdv158L992Wy/9uf3c7o5pdGY0dOwfgUVaYj/&#10;4vv3wUr92SQVAMGRGfTyDwAA//8DAFBLAQItABQABgAIAAAAIQDb4fbL7gAAAIUBAAATAAAAAAAA&#10;AAAAAAAAAAAAAABbQ29udGVudF9UeXBlc10ueG1sUEsBAi0AFAAGAAgAAAAhAFr0LFu/AAAAFQEA&#10;AAsAAAAAAAAAAAAAAAAAHwEAAF9yZWxzLy5yZWxzUEsBAi0AFAAGAAgAAAAhAEF8pQT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191" o:spid="_x0000_s1076" style="position:absolute;left:585;top:31210;width:3558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CfxQAAAN4AAAAPAAAAZHJzL2Rvd25yZXYueG1sRE9Na8JA&#10;EL0X+h+WKfRWNxEqJmYjUlv0aE1BvQ3ZMQnNzobs1qT+ercg9DaP9znZcjStuFDvGssK4kkEgri0&#10;uuFKwVfx8TIH4TyyxtYyKfglB8v88SHDVNuBP+my95UIIexSVFB736VSurImg25iO+LAnW1v0AfY&#10;V1L3OIRw08ppFM2kwYZDQ40dvdVUfu9/jILNvFsdt/Y6VO37aXPYHZJ1kXilnp/G1QKEp9H/i+/u&#10;rQ7zX+Mkhr93wg0yvwEAAP//AwBQSwECLQAUAAYACAAAACEA2+H2y+4AAACFAQAAEwAAAAAAAAAA&#10;AAAAAAAAAAAAW0NvbnRlbnRfVHlwZXNdLnhtbFBLAQItABQABgAIAAAAIQBa9CxbvwAAABUBAAAL&#10;AAAAAAAAAAAAAAAAAB8BAABfcmVscy8ucmVsc1BLAQItABQABgAIAAAAIQAuMACf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Picture 15193" o:spid="_x0000_s1077" type="#_x0000_t75" style="position:absolute;left:27438;top:25908;width:5543;height:6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3ROxAAAAN4AAAAPAAAAZHJzL2Rvd25yZXYueG1sRE/NasJA&#10;EL4LvsMyQi+iG1sVTV0ltFh68WDMAwzZaRLMzobsNj99+m6h4G0+vt85nAZTi45aV1lWsFpGIIhz&#10;qysuFGS382IHwnlkjbVlUjCSg9NxOjlgrG3PV+pSX4gQwi5GBaX3TSyly0sy6Ja2IQ7cl20N+gDb&#10;QuoW+xBuavkcRVtpsOLQUGJDbyXl9/TbKFg3dj4m9j2VZ73Jfj44Gy7FXamn2ZC8gvA0+If43/2p&#10;w/zNav8Cf++EG+TxFwAA//8DAFBLAQItABQABgAIAAAAIQDb4fbL7gAAAIUBAAATAAAAAAAAAAAA&#10;AAAAAAAAAABbQ29udGVudF9UeXBlc10ueG1sUEsBAi0AFAAGAAgAAAAhAFr0LFu/AAAAFQEAAAsA&#10;AAAAAAAAAAAAAAAAHwEAAF9yZWxzLy5yZWxzUEsBAi0AFAAGAAgAAAAhAG+3dE7EAAAA3gAAAA8A&#10;AAAAAAAAAAAAAAAABwIAAGRycy9kb3ducmV2LnhtbFBLBQYAAAAAAwADALcAAAD4AgAAAAA=&#10;">
                  <v:imagedata r:id="rId9" o:title=""/>
                </v:shape>
                <v:rect id="Rectangle 15194" o:spid="_x0000_s1078" style="position:absolute;left:32995;top:3121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MHxQAAAN4AAAAPAAAAZHJzL2Rvd25yZXYueG1sRE9La8JA&#10;EL4X+h+WKfRWN0otJrqK+ECP9QHqbciOSTA7G7Krif56t1DwNh/fc0aT1pTiRrUrLCvodiIQxKnV&#10;BWcK9rvl1wCE88gaS8uk4E4OJuP3txEm2ja8odvWZyKEsEtQQe59lUjp0pwMuo6tiAN3trVBH2Cd&#10;SV1jE8JNKXtR9CMNFhwacqxollN62V6NgtWgmh7X9tFk5eK0Ovwe4vku9kp9frTTIQhPrX+J/91r&#10;Heb3u/E3/L0TbpDjJwAAAP//AwBQSwECLQAUAAYACAAAACEA2+H2y+4AAACFAQAAEwAAAAAAAAAA&#10;AAAAAAAAAAAAW0NvbnRlbnRfVHlwZXNdLnhtbFBLAQItABQABgAIAAAAIQBa9CxbvwAAABUBAAAL&#10;AAAAAAAAAAAAAAAAAB8BAABfcmVscy8ucmVsc1BLAQItABQABgAIAAAAIQA+R6MH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217" o:spid="_x0000_s1079" style="position:absolute;left:14439;top:4997;width:30347;height:7010;visibility:visible;mso-wrap-style:square;v-text-anchor:top" coordsize="3034665,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YdwgAAAN4AAAAPAAAAZHJzL2Rvd25yZXYueG1sRE9Ni8Iw&#10;EL0L+x/CLHjTVEFdukZxBcGrVWGPs83YVJtJabK2+uuNIHibx/uc+bKzlbhS40vHCkbDBARx7nTJ&#10;hYLDfjP4AuEDssbKMSm4kYfl4qM3x1S7lnd0zUIhYgj7FBWYEOpUSp8bsuiHriaO3Mk1FkOETSF1&#10;g20Mt5UcJ8lUWiw5NhisaW0ov2T/VsF5uy//Vqf7TyY70/6acNRrvVGq/9mtvkEE6sJb/HJvdZw/&#10;GY9m8Hwn3iAXDwAAAP//AwBQSwECLQAUAAYACAAAACEA2+H2y+4AAACFAQAAEwAAAAAAAAAAAAAA&#10;AAAAAAAAW0NvbnRlbnRfVHlwZXNdLnhtbFBLAQItABQABgAIAAAAIQBa9CxbvwAAABUBAAALAAAA&#10;AAAAAAAAAAAAAB8BAABfcmVscy8ucmVsc1BLAQItABQABgAIAAAAIQA/awYdwgAAAN4AAAAPAAAA&#10;AAAAAAAAAAAAAAcCAABkcnMvZG93bnJldi54bWxQSwUGAAAAAAMAAwC3AAAA9gIAAAAA&#10;" path="m,701040r3034665,l3034665,,,,,701040xe" filled="f" strokecolor="#70ad47" strokeweight="1pt">
                  <v:stroke miterlimit="83231f" joinstyle="miter" endcap="round"/>
                  <v:path arrowok="t" textboxrect="0,0,3034665,701040"/>
                </v:shape>
                <v:rect id="Rectangle 15218" o:spid="_x0000_s1080" style="position:absolute;left:17322;top:5810;width:2878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skxwAAAN4AAAAPAAAAZHJzL2Rvd25yZXYueG1sRI9Pa8JA&#10;EMXvQr/DMoXedKPQotFVRFv0WP+AehuyYxLMzobs1qT99J2D4G2G9+a938wWnavUnZpQejYwHCSg&#10;iDNvS84NHA9f/TGoEJEtVp7JwC8FWMxfejNMrW95R/d9zJWEcEjRQBFjnWodsoIchoGviUW7+sZh&#10;lLXJtW2wlXBX6VGSfGiHJUtDgTWtCspu+x9nYDOul+et/2vz6vOyOX2fJuvDJBrz9totp6AidfFp&#10;flxvreC/j4bCK+/IDHr+DwAA//8DAFBLAQItABQABgAIAAAAIQDb4fbL7gAAAIUBAAATAAAAAAAA&#10;AAAAAAAAAAAAAABbQ29udGVudF9UeXBlc10ueG1sUEsBAi0AFAAGAAgAAAAhAFr0LFu/AAAAFQEA&#10;AAsAAAAAAAAAAAAAAAAAHwEAAF9yZWxzLy5yZWxzUEsBAi0AFAAGAAgAAAAhAAn8yyT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Хранение в морозильных и холодил</w:t>
                        </w:r>
                      </w:p>
                    </w:txbxContent>
                  </v:textbox>
                </v:rect>
                <v:rect id="Rectangle 15219" o:spid="_x0000_s1081" style="position:absolute;left:38969;top:5810;width:43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G6/xAAAAN4AAAAPAAAAZHJzL2Rvd25yZXYueG1sRE9Li8Iw&#10;EL4L+x/CLHjTVEGx1Siyq+jRx4LrbWhm27LNpDTRVn+9EQRv8/E9Z7ZoTSmuVLvCsoJBPwJBnFpd&#10;cKbg57juTUA4j6yxtEwKbuRgMf/ozDDRtuE9XQ8+EyGEXYIKcu+rREqX5mTQ9W1FHLg/Wxv0AdaZ&#10;1DU2IdyUchhFY2mw4NCQY0VfOaX/h4tRsJlUy9+tvTdZuTpvTrtT/H2MvVLdz3Y5BeGp9W/xy73V&#10;Yf5oOIjh+U64Qc4fAAAA//8DAFBLAQItABQABgAIAAAAIQDb4fbL7gAAAIUBAAATAAAAAAAAAAAA&#10;AAAAAAAAAABbQ29udGVudF9UeXBlc10ueG1sUEsBAi0AFAAGAAgAAAAhAFr0LFu/AAAAFQEAAAsA&#10;AAAAAAAAAAAAAAAAHwEAAF9yZWxzLy5yZWxzUEsBAi0AFAAGAAgAAAAhAGawbr/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ьных</w:t>
                        </w:r>
                        <w:proofErr w:type="spellEnd"/>
                        <w:r>
                          <w:rPr>
                            <w:rFonts w:ascii="Calibri" w:eastAsia="Calibri" w:hAnsi="Calibri" w:cs="Calibri"/>
                            <w:sz w:val="22"/>
                          </w:rPr>
                          <w:t xml:space="preserve"> </w:t>
                        </w:r>
                      </w:p>
                    </w:txbxContent>
                  </v:textbox>
                </v:rect>
                <v:rect id="Rectangle 15220" o:spid="_x0000_s1082" style="position:absolute;left:23604;top:7730;width:86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g2fxwAAAN4AAAAPAAAAZHJzL2Rvd25yZXYueG1sRI9Ba8JA&#10;EIXvhf6HZQre6qYBxaSuIlrRY9WC7W3ITpPQ7GzIbk3013cOQm8zzJv33jdfDq5RF+pC7dnAyzgB&#10;RVx4W3Np4OO0fZ6BChHZYuOZDFwpwHLx+DDH3PqeD3Q5xlKJCYccDVQxtrnWoajIYRj7llhu375z&#10;GGXtSm077MXcNTpNkql2WLMkVNjSuqLi5/jrDOxm7epz72992bx97c7v52xzyqIxo6dh9Qoq0hD/&#10;xffvvZX6kzQVAMGRGfTiDwAA//8DAFBLAQItABQABgAIAAAAIQDb4fbL7gAAAIUBAAATAAAAAAAA&#10;AAAAAAAAAAAAAABbQ29udGVudF9UeXBlc10ueG1sUEsBAi0AFAAGAAgAAAAhAFr0LFu/AAAAFQEA&#10;AAsAAAAAAAAAAAAAAAAAHwEAAF9yZWxzLy5yZWxzUEsBAi0AFAAGAAgAAAAhADnmDZ/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к</w:t>
                        </w:r>
                      </w:p>
                    </w:txbxContent>
                  </v:textbox>
                </v:rect>
                <v:rect id="Rectangle 15221" o:spid="_x0000_s1083" style="position:absolute;left:24244;top:7730;width:89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qgExQAAAN4AAAAPAAAAZHJzL2Rvd25yZXYueG1sRE9Na8JA&#10;EL0X/A/LCL3VjYEWja4haIseWyNEb0N2TILZ2ZDdmrS/vlso9DaP9znrdDStuFPvGssK5rMIBHFp&#10;dcOVglP+9rQA4TyyxtYyKfgiB+lm8rDGRNuBP+h+9JUIIewSVFB73yVSurImg25mO+LAXW1v0AfY&#10;V1L3OIRw08o4il6kwYZDQ40dbWsqb8dPo2C/6LLzwX4PVft62RfvxXKXL71Sj9MxW4HwNPp/8Z/7&#10;oMP85ziew+874Qa5+QEAAP//AwBQSwECLQAUAAYACAAAACEA2+H2y+4AAACFAQAAEwAAAAAAAAAA&#10;AAAAAAAAAAAAW0NvbnRlbnRfVHlwZXNdLnhtbFBLAQItABQABgAIAAAAIQBa9CxbvwAAABUBAAAL&#10;AAAAAAAAAAAAAAAAAB8BAABfcmVscy8ucmVsc1BLAQItABQABgAIAAAAIQBWqqgE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а</w:t>
                        </w:r>
                      </w:p>
                    </w:txbxContent>
                  </v:textbox>
                </v:rect>
                <v:rect id="Rectangle 15222" o:spid="_x0000_s1084" style="position:absolute;left:24914;top:7730;width:1426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DZzxAAAAN4AAAAPAAAAZHJzL2Rvd25yZXYueG1sRE9Li8Iw&#10;EL4L/ocwwt40teCi1SjiAz3uqqDehmZsi82kNNF299dvFgRv8/E9Z7ZoTSmeVLvCsoLhIAJBnFpd&#10;cKbgdNz2xyCcR9ZYWiYFP+RgMe92Zpho2/A3PQ8+EyGEXYIKcu+rREqX5mTQDWxFHLibrQ36AOtM&#10;6hqbEG5KGUfRpzRYcGjIsaJVTun98DAKduNqednb3yYrN9fd+es8WR8nXqmPXrucgvDU+rf45d7r&#10;MH8UxzH8vxNukPM/AAAA//8DAFBLAQItABQABgAIAAAAIQDb4fbL7gAAAIUBAAATAAAAAAAAAAAA&#10;AAAAAAAAAABbQ29udGVudF9UeXBlc10ueG1sUEsBAi0AFAAGAAgAAAAhAFr0LFu/AAAAFQEAAAsA&#10;AAAAAAAAAAAAAAAAHwEAAF9yZWxzLy5yZWxzUEsBAi0AFAAGAAgAAAAhAKZ4NnP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мерах, на складах</w:t>
                        </w:r>
                      </w:p>
                    </w:txbxContent>
                  </v:textbox>
                </v:rect>
                <v:rect id="Rectangle 15223" o:spid="_x0000_s1085" style="position:absolute;left:35647;top:773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JPoxQAAAN4AAAAPAAAAZHJzL2Rvd25yZXYueG1sRE9Na8JA&#10;EL0X+h+WKfTWbJqixOgqUhU9Wi2k3obsNAnNzobsamJ/fVcQepvH+5zZYjCNuFDnassKXqMYBHFh&#10;dc2lgs/j5iUF4TyyxsYyKbiSg8X88WGGmbY9f9Dl4EsRQthlqKDyvs2kdEVFBl1kW+LAfdvOoA+w&#10;K6XusA/hppFJHI+lwZpDQ4UtvVdU/BzORsE2bZdfO/vbl836tM33+WR1nHilnp+G5RSEp8H/i+/u&#10;nQ7zR0nyBrd3wg1y/gcAAP//AwBQSwECLQAUAAYACAAAACEA2+H2y+4AAACFAQAAEwAAAAAAAAAA&#10;AAAAAAAAAAAAW0NvbnRlbnRfVHlwZXNdLnhtbFBLAQItABQABgAIAAAAIQBa9CxbvwAAABUBAAAL&#10;AAAAAAAAAAAAAAAAAB8BAABfcmVscy8ucmVsc1BLAQItABQABgAIAAAAIQDJNJPo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225" o:spid="_x0000_s1086" style="position:absolute;left:14325;top:19450;width:30480;height:6400;visibility:visible;mso-wrap-style:square;v-text-anchor:top" coordsize="3048000,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B6KwgAAAN4AAAAPAAAAZHJzL2Rvd25yZXYueG1sRE9Ni8Iw&#10;EL0L+x/CLHjTdMvqlmqURRAWD4Kt63loxrbYTEoTbf33RhC8zeN9znI9mEbcqHO1ZQVf0wgEcWF1&#10;zaWCY76dJCCcR9bYWCYFd3KwXn2Mlphq2/OBbpkvRQhhl6KCyvs2ldIVFRl0U9sSB+5sO4M+wK6U&#10;usM+hJtGxlE0lwZrDg0VtrSpqLhkV6Ngt/kf8H7AJqp/Tvl31if7pHdKjT+H3wUIT4N/i1/uPx3m&#10;z+J4Bs93wg1y9QAAAP//AwBQSwECLQAUAAYACAAAACEA2+H2y+4AAACFAQAAEwAAAAAAAAAAAAAA&#10;AAAAAAAAW0NvbnRlbnRfVHlwZXNdLnhtbFBLAQItABQABgAIAAAAIQBa9CxbvwAAABUBAAALAAAA&#10;AAAAAAAAAAAAAB8BAABfcmVscy8ucmVsc1BLAQItABQABgAIAAAAIQDxoB6KwgAAAN4AAAAPAAAA&#10;AAAAAAAAAAAAAAcCAABkcnMvZG93bnJldi54bWxQSwUGAAAAAAMAAwC3AAAA9gIAAAAA&#10;" path="m,640080r3048000,l3048000,,,,,640080xe" filled="f" strokecolor="#70ad47" strokeweight="1pt">
                  <v:stroke miterlimit="83231f" joinstyle="miter" endcap="round"/>
                  <v:path arrowok="t" textboxrect="0,0,3048000,640080"/>
                </v:shape>
                <v:rect id="Rectangle 15226" o:spid="_x0000_s1087" style="position:absolute;left:16835;top:20264;width:3386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zBwxAAAAN4AAAAPAAAAZHJzL2Rvd25yZXYueG1sRE9Li8Iw&#10;EL4v7H8Is+BtTbegaDWKrC569AXqbWjGtthMSpO11V9vBMHbfHzPGU9bU4or1a6wrOCnG4EgTq0u&#10;OFOw3/19D0A4j6yxtEwKbuRgOvn8GGOibcMbum59JkIIuwQV5N5XiZQuzcmg69qKOHBnWxv0AdaZ&#10;1DU2IdyUMo6ivjRYcGjIsaLfnNLL9t8oWA6q2XFl701WLk7Lw/ownO+GXqnOVzsbgfDU+rf45V7p&#10;ML8Xx314vhNukJMHAAAA//8DAFBLAQItABQABgAIAAAAIQDb4fbL7gAAAIUBAAATAAAAAAAAAAAA&#10;AAAAAAAAAABbQ29udGVudF9UeXBlc10ueG1sUEsBAi0AFAAGAAgAAAAhAFr0LFu/AAAAFQEAAAsA&#10;AAAAAAAAAAAAAAAAHwEAAF9yZWxzLy5yZWxzUEsBAi0AFAAGAAgAAAAhANlDMHD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Изготовление и хранение полуфабрикатов</w:t>
                        </w:r>
                      </w:p>
                    </w:txbxContent>
                  </v:textbox>
                </v:rect>
                <v:rect id="Rectangle 15227" o:spid="_x0000_s1088" style="position:absolute;left:42294;top:2026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5XrxQAAAN4AAAAPAAAAZHJzL2Rvd25yZXYueG1sRE9Na8JA&#10;EL0X+h+WKfTWbBqoxugqUhU9Wi2k3obsNAnNzobsamJ/fVcQepvH+5zZYjCNuFDnassKXqMYBHFh&#10;dc2lgs/j5iUF4TyyxsYyKbiSg8X88WGGmbY9f9Dl4EsRQthlqKDyvs2kdEVFBl1kW+LAfdvOoA+w&#10;K6XusA/hppFJHI+kwZpDQ4UtvVdU/BzORsE2bZdfO/vbl836tM33+WR1nHilnp+G5RSEp8H/i+/u&#10;nQ7z35JkDLd3wg1y/gcAAP//AwBQSwECLQAUAAYACAAAACEA2+H2y+4AAACFAQAAEwAAAAAAAAAA&#10;AAAAAAAAAAAAW0NvbnRlbnRfVHlwZXNdLnhtbFBLAQItABQABgAIAAAAIQBa9CxbvwAAABUBAAAL&#10;AAAAAAAAAAAAAAAAAB8BAABfcmVscy8ucmVsc1BLAQItABQABgAIAAAAIQC2D5Xr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230" o:spid="_x0000_s1089" style="position:absolute;left:19608;top:33072;width:2669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5tCxwAAAN4AAAAPAAAAZHJzL2Rvd25yZXYueG1sRI9Ba8JA&#10;EIXvQv/DMoXedFOLRaOriFb0aLWg3obsmIRmZ0N2a9L+eudQ8DbDvHnvfbNF5yp1oyaUng28DhJQ&#10;xJm3JecGvo6b/hhUiMgWK89k4JcCLOZPvRmm1rf8SbdDzJWYcEjRQBFjnWodsoIchoGvieV29Y3D&#10;KGuTa9tgK+au0sMkedcOS5aEAmtaFZR9H36cge24Xp53/q/Nq4/L9rQ/TdbHSTTm5blbTkFF6uJD&#10;/P+9s1J/NHwTAMGRGfT8DgAA//8DAFBLAQItABQABgAIAAAAIQDb4fbL7gAAAIUBAAATAAAAAAAA&#10;AAAAAAAAAAAAAABbQ29udGVudF9UeXBlc10ueG1sUEsBAi0AFAAGAAgAAAAhAFr0LFu/AAAAFQEA&#10;AAsAAAAAAAAAAAAAAAAAHwEAAF9yZWxzLy5yZWxzUEsBAi0AFAAGAAgAAAAhALw/m0L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Изготовление готовой продукции</w:t>
                        </w:r>
                      </w:p>
                    </w:txbxContent>
                  </v:textbox>
                </v:rect>
                <v:rect id="Rectangle 15231" o:spid="_x0000_s1090" style="position:absolute;left:39670;top:3307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z7ZxAAAAN4AAAAPAAAAZHJzL2Rvd25yZXYueG1sRE9Li8Iw&#10;EL4L+x/CLHjTVEXRahRZFT36WHD3NjRjW7aZlCba6q83grC3+fieM1s0phA3qlxuWUGvG4EgTqzO&#10;OVXwfdp0xiCcR9ZYWCYFd3KwmH+0ZhhrW/OBbkefihDCLkYFmfdlLKVLMjLourYkDtzFVgZ9gFUq&#10;dYV1CDeF7EfRSBrMOTRkWNJXRsnf8WoUbMfl8mdnH3VarH+35/15sjpNvFLtz2Y5BeGp8f/it3un&#10;w/xhf9CD1zvhBjl/AgAA//8DAFBLAQItABQABgAIAAAAIQDb4fbL7gAAAIUBAAATAAAAAAAAAAAA&#10;AAAAAAAAAABbQ29udGVudF9UeXBlc10ueG1sUEsBAi0AFAAGAAgAAAAhAFr0LFu/AAAAFQEAAAsA&#10;AAAAAAAAAAAAAAAAHwEAAF9yZWxzLy5yZWxzUEsBAi0AFAAGAAgAAAAhANNzPtn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237" o:spid="_x0000_s1091" style="position:absolute;left:27508;top:12693;width:4845;height:6096;visibility:visible;mso-wrap-style:square;v-text-anchor:top" coordsize="484505,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DUBxAAAAN4AAAAPAAAAZHJzL2Rvd25yZXYueG1sRE9LS8NA&#10;EL4L/odlBG92Y2sfxm6L+ID2IGJaPQ/ZMQlmZ8PumMZ/3y0UvM3H95zlenCt6inExrOB21EGirj0&#10;tuHKwH73erMAFQXZYuuZDPxRhPXq8mKJufUH/qC+kEqlEI45GqhFulzrWNbkMI58R5y4bx8cSoKh&#10;0jbgIYW7Vo+zbKYdNpwaauzoqabyp/h1Bt5j6D9l9vZcFV939+XkRTa8tcZcXw2PD6CEBvkXn90b&#10;m+ZPx5M5nN5JN+jVEQAA//8DAFBLAQItABQABgAIAAAAIQDb4fbL7gAAAIUBAAATAAAAAAAAAAAA&#10;AAAAAAAAAABbQ29udGVudF9UeXBlc10ueG1sUEsBAi0AFAAGAAgAAAAhAFr0LFu/AAAAFQEAAAsA&#10;AAAAAAAAAAAAAAAAHwEAAF9yZWxzLy5yZWxzUEsBAi0AFAAGAAgAAAAhAMDwNQHEAAAA3gAAAA8A&#10;AAAAAAAAAAAAAAAABwIAAGRycy9kb3ducmV2LnhtbFBLBQYAAAAAAwADALcAAAD4AgAAAAA=&#10;" path="m121158,l363347,r,367284l484505,367284,242189,609600,,367284r121158,l121158,xe" fillcolor="#4472c4" stroked="f" strokeweight="0">
                  <v:stroke miterlimit="83231f" joinstyle="miter" endcap="round"/>
                  <v:path arrowok="t" textboxrect="0,0,484505,609600"/>
                </v:shape>
                <v:shape id="Shape 15238" o:spid="_x0000_s1092" style="position:absolute;left:27508;top:12693;width:4845;height:6096;visibility:visible;mso-wrap-style:square;v-text-anchor:top" coordsize="484505,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4z4yAAAAN4AAAAPAAAAZHJzL2Rvd25yZXYueG1sRI9BT8Mw&#10;DIXvSPyHyEhcEEsZ2kBl2YSGKtB2otthR9N4TUXjlCas5d/Ph0ncbL3n9z4vVqNv1Yn62AQ28DDJ&#10;QBFXwTZcG9jvivtnUDEhW2wDk4E/irBaXl8tMLdh4E86lalWEsIxRwMupS7XOlaOPMZJ6IhFO4be&#10;Y5K1r7XtcZBw3+ppls21x4alwWFHa0fVd/nrDdz9uNm2Lg5vw3FThPdivd2UX0/G3N6Mry+gEo3p&#10;33y5/rCCP5s+Cq+8IzPo5RkAAP//AwBQSwECLQAUAAYACAAAACEA2+H2y+4AAACFAQAAEwAAAAAA&#10;AAAAAAAAAAAAAAAAW0NvbnRlbnRfVHlwZXNdLnhtbFBLAQItABQABgAIAAAAIQBa9CxbvwAAABUB&#10;AAALAAAAAAAAAAAAAAAAAB8BAABfcmVscy8ucmVsc1BLAQItABQABgAIAAAAIQA4m4z4yAAAAN4A&#10;AAAPAAAAAAAAAAAAAAAAAAcCAABkcnMvZG93bnJldi54bWxQSwUGAAAAAAMAAwC3AAAA/AIAAAAA&#10;" path="m,367284r121158,l121158,,363347,r,367284l484505,367284,242189,609600,,367284xe" filled="f" strokecolor="#2f528f" strokeweight="1pt">
                  <v:stroke miterlimit="83231f" joinstyle="miter" endcap="round"/>
                  <v:path arrowok="t" textboxrect="0,0,484505,609600"/>
                </v:shape>
                <v:shape id="Shape 15239" o:spid="_x0000_s1093" style="position:absolute;top:21523;width:15949;height:1034;visibility:visible;mso-wrap-style:square;v-text-anchor:top" coordsize="1594993,103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wUlxQAAAN4AAAAPAAAAZHJzL2Rvd25yZXYueG1sRE9Na8JA&#10;EL0L/Q/LFHrTjbaKRlcpLQUPPVgVxduQHZNgdjbd3Sbx37uC0Ns83ucsVp2pREPOl5YVDAcJCOLM&#10;6pJzBfvdV38KwgdkjZVlUnAlD6vlU2+BqbYt/1CzDbmIIexTVFCEUKdS+qwgg35ga+LIna0zGCJ0&#10;udQO2xhuKjlKkok0WHJsKLCmj4Kyy/bPKPjE6tttrmczPvyeLseDX7eT5k2pl+fufQ4iUBf+xQ/3&#10;Wsf549HrDO7vxBvk8gYAAP//AwBQSwECLQAUAAYACAAAACEA2+H2y+4AAACFAQAAEwAAAAAAAAAA&#10;AAAAAAAAAAAAW0NvbnRlbnRfVHlwZXNdLnhtbFBLAQItABQABgAIAAAAIQBa9CxbvwAAABUBAAAL&#10;AAAAAAAAAAAAAAAAAB8BAABfcmVscy8ucmVsc1BLAQItABQABgAIAAAAIQDmTwUlxQAAAN4AAAAP&#10;AAAAAAAAAAAAAAAAAAcCAABkcnMvZG93bnJldi54bWxQSwUGAAAAAAMAAwC3AAAA+QIAAAAA&#10;" path="m1509395,1778r85598,49911l1509395,101600v-3048,1778,-6858,762,-8636,-2286c1498981,96266,1499997,92456,1503045,90678r55952,-32639l,58039,,45339r1558998,l1503045,12700v-3048,-1778,-4064,-5588,-2286,-8636c1502537,1016,1506347,,1509395,1778xe" fillcolor="#4472c4" stroked="f" strokeweight="0">
                  <v:stroke miterlimit="83231f" joinstyle="miter" endcap="round"/>
                  <v:path arrowok="t" textboxrect="0,0,1594993,103378"/>
                </v:shape>
                <v:shape id="Shape 15244" o:spid="_x0000_s1094" style="position:absolute;left:209;top:8569;width:15950;height:1034;visibility:visible;mso-wrap-style:square;v-text-anchor:top" coordsize="1594993,103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NnGxgAAAN4AAAAPAAAAZHJzL2Rvd25yZXYueG1sRE9La8JA&#10;EL4X+h+WKXirm0oUSd1IqRQ8eKgPLL0N2TEJyc7G3W0S/31XKPQ2H99zVuvRtKIn52vLCl6mCQji&#10;wuqaSwWn48fzEoQPyBpby6TgRh7W+ePDCjNtB95TfwiliCHsM1RQhdBlUvqiIoN+ajviyF2sMxgi&#10;dKXUDocYblo5S5KFNFhzbKiwo/eKiubwYxRssN25z9vFzM/X7+br7LfDok+VmjyNb68gAo3hX/zn&#10;3uo4fz5LU7i/E2+Q+S8AAAD//wMAUEsBAi0AFAAGAAgAAAAhANvh9svuAAAAhQEAABMAAAAAAAAA&#10;AAAAAAAAAAAAAFtDb250ZW50X1R5cGVzXS54bWxQSwECLQAUAAYACAAAACEAWvQsW78AAAAVAQAA&#10;CwAAAAAAAAAAAAAAAAAfAQAAX3JlbHMvLnJlbHNQSwECLQAUAAYACAAAACEAUEjZxsYAAADeAAAA&#10;DwAAAAAAAAAAAAAAAAAHAgAAZHJzL2Rvd25yZXYueG1sUEsFBgAAAAADAAMAtwAAAPoCAAAAAA==&#10;" path="m1509395,1778r85598,49911l1509395,101600v-3048,1778,-6858,762,-8636,-2286c1498981,96266,1499997,92456,1503045,90678r55952,-32639l,58039,,45339r1558998,l1503045,12700v-3048,-1778,-4064,-5588,-2286,-8636c1502537,1016,1506347,,1509395,1778xe" fillcolor="#4472c4" stroked="f" strokeweight="0">
                  <v:stroke miterlimit="83231f" joinstyle="miter" endcap="round"/>
                  <v:path arrowok="t" textboxrect="0,0,1594993,103378"/>
                </v:shape>
                <w10:anchorlock/>
              </v:group>
            </w:pict>
          </mc:Fallback>
        </mc:AlternateContent>
      </w:r>
    </w:p>
    <w:p w:rsidR="000F6059" w:rsidRDefault="00EC18EA">
      <w:pPr>
        <w:spacing w:after="218" w:line="259" w:lineRule="auto"/>
        <w:ind w:left="0" w:firstLine="0"/>
      </w:pPr>
      <w:r>
        <w:rPr>
          <w:rFonts w:ascii="Calibri" w:eastAsia="Calibri" w:hAnsi="Calibri" w:cs="Calibri"/>
          <w:sz w:val="22"/>
        </w:rPr>
        <w:t xml:space="preserve"> </w:t>
      </w:r>
    </w:p>
    <w:p w:rsidR="000F6059" w:rsidRDefault="00EC18EA">
      <w:pPr>
        <w:spacing w:after="1559" w:line="259" w:lineRule="auto"/>
        <w:ind w:left="0" w:firstLine="0"/>
      </w:pPr>
      <w:r>
        <w:rPr>
          <w:rFonts w:ascii="Calibri" w:eastAsia="Calibri" w:hAnsi="Calibri" w:cs="Calibri"/>
          <w:sz w:val="22"/>
        </w:rPr>
        <w:t xml:space="preserve">                                                                                    </w:t>
      </w:r>
    </w:p>
    <w:p w:rsidR="000F6059" w:rsidRDefault="00EC18EA">
      <w:pPr>
        <w:pStyle w:val="1"/>
        <w:spacing w:after="223"/>
        <w:ind w:right="184"/>
      </w:pPr>
      <w:r>
        <w:lastRenderedPageBreak/>
        <w:t xml:space="preserve">Приложение № 5 </w:t>
      </w:r>
    </w:p>
    <w:p w:rsidR="000F6059" w:rsidRDefault="00EC18EA">
      <w:pPr>
        <w:spacing w:after="164" w:line="259" w:lineRule="auto"/>
        <w:ind w:left="45" w:right="177"/>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-36575</wp:posOffset>
                </wp:positionH>
                <wp:positionV relativeFrom="paragraph">
                  <wp:posOffset>-1196374</wp:posOffset>
                </wp:positionV>
                <wp:extent cx="4498543" cy="1312545"/>
                <wp:effectExtent l="0" t="0" r="0" b="0"/>
                <wp:wrapSquare wrapText="bothSides"/>
                <wp:docPr id="118215" name="Group 118215"/>
                <wp:cNvGraphicFramePr/>
                <a:graphic xmlns:a="http://schemas.openxmlformats.org/drawingml/2006/main">
                  <a:graphicData uri="http://schemas.microsoft.com/office/word/2010/wordprocessingGroup">
                    <wpg:wgp>
                      <wpg:cNvGrpSpPr/>
                      <wpg:grpSpPr>
                        <a:xfrm>
                          <a:off x="0" y="0"/>
                          <a:ext cx="4498543" cy="1312545"/>
                          <a:chOff x="0" y="0"/>
                          <a:chExt cx="4498543" cy="1312545"/>
                        </a:xfrm>
                      </wpg:grpSpPr>
                      <wps:wsp>
                        <wps:cNvPr id="15199" name="Rectangle 15199"/>
                        <wps:cNvSpPr/>
                        <wps:spPr>
                          <a:xfrm>
                            <a:off x="36576" y="530860"/>
                            <a:ext cx="3599186"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15201" name="Picture 15201"/>
                          <pic:cNvPicPr/>
                        </pic:nvPicPr>
                        <pic:blipFill>
                          <a:blip r:embed="rId10"/>
                          <a:stretch>
                            <a:fillRect/>
                          </a:stretch>
                        </pic:blipFill>
                        <pic:spPr>
                          <a:xfrm>
                            <a:off x="2752293" y="0"/>
                            <a:ext cx="554355" cy="634365"/>
                          </a:xfrm>
                          <a:prstGeom prst="rect">
                            <a:avLst/>
                          </a:prstGeom>
                        </pic:spPr>
                      </pic:pic>
                      <wps:wsp>
                        <wps:cNvPr id="15202" name="Rectangle 15202"/>
                        <wps:cNvSpPr/>
                        <wps:spPr>
                          <a:xfrm>
                            <a:off x="3308045" y="530860"/>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233" name="Shape 15233"/>
                        <wps:cNvSpPr/>
                        <wps:spPr>
                          <a:xfrm>
                            <a:off x="1441018" y="680085"/>
                            <a:ext cx="3057525" cy="632460"/>
                          </a:xfrm>
                          <a:custGeom>
                            <a:avLst/>
                            <a:gdLst/>
                            <a:ahLst/>
                            <a:cxnLst/>
                            <a:rect l="0" t="0" r="0" b="0"/>
                            <a:pathLst>
                              <a:path w="3057525" h="632460">
                                <a:moveTo>
                                  <a:pt x="0" y="632460"/>
                                </a:moveTo>
                                <a:lnTo>
                                  <a:pt x="3057525" y="632460"/>
                                </a:lnTo>
                                <a:lnTo>
                                  <a:pt x="3057525" y="0"/>
                                </a:lnTo>
                                <a:lnTo>
                                  <a:pt x="0" y="0"/>
                                </a:lnTo>
                                <a:close/>
                              </a:path>
                            </a:pathLst>
                          </a:custGeom>
                          <a:ln w="12700" cap="rnd">
                            <a:miter lim="127000"/>
                          </a:ln>
                        </wps:spPr>
                        <wps:style>
                          <a:lnRef idx="1">
                            <a:srgbClr val="70AD47"/>
                          </a:lnRef>
                          <a:fillRef idx="0">
                            <a:srgbClr val="000000">
                              <a:alpha val="0"/>
                            </a:srgbClr>
                          </a:fillRef>
                          <a:effectRef idx="0">
                            <a:scrgbClr r="0" g="0" b="0"/>
                          </a:effectRef>
                          <a:fontRef idx="none"/>
                        </wps:style>
                        <wps:bodyPr/>
                      </wps:wsp>
                      <wps:wsp>
                        <wps:cNvPr id="15234" name="Rectangle 15234"/>
                        <wps:cNvSpPr/>
                        <wps:spPr>
                          <a:xfrm>
                            <a:off x="1664538" y="762508"/>
                            <a:ext cx="3510609"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Реализация готовой продукции, измерение </w:t>
                              </w:r>
                            </w:p>
                          </w:txbxContent>
                        </wps:txbx>
                        <wps:bodyPr horzOverflow="overflow" vert="horz" lIns="0" tIns="0" rIns="0" bIns="0" rtlCol="0">
                          <a:noAutofit/>
                        </wps:bodyPr>
                      </wps:wsp>
                      <wps:wsp>
                        <wps:cNvPr id="15235" name="Rectangle 15235"/>
                        <wps:cNvSpPr/>
                        <wps:spPr>
                          <a:xfrm>
                            <a:off x="2149424" y="957961"/>
                            <a:ext cx="218625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температуры готовых блюд</w:t>
                              </w:r>
                            </w:p>
                          </w:txbxContent>
                        </wps:txbx>
                        <wps:bodyPr horzOverflow="overflow" vert="horz" lIns="0" tIns="0" rIns="0" bIns="0" rtlCol="0">
                          <a:noAutofit/>
                        </wps:bodyPr>
                      </wps:wsp>
                      <wps:wsp>
                        <wps:cNvPr id="15236" name="Rectangle 15236"/>
                        <wps:cNvSpPr/>
                        <wps:spPr>
                          <a:xfrm>
                            <a:off x="3792678" y="957961"/>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240" name="Shape 15240"/>
                        <wps:cNvSpPr/>
                        <wps:spPr>
                          <a:xfrm>
                            <a:off x="46558" y="1073531"/>
                            <a:ext cx="1419733" cy="103378"/>
                          </a:xfrm>
                          <a:custGeom>
                            <a:avLst/>
                            <a:gdLst/>
                            <a:ahLst/>
                            <a:cxnLst/>
                            <a:rect l="0" t="0" r="0" b="0"/>
                            <a:pathLst>
                              <a:path w="1419733" h="103378">
                                <a:moveTo>
                                  <a:pt x="1334135" y="1778"/>
                                </a:moveTo>
                                <a:lnTo>
                                  <a:pt x="1419733" y="51689"/>
                                </a:lnTo>
                                <a:lnTo>
                                  <a:pt x="1334135" y="101600"/>
                                </a:lnTo>
                                <a:cubicBezTo>
                                  <a:pt x="1331087" y="103378"/>
                                  <a:pt x="1327277" y="102362"/>
                                  <a:pt x="1325499" y="99314"/>
                                </a:cubicBezTo>
                                <a:cubicBezTo>
                                  <a:pt x="1323721" y="96266"/>
                                  <a:pt x="1324737" y="92456"/>
                                  <a:pt x="1327785" y="90678"/>
                                </a:cubicBezTo>
                                <a:lnTo>
                                  <a:pt x="1383738" y="58039"/>
                                </a:lnTo>
                                <a:lnTo>
                                  <a:pt x="0" y="58039"/>
                                </a:lnTo>
                                <a:lnTo>
                                  <a:pt x="0" y="45339"/>
                                </a:lnTo>
                                <a:lnTo>
                                  <a:pt x="1383738" y="45339"/>
                                </a:lnTo>
                                <a:lnTo>
                                  <a:pt x="1327785" y="12700"/>
                                </a:lnTo>
                                <a:cubicBezTo>
                                  <a:pt x="1324737" y="10922"/>
                                  <a:pt x="1323721" y="7112"/>
                                  <a:pt x="1325499" y="4064"/>
                                </a:cubicBezTo>
                                <a:cubicBezTo>
                                  <a:pt x="1327277" y="1016"/>
                                  <a:pt x="1331087" y="0"/>
                                  <a:pt x="1334135" y="1778"/>
                                </a:cubicBez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242" name="Rectangle 15242"/>
                        <wps:cNvSpPr/>
                        <wps:spPr>
                          <a:xfrm>
                            <a:off x="0" y="842137"/>
                            <a:ext cx="617424"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ККТ №3</w:t>
                              </w:r>
                            </w:p>
                          </w:txbxContent>
                        </wps:txbx>
                        <wps:bodyPr horzOverflow="overflow" vert="horz" lIns="0" tIns="0" rIns="0" bIns="0" rtlCol="0">
                          <a:noAutofit/>
                        </wps:bodyPr>
                      </wps:wsp>
                      <wps:wsp>
                        <wps:cNvPr id="15243" name="Rectangle 15243"/>
                        <wps:cNvSpPr/>
                        <wps:spPr>
                          <a:xfrm>
                            <a:off x="466344" y="842137"/>
                            <a:ext cx="42144"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id="Group 118215" o:spid="_x0000_s1095" style="position:absolute;left:0;text-align:left;margin-left:-2.9pt;margin-top:-94.2pt;width:354.2pt;height:103.35pt;z-index:251660288;mso-position-horizontal-relative:text;mso-position-vertical-relative:text" coordsize="44985,13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uduIwYAAG8bAAAOAAAAZHJzL2Uyb0RvYy54bWzkWW2PmzgQ/n7S/QfE&#10;9zbY5jXabNXrXqtKp+uq7f0AQkhABxgZssn219/MGBuSTdtse9182JU2GHs8nvd5gKtX+7py7nLV&#10;lbJZuOyl5zp5k8lV2WwW7j+f376IXafr02aVVrLJF+593rmvrn//7WrXznMuC1mtcuUAk6ab79qF&#10;W/R9O5/NuqzI67R7Kdu8gcW1VHXaw63azFYq3QH3uppxzwtnO6lWrZJZ3nUwe6MX3Wviv17nWf9h&#10;ve7y3qkWLsjW06+i3yX+zq6v0vlGpW1RZoMY6Q9IUadlA4daVjdpnzpbVT5gVZeZkp1c9y8zWc/k&#10;el1mOekA2jDvSJt3Sm5b0mUz321aayYw7ZGdfpht9vfdrXLKFfiOxZwFrtOkNfiJjnaGOTDSrt3M&#10;gfadaj+1t2qY2Og71Hu/VjVeQSNnT+a9t+bN972TwaTvJ3HgC9fJYI0JxgM/0A7ICvDSg31Z8ed3&#10;ds7MwTOUz4qzayGYutFe3c/Z61ORtjm5oUMbGHsFLEmMuT5CoKXNpsodRtNkIKK25urmHVjuhK1E&#10;GESh64BNAuHF4RCTxmgiSBIWwzoZLU4SEaHNrObpvFVd/y6XtYODhatAFArF9O6vrtekhgRPrxr8&#10;beTbsqr0Ks6AAY2AOOr3yz1FhSBxcGopV/egeiHVlw+Q8OtK7hauHEYu1gA4HFddp3rfgMkx3cxA&#10;mcHSDFRfvZGUlFqc19terkuSdzxtkAt8eX3Vltkc/ockgNEDp36/WMCufqtyd2BSn8WjTtW/2/YF&#10;5Gub9uWyrMr+nmoPWBmFau5uyww9izfT+ICMNvEBFHgwRAdOgtkNLe5EL+D9AaNlVbboIrQOjgeR&#10;oXQdpf4JrXVZuZHZts6bXtdJlVcgvWy6omw711HzvF7mkPbq/YoESuddr/I+K/DANRyMIa3jwy6Q&#10;lKNgKPNXYppHAecJpPrDKhBACQigzmA8h8KH6P+ZeCaRtBA0BJmwWD1J/nOPG/9O8x+nwXAoBETD&#10;GfkPWe9BJfxaBfA5s0Xz6fOfgmPMyMvl/1M5VUDU6h5IdR9TFqYe41Dm+8xjAHwwwmPPi4cuZ0u6&#10;F0B62BTgvq75k5KebXVJx1w0ZRywxUoXdJgrzCjbN2aIhf+bMAfKF+5Dpjh0oH4LI0qByUiS4HIN&#10;df2zJMJ+bMsDgS4KI0nVTEktR0rviW6GzFxb4jwlp1YDVjAU5qopoZ2YYjKhySrZ5Voi1Ikao9UT&#10;6KaWrBpUmfHIA15ZCmhTNStqlXXZAwqtynpYHiV50Bm7/r7K0TJV8zFfQ48EYMOISac2yzeVcu5S&#10;aGuR9/rGN52aSHGPrqvDLu/hLo/+aD6t2iLVvIw0wwGk48AJmeYEc60wA9tskEZjXUCMoLNBvGAX&#10;u4nEkk1v9zeA06kiY8IN2o75j6YeMvHp6qzwTUoe1FmYBnFQmrPqLAtDPxA6LaOQB16M28EUA8gU&#10;AfNCDyDdhZCW7RqXRlqDf+3jxi+Cz1xACdSV9tCtVC7Pdit0x8TnECFQHZIgSsIBzhi3ckDPPIBO&#10;fSG32t7xbNwKDyun3Bo+KltFlPAw0tl6yq2XRUW28jwXp/rQPo5QEUw9pvz6YRBodzIvEoE4SlPm&#10;syRC7EVp6gkBvsdmY57wD1v5LwVFVhQARUxLgn1iRDwakDAhfIY1DAoPi6y4I9khfrFcgTxgYZwM&#10;6hkqcz3B3GMhQBZtDUOWbZdl9kf+ZYq9QCLmxZGWyJoQ0B5BLSZ4xCOzykVIDWeyGvj4QgPLaCIY&#10;RTgBqOk5p0/lIuLwqIs7Qx5Snk/Y+hG8sqBF7gfHi2A3bcHEw2zXOh6eYjQ2WsQiGrp4EHvi22bU&#10;oPFcOoAH3+HHxHj6OdRg70E/DTvP8SG3BmNewo+dZE0dMXa8Zh3oe+Gj/DeJC3bkoTGiKAJHv54M&#10;/kPPPR6c/8/A/Kcg9mnUfgLr+37E3xh7Pytg7p9+AQLTEOhnIzidpDF0dP1uc4TkIYsI2lnoRsE5&#10;6Qnmxeavefdpgeiz6fL23ccBIofXT4/xpx/Cez0NyE85FZEbrF7IpxRBGJqX9il9soCvOoRxhi9Q&#10;+Nloek8P2+N3su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wuk3deEAAAAK&#10;AQAADwAAAGRycy9kb3ducmV2LnhtbEyPwWrCQBCG74W+wzKF3nQTrTbEbESk7UkK1ULxNmbHJJjd&#10;Ddk1iW/f6amehmE+/vn+bD2aRvTU+dpZBfE0AkG2cLq2pYLvw/skAeEDWo2Ns6TgRh7W+eNDhql2&#10;g/2ifh9KwSHWp6igCqFNpfRFRQb91LVk+XZ2ncHAa1dK3eHA4aaRsyhaSoO15Q8VtrStqLjsr0bB&#10;x4DDZh6/9bvLeXs7HhafP7uYlHp+GjcrEIHG8A/Dnz6rQ85OJ3e12otGwWTB5oFnnCQvIJh4jWZL&#10;ECdGkznIPJP3FfJfAAAA//8DAFBLAwQKAAAAAAAAACEAORyDprQQAAC0EAAAFAAAAGRycy9tZWRp&#10;YS9pbWFnZTEucG5niVBORw0KGgoAAAANSUhEUgAAAFsAAABoCAYAAACe2IyaAAAAAXNSR0IArs4c&#10;6QAAAARnQU1BAACxjwv8YQUAAAAJcEhZcwAADsMAAA7DAcdvqGQAABBJSURBVHhe7V1bbBTXGT5z&#10;3bUd8A0bE1Jy42IuCSQoSpXSqKpa9aVSHnqR+lCpT3mp+lC1VaW2SgMpNIEEkqZN2hA1VKraUEMS&#10;RJOmJU2hCYVACJjLmgSMbQh4je21d72XmTm3/v+ZgSSEi1nvjsftfNZo2dm5nPnmP99/OWcGjVQR&#10;d37t51+1EzXbLMvWpWDB2uhB001CmSc9yh44/JefbQ9WVxx68BkjBMRkh4hwyZaSSMEjs2B7wkS4&#10;ZOs6MSw7Mgu2J0yE5iAFc4ldW0/qGtuIpmlgVOFa1cehzg+fhZE08QpZopsWoZxKz6uugwyNbE5d&#10;UlvfQhpnz4OLxR48+WSPnD1JitnzxDDtUMgOrR8hwSCURIBWCoGfk79ge6pqbZcg/GgELToqS8gI&#10;n+z/Y8Rkh4iY7BARkx0iYrJDREx2iIjJDhEx2SEiJjtExGSHiJjsEBGTHSJiskNETHaIiMkOETHZ&#10;ISImO0TEZIeImOwQEZMdImKyQ0RMdoiIyQ4RMdkhIiY7RMRkh4iY7BARkx0iYrJDREx2iIjJDhEx&#10;2SEiJjtExGSHiJjsEBGTHSKqSrap6eE/JTQRVLm9VSVbENPTBZ5CqucOowxNPUFGafC1KsDHALXm&#10;+350gz67IOc0MuGvnhgOZDLyG5rmnRTLHjCS+hbLtDXBPFIzrZnUz7o9Mk/4Zvu7STE3pB465dTF&#10;h06/OU878nKHlPbypqaKPCJ5esTU6/sM/eTN6YL24IPvWvuyr39Jk9ocIanQDZMH25UNTYJRE+Hp&#10;unGvrmvf0w0gm1NSG1Gy4ZqJxiVxmfc0tHsvdHhbahPv9XCNmiZ1M5mwMu+/3/l3vHv63V9f+YCu&#10;29/XTK2VSOGCvU+ICdwZuBSggA2apd+qQ7vxLQhRtOwSkK3pBliHABURPUIjo/CzPmGzVpphWJx7&#10;jiHI8/t55yZ1zAVf+fEt9fXTHyam9W0rmazYW2+QUPW6CSRWisiSDWyrdUg6flYCmmFAJ5HEK5Ze&#10;1Q3r5+/86YcHYA0hw927szMWfbZX0/XPwMnma3ByAeSgW/vEn4B1SOA4FyQY/gFn8L9biVqSnNZU&#10;sQsqFxfO7+ZHCHUKYIT4h/j0NVxz8ff66A/WwRnUdbOS8x7nzqp3N/8UpInIC7okOzvWHHKp+zh1&#10;S+8KCbKNrhIfpv/4ouAffnwLAC0mWKKIi2272L7LXceVFvy4hCNFtoSb6J1gnK3XevrfghWKvEsZ&#10;MO/6+sPf0k3rITtRM1ci6WpnEHboYgZYpq6D/gbrxg/YHvaxa6eTusZZ8B1Pe73HqCSQXEkKmX7o&#10;5rmA6EupuAbwJsEfdfJE8I9kFySDMK+UoR5ZffrcyY3D//n9WPDTp8+wfPmDtdrcOd+FvX5kJ5It&#10;AvUbXxUBZCfrGklyehPsBR2iDMI10yKWVQP/jgDZaH1eiUiIki5Dw9Whbg7ocSELmj8MZPvHQI64&#10;R4tSio3Dw8NrTu144rzaPsBlz3Lbl3/Q2jyj8SFN175jWMk6yf1o0ErUkRuabyR2XT0eGk5XBmHX&#10;fZOqiIvSMX7gdeN+zBkjY4MfErfkGy4STaknpGRbirncz7peXXdC/fAxKAd5KUZO7Sm0tt/ba9vJ&#10;2VTQdsOwUTuIYBSMnBMzUUN0SASuv6kRQxlkY9ItmEMKo+eJC5ateij2dDiUYGwvL5UeObr90U5/&#10;20/ismQj0qm3B1vmrhgwNWu+bppzVLPwLTjUVRZtJWvgHGa0LLXqwJCVkcLIAHFBPlSIrMJFnTDq&#10;HuOCrp2n37Ejleq4LClXJBsx+/MLzvFCfR5OMd+wrJl49zD8w/c94R22bHCYGE/+PwB6ASbGDpBc&#10;BKvmzFOxNGafnHppLrynDu4++ufU3pVesMencFWm+g8cEOlcU3fbZ1oll3ypaSWnq1gSNBxOoN4a&#10;Ztpo4RPObKMNlBvowbSYhQgmrYwNr1kDokGns2B+m9Ln08+Odf4BQpsr49pmmUuxuoX39tQaiemC&#10;8ztN006gTqF2M7i7Bnw1LFg19RX8KgCH6BbJWOYcOMaCIl8HCWWMMrC8jvxwbl3vjg39wcZXxLg0&#10;IJN6uzjj9hV9umU0alwsBYuGPiXAIXhwLgbWnQwI/18EEA2WjDE5LY7CdwhhQT4gJAZVcd/irvfo&#10;0e1rjvnbXh3jFtyB47uGWxesSENSc4th2VjgUPqtCIcuZkGEYoCs/C9BlS3ACaJGO2ND6npROpBs&#10;5rkHXMGeONSxaidsqjLEa+G6vNvA4tb0TDljBFrQDpY8y49QQLEYFgo1ZeHYGLz7Ux2YwuM7CJ1c&#10;hpRGB1SWiMGAnyG6p7jnPnlo386tJNt3RYd4Ka6LbJJKyXRenm5uu80Fa15mWXa9hLTX128gHIjG&#10;YhMG+FOa8MAhuoVR5RAFdZRDRKK5S4fBvDYOpYdfyHZuzgd7jAvXRzYi28ecRbf2NpDptmRiOUgK&#10;iLVQhAvuERMahBGKavBUBbTdc/KKaAaf+B1LDYxSJgjbVHAyz5x8fcNAsPW4cf1kA9zUwVLjgrt6&#10;LWlPAw+5XLcSvsOEroZ1AnSWBkjK1AOQigkKRB5FINqDUA/7J1o0RGJgT+JvRZZ/omvr2vf97a8P&#10;ZZGNGOrak22Yu7TPTiRvMUx7PvQz6Hmo3+AwwcqnXoTiE81BMlQqns9Ah5UqacFM2fO83ZKydYe3&#10;rNoDG5elkWWTjRj6YO9g24L7h8BHLzZ1c5aqC2MNBRKeCxEKWsWUkG+MPKBnFnODpJQdUs5ROUTw&#10;P55b7KaMPWb0znytv/+vZY/RTohsRH/Xrr629hU5aBrot9WgmJWQYWI6C+SbymFGPMMMjART8RJY&#10;NYazalBBRR7OECTMTx462/Ni/75HSsEeZWHCZANE/+LFPTeSGlsKeY9pWQm0at9hgn5DFzSTdf4F&#10;RRFIKixYwSuMgkP0iiqMxcjKoy4THntuKDf8u+zOZ4eDPcpGJciGkHC/d8PCZacSut0ARC8F6YDj&#10;gpyASWBZFlN61PDIISDaK435b4l3/Nq0coiUQg4jt43lncd7Xl/bo36YICpDNiCT2js2Y+79J3RD&#10;3gpxdruuo1ZjhEJV4QrJxsIVXKG/w2RDEQ0O0QOHONJPHKxNgwIi0WjZjNO3CNdXH9320HvBHhNG&#10;xchGYErfsvj+tEaMRbpmzNYMJFaqCqHkglhJLMlihhkBANlSUPUafmcMIw8c+oPEBW4Apd4J8Dpr&#10;3tv8kx2wZcXce8U9V+fmlW97nK1nzPsALQe9PDpMzMbQy6OWT7p1A9HIYSk7TBxsEw7YoqVD5AGa&#10;nWaMPq1Pa/kbbDSumsd4UVHLDiAGFi3sayG1BpHaMnCYdaoGDiRzz1WWbYKFqzBxUoDyQdRgrcoQ&#10;QUbQKDBDhAiqJKTYeL6v99n3t626am26HFSDbOUwa2fe0V1XW9MAifwSw7BtFX+DfqPDNIMMM3zC&#10;A4eoUvF+f4IOWjToNAemQeq2FenY493/ePpssENFUR2yAaM97xRab76v20haNzHJF1qmGQwaM6WV&#10;KsM0bNgyRMKBWMwQ82q+CDhEODWGeALa5TF3J9yF1Ye3rjkSbF1xVI1sRPrEvzOz2r+c1jQ539CN&#10;m9X/eIQpPTpMSIVRTsJzmIFDVLVpcIjQDji5coqe53YxwdZ0dqx8M9i4Kqgq2Yj+1BvnbrrrKzku&#10;+HzTtNtwndJvIBy7MJZkMSWuJny5wsHaIVIcGVRypmZ4oXxQpwfygQ2du0e2ktzeqk6GrzrZAHF2&#10;5sy+NrsJ57ItNu1EA1oVEo5jmHjRmNJXi3AkGjNaJz+q4mlOS+pcOO+FUS/LKHuuttl8/vSbv7g4&#10;TaxaCINsQk4dpsbCpd01ml0rmVgKGWUSH6tAC0MLNy1bTfzxLbCCVSt1PIg8wBEWhvvVYK2mIdGq&#10;iudIQrfm5diTBzetTKsNq4xwyAbkUntL09rv7rVJTYuUYqlu4aAxhIRIOCzKYYK1obZWCnjzVIao&#10;HOKoIh8zRMYYNIG/Rpn36LG/rD4ebF51hEY2Yji1Z7Rp/v39hk7mSF273TAMMHBwmEA2yopPeGVq&#10;4CoVB5kqjg4oh4jnQWeMC8jXfo/TdYc7Hv5PsHkoCJVsxODxnenmBZ/PQHSywLJrblTWrUqyVNm0&#10;0m9l4eUnb0g03rwiZIcYfWDvUURDfO967nGXOhuO7Dn6GnS3qjrESzEZhWZx1Fj8hvDIs65X6lNT&#10;uHRTkVPKZ9RjFziWqVL9MqAcIhzLyY9AOn5eHeviqLjrDHHqvnDk7OmXyIdbJlSbLgehW7ZCqoOX&#10;Wpf0NCZtC9zkMpCOGnSMWB0UFKwQHFhZg8bBDXKLOT/y8NAh4jQxm7jULTHO/5gbzfx2ZOczg2rD&#10;kDE5ZAPcvnecujlLTiWtmkZQkeU4ywp1FSfF+Ck9RCig4eMn3E/FMeLAQQB6Yd504BAFEy+5Yuzx&#10;D7av61Y/TAImjWxE5uS+XNvCe05rJHkTcIVTk4Fwf8DhosO0xjHoAPfDn4zuAtED6sEk3yFayrIp&#10;pbtLEHl0bX3kQLDHpGAyNPsTeG/L2iOexjZIRvfpKjTz03cHpABrzVjL8J9KvLKFY+yMMbuTHQwi&#10;D678AA5gMNc9BjfvqSX6wlAjj8thUi37AgaOvXm6ddFbJcj07jZMo0HRClEKTmtDGcHHS644ywoj&#10;D7BinIuHN+dCKq4h0V5piHl8w8F3Ol+82rzpsDDplu1DEwfJ2Ve4YM+AFAyBh1Qk49QCLO6rwhGG&#10;gpfqN3yH2IN4IBvFESAa6y34h7E0dQqQrW46mxt5cTIij8shEpatkNrv2YvaT9WKuiYQ7Lt0ywZt&#10;CAYdgEQsGqmg5YKcINGoxw4O1kKGiNPEAFi2FcyTTPIONuas7379sTPqhwggOmQDsqn9+Zb2e07r&#10;RuImIfV5hqqBB7OsICxU05JxaiEAib4wTczF2jRA6T0oDffYvwRlvzy4bdVh9UNEECmyEQNduwfb&#10;Fn/unJTGAiB7jj/BB/UbJBd03Ez6KT1GLEUI8fA5RFyPOi0NrE2XjlDqrT609WGcNx0pRI5sRP+x&#10;XWfaFv2rCBQvBfloVivRYarxQo2YQDaGd8ohgszgDfEHa5205HL9Ie1oB0mlyp4mVi1EkmxCVpL0&#10;ohm9s0gzPqd8p2klpqGcqP+cHpwmDtJ6pdxF8nXQaXCIo1KI587xgd/nt7xQ9dp0OYgo2YBUyquZ&#10;v7wnoScbNEnuNCzbxhAPi0oQ0qnCFTpJfLSEcpcLzjvypcH1fS//6lxwhMghumQDRo7vKTTNve+M&#10;aRizuBDzTMsycdQFH/JXFg0hIsNBcc7ecLn7WNdLa1PBrpFEpMlGDB7/91DLHSvOgCrfBhnh7f5b&#10;IQSQ7U/nhdj6AIR5jxzZvPLtYJfIIvJkIwaO7jrb0v7Fgk7EEsO0W9Gq0SFyr3SGa+KJg3/+5yuE&#10;9FV09lI1EJEM8tro1M7t4Iz/GrS6G997AtKRppxtJDeMbCNk10cv/IgwpoRlK0CGaUy/9VTNtOk1&#10;gns3MiG2Z0uZ3xz70/pQBmsrgalDNiD34cFSw21fGEzoJM+o+1rXy4+O68naaICQ/wKuCNOvwmrV&#10;BQAAAABJRU5ErkJgglBLAQItABQABgAIAAAAIQCxgme2CgEAABMCAAATAAAAAAAAAAAAAAAAAAAA&#10;AABbQ29udGVudF9UeXBlc10ueG1sUEsBAi0AFAAGAAgAAAAhADj9If/WAAAAlAEAAAsAAAAAAAAA&#10;AAAAAAAAOwEAAF9yZWxzLy5yZWxzUEsBAi0AFAAGAAgAAAAhALS+524jBgAAbxsAAA4AAAAAAAAA&#10;AAAAAAAAOgIAAGRycy9lMm9Eb2MueG1sUEsBAi0AFAAGAAgAAAAhAKomDr68AAAAIQEAABkAAAAA&#10;AAAAAAAAAAAAiQgAAGRycy9fcmVscy9lMm9Eb2MueG1sLnJlbHNQSwECLQAUAAYACAAAACEAwuk3&#10;deEAAAAKAQAADwAAAAAAAAAAAAAAAAB8CQAAZHJzL2Rvd25yZXYueG1sUEsBAi0ACgAAAAAAAAAh&#10;ADkcg6a0EAAAtBAAABQAAAAAAAAAAAAAAAAAigoAAGRycy9tZWRpYS9pbWFnZTEucG5nUEsFBgAA&#10;AAAGAAYAfAEAAHAbAAAAAA==&#10;">
                <v:rect id="Rectangle 15199" o:spid="_x0000_s1096" style="position:absolute;left:365;top:5308;width:3599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gyZxAAAAN4AAAAPAAAAZHJzL2Rvd25yZXYueG1sRE9Li8Iw&#10;EL4L+x/CCN40VVix1Siy7qJHHwvqbWjGtthMSpO11V9vBGFv8/E9Z7ZoTSluVLvCsoLhIAJBnFpd&#10;cKbg9/DTn4BwHlljaZkU3MnBYv7RmWGibcM7uu19JkIIuwQV5N5XiZQuzcmgG9iKOHAXWxv0AdaZ&#10;1DU2IdyUchRFY2mw4NCQY0VfOaXX/Z9RsJ5Uy9PGPpqs/D6vj9tjvDrEXqlet11OQXhq/b/47d7o&#10;MP9zGMfweifcIOdPAAAA//8DAFBLAQItABQABgAIAAAAIQDb4fbL7gAAAIUBAAATAAAAAAAAAAAA&#10;AAAAAAAAAABbQ29udGVudF9UeXBlc10ueG1sUEsBAi0AFAAGAAgAAAAhAFr0LFu/AAAAFQEAAAsA&#10;AAAAAAAAAAAAAAAAHwEAAF9yZWxzLy5yZWxzUEsBAi0AFAAGAAgAAAAhANBGDJn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Picture 15201" o:spid="_x0000_s1097" type="#_x0000_t75" style="position:absolute;left:27522;width:5544;height:6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t2txQAAAN4AAAAPAAAAZHJzL2Rvd25yZXYueG1sRE/basJA&#10;EH0v9B+WKfhWNyqKpG6CtBUtpkLVD5hmxyQ0OxuyaxL/3i0U+jaHc51VOphadNS6yrKCyTgCQZxb&#10;XXGh4HzaPC9BOI+ssbZMCm7kIE0eH1YYa9vzF3VHX4gQwi5GBaX3TSyly0sy6Ma2IQ7cxbYGfYBt&#10;IXWLfQg3tZxG0UIarDg0lNjQa0n5z/FqFOyzz7M8nLZvM5u59++Pw3J/3WRKjZ6G9QsIT4P/F/+5&#10;dzrMn0+jCfy+E26QyR0AAP//AwBQSwECLQAUAAYACAAAACEA2+H2y+4AAACFAQAAEwAAAAAAAAAA&#10;AAAAAAAAAAAAW0NvbnRlbnRfVHlwZXNdLnhtbFBLAQItABQABgAIAAAAIQBa9CxbvwAAABUBAAAL&#10;AAAAAAAAAAAAAAAAAB8BAABfcmVscy8ucmVsc1BLAQItABQABgAIAAAAIQCZ5t2txQAAAN4AAAAP&#10;AAAAAAAAAAAAAAAAAAcCAABkcnMvZG93bnJldi54bWxQSwUGAAAAAAMAAwC3AAAA+QIAAAAA&#10;">
                  <v:imagedata r:id="rId11" o:title=""/>
                </v:shape>
                <v:rect id="Rectangle 15202" o:spid="_x0000_s1098" style="position:absolute;left:33080;top:530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WoTxQAAAN4AAAAPAAAAZHJzL2Rvd25yZXYueG1sRE9Na8JA&#10;EL0X/A/LCL3VTQMWja4StJIcWxVsb0N2TEKzsyG7TdL++m5B8DaP9znr7Wga0VPnassKnmcRCOLC&#10;6ppLBefT4WkBwnlkjY1lUvBDDrabycMaE20Hfqf+6EsRQtglqKDyvk2kdEVFBt3MtsSBu9rOoA+w&#10;K6XucAjhppFxFL1IgzWHhgpb2lVUfB2/jYJs0aYfuf0dyub1M7u8XZb709Ir9Tgd0xUIT6O/i2/u&#10;XIf58ziK4f+dcIPc/AEAAP//AwBQSwECLQAUAAYACAAAACEA2+H2y+4AAACFAQAAEwAAAAAAAAAA&#10;AAAAAAAAAAAAW0NvbnRlbnRfVHlwZXNdLnhtbFBLAQItABQABgAIAAAAIQBa9CxbvwAAABUBAAAL&#10;AAAAAAAAAAAAAAAAAB8BAABfcmVscy8ucmVsc1BLAQItABQABgAIAAAAIQDtzWoT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233" o:spid="_x0000_s1099" style="position:absolute;left:14410;top:6800;width:30575;height:6325;visibility:visible;mso-wrap-style:square;v-text-anchor:top" coordsize="3057525,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JlQxwAAAN4AAAAPAAAAZHJzL2Rvd25yZXYueG1sRI9Pa8JA&#10;EMXvBb/DMoK3ujFa/6SuIoLFSw9qQL0N2WkSzM7G7Krpt3cLBW8zvPd782a+bE0l7tS40rKCQT8C&#10;QZxZXXKuID1s3qcgnEfWWFkmBb/kYLnovM0x0fbBO7rvfS5CCLsEFRTe14mULivIoOvbmjhoP7Yx&#10;6MPa5FI3+AjhppJxFI2lwZLDhQJrWheUXfY3E2qcKT37zejK5fcJ09no6zo5xkr1uu3qE4Sn1r/M&#10;//RWB+4jHg7h750wg1w8AQAA//8DAFBLAQItABQABgAIAAAAIQDb4fbL7gAAAIUBAAATAAAAAAAA&#10;AAAAAAAAAAAAAABbQ29udGVudF9UeXBlc10ueG1sUEsBAi0AFAAGAAgAAAAhAFr0LFu/AAAAFQEA&#10;AAsAAAAAAAAAAAAAAAAAHwEAAF9yZWxzLy5yZWxzUEsBAi0AFAAGAAgAAAAhAGPUmVDHAAAA3gAA&#10;AA8AAAAAAAAAAAAAAAAABwIAAGRycy9kb3ducmV2LnhtbFBLBQYAAAAAAwADALcAAAD7AgAAAAA=&#10;" path="m,632460r3057525,l3057525,,,,,632460xe" filled="f" strokecolor="#70ad47" strokeweight="1pt">
                  <v:stroke miterlimit="83231f" joinstyle="miter" endcap="round"/>
                  <v:path arrowok="t" textboxrect="0,0,3057525,632460"/>
                </v:shape>
                <v:rect id="Rectangle 15234" o:spid="_x0000_s1100" style="position:absolute;left:16645;top:7625;width:3510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J1BxgAAAN4AAAAPAAAAZHJzL2Rvd25yZXYueG1sRE9Na8JA&#10;EL0X+h+WKfRWN7VaNHUV0Upy1FhQb0N2moRmZ0N2a9L+elcQvM3jfc5s0ZtanKl1lWUFr4MIBHFu&#10;dcWFgq/95mUCwnlkjbVlUvBHDhbzx4cZxtp2vKNz5gsRQtjFqKD0vomldHlJBt3ANsSB+7atQR9g&#10;W0jdYhfCTS2HUfQuDVYcGkpsaFVS/pP9GgXJpFkeU/vfFfXnKTlsD9P1fuqVen7qlx8gPPX+Lr65&#10;Ux3mj4dvI7i+E26Q8wsAAAD//wMAUEsBAi0AFAAGAAgAAAAhANvh9svuAAAAhQEAABMAAAAAAAAA&#10;AAAAAAAAAAAAAFtDb250ZW50X1R5cGVzXS54bWxQSwECLQAUAAYACAAAACEAWvQsW78AAAAVAQAA&#10;CwAAAAAAAAAAAAAAAAAfAQAAX3JlbHMvLnJlbHNQSwECLQAUAAYACAAAACEAwwSdQcYAAADeAAAA&#10;DwAAAAAAAAAAAAAAAAAHAgAAZHJzL2Rvd25yZXYueG1sUEsFBgAAAAADAAMAtwAAAPoCA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Реализация готовой продукции, измерение </w:t>
                        </w:r>
                      </w:p>
                    </w:txbxContent>
                  </v:textbox>
                </v:rect>
                <v:rect id="Rectangle 15235" o:spid="_x0000_s1101" style="position:absolute;left:21494;top:9579;width:2186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DjaxAAAAN4AAAAPAAAAZHJzL2Rvd25yZXYueG1sRE9Li8Iw&#10;EL4L/ocwgjdN10XRahTRFT36WHD3NjRjW7aZlCba6q83grC3+fieM1s0phA3qlxuWcFHPwJBnFid&#10;c6rg+7TpjUE4j6yxsEwK7uRgMW+3ZhhrW/OBbkefihDCLkYFmfdlLKVLMjLo+rYkDtzFVgZ9gFUq&#10;dYV1CDeFHETRSBrMOTRkWNIqo+TveDUKtuNy+bOzjzotvn635/15sj5NvFLdTrOcgvDU+H/x273T&#10;Yf5w8DmE1zvhBjl/AgAA//8DAFBLAQItABQABgAIAAAAIQDb4fbL7gAAAIUBAAATAAAAAAAAAAAA&#10;AAAAAAAAAABbQ29udGVudF9UeXBlc10ueG1sUEsBAi0AFAAGAAgAAAAhAFr0LFu/AAAAFQEAAAsA&#10;AAAAAAAAAAAAAAAAHwEAAF9yZWxzLy5yZWxzUEsBAi0AFAAGAAgAAAAhAKxIONr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температуры готовых блюд</w:t>
                        </w:r>
                      </w:p>
                    </w:txbxContent>
                  </v:textbox>
                </v:rect>
                <v:rect id="Rectangle 15236" o:spid="_x0000_s1102" style="position:absolute;left:37926;top:957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qatxQAAAN4AAAAPAAAAZHJzL2Rvd25yZXYueG1sRE9Na8JA&#10;EL0X/A/LCL3VTS0Vja4i2pIcaxRsb0N2TEKzsyG7TdL+elcoeJvH+5zVZjC16Kh1lWUFz5MIBHFu&#10;dcWFgtPx/WkOwnlkjbVlUvBLDjbr0cMKY217PlCX+UKEEHYxKii9b2IpXV6SQTexDXHgLrY16ANs&#10;C6lb7EO4qeU0imbSYMWhocSGdiXl39mPUZDMm+1nav/6on77Ss4f58X+uPBKPY6H7RKEp8Hfxf/u&#10;VIf5r9OXGdzeCTfI9RUAAP//AwBQSwECLQAUAAYACAAAACEA2+H2y+4AAACFAQAAEwAAAAAAAAAA&#10;AAAAAAAAAAAAW0NvbnRlbnRfVHlwZXNdLnhtbFBLAQItABQABgAIAAAAIQBa9CxbvwAAABUBAAAL&#10;AAAAAAAAAAAAAAAAAB8BAABfcmVscy8ucmVsc1BLAQItABQABgAIAAAAIQBcmqat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240" o:spid="_x0000_s1103" style="position:absolute;left:465;top:10735;width:14197;height:1034;visibility:visible;mso-wrap-style:square;v-text-anchor:top" coordsize="1419733,103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uH0xwAAAN4AAAAPAAAAZHJzL2Rvd25yZXYueG1sRI/NasNA&#10;DITvhb7DokIupVnHpG5wsgklNNDc2qQPILzyD/ZqXe/Wcd4+OhRyk9BoZr7NbnKdGmkIjWcDi3kC&#10;irjwtuHKwM/58LICFSKyxc4zGbhSgN328WGDufUX/qbxFCslJhxyNFDH2Odah6Imh2Hue2K5lX5w&#10;GGUdKm0HvIi563SaJJl22LAk1NjTvqaiPf05A/EtOxZt8nxOlx9p//tVlq3ORmNmT9P7GlSkKd7F&#10;/9+fVuq/pksBEByZQW9vAAAA//8DAFBLAQItABQABgAIAAAAIQDb4fbL7gAAAIUBAAATAAAAAAAA&#10;AAAAAAAAAAAAAABbQ29udGVudF9UeXBlc10ueG1sUEsBAi0AFAAGAAgAAAAhAFr0LFu/AAAAFQEA&#10;AAsAAAAAAAAAAAAAAAAAHwEAAF9yZWxzLy5yZWxzUEsBAi0AFAAGAAgAAAAhABM24fTHAAAA3gAA&#10;AA8AAAAAAAAAAAAAAAAABwIAAGRycy9kb3ducmV2LnhtbFBLBQYAAAAAAwADALcAAAD7AgAAAAA=&#10;" path="m1334135,1778r85598,49911l1334135,101600v-3048,1778,-6858,762,-8636,-2286c1323721,96266,1324737,92456,1327785,90678r55953,-32639l,58039,,45339r1383738,l1327785,12700v-3048,-1778,-4064,-5588,-2286,-8636c1327277,1016,1331087,,1334135,1778xe" fillcolor="#4472c4" stroked="f" strokeweight="0">
                  <v:stroke miterlimit="83231f" joinstyle="miter" endcap="round"/>
                  <v:path arrowok="t" textboxrect="0,0,1419733,103378"/>
                </v:shape>
                <v:rect id="Rectangle 15242" o:spid="_x0000_s1104" style="position:absolute;top:8421;width:617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9PTxQAAAN4AAAAPAAAAZHJzL2Rvd25yZXYueG1sRE9Na8JA&#10;EL0X+h+WKfTWbBqqxOgqUhU9Wi2k3obsNAnNzobsamJ/fVcQepvH+5zZYjCNuFDnassKXqMYBHFh&#10;dc2lgs/j5iUF4TyyxsYyKbiSg8X88WGGmbY9f9Dl4EsRQthlqKDyvs2kdEVFBl1kW+LAfdvOoA+w&#10;K6XusA/hppFJHI+lwZpDQ4UtvVdU/BzORsE2bZdfO/vbl836tM33+WR1nHilnp+G5RSEp8H/i+/u&#10;nQ7zR8lbArd3wg1y/gcAAP//AwBQSwECLQAUAAYACAAAACEA2+H2y+4AAACFAQAAEwAAAAAAAAAA&#10;AAAAAAAAAAAAW0NvbnRlbnRfVHlwZXNdLnhtbFBLAQItABQABgAIAAAAIQBa9CxbvwAAABUBAAAL&#10;AAAAAAAAAAAAAAAAAB8BAABfcmVscy8ucmVsc1BLAQItABQABgAIAAAAIQB7p9PT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ККТ №3</w:t>
                        </w:r>
                      </w:p>
                    </w:txbxContent>
                  </v:textbox>
                </v:rect>
                <v:rect id="Rectangle 15243" o:spid="_x0000_s1105" style="position:absolute;left:4663;top:842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3ZIxgAAAN4AAAAPAAAAZHJzL2Rvd25yZXYueG1sRE9Na8JA&#10;EL0X+h+WKfRWN7VaNHUV0Upy1FhQb0N2moRmZ0N2a9L+elcQvM3jfc5s0ZtanKl1lWUFr4MIBHFu&#10;dcWFgq/95mUCwnlkjbVlUvBHDhbzx4cZxtp2vKNz5gsRQtjFqKD0vomldHlJBt3ANsSB+7atQR9g&#10;W0jdYhfCTS2HUfQuDVYcGkpsaFVS/pP9GgXJpFkeU/vfFfXnKTlsD9P1fuqVen7qlx8gPPX+Lr65&#10;Ux3mj4ejN7i+E26Q8wsAAAD//wMAUEsBAi0AFAAGAAgAAAAhANvh9svuAAAAhQEAABMAAAAAAAAA&#10;AAAAAAAAAAAAAFtDb250ZW50X1R5cGVzXS54bWxQSwECLQAUAAYACAAAACEAWvQsW78AAAAVAQAA&#10;CwAAAAAAAAAAAAAAAAAfAQAAX3JlbHMvLnJlbHNQSwECLQAUAAYACAAAACEAFOt2SMYAAADeAAAA&#10;DwAAAAAAAAAAAAAAAAAHAgAAZHJzL2Rvd25yZXYueG1sUEsFBgAAAAADAAMAtwAAAPoCA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w10:wrap type="square"/>
              </v:group>
            </w:pict>
          </mc:Fallback>
        </mc:AlternateContent>
      </w:r>
      <w:r>
        <w:rPr>
          <w:b/>
          <w:sz w:val="28"/>
        </w:rPr>
        <w:t xml:space="preserve">Схемы технологического процесса приготовления продукции (первые блюда, вторые блюда, напитки, гарниры, каши, салаты). </w:t>
      </w:r>
    </w:p>
    <w:p w:rsidR="000F6059" w:rsidRDefault="00EC18EA">
      <w:pPr>
        <w:spacing w:after="237" w:line="259" w:lineRule="auto"/>
        <w:ind w:left="0" w:right="144" w:firstLine="0"/>
        <w:jc w:val="right"/>
      </w:pPr>
      <w:r>
        <w:rPr>
          <w:rFonts w:ascii="Calibri" w:eastAsia="Calibri" w:hAnsi="Calibri" w:cs="Calibri"/>
          <w:sz w:val="22"/>
        </w:rPr>
        <w:t xml:space="preserve"> </w:t>
      </w:r>
    </w:p>
    <w:p w:rsidR="000F6059" w:rsidRDefault="00EC18EA">
      <w:pPr>
        <w:spacing w:after="0" w:line="259" w:lineRule="auto"/>
        <w:ind w:left="0" w:firstLine="0"/>
      </w:pPr>
      <w:r>
        <w:rPr>
          <w:rFonts w:ascii="Calibri" w:eastAsia="Calibri" w:hAnsi="Calibri" w:cs="Calibri"/>
        </w:rPr>
        <w:t xml:space="preserve">                                                                   </w:t>
      </w:r>
      <w:r>
        <w:rPr>
          <w:rFonts w:ascii="Calibri" w:eastAsia="Calibri" w:hAnsi="Calibri" w:cs="Calibri"/>
          <w:b/>
        </w:rPr>
        <w:t xml:space="preserve">СХЕМА ТЕХНОЛОГИЧЕСКОГО ПРОЦЕССА ПРИГОТОВЛЕНИЯ ПЕРВЫХ БЛЮД. </w:t>
      </w:r>
    </w:p>
    <w:p w:rsidR="000F6059" w:rsidRDefault="00EC18EA">
      <w:pPr>
        <w:spacing w:after="0" w:line="259" w:lineRule="auto"/>
        <w:ind w:left="0" w:firstLine="0"/>
        <w:jc w:val="both"/>
      </w:pPr>
      <w:r>
        <w:rPr>
          <w:rFonts w:ascii="Calibri" w:eastAsia="Calibri" w:hAnsi="Calibri" w:cs="Calibri"/>
          <w:b/>
        </w:rPr>
        <w:t xml:space="preserve"> </w:t>
      </w:r>
    </w:p>
    <w:p w:rsidR="000F6059" w:rsidRDefault="00EC18EA">
      <w:pPr>
        <w:spacing w:after="0" w:line="259" w:lineRule="auto"/>
        <w:ind w:left="-431" w:firstLine="0"/>
      </w:pPr>
      <w:r>
        <w:rPr>
          <w:noProof/>
        </w:rPr>
        <w:lastRenderedPageBreak/>
        <w:drawing>
          <wp:inline distT="0" distB="0" distL="0" distR="0">
            <wp:extent cx="9957816" cy="6373369"/>
            <wp:effectExtent l="0" t="0" r="0" b="0"/>
            <wp:docPr id="136440" name="Picture 136440"/>
            <wp:cNvGraphicFramePr/>
            <a:graphic xmlns:a="http://schemas.openxmlformats.org/drawingml/2006/main">
              <a:graphicData uri="http://schemas.openxmlformats.org/drawingml/2006/picture">
                <pic:pic xmlns:pic="http://schemas.openxmlformats.org/drawingml/2006/picture">
                  <pic:nvPicPr>
                    <pic:cNvPr id="136440" name="Picture 136440"/>
                    <pic:cNvPicPr/>
                  </pic:nvPicPr>
                  <pic:blipFill>
                    <a:blip r:embed="rId12"/>
                    <a:stretch>
                      <a:fillRect/>
                    </a:stretch>
                  </pic:blipFill>
                  <pic:spPr>
                    <a:xfrm>
                      <a:off x="0" y="0"/>
                      <a:ext cx="9957816" cy="6373369"/>
                    </a:xfrm>
                    <a:prstGeom prst="rect">
                      <a:avLst/>
                    </a:prstGeom>
                  </pic:spPr>
                </pic:pic>
              </a:graphicData>
            </a:graphic>
          </wp:inline>
        </w:drawing>
      </w:r>
    </w:p>
    <w:p w:rsidR="000F6059" w:rsidRDefault="00EC18EA">
      <w:pPr>
        <w:tabs>
          <w:tab w:val="center" w:pos="8760"/>
        </w:tabs>
        <w:spacing w:after="0" w:line="259" w:lineRule="auto"/>
        <w:ind w:left="-15" w:firstLine="0"/>
      </w:pPr>
      <w:r>
        <w:rPr>
          <w:rFonts w:ascii="Calibri" w:eastAsia="Calibri" w:hAnsi="Calibri" w:cs="Calibri"/>
        </w:rPr>
        <w:t xml:space="preserve">t не выше 10 С </w:t>
      </w:r>
      <w:r>
        <w:rPr>
          <w:rFonts w:ascii="Calibri" w:eastAsia="Calibri" w:hAnsi="Calibri" w:cs="Calibri"/>
        </w:rPr>
        <w:tab/>
      </w:r>
      <w:proofErr w:type="gramStart"/>
      <w:r>
        <w:rPr>
          <w:rFonts w:ascii="Calibri" w:eastAsia="Calibri" w:hAnsi="Calibri" w:cs="Calibri"/>
        </w:rPr>
        <w:t xml:space="preserve">температура)   </w:t>
      </w:r>
      <w:proofErr w:type="gramEnd"/>
      <w:r>
        <w:rPr>
          <w:rFonts w:ascii="Calibri" w:eastAsia="Calibri" w:hAnsi="Calibri" w:cs="Calibri"/>
        </w:rPr>
        <w:t xml:space="preserve">                         +6 С )                                                                               t от +2 до +6 ) </w:t>
      </w:r>
    </w:p>
    <w:p w:rsidR="000F6059" w:rsidRDefault="00EC18EA">
      <w:pPr>
        <w:spacing w:after="289" w:line="259" w:lineRule="auto"/>
        <w:ind w:left="-383" w:firstLine="0"/>
      </w:pPr>
      <w:r>
        <w:rPr>
          <w:rFonts w:ascii="Calibri" w:eastAsia="Calibri" w:hAnsi="Calibri" w:cs="Calibri"/>
          <w:noProof/>
          <w:sz w:val="22"/>
        </w:rPr>
        <w:lastRenderedPageBreak/>
        <mc:AlternateContent>
          <mc:Choice Requires="wpg">
            <w:drawing>
              <wp:inline distT="0" distB="0" distL="0" distR="0">
                <wp:extent cx="9891206" cy="3837494"/>
                <wp:effectExtent l="0" t="0" r="0" b="0"/>
                <wp:docPr id="118931" name="Group 118931"/>
                <wp:cNvGraphicFramePr/>
                <a:graphic xmlns:a="http://schemas.openxmlformats.org/drawingml/2006/main">
                  <a:graphicData uri="http://schemas.microsoft.com/office/word/2010/wordprocessingGroup">
                    <wpg:wgp>
                      <wpg:cNvGrpSpPr/>
                      <wpg:grpSpPr>
                        <a:xfrm>
                          <a:off x="0" y="0"/>
                          <a:ext cx="9891206" cy="3837494"/>
                          <a:chOff x="0" y="0"/>
                          <a:chExt cx="9891206" cy="3837494"/>
                        </a:xfrm>
                      </wpg:grpSpPr>
                      <wps:wsp>
                        <wps:cNvPr id="15440" name="Rectangle 15440"/>
                        <wps:cNvSpPr/>
                        <wps:spPr>
                          <a:xfrm>
                            <a:off x="243383" y="75438"/>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41" name="Rectangle 15441"/>
                        <wps:cNvSpPr/>
                        <wps:spPr>
                          <a:xfrm>
                            <a:off x="3224911" y="75438"/>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42" name="Rectangle 15442"/>
                        <wps:cNvSpPr/>
                        <wps:spPr>
                          <a:xfrm>
                            <a:off x="4871466" y="75438"/>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43" name="Rectangle 15443"/>
                        <wps:cNvSpPr/>
                        <wps:spPr>
                          <a:xfrm>
                            <a:off x="243383" y="377190"/>
                            <a:ext cx="5442484"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44" name="Rectangle 15444"/>
                        <wps:cNvSpPr/>
                        <wps:spPr>
                          <a:xfrm>
                            <a:off x="4341114" y="377190"/>
                            <a:ext cx="1786527"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45" name="Rectangle 15445"/>
                        <wps:cNvSpPr/>
                        <wps:spPr>
                          <a:xfrm>
                            <a:off x="5688584" y="377190"/>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46" name="Rectangle 15446"/>
                        <wps:cNvSpPr/>
                        <wps:spPr>
                          <a:xfrm>
                            <a:off x="5923280" y="377190"/>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47" name="Rectangle 15447"/>
                        <wps:cNvSpPr/>
                        <wps:spPr>
                          <a:xfrm>
                            <a:off x="6087872" y="377190"/>
                            <a:ext cx="3822163"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Дефростация, мойка, обработка продуктов  </w:t>
                              </w:r>
                            </w:p>
                          </w:txbxContent>
                        </wps:txbx>
                        <wps:bodyPr horzOverflow="overflow" vert="horz" lIns="0" tIns="0" rIns="0" bIns="0" rtlCol="0">
                          <a:noAutofit/>
                        </wps:bodyPr>
                      </wps:wsp>
                      <wps:wsp>
                        <wps:cNvPr id="15448" name="Rectangle 15448"/>
                        <wps:cNvSpPr/>
                        <wps:spPr>
                          <a:xfrm>
                            <a:off x="8966200" y="377190"/>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49" name="Rectangle 15449"/>
                        <wps:cNvSpPr/>
                        <wps:spPr>
                          <a:xfrm>
                            <a:off x="243383" y="578359"/>
                            <a:ext cx="5717739"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50" name="Rectangle 15450"/>
                        <wps:cNvSpPr/>
                        <wps:spPr>
                          <a:xfrm>
                            <a:off x="4548378" y="578359"/>
                            <a:ext cx="146282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51" name="Rectangle 15451"/>
                        <wps:cNvSpPr/>
                        <wps:spPr>
                          <a:xfrm>
                            <a:off x="5652008" y="578359"/>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52" name="Rectangle 15452"/>
                        <wps:cNvSpPr/>
                        <wps:spPr>
                          <a:xfrm>
                            <a:off x="5923280" y="578359"/>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18783" name="Rectangle 118783"/>
                        <wps:cNvSpPr/>
                        <wps:spPr>
                          <a:xfrm>
                            <a:off x="6134049" y="578359"/>
                            <a:ext cx="1303919"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приготовление</w:t>
                              </w:r>
                            </w:p>
                          </w:txbxContent>
                        </wps:txbx>
                        <wps:bodyPr horzOverflow="overflow" vert="horz" lIns="0" tIns="0" rIns="0" bIns="0" rtlCol="0">
                          <a:noAutofit/>
                        </wps:bodyPr>
                      </wps:wsp>
                      <wps:wsp>
                        <wps:cNvPr id="118782" name="Rectangle 118782"/>
                        <wps:cNvSpPr/>
                        <wps:spPr>
                          <a:xfrm>
                            <a:off x="6087872" y="578359"/>
                            <a:ext cx="61415"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w:t>
                              </w:r>
                            </w:p>
                          </w:txbxContent>
                        </wps:txbx>
                        <wps:bodyPr horzOverflow="overflow" vert="horz" lIns="0" tIns="0" rIns="0" bIns="0" rtlCol="0">
                          <a:noAutofit/>
                        </wps:bodyPr>
                      </wps:wsp>
                      <wps:wsp>
                        <wps:cNvPr id="15454" name="Rectangle 15454"/>
                        <wps:cNvSpPr/>
                        <wps:spPr>
                          <a:xfrm>
                            <a:off x="7115429" y="578359"/>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55" name="Rectangle 15455"/>
                        <wps:cNvSpPr/>
                        <wps:spPr>
                          <a:xfrm>
                            <a:off x="7148957" y="578359"/>
                            <a:ext cx="3383740"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фарша или п/ф. Подготовка к тепловой</w:t>
                              </w:r>
                            </w:p>
                          </w:txbxContent>
                        </wps:txbx>
                        <wps:bodyPr horzOverflow="overflow" vert="horz" lIns="0" tIns="0" rIns="0" bIns="0" rtlCol="0">
                          <a:noAutofit/>
                        </wps:bodyPr>
                      </wps:wsp>
                      <wps:wsp>
                        <wps:cNvPr id="15456" name="Rectangle 15456"/>
                        <wps:cNvSpPr/>
                        <wps:spPr>
                          <a:xfrm>
                            <a:off x="9694926" y="578359"/>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57" name="Rectangle 15457"/>
                        <wps:cNvSpPr/>
                        <wps:spPr>
                          <a:xfrm>
                            <a:off x="243383" y="779907"/>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58" name="Rectangle 15458"/>
                        <wps:cNvSpPr/>
                        <wps:spPr>
                          <a:xfrm>
                            <a:off x="5923280" y="779907"/>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59" name="Rectangle 15459"/>
                        <wps:cNvSpPr/>
                        <wps:spPr>
                          <a:xfrm>
                            <a:off x="6087872" y="779907"/>
                            <a:ext cx="954274"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обработке.</w:t>
                              </w:r>
                            </w:p>
                          </w:txbxContent>
                        </wps:txbx>
                        <wps:bodyPr horzOverflow="overflow" vert="horz" lIns="0" tIns="0" rIns="0" bIns="0" rtlCol="0">
                          <a:noAutofit/>
                        </wps:bodyPr>
                      </wps:wsp>
                      <wps:wsp>
                        <wps:cNvPr id="15460" name="Rectangle 15460"/>
                        <wps:cNvSpPr/>
                        <wps:spPr>
                          <a:xfrm>
                            <a:off x="6807582" y="789051"/>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461" name="Rectangle 15461"/>
                        <wps:cNvSpPr/>
                        <wps:spPr>
                          <a:xfrm>
                            <a:off x="6841109" y="779907"/>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62" name="Rectangle 15462"/>
                        <wps:cNvSpPr/>
                        <wps:spPr>
                          <a:xfrm>
                            <a:off x="243383" y="1081659"/>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63" name="Rectangle 15463"/>
                        <wps:cNvSpPr/>
                        <wps:spPr>
                          <a:xfrm>
                            <a:off x="243383" y="1383411"/>
                            <a:ext cx="5484643"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Очистка, нарезка                                     Добавление ингредиентов</w:t>
                              </w:r>
                            </w:p>
                          </w:txbxContent>
                        </wps:txbx>
                        <wps:bodyPr horzOverflow="overflow" vert="horz" lIns="0" tIns="0" rIns="0" bIns="0" rtlCol="0">
                          <a:noAutofit/>
                        </wps:bodyPr>
                      </wps:wsp>
                      <wps:wsp>
                        <wps:cNvPr id="15464" name="Rectangle 15464"/>
                        <wps:cNvSpPr/>
                        <wps:spPr>
                          <a:xfrm>
                            <a:off x="4374642" y="1383411"/>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65" name="Rectangle 15465"/>
                        <wps:cNvSpPr/>
                        <wps:spPr>
                          <a:xfrm>
                            <a:off x="4987290" y="1383411"/>
                            <a:ext cx="1005352"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66" name="Rectangle 15466"/>
                        <wps:cNvSpPr/>
                        <wps:spPr>
                          <a:xfrm>
                            <a:off x="5743448" y="1383411"/>
                            <a:ext cx="3274287"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Приготовление (тепловая обработка (</w:t>
                              </w:r>
                            </w:p>
                          </w:txbxContent>
                        </wps:txbx>
                        <wps:bodyPr horzOverflow="overflow" vert="horz" lIns="0" tIns="0" rIns="0" bIns="0" rtlCol="0">
                          <a:noAutofit/>
                        </wps:bodyPr>
                      </wps:wsp>
                      <wps:wsp>
                        <wps:cNvPr id="15467" name="Rectangle 15467"/>
                        <wps:cNvSpPr/>
                        <wps:spPr>
                          <a:xfrm>
                            <a:off x="8206868" y="1383411"/>
                            <a:ext cx="67902"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t</w:t>
                              </w:r>
                            </w:p>
                          </w:txbxContent>
                        </wps:txbx>
                        <wps:bodyPr horzOverflow="overflow" vert="horz" lIns="0" tIns="0" rIns="0" bIns="0" rtlCol="0">
                          <a:noAutofit/>
                        </wps:bodyPr>
                      </wps:wsp>
                      <wps:wsp>
                        <wps:cNvPr id="15468" name="Rectangle 15468"/>
                        <wps:cNvSpPr/>
                        <wps:spPr>
                          <a:xfrm>
                            <a:off x="8258683" y="1383411"/>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69" name="Rectangle 15469"/>
                        <wps:cNvSpPr/>
                        <wps:spPr>
                          <a:xfrm>
                            <a:off x="8292211" y="1383411"/>
                            <a:ext cx="1179465"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не ниже 75 С)</w:t>
                              </w:r>
                            </w:p>
                          </w:txbxContent>
                        </wps:txbx>
                        <wps:bodyPr horzOverflow="overflow" vert="horz" lIns="0" tIns="0" rIns="0" bIns="0" rtlCol="0">
                          <a:noAutofit/>
                        </wps:bodyPr>
                      </wps:wsp>
                      <wps:wsp>
                        <wps:cNvPr id="15470" name="Rectangle 15470"/>
                        <wps:cNvSpPr/>
                        <wps:spPr>
                          <a:xfrm>
                            <a:off x="9182608" y="1383411"/>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71" name="Rectangle 15471"/>
                        <wps:cNvSpPr/>
                        <wps:spPr>
                          <a:xfrm>
                            <a:off x="243383" y="1584834"/>
                            <a:ext cx="2240152"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72" name="Rectangle 15472"/>
                        <wps:cNvSpPr/>
                        <wps:spPr>
                          <a:xfrm>
                            <a:off x="1929257" y="1584834"/>
                            <a:ext cx="571773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73" name="Rectangle 15473"/>
                        <wps:cNvSpPr/>
                        <wps:spPr>
                          <a:xfrm>
                            <a:off x="6237224" y="1584834"/>
                            <a:ext cx="1689640"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74" name="Rectangle 15474"/>
                        <wps:cNvSpPr/>
                        <wps:spPr>
                          <a:xfrm>
                            <a:off x="7511923" y="1584834"/>
                            <a:ext cx="272621"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75" name="Rectangle 15475"/>
                        <wps:cNvSpPr/>
                        <wps:spPr>
                          <a:xfrm>
                            <a:off x="7719187" y="1584834"/>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76" name="Rectangle 15476"/>
                        <wps:cNvSpPr/>
                        <wps:spPr>
                          <a:xfrm>
                            <a:off x="243383" y="1786002"/>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77" name="Rectangle 15477"/>
                        <wps:cNvSpPr/>
                        <wps:spPr>
                          <a:xfrm>
                            <a:off x="243383" y="2087753"/>
                            <a:ext cx="191908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Хранение нарезанных</w:t>
                              </w:r>
                            </w:p>
                          </w:txbxContent>
                        </wps:txbx>
                        <wps:bodyPr horzOverflow="overflow" vert="horz" lIns="0" tIns="0" rIns="0" bIns="0" rtlCol="0">
                          <a:noAutofit/>
                        </wps:bodyPr>
                      </wps:wsp>
                      <wps:wsp>
                        <wps:cNvPr id="15478" name="Rectangle 15478"/>
                        <wps:cNvSpPr/>
                        <wps:spPr>
                          <a:xfrm>
                            <a:off x="1685417" y="2087753"/>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79" name="Rectangle 15479"/>
                        <wps:cNvSpPr/>
                        <wps:spPr>
                          <a:xfrm>
                            <a:off x="7740523" y="2087753"/>
                            <a:ext cx="2234882"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Охлаждение в </w:t>
                              </w:r>
                              <w:proofErr w:type="spellStart"/>
                              <w:r>
                                <w:rPr>
                                  <w:rFonts w:ascii="Calibri" w:eastAsia="Calibri" w:hAnsi="Calibri" w:cs="Calibri"/>
                                </w:rPr>
                                <w:t>хол</w:t>
                              </w:r>
                              <w:proofErr w:type="spellEnd"/>
                              <w:r>
                                <w:rPr>
                                  <w:rFonts w:ascii="Calibri" w:eastAsia="Calibri" w:hAnsi="Calibri" w:cs="Calibri"/>
                                </w:rPr>
                                <w:t>. шкафу</w:t>
                              </w:r>
                            </w:p>
                          </w:txbxContent>
                        </wps:txbx>
                        <wps:bodyPr horzOverflow="overflow" vert="horz" lIns="0" tIns="0" rIns="0" bIns="0" rtlCol="0">
                          <a:noAutofit/>
                        </wps:bodyPr>
                      </wps:wsp>
                      <wps:wsp>
                        <wps:cNvPr id="15480" name="Rectangle 15480"/>
                        <wps:cNvSpPr/>
                        <wps:spPr>
                          <a:xfrm>
                            <a:off x="9420352" y="2087753"/>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81" name="Rectangle 15481"/>
                        <wps:cNvSpPr/>
                        <wps:spPr>
                          <a:xfrm>
                            <a:off x="243383" y="2289302"/>
                            <a:ext cx="2053473"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п/ф (холодильник № __</w:t>
                              </w:r>
                            </w:p>
                          </w:txbxContent>
                        </wps:txbx>
                        <wps:bodyPr horzOverflow="overflow" vert="horz" lIns="0" tIns="0" rIns="0" bIns="0" rtlCol="0">
                          <a:noAutofit/>
                        </wps:bodyPr>
                      </wps:wsp>
                      <wps:wsp>
                        <wps:cNvPr id="15482" name="Rectangle 15482"/>
                        <wps:cNvSpPr/>
                        <wps:spPr>
                          <a:xfrm>
                            <a:off x="1789049" y="2289302"/>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18785" name="Rectangle 118785"/>
                        <wps:cNvSpPr/>
                        <wps:spPr>
                          <a:xfrm>
                            <a:off x="7786700" y="2289302"/>
                            <a:ext cx="264107"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до </w:t>
                              </w:r>
                            </w:p>
                          </w:txbxContent>
                        </wps:txbx>
                        <wps:bodyPr horzOverflow="overflow" vert="horz" lIns="0" tIns="0" rIns="0" bIns="0" rtlCol="0">
                          <a:noAutofit/>
                        </wps:bodyPr>
                      </wps:wsp>
                      <wps:wsp>
                        <wps:cNvPr id="118784" name="Rectangle 118784"/>
                        <wps:cNvSpPr/>
                        <wps:spPr>
                          <a:xfrm>
                            <a:off x="7740523" y="2289302"/>
                            <a:ext cx="61415"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w:t>
                              </w:r>
                            </w:p>
                          </w:txbxContent>
                        </wps:txbx>
                        <wps:bodyPr horzOverflow="overflow" vert="horz" lIns="0" tIns="0" rIns="0" bIns="0" rtlCol="0">
                          <a:noAutofit/>
                        </wps:bodyPr>
                      </wps:wsp>
                      <wps:wsp>
                        <wps:cNvPr id="15484" name="Rectangle 15484"/>
                        <wps:cNvSpPr/>
                        <wps:spPr>
                          <a:xfrm>
                            <a:off x="7984363" y="2289302"/>
                            <a:ext cx="67902"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t</w:t>
                              </w:r>
                            </w:p>
                          </w:txbxContent>
                        </wps:txbx>
                        <wps:bodyPr horzOverflow="overflow" vert="horz" lIns="0" tIns="0" rIns="0" bIns="0" rtlCol="0">
                          <a:noAutofit/>
                        </wps:bodyPr>
                      </wps:wsp>
                      <wps:wsp>
                        <wps:cNvPr id="15485" name="Rectangle 15485"/>
                        <wps:cNvSpPr/>
                        <wps:spPr>
                          <a:xfrm>
                            <a:off x="8036179" y="2289302"/>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18786" name="Rectangle 118786"/>
                        <wps:cNvSpPr/>
                        <wps:spPr>
                          <a:xfrm>
                            <a:off x="8069707" y="2289302"/>
                            <a:ext cx="203705"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+5</w:t>
                              </w:r>
                            </w:p>
                          </w:txbxContent>
                        </wps:txbx>
                        <wps:bodyPr horzOverflow="overflow" vert="horz" lIns="0" tIns="0" rIns="0" bIns="0" rtlCol="0">
                          <a:noAutofit/>
                        </wps:bodyPr>
                      </wps:wsp>
                      <wps:wsp>
                        <wps:cNvPr id="118787" name="Rectangle 118787"/>
                        <wps:cNvSpPr/>
                        <wps:spPr>
                          <a:xfrm>
                            <a:off x="8222107" y="2289302"/>
                            <a:ext cx="368292"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в те</w:t>
                              </w:r>
                            </w:p>
                          </w:txbxContent>
                        </wps:txbx>
                        <wps:bodyPr horzOverflow="overflow" vert="horz" lIns="0" tIns="0" rIns="0" bIns="0" rtlCol="0">
                          <a:noAutofit/>
                        </wps:bodyPr>
                      </wps:wsp>
                      <wps:wsp>
                        <wps:cNvPr id="15487" name="Rectangle 15487"/>
                        <wps:cNvSpPr/>
                        <wps:spPr>
                          <a:xfrm>
                            <a:off x="8499475" y="2289302"/>
                            <a:ext cx="1228111" cy="206453"/>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rPr>
                                <w:t>чение</w:t>
                              </w:r>
                              <w:proofErr w:type="spellEnd"/>
                              <w:r>
                                <w:rPr>
                                  <w:rFonts w:ascii="Calibri" w:eastAsia="Calibri" w:hAnsi="Calibri" w:cs="Calibri"/>
                                </w:rPr>
                                <w:t xml:space="preserve"> 30 мин)</w:t>
                              </w:r>
                            </w:p>
                          </w:txbxContent>
                        </wps:txbx>
                        <wps:bodyPr horzOverflow="overflow" vert="horz" lIns="0" tIns="0" rIns="0" bIns="0" rtlCol="0">
                          <a:noAutofit/>
                        </wps:bodyPr>
                      </wps:wsp>
                      <wps:wsp>
                        <wps:cNvPr id="15488" name="Rectangle 15488"/>
                        <wps:cNvSpPr/>
                        <wps:spPr>
                          <a:xfrm>
                            <a:off x="9426448" y="2289302"/>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89" name="Rectangle 15489"/>
                        <wps:cNvSpPr/>
                        <wps:spPr>
                          <a:xfrm>
                            <a:off x="243383" y="2490471"/>
                            <a:ext cx="67902"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t</w:t>
                              </w:r>
                            </w:p>
                          </w:txbxContent>
                        </wps:txbx>
                        <wps:bodyPr horzOverflow="overflow" vert="horz" lIns="0" tIns="0" rIns="0" bIns="0" rtlCol="0">
                          <a:noAutofit/>
                        </wps:bodyPr>
                      </wps:wsp>
                      <wps:wsp>
                        <wps:cNvPr id="15490" name="Rectangle 15490"/>
                        <wps:cNvSpPr/>
                        <wps:spPr>
                          <a:xfrm>
                            <a:off x="295199" y="2490471"/>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91" name="Rectangle 15491"/>
                        <wps:cNvSpPr/>
                        <wps:spPr>
                          <a:xfrm>
                            <a:off x="328727" y="2490471"/>
                            <a:ext cx="1163452"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от +2 до +6 С)</w:t>
                              </w:r>
                            </w:p>
                          </w:txbxContent>
                        </wps:txbx>
                        <wps:bodyPr horzOverflow="overflow" vert="horz" lIns="0" tIns="0" rIns="0" bIns="0" rtlCol="0">
                          <a:noAutofit/>
                        </wps:bodyPr>
                      </wps:wsp>
                      <wps:wsp>
                        <wps:cNvPr id="15492" name="Rectangle 15492"/>
                        <wps:cNvSpPr/>
                        <wps:spPr>
                          <a:xfrm>
                            <a:off x="1206881" y="2490471"/>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93" name="Rectangle 15493"/>
                        <wps:cNvSpPr/>
                        <wps:spPr>
                          <a:xfrm>
                            <a:off x="8027035" y="2490471"/>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94" name="Rectangle 15494"/>
                        <wps:cNvSpPr/>
                        <wps:spPr>
                          <a:xfrm>
                            <a:off x="243383" y="2792222"/>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95" name="Rectangle 15495"/>
                        <wps:cNvSpPr/>
                        <wps:spPr>
                          <a:xfrm>
                            <a:off x="7664323" y="2792222"/>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96" name="Rectangle 15496"/>
                        <wps:cNvSpPr/>
                        <wps:spPr>
                          <a:xfrm>
                            <a:off x="243383" y="3094228"/>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97" name="Rectangle 15497"/>
                        <wps:cNvSpPr/>
                        <wps:spPr>
                          <a:xfrm>
                            <a:off x="4179316" y="3094228"/>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98" name="Rectangle 15498"/>
                        <wps:cNvSpPr/>
                        <wps:spPr>
                          <a:xfrm>
                            <a:off x="243383" y="3395980"/>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499" name="Rectangle 15499"/>
                        <wps:cNvSpPr/>
                        <wps:spPr>
                          <a:xfrm>
                            <a:off x="3166999" y="3395980"/>
                            <a:ext cx="819281"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500" name="Rectangle 15500"/>
                        <wps:cNvSpPr/>
                        <wps:spPr>
                          <a:xfrm>
                            <a:off x="3786124" y="3395980"/>
                            <a:ext cx="1819161"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Отпуск, подача блюд</w:t>
                              </w:r>
                            </w:p>
                          </w:txbxContent>
                        </wps:txbx>
                        <wps:bodyPr horzOverflow="overflow" vert="horz" lIns="0" tIns="0" rIns="0" bIns="0" rtlCol="0">
                          <a:noAutofit/>
                        </wps:bodyPr>
                      </wps:wsp>
                      <wps:wsp>
                        <wps:cNvPr id="15501" name="Rectangle 15501"/>
                        <wps:cNvSpPr/>
                        <wps:spPr>
                          <a:xfrm>
                            <a:off x="5154930" y="3395980"/>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502" name="Rectangle 15502"/>
                        <wps:cNvSpPr/>
                        <wps:spPr>
                          <a:xfrm>
                            <a:off x="9859518" y="3694684"/>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520" name="Shape 15520"/>
                        <wps:cNvSpPr/>
                        <wps:spPr>
                          <a:xfrm>
                            <a:off x="915035" y="27940"/>
                            <a:ext cx="105410" cy="1115695"/>
                          </a:xfrm>
                          <a:custGeom>
                            <a:avLst/>
                            <a:gdLst/>
                            <a:ahLst/>
                            <a:cxnLst/>
                            <a:rect l="0" t="0" r="0" b="0"/>
                            <a:pathLst>
                              <a:path w="105410" h="1115695">
                                <a:moveTo>
                                  <a:pt x="26289" y="0"/>
                                </a:moveTo>
                                <a:lnTo>
                                  <a:pt x="78994" y="0"/>
                                </a:lnTo>
                                <a:lnTo>
                                  <a:pt x="78994" y="1062990"/>
                                </a:lnTo>
                                <a:lnTo>
                                  <a:pt x="105410" y="1062990"/>
                                </a:lnTo>
                                <a:lnTo>
                                  <a:pt x="52705" y="1115695"/>
                                </a:lnTo>
                                <a:lnTo>
                                  <a:pt x="0" y="1062990"/>
                                </a:lnTo>
                                <a:lnTo>
                                  <a:pt x="26289" y="1062990"/>
                                </a:lnTo>
                                <a:lnTo>
                                  <a:pt x="26289"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15521" name="Shape 15521"/>
                        <wps:cNvSpPr/>
                        <wps:spPr>
                          <a:xfrm>
                            <a:off x="915035" y="27940"/>
                            <a:ext cx="105410" cy="1115695"/>
                          </a:xfrm>
                          <a:custGeom>
                            <a:avLst/>
                            <a:gdLst/>
                            <a:ahLst/>
                            <a:cxnLst/>
                            <a:rect l="0" t="0" r="0" b="0"/>
                            <a:pathLst>
                              <a:path w="105410" h="1115695">
                                <a:moveTo>
                                  <a:pt x="0" y="1062990"/>
                                </a:moveTo>
                                <a:lnTo>
                                  <a:pt x="26289" y="1062990"/>
                                </a:lnTo>
                                <a:lnTo>
                                  <a:pt x="26289" y="0"/>
                                </a:lnTo>
                                <a:lnTo>
                                  <a:pt x="78994" y="0"/>
                                </a:lnTo>
                                <a:lnTo>
                                  <a:pt x="78994" y="1062990"/>
                                </a:lnTo>
                                <a:lnTo>
                                  <a:pt x="105410" y="1062990"/>
                                </a:lnTo>
                                <a:lnTo>
                                  <a:pt x="52705" y="111569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22" name="Shape 15522"/>
                        <wps:cNvSpPr/>
                        <wps:spPr>
                          <a:xfrm>
                            <a:off x="3562350" y="0"/>
                            <a:ext cx="84455" cy="1124585"/>
                          </a:xfrm>
                          <a:custGeom>
                            <a:avLst/>
                            <a:gdLst/>
                            <a:ahLst/>
                            <a:cxnLst/>
                            <a:rect l="0" t="0" r="0" b="0"/>
                            <a:pathLst>
                              <a:path w="84455" h="1124585">
                                <a:moveTo>
                                  <a:pt x="21082" y="0"/>
                                </a:moveTo>
                                <a:lnTo>
                                  <a:pt x="63373" y="0"/>
                                </a:lnTo>
                                <a:lnTo>
                                  <a:pt x="63373" y="1082421"/>
                                </a:lnTo>
                                <a:lnTo>
                                  <a:pt x="84455" y="1082421"/>
                                </a:lnTo>
                                <a:lnTo>
                                  <a:pt x="42164" y="1124585"/>
                                </a:lnTo>
                                <a:lnTo>
                                  <a:pt x="0" y="1082421"/>
                                </a:lnTo>
                                <a:lnTo>
                                  <a:pt x="21082" y="1082421"/>
                                </a:lnTo>
                                <a:lnTo>
                                  <a:pt x="21082"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523" name="Shape 15523"/>
                        <wps:cNvSpPr/>
                        <wps:spPr>
                          <a:xfrm>
                            <a:off x="3562350" y="0"/>
                            <a:ext cx="84455" cy="1124585"/>
                          </a:xfrm>
                          <a:custGeom>
                            <a:avLst/>
                            <a:gdLst/>
                            <a:ahLst/>
                            <a:cxnLst/>
                            <a:rect l="0" t="0" r="0" b="0"/>
                            <a:pathLst>
                              <a:path w="84455" h="1124585">
                                <a:moveTo>
                                  <a:pt x="0" y="1082421"/>
                                </a:moveTo>
                                <a:lnTo>
                                  <a:pt x="21082" y="1082421"/>
                                </a:lnTo>
                                <a:lnTo>
                                  <a:pt x="21082" y="0"/>
                                </a:lnTo>
                                <a:lnTo>
                                  <a:pt x="63373" y="0"/>
                                </a:lnTo>
                                <a:lnTo>
                                  <a:pt x="63373" y="1082421"/>
                                </a:lnTo>
                                <a:lnTo>
                                  <a:pt x="84455" y="1082421"/>
                                </a:lnTo>
                                <a:lnTo>
                                  <a:pt x="42164" y="112458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24" name="Shape 15524"/>
                        <wps:cNvSpPr/>
                        <wps:spPr>
                          <a:xfrm>
                            <a:off x="5238115" y="29211"/>
                            <a:ext cx="95885" cy="1124585"/>
                          </a:xfrm>
                          <a:custGeom>
                            <a:avLst/>
                            <a:gdLst/>
                            <a:ahLst/>
                            <a:cxnLst/>
                            <a:rect l="0" t="0" r="0" b="0"/>
                            <a:pathLst>
                              <a:path w="95885" h="1124585">
                                <a:moveTo>
                                  <a:pt x="24003" y="0"/>
                                </a:moveTo>
                                <a:lnTo>
                                  <a:pt x="71882" y="0"/>
                                </a:lnTo>
                                <a:lnTo>
                                  <a:pt x="71882" y="1076579"/>
                                </a:lnTo>
                                <a:lnTo>
                                  <a:pt x="95885" y="1076579"/>
                                </a:lnTo>
                                <a:lnTo>
                                  <a:pt x="47879" y="1124585"/>
                                </a:lnTo>
                                <a:lnTo>
                                  <a:pt x="0" y="1076579"/>
                                </a:lnTo>
                                <a:lnTo>
                                  <a:pt x="24003" y="1076579"/>
                                </a:lnTo>
                                <a:lnTo>
                                  <a:pt x="24003"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525" name="Shape 15525"/>
                        <wps:cNvSpPr/>
                        <wps:spPr>
                          <a:xfrm>
                            <a:off x="5238115" y="29211"/>
                            <a:ext cx="95885" cy="1124585"/>
                          </a:xfrm>
                          <a:custGeom>
                            <a:avLst/>
                            <a:gdLst/>
                            <a:ahLst/>
                            <a:cxnLst/>
                            <a:rect l="0" t="0" r="0" b="0"/>
                            <a:pathLst>
                              <a:path w="95885" h="1124585">
                                <a:moveTo>
                                  <a:pt x="0" y="1076579"/>
                                </a:moveTo>
                                <a:lnTo>
                                  <a:pt x="24003" y="1076579"/>
                                </a:lnTo>
                                <a:lnTo>
                                  <a:pt x="24003" y="0"/>
                                </a:lnTo>
                                <a:lnTo>
                                  <a:pt x="71882" y="0"/>
                                </a:lnTo>
                                <a:lnTo>
                                  <a:pt x="71882" y="1076579"/>
                                </a:lnTo>
                                <a:lnTo>
                                  <a:pt x="95885" y="1076579"/>
                                </a:lnTo>
                                <a:lnTo>
                                  <a:pt x="47879" y="112458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26" name="Shape 15526"/>
                        <wps:cNvSpPr/>
                        <wps:spPr>
                          <a:xfrm>
                            <a:off x="8674735" y="50800"/>
                            <a:ext cx="69215" cy="264161"/>
                          </a:xfrm>
                          <a:custGeom>
                            <a:avLst/>
                            <a:gdLst/>
                            <a:ahLst/>
                            <a:cxnLst/>
                            <a:rect l="0" t="0" r="0" b="0"/>
                            <a:pathLst>
                              <a:path w="69215" h="264161">
                                <a:moveTo>
                                  <a:pt x="17272" y="0"/>
                                </a:moveTo>
                                <a:lnTo>
                                  <a:pt x="51943" y="0"/>
                                </a:lnTo>
                                <a:lnTo>
                                  <a:pt x="51943" y="229489"/>
                                </a:lnTo>
                                <a:lnTo>
                                  <a:pt x="69215" y="229489"/>
                                </a:lnTo>
                                <a:lnTo>
                                  <a:pt x="34672" y="264161"/>
                                </a:lnTo>
                                <a:lnTo>
                                  <a:pt x="0" y="229489"/>
                                </a:lnTo>
                                <a:lnTo>
                                  <a:pt x="17272" y="229489"/>
                                </a:lnTo>
                                <a:lnTo>
                                  <a:pt x="17272"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527" name="Shape 15527"/>
                        <wps:cNvSpPr/>
                        <wps:spPr>
                          <a:xfrm>
                            <a:off x="8674735" y="50800"/>
                            <a:ext cx="69215" cy="264161"/>
                          </a:xfrm>
                          <a:custGeom>
                            <a:avLst/>
                            <a:gdLst/>
                            <a:ahLst/>
                            <a:cxnLst/>
                            <a:rect l="0" t="0" r="0" b="0"/>
                            <a:pathLst>
                              <a:path w="69215" h="264161">
                                <a:moveTo>
                                  <a:pt x="0" y="229489"/>
                                </a:moveTo>
                                <a:lnTo>
                                  <a:pt x="17272" y="229489"/>
                                </a:lnTo>
                                <a:lnTo>
                                  <a:pt x="17272" y="0"/>
                                </a:lnTo>
                                <a:lnTo>
                                  <a:pt x="51943" y="0"/>
                                </a:lnTo>
                                <a:lnTo>
                                  <a:pt x="51943" y="229489"/>
                                </a:lnTo>
                                <a:lnTo>
                                  <a:pt x="69215" y="229489"/>
                                </a:lnTo>
                                <a:lnTo>
                                  <a:pt x="34672" y="264161"/>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28" name="Shape 15528"/>
                        <wps:cNvSpPr/>
                        <wps:spPr>
                          <a:xfrm>
                            <a:off x="5998210" y="311786"/>
                            <a:ext cx="3848100" cy="612775"/>
                          </a:xfrm>
                          <a:custGeom>
                            <a:avLst/>
                            <a:gdLst/>
                            <a:ahLst/>
                            <a:cxnLst/>
                            <a:rect l="0" t="0" r="0" b="0"/>
                            <a:pathLst>
                              <a:path w="3848100" h="612775">
                                <a:moveTo>
                                  <a:pt x="0" y="612775"/>
                                </a:moveTo>
                                <a:lnTo>
                                  <a:pt x="3848100" y="612775"/>
                                </a:lnTo>
                                <a:lnTo>
                                  <a:pt x="38481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29" name="Shape 15529"/>
                        <wps:cNvSpPr/>
                        <wps:spPr>
                          <a:xfrm>
                            <a:off x="19050" y="1143635"/>
                            <a:ext cx="1809750" cy="619125"/>
                          </a:xfrm>
                          <a:custGeom>
                            <a:avLst/>
                            <a:gdLst/>
                            <a:ahLst/>
                            <a:cxnLst/>
                            <a:rect l="0" t="0" r="0" b="0"/>
                            <a:pathLst>
                              <a:path w="1809750" h="619125">
                                <a:moveTo>
                                  <a:pt x="0" y="619125"/>
                                </a:moveTo>
                                <a:lnTo>
                                  <a:pt x="1809750" y="619125"/>
                                </a:lnTo>
                                <a:lnTo>
                                  <a:pt x="180975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30" name="Shape 15530"/>
                        <wps:cNvSpPr/>
                        <wps:spPr>
                          <a:xfrm>
                            <a:off x="2609850" y="1153160"/>
                            <a:ext cx="1781175" cy="619125"/>
                          </a:xfrm>
                          <a:custGeom>
                            <a:avLst/>
                            <a:gdLst/>
                            <a:ahLst/>
                            <a:cxnLst/>
                            <a:rect l="0" t="0" r="0" b="0"/>
                            <a:pathLst>
                              <a:path w="1781175" h="619125">
                                <a:moveTo>
                                  <a:pt x="0" y="619125"/>
                                </a:moveTo>
                                <a:lnTo>
                                  <a:pt x="1781175" y="619125"/>
                                </a:lnTo>
                                <a:lnTo>
                                  <a:pt x="17811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31" name="Shape 15531"/>
                        <wps:cNvSpPr/>
                        <wps:spPr>
                          <a:xfrm>
                            <a:off x="5464810" y="1172210"/>
                            <a:ext cx="4381500" cy="619125"/>
                          </a:xfrm>
                          <a:custGeom>
                            <a:avLst/>
                            <a:gdLst/>
                            <a:ahLst/>
                            <a:cxnLst/>
                            <a:rect l="0" t="0" r="0" b="0"/>
                            <a:pathLst>
                              <a:path w="4381500" h="619125">
                                <a:moveTo>
                                  <a:pt x="0" y="619125"/>
                                </a:moveTo>
                                <a:lnTo>
                                  <a:pt x="4381500" y="619125"/>
                                </a:lnTo>
                                <a:lnTo>
                                  <a:pt x="43815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32" name="Shape 15532"/>
                        <wps:cNvSpPr/>
                        <wps:spPr>
                          <a:xfrm>
                            <a:off x="0" y="2058035"/>
                            <a:ext cx="1847850" cy="876300"/>
                          </a:xfrm>
                          <a:custGeom>
                            <a:avLst/>
                            <a:gdLst/>
                            <a:ahLst/>
                            <a:cxnLst/>
                            <a:rect l="0" t="0" r="0" b="0"/>
                            <a:pathLst>
                              <a:path w="1847850" h="876300">
                                <a:moveTo>
                                  <a:pt x="0" y="876300"/>
                                </a:moveTo>
                                <a:lnTo>
                                  <a:pt x="1847850" y="876300"/>
                                </a:lnTo>
                                <a:lnTo>
                                  <a:pt x="184785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33" name="Shape 15533"/>
                        <wps:cNvSpPr/>
                        <wps:spPr>
                          <a:xfrm>
                            <a:off x="7658100" y="2076450"/>
                            <a:ext cx="1838325" cy="923925"/>
                          </a:xfrm>
                          <a:custGeom>
                            <a:avLst/>
                            <a:gdLst/>
                            <a:ahLst/>
                            <a:cxnLst/>
                            <a:rect l="0" t="0" r="0" b="0"/>
                            <a:pathLst>
                              <a:path w="1838325" h="923925">
                                <a:moveTo>
                                  <a:pt x="0" y="923925"/>
                                </a:moveTo>
                                <a:lnTo>
                                  <a:pt x="1838325" y="923925"/>
                                </a:lnTo>
                                <a:lnTo>
                                  <a:pt x="183832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34" name="Shape 15534"/>
                        <wps:cNvSpPr/>
                        <wps:spPr>
                          <a:xfrm>
                            <a:off x="2790825" y="3134360"/>
                            <a:ext cx="3600450" cy="612775"/>
                          </a:xfrm>
                          <a:custGeom>
                            <a:avLst/>
                            <a:gdLst/>
                            <a:ahLst/>
                            <a:cxnLst/>
                            <a:rect l="0" t="0" r="0" b="0"/>
                            <a:pathLst>
                              <a:path w="3600450" h="612775">
                                <a:moveTo>
                                  <a:pt x="0" y="612775"/>
                                </a:moveTo>
                                <a:lnTo>
                                  <a:pt x="3600450" y="612775"/>
                                </a:lnTo>
                                <a:lnTo>
                                  <a:pt x="360045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35" name="Shape 15535"/>
                        <wps:cNvSpPr/>
                        <wps:spPr>
                          <a:xfrm>
                            <a:off x="8666480" y="916305"/>
                            <a:ext cx="98425" cy="236855"/>
                          </a:xfrm>
                          <a:custGeom>
                            <a:avLst/>
                            <a:gdLst/>
                            <a:ahLst/>
                            <a:cxnLst/>
                            <a:rect l="0" t="0" r="0" b="0"/>
                            <a:pathLst>
                              <a:path w="98425" h="236855">
                                <a:moveTo>
                                  <a:pt x="24638" y="0"/>
                                </a:moveTo>
                                <a:lnTo>
                                  <a:pt x="73787" y="0"/>
                                </a:lnTo>
                                <a:lnTo>
                                  <a:pt x="73787" y="187579"/>
                                </a:lnTo>
                                <a:lnTo>
                                  <a:pt x="98425" y="187579"/>
                                </a:lnTo>
                                <a:lnTo>
                                  <a:pt x="49149" y="236855"/>
                                </a:lnTo>
                                <a:lnTo>
                                  <a:pt x="0" y="187579"/>
                                </a:lnTo>
                                <a:lnTo>
                                  <a:pt x="24638" y="187579"/>
                                </a:lnTo>
                                <a:lnTo>
                                  <a:pt x="24638"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536" name="Shape 15536"/>
                        <wps:cNvSpPr/>
                        <wps:spPr>
                          <a:xfrm>
                            <a:off x="8666480" y="916305"/>
                            <a:ext cx="98425" cy="236855"/>
                          </a:xfrm>
                          <a:custGeom>
                            <a:avLst/>
                            <a:gdLst/>
                            <a:ahLst/>
                            <a:cxnLst/>
                            <a:rect l="0" t="0" r="0" b="0"/>
                            <a:pathLst>
                              <a:path w="98425" h="236855">
                                <a:moveTo>
                                  <a:pt x="0" y="187579"/>
                                </a:moveTo>
                                <a:lnTo>
                                  <a:pt x="24638" y="187579"/>
                                </a:lnTo>
                                <a:lnTo>
                                  <a:pt x="24638" y="0"/>
                                </a:lnTo>
                                <a:lnTo>
                                  <a:pt x="73787" y="0"/>
                                </a:lnTo>
                                <a:lnTo>
                                  <a:pt x="73787" y="187579"/>
                                </a:lnTo>
                                <a:lnTo>
                                  <a:pt x="98425" y="187579"/>
                                </a:lnTo>
                                <a:lnTo>
                                  <a:pt x="49149" y="23685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37" name="Shape 15537"/>
                        <wps:cNvSpPr/>
                        <wps:spPr>
                          <a:xfrm>
                            <a:off x="913765" y="1762760"/>
                            <a:ext cx="107315" cy="278130"/>
                          </a:xfrm>
                          <a:custGeom>
                            <a:avLst/>
                            <a:gdLst/>
                            <a:ahLst/>
                            <a:cxnLst/>
                            <a:rect l="0" t="0" r="0" b="0"/>
                            <a:pathLst>
                              <a:path w="107315" h="278130">
                                <a:moveTo>
                                  <a:pt x="26797" y="0"/>
                                </a:moveTo>
                                <a:lnTo>
                                  <a:pt x="80518" y="0"/>
                                </a:lnTo>
                                <a:lnTo>
                                  <a:pt x="80518" y="224536"/>
                                </a:lnTo>
                                <a:lnTo>
                                  <a:pt x="107315" y="224536"/>
                                </a:lnTo>
                                <a:lnTo>
                                  <a:pt x="53594" y="278130"/>
                                </a:lnTo>
                                <a:lnTo>
                                  <a:pt x="0" y="224536"/>
                                </a:lnTo>
                                <a:lnTo>
                                  <a:pt x="26797" y="224536"/>
                                </a:lnTo>
                                <a:lnTo>
                                  <a:pt x="26797"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538" name="Shape 15538"/>
                        <wps:cNvSpPr/>
                        <wps:spPr>
                          <a:xfrm>
                            <a:off x="913765" y="1762760"/>
                            <a:ext cx="107315" cy="278130"/>
                          </a:xfrm>
                          <a:custGeom>
                            <a:avLst/>
                            <a:gdLst/>
                            <a:ahLst/>
                            <a:cxnLst/>
                            <a:rect l="0" t="0" r="0" b="0"/>
                            <a:pathLst>
                              <a:path w="107315" h="278130">
                                <a:moveTo>
                                  <a:pt x="0" y="224536"/>
                                </a:moveTo>
                                <a:lnTo>
                                  <a:pt x="26797" y="224536"/>
                                </a:lnTo>
                                <a:lnTo>
                                  <a:pt x="26797" y="0"/>
                                </a:lnTo>
                                <a:lnTo>
                                  <a:pt x="80518" y="0"/>
                                </a:lnTo>
                                <a:lnTo>
                                  <a:pt x="80518" y="224536"/>
                                </a:lnTo>
                                <a:lnTo>
                                  <a:pt x="107315" y="224536"/>
                                </a:lnTo>
                                <a:lnTo>
                                  <a:pt x="53594" y="27813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39" name="Shape 15539"/>
                        <wps:cNvSpPr/>
                        <wps:spPr>
                          <a:xfrm>
                            <a:off x="3543300" y="1795780"/>
                            <a:ext cx="75565" cy="1318895"/>
                          </a:xfrm>
                          <a:custGeom>
                            <a:avLst/>
                            <a:gdLst/>
                            <a:ahLst/>
                            <a:cxnLst/>
                            <a:rect l="0" t="0" r="0" b="0"/>
                            <a:pathLst>
                              <a:path w="75565" h="1318895">
                                <a:moveTo>
                                  <a:pt x="18923" y="0"/>
                                </a:moveTo>
                                <a:lnTo>
                                  <a:pt x="56642" y="0"/>
                                </a:lnTo>
                                <a:lnTo>
                                  <a:pt x="56642" y="1281049"/>
                                </a:lnTo>
                                <a:lnTo>
                                  <a:pt x="75565" y="1281049"/>
                                </a:lnTo>
                                <a:lnTo>
                                  <a:pt x="37719" y="1318895"/>
                                </a:lnTo>
                                <a:lnTo>
                                  <a:pt x="0" y="1281049"/>
                                </a:lnTo>
                                <a:lnTo>
                                  <a:pt x="18923" y="1281049"/>
                                </a:lnTo>
                                <a:lnTo>
                                  <a:pt x="18923"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540" name="Shape 15540"/>
                        <wps:cNvSpPr/>
                        <wps:spPr>
                          <a:xfrm>
                            <a:off x="3543300" y="1795780"/>
                            <a:ext cx="75565" cy="1318895"/>
                          </a:xfrm>
                          <a:custGeom>
                            <a:avLst/>
                            <a:gdLst/>
                            <a:ahLst/>
                            <a:cxnLst/>
                            <a:rect l="0" t="0" r="0" b="0"/>
                            <a:pathLst>
                              <a:path w="75565" h="1318895">
                                <a:moveTo>
                                  <a:pt x="75565" y="1281049"/>
                                </a:moveTo>
                                <a:lnTo>
                                  <a:pt x="56642" y="1281049"/>
                                </a:lnTo>
                                <a:lnTo>
                                  <a:pt x="56642" y="0"/>
                                </a:lnTo>
                                <a:lnTo>
                                  <a:pt x="18923" y="0"/>
                                </a:lnTo>
                                <a:lnTo>
                                  <a:pt x="18923" y="1281049"/>
                                </a:lnTo>
                                <a:lnTo>
                                  <a:pt x="0" y="1281049"/>
                                </a:lnTo>
                                <a:lnTo>
                                  <a:pt x="37719" y="131889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41" name="Shape 15541"/>
                        <wps:cNvSpPr/>
                        <wps:spPr>
                          <a:xfrm>
                            <a:off x="5258435" y="1807846"/>
                            <a:ext cx="100965" cy="1294765"/>
                          </a:xfrm>
                          <a:custGeom>
                            <a:avLst/>
                            <a:gdLst/>
                            <a:ahLst/>
                            <a:cxnLst/>
                            <a:rect l="0" t="0" r="0" b="0"/>
                            <a:pathLst>
                              <a:path w="100965" h="1294765">
                                <a:moveTo>
                                  <a:pt x="25273" y="0"/>
                                </a:moveTo>
                                <a:lnTo>
                                  <a:pt x="75692" y="0"/>
                                </a:lnTo>
                                <a:lnTo>
                                  <a:pt x="75692" y="1244092"/>
                                </a:lnTo>
                                <a:lnTo>
                                  <a:pt x="100965" y="1244092"/>
                                </a:lnTo>
                                <a:lnTo>
                                  <a:pt x="50419" y="1294765"/>
                                </a:lnTo>
                                <a:lnTo>
                                  <a:pt x="0" y="1244092"/>
                                </a:lnTo>
                                <a:lnTo>
                                  <a:pt x="25273" y="1244092"/>
                                </a:lnTo>
                                <a:lnTo>
                                  <a:pt x="25273"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542" name="Shape 15542"/>
                        <wps:cNvSpPr/>
                        <wps:spPr>
                          <a:xfrm>
                            <a:off x="5258435" y="1807846"/>
                            <a:ext cx="100965" cy="1294765"/>
                          </a:xfrm>
                          <a:custGeom>
                            <a:avLst/>
                            <a:gdLst/>
                            <a:ahLst/>
                            <a:cxnLst/>
                            <a:rect l="0" t="0" r="0" b="0"/>
                            <a:pathLst>
                              <a:path w="100965" h="1294765">
                                <a:moveTo>
                                  <a:pt x="0" y="1244092"/>
                                </a:moveTo>
                                <a:lnTo>
                                  <a:pt x="25273" y="1244092"/>
                                </a:lnTo>
                                <a:lnTo>
                                  <a:pt x="25273" y="0"/>
                                </a:lnTo>
                                <a:lnTo>
                                  <a:pt x="75692" y="0"/>
                                </a:lnTo>
                                <a:lnTo>
                                  <a:pt x="75692" y="1244092"/>
                                </a:lnTo>
                                <a:lnTo>
                                  <a:pt x="100965" y="1244092"/>
                                </a:lnTo>
                                <a:lnTo>
                                  <a:pt x="50419" y="129476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43" name="Shape 15543"/>
                        <wps:cNvSpPr/>
                        <wps:spPr>
                          <a:xfrm>
                            <a:off x="8686800" y="1807846"/>
                            <a:ext cx="82550" cy="255905"/>
                          </a:xfrm>
                          <a:custGeom>
                            <a:avLst/>
                            <a:gdLst/>
                            <a:ahLst/>
                            <a:cxnLst/>
                            <a:rect l="0" t="0" r="0" b="0"/>
                            <a:pathLst>
                              <a:path w="82550" h="255905">
                                <a:moveTo>
                                  <a:pt x="20574" y="0"/>
                                </a:moveTo>
                                <a:lnTo>
                                  <a:pt x="61976" y="0"/>
                                </a:lnTo>
                                <a:lnTo>
                                  <a:pt x="61976" y="214757"/>
                                </a:lnTo>
                                <a:lnTo>
                                  <a:pt x="82550" y="214757"/>
                                </a:lnTo>
                                <a:lnTo>
                                  <a:pt x="41275" y="255905"/>
                                </a:lnTo>
                                <a:lnTo>
                                  <a:pt x="0" y="214757"/>
                                </a:lnTo>
                                <a:lnTo>
                                  <a:pt x="20574" y="214757"/>
                                </a:lnTo>
                                <a:lnTo>
                                  <a:pt x="20574"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544" name="Shape 15544"/>
                        <wps:cNvSpPr/>
                        <wps:spPr>
                          <a:xfrm>
                            <a:off x="8686800" y="1807846"/>
                            <a:ext cx="82550" cy="255905"/>
                          </a:xfrm>
                          <a:custGeom>
                            <a:avLst/>
                            <a:gdLst/>
                            <a:ahLst/>
                            <a:cxnLst/>
                            <a:rect l="0" t="0" r="0" b="0"/>
                            <a:pathLst>
                              <a:path w="82550" h="255905">
                                <a:moveTo>
                                  <a:pt x="0" y="214757"/>
                                </a:moveTo>
                                <a:lnTo>
                                  <a:pt x="20574" y="214757"/>
                                </a:lnTo>
                                <a:lnTo>
                                  <a:pt x="20574" y="0"/>
                                </a:lnTo>
                                <a:lnTo>
                                  <a:pt x="61976" y="0"/>
                                </a:lnTo>
                                <a:lnTo>
                                  <a:pt x="61976" y="214757"/>
                                </a:lnTo>
                                <a:lnTo>
                                  <a:pt x="82550" y="214757"/>
                                </a:lnTo>
                                <a:lnTo>
                                  <a:pt x="41275" y="25590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60" name="Shape 15560"/>
                        <wps:cNvSpPr/>
                        <wps:spPr>
                          <a:xfrm>
                            <a:off x="7416165" y="3162935"/>
                            <a:ext cx="2105025" cy="523875"/>
                          </a:xfrm>
                          <a:custGeom>
                            <a:avLst/>
                            <a:gdLst/>
                            <a:ahLst/>
                            <a:cxnLst/>
                            <a:rect l="0" t="0" r="0" b="0"/>
                            <a:pathLst>
                              <a:path w="2105025" h="523875">
                                <a:moveTo>
                                  <a:pt x="0" y="523875"/>
                                </a:moveTo>
                                <a:lnTo>
                                  <a:pt x="2105025" y="523875"/>
                                </a:lnTo>
                                <a:lnTo>
                                  <a:pt x="210502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61" name="Rectangle 15561"/>
                        <wps:cNvSpPr/>
                        <wps:spPr>
                          <a:xfrm>
                            <a:off x="7722235" y="3246628"/>
                            <a:ext cx="200490"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Из</w:t>
                              </w:r>
                            </w:p>
                          </w:txbxContent>
                        </wps:txbx>
                        <wps:bodyPr horzOverflow="overflow" vert="horz" lIns="0" tIns="0" rIns="0" bIns="0" rtlCol="0">
                          <a:noAutofit/>
                        </wps:bodyPr>
                      </wps:wsp>
                      <wps:wsp>
                        <wps:cNvPr id="15562" name="Rectangle 15562"/>
                        <wps:cNvSpPr/>
                        <wps:spPr>
                          <a:xfrm>
                            <a:off x="7871587" y="3246628"/>
                            <a:ext cx="1828963"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мерение</w:t>
                              </w:r>
                              <w:proofErr w:type="spellEnd"/>
                              <w:r>
                                <w:rPr>
                                  <w:rFonts w:ascii="Calibri" w:eastAsia="Calibri" w:hAnsi="Calibri" w:cs="Calibri"/>
                                  <w:sz w:val="22"/>
                                </w:rPr>
                                <w:t xml:space="preserve"> температуры </w:t>
                              </w:r>
                            </w:p>
                          </w:txbxContent>
                        </wps:txbx>
                        <wps:bodyPr horzOverflow="overflow" vert="horz" lIns="0" tIns="0" rIns="0" bIns="0" rtlCol="0">
                          <a:noAutofit/>
                        </wps:bodyPr>
                      </wps:wsp>
                      <wps:wsp>
                        <wps:cNvPr id="15563" name="Rectangle 15563"/>
                        <wps:cNvSpPr/>
                        <wps:spPr>
                          <a:xfrm>
                            <a:off x="7999603" y="3441701"/>
                            <a:ext cx="234401"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гот</w:t>
                              </w:r>
                            </w:p>
                          </w:txbxContent>
                        </wps:txbx>
                        <wps:bodyPr horzOverflow="overflow" vert="horz" lIns="0" tIns="0" rIns="0" bIns="0" rtlCol="0">
                          <a:noAutofit/>
                        </wps:bodyPr>
                      </wps:wsp>
                      <wps:wsp>
                        <wps:cNvPr id="15564" name="Rectangle 15564"/>
                        <wps:cNvSpPr/>
                        <wps:spPr>
                          <a:xfrm>
                            <a:off x="8176387" y="3441701"/>
                            <a:ext cx="9827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о</w:t>
                              </w:r>
                            </w:p>
                          </w:txbxContent>
                        </wps:txbx>
                        <wps:bodyPr horzOverflow="overflow" vert="horz" lIns="0" tIns="0" rIns="0" bIns="0" rtlCol="0">
                          <a:noAutofit/>
                        </wps:bodyPr>
                      </wps:wsp>
                      <wps:wsp>
                        <wps:cNvPr id="15565" name="Rectangle 15565"/>
                        <wps:cNvSpPr/>
                        <wps:spPr>
                          <a:xfrm>
                            <a:off x="8249539" y="3441701"/>
                            <a:ext cx="911684"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вого</w:t>
                              </w:r>
                              <w:proofErr w:type="spellEnd"/>
                              <w:r>
                                <w:rPr>
                                  <w:rFonts w:ascii="Calibri" w:eastAsia="Calibri" w:hAnsi="Calibri" w:cs="Calibri"/>
                                  <w:sz w:val="22"/>
                                </w:rPr>
                                <w:t xml:space="preserve"> блюда</w:t>
                              </w:r>
                            </w:p>
                          </w:txbxContent>
                        </wps:txbx>
                        <wps:bodyPr horzOverflow="overflow" vert="horz" lIns="0" tIns="0" rIns="0" bIns="0" rtlCol="0">
                          <a:noAutofit/>
                        </wps:bodyPr>
                      </wps:wsp>
                      <wps:wsp>
                        <wps:cNvPr id="15566" name="Rectangle 15566"/>
                        <wps:cNvSpPr/>
                        <wps:spPr>
                          <a:xfrm>
                            <a:off x="8935720" y="3441701"/>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567" name="Shape 15567"/>
                        <wps:cNvSpPr/>
                        <wps:spPr>
                          <a:xfrm>
                            <a:off x="1666875" y="2541397"/>
                            <a:ext cx="1562100" cy="76200"/>
                          </a:xfrm>
                          <a:custGeom>
                            <a:avLst/>
                            <a:gdLst/>
                            <a:ahLst/>
                            <a:cxnLst/>
                            <a:rect l="0" t="0" r="0" b="0"/>
                            <a:pathLst>
                              <a:path w="1562100" h="76200">
                                <a:moveTo>
                                  <a:pt x="75946" y="0"/>
                                </a:moveTo>
                                <a:lnTo>
                                  <a:pt x="76158" y="31800"/>
                                </a:lnTo>
                                <a:lnTo>
                                  <a:pt x="1562100" y="22733"/>
                                </a:lnTo>
                                <a:lnTo>
                                  <a:pt x="1562100" y="35433"/>
                                </a:lnTo>
                                <a:lnTo>
                                  <a:pt x="76243" y="44499"/>
                                </a:lnTo>
                                <a:lnTo>
                                  <a:pt x="76454" y="76200"/>
                                </a:lnTo>
                                <a:lnTo>
                                  <a:pt x="0" y="38608"/>
                                </a:lnTo>
                                <a:lnTo>
                                  <a:pt x="75946"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569" name="Rectangle 15569"/>
                        <wps:cNvSpPr/>
                        <wps:spPr>
                          <a:xfrm>
                            <a:off x="2112137" y="2350262"/>
                            <a:ext cx="657890"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ККТ № 2</w:t>
                              </w:r>
                            </w:p>
                          </w:txbxContent>
                        </wps:txbx>
                        <wps:bodyPr horzOverflow="overflow" vert="horz" lIns="0" tIns="0" rIns="0" bIns="0" rtlCol="0">
                          <a:noAutofit/>
                        </wps:bodyPr>
                      </wps:wsp>
                      <wps:wsp>
                        <wps:cNvPr id="15570" name="Rectangle 15570"/>
                        <wps:cNvSpPr/>
                        <wps:spPr>
                          <a:xfrm>
                            <a:off x="2609215" y="2350262"/>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572" name="Rectangle 15572"/>
                        <wps:cNvSpPr/>
                        <wps:spPr>
                          <a:xfrm>
                            <a:off x="6511925" y="3210053"/>
                            <a:ext cx="657889"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ККТ № 3</w:t>
                              </w:r>
                            </w:p>
                          </w:txbxContent>
                        </wps:txbx>
                        <wps:bodyPr horzOverflow="overflow" vert="horz" lIns="0" tIns="0" rIns="0" bIns="0" rtlCol="0">
                          <a:noAutofit/>
                        </wps:bodyPr>
                      </wps:wsp>
                      <wps:wsp>
                        <wps:cNvPr id="15573" name="Rectangle 15573"/>
                        <wps:cNvSpPr/>
                        <wps:spPr>
                          <a:xfrm>
                            <a:off x="7008749" y="3210053"/>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574" name="Shape 15574"/>
                        <wps:cNvSpPr/>
                        <wps:spPr>
                          <a:xfrm>
                            <a:off x="6096000" y="3426079"/>
                            <a:ext cx="1333627" cy="76200"/>
                          </a:xfrm>
                          <a:custGeom>
                            <a:avLst/>
                            <a:gdLst/>
                            <a:ahLst/>
                            <a:cxnLst/>
                            <a:rect l="0" t="0" r="0" b="0"/>
                            <a:pathLst>
                              <a:path w="1333627" h="76200">
                                <a:moveTo>
                                  <a:pt x="75311" y="0"/>
                                </a:moveTo>
                                <a:lnTo>
                                  <a:pt x="75998" y="31734"/>
                                </a:lnTo>
                                <a:lnTo>
                                  <a:pt x="1333373" y="4826"/>
                                </a:lnTo>
                                <a:lnTo>
                                  <a:pt x="1333627" y="17526"/>
                                </a:lnTo>
                                <a:lnTo>
                                  <a:pt x="76274" y="44434"/>
                                </a:lnTo>
                                <a:lnTo>
                                  <a:pt x="76962" y="76200"/>
                                </a:lnTo>
                                <a:lnTo>
                                  <a:pt x="0" y="39751"/>
                                </a:lnTo>
                                <a:lnTo>
                                  <a:pt x="75311"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id="Group 118931" o:spid="_x0000_s1106" style="width:778.85pt;height:302.15pt;mso-position-horizontal-relative:char;mso-position-vertical-relative:line" coordsize="98912,38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3wiGRUAAKn+AAAOAAAAZHJzL2Uyb0RvYy54bWzsXe1uIzeW/b/AvoPg/xsXWR+sMtIZLJLt&#10;YIHFTpDMPIBalmwDsiRISuzs0++5/KwqsSwy7THtpmaALqVMlUieOoeXl5eX3//t+XE9+2O5Pzxs&#10;N5+u2HfF1Wy5WWxvHzZ3n67++Y/P/9FezQ7H+eZ2vt5ulp+u/lwerv72w7//2/dPu5sl395v17fL&#10;/QwP2Rxunnafru6Px93N9fVhcb98nB++2+6WG/xxtd0/zo/4z/3d9e1+/oSnP66veVE010/b/e1u&#10;v10sDwfc/Un98eoH+fzVark4/n21OiyPs/WnK9TtKP/dy3+/0L/XP3w/v7nbz3f3DwtdjflfqMXj&#10;/GGDH7WP+ml+nM9+3z+cPOrxYbHfHrar43eL7eP1drV6WCxlG9AaVoxa8/N++/tOtuXu5uluZ7sJ&#10;XTvqp7/82MX//vHLfvZwC+xY25XsaraZPwIn+dMzfQ+d9LS7u0HZn/e733a/7PWNO/Vf1O7n1f6R&#10;rmjR7Fl275+2e5fPx9kCN7u2Y7xormYL/K1sS1F1lQJgcQ+UTr63uP+vM9+8Nj98TfWz1Xna4WU6&#10;uP46fF1//XY/3y0lDAfqA9NfdVXhjVLd9StetPnmbr2cMXlbdpAsbbvrcHNAz3n6ilclOuNqhk4R&#10;dVW2qktMp1V1W4BD1GXou6ou6c+23fOb3f5w/Hm5fZzRh09Xe1REvojzP/7ncFRFTRH67fWG/t1s&#10;Pz+s1+qvdAfdZ6pHn47PX57lO1EK+jW69WV7+ycafr/d/9/fQffVevv06WqrP12RAuDH6a9Xs/V/&#10;b9DhRDbzYW8+fDEf9sf1j1tJSVWd//z9uF09yPq6X9P1ApKqDm8CqWXAEFJmOgIvwHlIS86rjuFR&#10;7xFT+YK5Xs4AU+6nKY/CtGoFqxqo13vEtDNNyYanEEyf9Ep5pJc7iKc96S2FYJ22B4z2Qsp51Vap&#10;1BfDS27qi772oSrNhGBUq7JijOFRYKoPVibapuYiGax2LMmGrLUf1tq830FkrZu2rYmNE7AmtZQq&#10;O5hkAyqGQh9XmzhQO17yFsbiuwTVjibZgApV9IFq5wFBTG2KVrQCVtcEqGXLOWswgqeZ1VR2OMkG&#10;VswgfbDaqUAQrG3XNPC5TMKaVoDtYJINqJ0fVDsXCAK1ZwLXoi1r+e35jTWBBROixC8loqodTXJB&#10;tfb7lHBbzwWCUK3qCv41sB4K7IMVM1ne8mR+pcqOJ9nA6vcr1XYuEARrjXlLQe7ACVjTKrAdTbIB&#10;1e9Yqu1cIAzUngns42paUO1okgeoDJarz7Wk7sdIcMPKqqgwck5wlZVF2bFkI6sbUPIB1kdXAjaO&#10;r/3ZjY+vDasYHB5pDCY3oOQBaw1Lx2sG43YMWwXDwh2fZmtSEXYDSjag+j2GtZ3kBY2sWLBpuxou&#10;jQkJpnVXQYu4ibianXup9vsMcTuGq13TVR1XK3E+AU7LVas72XDV7zME72JA7fkhhOi6Qn7b+SHS&#10;YmplJxtM/Q7D2k7xgvS37s1s3h+oVnSyARXmjccLrFx+waurffPXB2oHO0rAJks0plrVyQXVxu8w&#10;xO0Y+W3aQtSYCJGpJNquUPOInv5yhmUTCSriBDsVGPZWYWhOdrIB1e8ubOLchU2LQIhCTWp8VE07&#10;qGbmWarhcvfqL27HMLVnKLGiZc14xSYpqE51smGqz1sIrO3cLshS6oOKSSloS++Ek18s51RNlWzF&#10;3OlONrD6vUqNnd0FwVrBvdAgNIhGVebDNS1ZrfBkg6rfrdTY+V0Yqh2CWxArOokqK4q6hNMukQ3s&#10;tCcbXP1+JURrx4ystUDkaKVWV71sLTGx4W2ywFEnPtng6nctNXaSF8TXFhtn2uYFXBvRFenYasUn&#10;G1T9ziUgFMPWltcAFSbR+xxbrfRkg6rfu9TYaV4gVzvEhqqdU14NZkx0FQbsVGOrlZ5ccBV+/xJu&#10;x7C1Yy2H5/C9stVKTzao+h1MIs7B1J+2YmsGJq7DaSu2QRYsoSFstScbWP0uJsTix5CVdbzjet2c&#10;+XCtZVQw2JzGye+0Jxtc/V4mEedlangpQEklwj5cWYMY/3QBEU59ssHV72bC+lkMX0XNQFltCvtw&#10;5YI3HIqfiK5WfbKB1e9nEnaqF2QL045khCdO0zWp99BpTzao+r1Mwk71glDt20zYiFzA8wCuO1d/&#10;WlCt8GQDqt/FJOw8LxZUjs2PQqVpcaCCyF3RpjOYrPBkA6vfx4QtUTEDK+yhumJKgb24piWrFZ5s&#10;UPX7mISd5wWRVSDmt9bmkhdVzsuqpWCYRPaS1Z5ccKUEAJ7INNyOYWtX8UIuu8Ej7MU1LVut9GSD&#10;qt/H1P5lHxPnSFE3tpc41lorGKOpyGq1JxtY/T6myF1USMLTme1xXlyTktUpTx6o0i4435xV3Y8R&#10;YYE5jdBJIry48qZiiO5PRFcnPvkA6/MxEbB2rhdvNfmEOOm+R6c+eeBKAYF+mykS1a6tSkrFQzaT&#10;F9WUsRFY3tfakw2qPhUG2HYCH8TVtigbrJNPo5p2cLWvaB6oktb6XIfqfszg2hZNJ2jwnGIrJkCi&#10;SBYc4d7SfID1uQ8JWDuHDyMsR9TLS8CWTYs12WRWU3aeJlp28XkkImGtuq7Cqs8kXxnGXOQqTYar&#10;bU4ehMVA6vcL43aMDsPT1JhIYa/VlHZ8tY3JBlW/X7i1vpkgEe6tzCF9e1GpcAS3iJM0TNi1JRdQ&#10;aYeFR4JVku7g7cq8q1mnLWEfqEmZ6tqSDah+n3AX5xNGymBBCbzJDPaBypBdtkoXd+hakw2sfp8w&#10;LNaYYZVOh2nhoZvENS1ZbWOyQdUfddhZr0zQsNoWXGBd7r2iahuTDap+x6E6iyl8XHWnFnGBPRv8&#10;PYUxubZkA6rfb9jF+Q1Fg03mJjLi/aFqG5MNqj63YV111h0TJMC9eU1ZYOqKvM8Yld28Ju2oatuS&#10;Dah+11JnfTFBoCIsDcf14f2ADfwOUbWNyQZVv2Ops76YIFT7VC27ulNxCO+FqrYt2YDq9yvBnxAz&#10;rQFNm077IEofqi12b9C0J024oWtNJrDWFJ5y6lmi21GwYlWP6d1UXlgZcGVInZMIV2QhMe3JBliv&#10;d6ku4rxLNVJBI85QDa0+viY1mJhrTTawer1LtYoEDZ6xdm0NXzCGabKYkEIY2fFGdnDKHIfMtSYX&#10;WLmVYXnCMo5OxukmRrKCzKWO1dazhLQQ8svOWGIFNm/gN2hYxSJr3ajZcC9r5eJ3dXgyzYbMgck4&#10;w/tWHZ2Me/fm0+J5Yz7SEcsvHie+mx/pe/RQ+jjDScmmKveuJvTnR5yg/I+tLHik46+xSxPrPPSC&#10;yqagpq7EetMviehZODn6Jc3fzXUnn+jKsaLhyKtM/YvnmlLmqkqbalKHBRTHIZoUbHLSveah5qoe&#10;rgQ15LmuG+JKjxu3WG8PS9VeAkI23IKDTujDv94QTvS2zHEM/Wo9V8doPz4ccT79+uERPYLWqiFV&#10;9t/JqdmH45/rJWG53vy6XOH8bHkOOt047O++/Ljez/6Y05HX8n/qjO717n6u72pcdFGNEZ5D31/h&#10;sG77SCa/OnhkVQn+oxQz1EwXpu8tVyu8q/abhfrmQtdmL5uLs+TR6C/0r+op+yX5y9uN+/5mu1nK&#10;QiS5urX0UekVfZv+6y2P665pU7Oy5JyExA3235qE+Fg2JSKvxbMhz53kmFfK/N1c34E0xUuDpL+W&#10;h/3mVnLpK9XBQ2X+uebtZyvSPgHQNP5rmpKXOli70amDXcQLMjDKGjkz6Eg+MyQ766KtKhxHoo0L&#10;jimB9E5DgJ9X+0fSzv7o8i81LnRNpG2hKkI/70iv6Ib4Qp3f29DSlRgSsylL2k9lmixHO2V7TJWj&#10;R1fQ4pdsC11LaVqcL42nId2hMi36nWtqYK5D0+L8c10vhNTZlTZ9Zn43Xj+MafFK2vFVKiAtFDm+&#10;XyyL+W4JLdezyF/2sNtg6mEmYte+nXbYpeLctMMYFX1+TamH48zXMcwwTTH8I2hSvCZcbAqai36s&#10;GYeNnnC6YPezBOkCpAUx3zoepqNklxg2nV3R1S1txVROi/7Q9+Z2ha7JObuiKoqhtTClDILJpApn&#10;7QpXDlsimlpld5i0QnQtpV1xvnSFnRnKw8Lgu3dGm1Ebcx3aFeefi0SHuhdC6uxKX+yK3DwW4PbY&#10;Y2HjWnLUD2Nb9Dk2pSCON1/HsiHLnd6M2ThVLuTXX1eXLraFMxMGrtVvyptpw72cbWHDo4K0AbkX&#10;kAtF2RZ10Sp3tbMtGpgb2ragNAzqWJcULgtdEZgWuh4+jwVDjD88OD17YUoXsMWDDsfplTTMNVc1&#10;nrtynHc4G/ZFh4WuIx4aULisGl3XQceanzfXvlkR8FTXA1GFxzIWLx4XZ8XHmpTYkEInHDYCLz/h&#10;UCbFgDJTyvFKDBvy28nMmIlT5QZ1NYXMVXtAlHa/ihzFC8LFU/HxPBU2ItWJgo3gDBKFuutauPPk&#10;wFri4A1ksRi4Kkqk/KcoM+msQCwc8p7qEfXNfRW2KjApdE18JoVqy6CqU8pgnwjGDb5gaGmuip79&#10;4i+zXtVhXOZCyRwMfBtP7CgZF0uMNMJ6OZIxStwkCecMfNYWnaAC5D5sEH7KkzHSVkUyUtbkJUb2&#10;qjrFSPvEcdsME81VMbJffMy2YckLI/thR1mFCFCY78gdh1sY5fSC4G+7X/b6vw74SG+wGdu2q5WK&#10;2SsQWapeIbj1Eewvv9/jpIC7n5LAvANOmqq8HifNEwM52St+4WR4KGBenDwN6ivjgvpw/jJZpjp+&#10;BGfe4PPAcq2wBCe3gaTnpK3Kq3HSPjGMk/3iF05eOOkNhylPQ+lwK2acVGxEtm4kpzyxWrEsa6zW&#10;VjSlDbM2Y+2bxdKxVlcFbNQ1mbZaB1Wdtlr1E8HGwReMDWquxmp1xS9svLDRz8bT4LQyLjgNq63K&#10;dYO3kiPKogL9BiMka3FePWaP0mrF4WI4EJAKpFgsslUBJ3VNpjk5qOo0J3Xj0PrBFwwXzdVw0hW/&#10;cPLCST8nTwPD1HGo4TNJpNrGqdba3VrCvTPiJG4URNT34G81VZFWq/T8TnNy4D6d4qRtnLRae75k&#10;w0Vz1f5WUwEUv3Dywkk/J0GmsXdHDmPBnGwbpESi44lopEBWQex3HAyTSJ9vBkmOHM3YEZJokNQV&#10;AR11PXx05FVTqg3QhjJTbBQlpbA+H1HhyiHp9dlQTdVZ6MqAwlXHKhWpOehYowLmqtRAT/XPV8H1&#10;QEAVXGHTXeZX41drSLVpZ+ll+4fa0vrON5aWp6FYuAVuZ6ocHoJNSYdjzVdRzFBNEdzpzJiKU+UC&#10;flxr5qvoUbwiXEIqPlxIRXkaZ4VbMarQsRJTb+WYFg0XYxMfkcWlDdHEYolajEoy69Y1IYtCVcRr&#10;USAp+tBOmJKFtjDJV15msCuHo+prJbqTmz9Md4HCAaXrstZJM3SLlK1mFMRc+yZFwFO57YKowuNe&#10;iBeQi0nxoYI0yfIeT0bi4rG+NfFQRsWANVPq8UokG1LcSc2YjFPlBnU1hcxV6carSlK8KFysio9n&#10;VZxGhZVxUWFljWzcFIhJpqzoajHOGyrqmqwOuam0xDbMdJmwdE1gVTBdEZ9ZwVq45QfuhylhqOGf&#10;GW4SMXQ0V0VLV44h1yadPPvS4K9rSd0ZULoUgulNpYPONTUw175hEfJc1wtxpcdqFq8iF9PiQ5kW&#10;yHw3Ni1UMrxgb8U3pyBTDD6vIyFcc2oy5tqQ647BoeVCfl0L/SsoU7wyXOyLD2dfVKfxdLgV47Wo&#10;eY1jgrXboi1wdPRoJwh2gXTWwMDWSvJxqPH17SN4dFXIwtA18VkYHMkrwywMgcShIRaGK4fMElWh&#10;zj56wXOhekyaGOeL10VlTIxB9xq5MdehiXH+ua4bQirtSo/lLF5ILibGxzIxTgMAYXdnLiJmIO7z&#10;bMrAcNz5OqYNme5EZ8zIqXIhv27k/JXEKV4cLlbGx7MyTmMSkZMhRiDaBv83XgyflYHgKBP9hE/Y&#10;CZfKxtAVoaURVQ+vhVHUYpiie0oasFFPqJN8XiaxK4dM9Yi20M03TDdXZQPoOoLCAYUrEE6Zd4OO&#10;NU801751EfBUBHvrHogqPO6EePm42BYfy7Y4DZ2s4nLqfWPSoeyKAWmmtOOVODZkuBOaMRenyg3q&#10;agqZ6+sLUrwkXCyKD2dRIDZi7NVU4RLBXk1BOa50uAU25vJuvPMIGwNxjIxeGamRmDNdBgtbFVgV&#10;uiY+q0JJw6Cqk9JgGgcbYPAFw0tzVfy0FUDxl2mv6jAuc+FkBhks6DgzFcTwK44WmW/u1ks6t0dl&#10;knvC8R9BiWUEtuQir75c4CsRL4hjb8iWdXvmOTY64KwatWCJo25UlFUvDGq3Vyf3zOgDompRGXki&#10;g0m0j6KmCD13vaF/N9vPyHeu/JJ0R55Xorb1U9WPz1+eVfpvpHLVE5dczmJqrHtniGuciwcx46zW&#10;ceNeXFmLA44azBTlSnQCYK1ZmQ2wdlo+BNa+4WGExfmVjU5wXFY4e1YdQtcjLO7iXjJcpSuASJwN&#10;rnbONMTVvuBBuLYMu60NYX24IgEYLZOkoqsNuc8GVgyKvvHVvt9hsPKqqxFDRPFAXrp2jNHxh8lw&#10;tUHT2eBq95MM6Wpf8DBcMYERXJnfXlxxbA48J8lgteGs2cB6uiGgse92EKQ4G7qhWSdRleO8ylKd&#10;A+9GVpxbiZmZtoWxZSBhbgxTE8xQVUV8E1SBGPuhM3tqfioaGItKo5CrbTydHE5ObS9QN2FIkubL&#10;9OK6qSnpH8VGvugpR1t09uiqqtRp2JNPpkwJIBie24fC1NVc+37ysm0KyYvpZ570mHlO/JSa3pPL&#10;NkN56CW9nKt3vs2wsaG/w2EhLvwXZ8hw7CtSGoLj6nCu43A6jUNU2pTTaducXMYFAR56zDjcjlkQ&#10;5Q2iiMxJQT5c0w73KqlaTpMuSvHvgzXOS9LUjFE6HWmd09hey/HJDflEVzoHOtGsS51IlRWuficJ&#10;Zr4xdMXx0K3QOQtKH66J6Wrf0mxU2PpIbLplxCPEQAoBRp4ZM+GCHqvDyBxVWVmW2MaruNo3Cd8+&#10;7tXU5Ix1jkTuUnmMvT1pnVP2d6VRTKhMRpMWLPWCOTO2armc1L5YWHYZjGjkxT1TGn2qY0hgnJ+p&#10;hmg68mPHGOfIlv3ysbUCGX2HHXYxzmUGDxth8ubHMWHZ5u7m6W4ns9Hd7ee7+4fFT/PjvP/fcnHn&#10;Zsm399v17XL/w/8DAAD//wMAUEsDBBQABgAIAAAAIQBWjPaI3gAAAAYBAAAPAAAAZHJzL2Rvd25y&#10;ZXYueG1sTI9Ba8JAEIXvhf6HZQq91U1qoxKzEZG2JymohdLbmB2TYHY2ZNck/vuuvbSXgcd7vPdN&#10;thpNI3rqXG1ZQTyJQBAXVtdcKvg8vD0tQDiPrLGxTAqu5GCV399lmGo78I76vS9FKGGXooLK+zaV&#10;0hUVGXQT2xIH72Q7gz7IrpS6wyGUm0Y+R9FMGqw5LFTY0qai4ry/GAXvAw7rafzab8+nzfX7kHx8&#10;bWNS6vFhXC9BeBr9Xxhu+AEd8sB0tBfWTjQKwiP+9968JJnPQRwVzKKXKcg8k//x8x8AAAD//wMA&#10;UEsBAi0AFAAGAAgAAAAhALaDOJL+AAAA4QEAABMAAAAAAAAAAAAAAAAAAAAAAFtDb250ZW50X1R5&#10;cGVzXS54bWxQSwECLQAUAAYACAAAACEAOP0h/9YAAACUAQAACwAAAAAAAAAAAAAAAAAvAQAAX3Jl&#10;bHMvLnJlbHNQSwECLQAUAAYACAAAACEA7wd8IhkVAACp/gAADgAAAAAAAAAAAAAAAAAuAgAAZHJz&#10;L2Uyb0RvYy54bWxQSwECLQAUAAYACAAAACEAVoz2iN4AAAAGAQAADwAAAAAAAAAAAAAAAABzFwAA&#10;ZHJzL2Rvd25yZXYueG1sUEsFBgAAAAAEAAQA8wAAAH4YAAAAAA==&#10;">
                <v:rect id="Rectangle 15440" o:spid="_x0000_s1107" style="position:absolute;left:2433;top:75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irHyAAAAN4AAAAPAAAAZHJzL2Rvd25yZXYueG1sRI9Pa8JA&#10;EMXvBb/DMoK3ulFs0dRVxLbo0X9gexuy0ySYnQ3Z1aT99M6h4G2GefPe+82XnavUjZpQejYwGiag&#10;iDNvS84NnI6fz1NQISJbrDyTgV8KsFz0nuaYWt/ynm6HmCsx4ZCigSLGOtU6ZAU5DENfE8vtxzcO&#10;o6xNrm2DrZi7So+T5FU7LFkSCqxpXVB2OVydgc20Xn1t/V+bVx/fm/PuPHs/zqIxg363egMVqYsP&#10;8f/31kr9l8lEAARHZtCLOwAAAP//AwBQSwECLQAUAAYACAAAACEA2+H2y+4AAACFAQAAEwAAAAAA&#10;AAAAAAAAAAAAAAAAW0NvbnRlbnRfVHlwZXNdLnhtbFBLAQItABQABgAIAAAAIQBa9CxbvwAAABUB&#10;AAALAAAAAAAAAAAAAAAAAB8BAABfcmVscy8ucmVsc1BLAQItABQABgAIAAAAIQBScirH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41" o:spid="_x0000_s1108" style="position:absolute;left:32249;top:75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o9cxAAAAN4AAAAPAAAAZHJzL2Rvd25yZXYueG1sRE9Li8Iw&#10;EL4L+x/CLHjTVFHRahRZFT36WHD3NjRjW7aZlCba6q83grC3+fieM1s0phA3qlxuWUGvG4EgTqzO&#10;OVXwfdp0xiCcR9ZYWCYFd3KwmH+0ZhhrW/OBbkefihDCLkYFmfdlLKVLMjLourYkDtzFVgZ9gFUq&#10;dYV1CDeF7EfRSBrMOTRkWNJXRsnf8WoUbMfl8mdnH3VarH+35/15sjpNvFLtz2Y5BeGp8f/it3un&#10;w/zhYNCD1zvhBjl/AgAA//8DAFBLAQItABQABgAIAAAAIQDb4fbL7gAAAIUBAAATAAAAAAAAAAAA&#10;AAAAAAAAAABbQ29udGVudF9UeXBlc10ueG1sUEsBAi0AFAAGAAgAAAAhAFr0LFu/AAAAFQEAAAsA&#10;AAAAAAAAAAAAAAAAHwEAAF9yZWxzLy5yZWxzUEsBAi0AFAAGAAgAAAAhAD0+j1z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42" o:spid="_x0000_s1109" style="position:absolute;left:48714;top:75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BErxAAAAN4AAAAPAAAAZHJzL2Rvd25yZXYueG1sRE9Li8Iw&#10;EL4v+B/CCN7WVNFFq1FkV9GjjwX1NjRjW2wmpYm2+uuNsLC3+fieM503phB3qlxuWUGvG4EgTqzO&#10;OVXwe1h9jkA4j6yxsEwKHuRgPmt9TDHWtuYd3fc+FSGEXYwKMu/LWEqXZGTQdW1JHLiLrQz6AKtU&#10;6grrEG4K2Y+iL2kw59CQYUnfGSXX/c0oWI/KxWljn3VaLM/r4/Y4/jmMvVKddrOYgPDU+H/xn3uj&#10;w/zhYNCH9zvhBjl7AQAA//8DAFBLAQItABQABgAIAAAAIQDb4fbL7gAAAIUBAAATAAAAAAAAAAAA&#10;AAAAAAAAAABbQ29udGVudF9UeXBlc10ueG1sUEsBAi0AFAAGAAgAAAAhAFr0LFu/AAAAFQEAAAsA&#10;AAAAAAAAAAAAAAAAHwEAAF9yZWxzLy5yZWxzUEsBAi0AFAAGAAgAAAAhAM3sESv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43" o:spid="_x0000_s1110" style="position:absolute;left:2433;top:3771;width:5442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LSwxQAAAN4AAAAPAAAAZHJzL2Rvd25yZXYueG1sRE9La8JA&#10;EL4L/odlhN50Y7VF02xEaosefRTU25CdJsHsbMhuTfTXdwsFb/PxPSdZdKYSV2pcaVnBeBSBIM6s&#10;LjlX8HX4HM5AOI+ssbJMCm7kYJH2ewnG2ra8o+ve5yKEsItRQeF9HUvpsoIMupGtiQP3bRuDPsAm&#10;l7rBNoSbSj5H0as0WHJoKLCm94Kyy/7HKFjP6uVpY+9tXn2c18ftcb46zL1ST4Nu+QbCU+cf4n/3&#10;Rof5L9PpBP7eCTfI9BcAAP//AwBQSwECLQAUAAYACAAAACEA2+H2y+4AAACFAQAAEwAAAAAAAAAA&#10;AAAAAAAAAAAAW0NvbnRlbnRfVHlwZXNdLnhtbFBLAQItABQABgAIAAAAIQBa9CxbvwAAABUBAAAL&#10;AAAAAAAAAAAAAAAAAB8BAABfcmVscy8ucmVsc1BLAQItABQABgAIAAAAIQCioLSw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44" o:spid="_x0000_s1111" style="position:absolute;left:43411;top:3771;width:1786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SzExAAAAN4AAAAPAAAAZHJzL2Rvd25yZXYueG1sRE9La8JA&#10;EL4L/odlCt500xJFo6uIVfToo2C9DdlpEpqdDdnVxP76riB4m4/vObNFa0pxo9oVlhW8DyIQxKnV&#10;BWcKvk6b/hiE88gaS8uk4E4OFvNuZ4aJtg0f6Hb0mQgh7BJUkHtfJVK6NCeDbmAr4sD92NqgD7DO&#10;pK6xCeGmlB9RNJIGCw4NOVa0yin9PV6Ngu24Wn7v7F+TlevL9rw/Tz5PE69U761dTkF4av1L/HTv&#10;dJg/jOMYHu+EG+T8HwAA//8DAFBLAQItABQABgAIAAAAIQDb4fbL7gAAAIUBAAATAAAAAAAAAAAA&#10;AAAAAAAAAABbQ29udGVudF9UeXBlc10ueG1sUEsBAi0AFAAGAAgAAAAhAFr0LFu/AAAAFQEAAAsA&#10;AAAAAAAAAAAAAAAAHwEAAF9yZWxzLy5yZWxzUEsBAi0AFAAGAAgAAAAhAC1JLMT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45" o:spid="_x0000_s1112" style="position:absolute;left:56885;top:377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YlfxAAAAN4AAAAPAAAAZHJzL2Rvd25yZXYueG1sRE9Li8Iw&#10;EL4L/ocwwt40VXTRahRRFz2uD1BvQzO2xWZSmqzt+uvNwoK3+fieM1s0phAPqlxuWUG/F4EgTqzO&#10;OVVwOn51xyCcR9ZYWCYFv+RgMW+3ZhhrW/OeHgefihDCLkYFmfdlLKVLMjLoerYkDtzNVgZ9gFUq&#10;dYV1CDeFHETRpzSYc2jIsKRVRsn98GMUbMfl8rKzzzotNtft+fs8WR8nXqmPTrOcgvDU+Lf4373T&#10;Yf5oOBzB3zvhBjl/AQAA//8DAFBLAQItABQABgAIAAAAIQDb4fbL7gAAAIUBAAATAAAAAAAAAAAA&#10;AAAAAAAAAABbQ29udGVudF9UeXBlc10ueG1sUEsBAi0AFAAGAAgAAAAhAFr0LFu/AAAAFQEAAAsA&#10;AAAAAAAAAAAAAAAAHwEAAF9yZWxzLy5yZWxzUEsBAi0AFAAGAAgAAAAhAEIFiV/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46" o:spid="_x0000_s1113" style="position:absolute;left:59232;top:377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xcoxQAAAN4AAAAPAAAAZHJzL2Rvd25yZXYueG1sRE9Na8JA&#10;EL0X/A/LCL3VTcWKRlcR25IcaxRsb0N2TEKzsyG7TdL+elcoeJvH+5z1djC16Kh1lWUFz5MIBHFu&#10;dcWFgtPx/WkBwnlkjbVlUvBLDrab0cMaY217PlCX+UKEEHYxKii9b2IpXV6SQTexDXHgLrY16ANs&#10;C6lb7EO4qeU0iubSYMWhocSG9iXl39mPUZAsmt1nav/6on77Ss4f5+XrcemVehwPuxUIT4O/i//d&#10;qQ7zX2azOdzeCTfIzRUAAP//AwBQSwECLQAUAAYACAAAACEA2+H2y+4AAACFAQAAEwAAAAAAAAAA&#10;AAAAAAAAAAAAW0NvbnRlbnRfVHlwZXNdLnhtbFBLAQItABQABgAIAAAAIQBa9CxbvwAAABUBAAAL&#10;AAAAAAAAAAAAAAAAAB8BAABfcmVscy8ucmVsc1BLAQItABQABgAIAAAAIQCy1xco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47" o:spid="_x0000_s1114" style="position:absolute;left:60878;top:3771;width:3822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7KzxQAAAN4AAAAPAAAAZHJzL2Rvd25yZXYueG1sRE9La8JA&#10;EL4L/odlBG+6UayP6CqiLXq0Kqi3ITsmwexsyG5N2l/fLQi9zcf3nMWqMYV4UuVyywoG/QgEcWJ1&#10;zqmC8+mjNwXhPLLGwjIp+CYHq2W7tcBY25o/6Xn0qQgh7GJUkHlfxlK6JCODrm9L4sDdbWXQB1il&#10;UldYh3BTyGEUjaXBnENDhiVtMkoexy+jYDct19e9/anT4v22uxwus+1p5pXqdpr1HISnxv+LX+69&#10;DvPfRqMJ/L0TbpDLXwAAAP//AwBQSwECLQAUAAYACAAAACEA2+H2y+4AAACFAQAAEwAAAAAAAAAA&#10;AAAAAAAAAAAAW0NvbnRlbnRfVHlwZXNdLnhtbFBLAQItABQABgAIAAAAIQBa9CxbvwAAABUBAAAL&#10;AAAAAAAAAAAAAAAAAB8BAABfcmVscy8ucmVsc1BLAQItABQABgAIAAAAIQDdm7Kz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Дефростация, мойка, обработка продуктов  </w:t>
                        </w:r>
                      </w:p>
                    </w:txbxContent>
                  </v:textbox>
                </v:rect>
                <v:rect id="Rectangle 15448" o:spid="_x0000_s1115" style="position:absolute;left:89662;top:377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CbByAAAAN4AAAAPAAAAZHJzL2Rvd25yZXYueG1sRI9Pa8JA&#10;EMXvBb/DMoK3ulFs0dRVxLbo0X9gexuy0ySYnQ3Z1aT99M6h4G2G9+a938yXnavUjZpQejYwGiag&#10;iDNvS84NnI6fz1NQISJbrDyTgV8KsFz0nuaYWt/ynm6HmCsJ4ZCigSLGOtU6ZAU5DENfE4v24xuH&#10;UdYm17bBVsJdpcdJ8qodliwNBda0Lii7HK7OwGZar762/q/Nq4/vzXl3nr0fZ9GYQb9bvYGK1MWH&#10;+f96awX/ZTIRXnlHZtCLOwAAAP//AwBQSwECLQAUAAYACAAAACEA2+H2y+4AAACFAQAAEwAAAAAA&#10;AAAAAAAAAAAAAAAAW0NvbnRlbnRfVHlwZXNdLnhtbFBLAQItABQABgAIAAAAIQBa9CxbvwAAABUB&#10;AAALAAAAAAAAAAAAAAAAAB8BAABfcmVscy8ucmVsc1BLAQItABQABgAIAAAAIQCsBCbB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49" o:spid="_x0000_s1116" style="position:absolute;left:2433;top:5783;width:5717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INaxQAAAN4AAAAPAAAAZHJzL2Rvd25yZXYueG1sRE9La8JA&#10;EL4X+h+WEXqrG4sWE7OKtBU9+iik3obsNAnNzobsaqK/3hUK3ubje0666E0tztS6yrKC0TACQZxb&#10;XXGh4Puwep2CcB5ZY22ZFFzIwWL+/JRiom3HOzrvfSFCCLsEFZTeN4mULi/JoBvahjhwv7Y16ANs&#10;C6lb7EK4qeVbFL1LgxWHhhIb+igp/9ufjIL1tFn+bOy1K+qv4zrbZvHnIfZKvQz65QyEp94/xP/u&#10;jQ7zJ+NxDPd3wg1yfgMAAP//AwBQSwECLQAUAAYACAAAACEA2+H2y+4AAACFAQAAEwAAAAAAAAAA&#10;AAAAAAAAAAAAW0NvbnRlbnRfVHlwZXNdLnhtbFBLAQItABQABgAIAAAAIQBa9CxbvwAAABUBAAAL&#10;AAAAAAAAAAAAAAAAAB8BAABfcmVscy8ucmVsc1BLAQItABQABgAIAAAAIQDDSINa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50" o:spid="_x0000_s1117" style="position:absolute;left:45483;top:5783;width:1462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7waxwAAAN4AAAAPAAAAZHJzL2Rvd25yZXYueG1sRI9Pa8JA&#10;EMXvgt9hGcGbbiwqmrqK9A96tFqwvQ3ZaRLMzobs1qT99M5B8DbDvHnv/VabzlXqSk0oPRuYjBNQ&#10;xJm3JecGPk/vowWoEJEtVp7JwB8F2Kz7vRWm1rf8QddjzJWYcEjRQBFjnWodsoIchrGvieX24xuH&#10;UdYm17bBVsxdpZ+SZK4dliwJBdb0UlB2Of46A7tFvf3a+/82r96+d+fDefl6WkZjhoNu+wwqUhcf&#10;4vv33kr92XQmAIIjM+j1DQAA//8DAFBLAQItABQABgAIAAAAIQDb4fbL7gAAAIUBAAATAAAAAAAA&#10;AAAAAAAAAAAAAABbQ29udGVudF9UeXBlc10ueG1sUEsBAi0AFAAGAAgAAAAhAFr0LFu/AAAAFQEA&#10;AAsAAAAAAAAAAAAAAAAAHwEAAF9yZWxzLy5yZWxzUEsBAi0AFAAGAAgAAAAhANervBr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51" o:spid="_x0000_s1118" style="position:absolute;left:56520;top:578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xmBxAAAAN4AAAAPAAAAZHJzL2Rvd25yZXYueG1sRE9Li8Iw&#10;EL4L+x/CLHjTVFHRahRZFT36WHD3NjRjW7aZlCba6q83grC3+fieM1s0phA3qlxuWUGvG4EgTqzO&#10;OVXwfdp0xiCcR9ZYWCYFd3KwmH+0ZhhrW/OBbkefihDCLkYFmfdlLKVLMjLourYkDtzFVgZ9gFUq&#10;dYV1CDeF7EfRSBrMOTRkWNJXRsnf8WoUbMfl8mdnH3VarH+35/15sjpNvFLtz2Y5BeGp8f/it3un&#10;w/zhYNiD1zvhBjl/AgAA//8DAFBLAQItABQABgAIAAAAIQDb4fbL7gAAAIUBAAATAAAAAAAAAAAA&#10;AAAAAAAAAABbQ29udGVudF9UeXBlc10ueG1sUEsBAi0AFAAGAAgAAAAhAFr0LFu/AAAAFQEAAAsA&#10;AAAAAAAAAAAAAAAAHwEAAF9yZWxzLy5yZWxzUEsBAi0AFAAGAAgAAAAhALjnGYH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52" o:spid="_x0000_s1119" style="position:absolute;left:59232;top:578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Yf2xAAAAN4AAAAPAAAAZHJzL2Rvd25yZXYueG1sRE9Li8Iw&#10;EL4L/ocwgjdNV1bRahTRFT36WHD3NjRjW7aZlCba6q83grC3+fieM1s0phA3qlxuWcFHPwJBnFid&#10;c6rg+7TpjUE4j6yxsEwK7uRgMW+3ZhhrW/OBbkefihDCLkYFmfdlLKVLMjLo+rYkDtzFVgZ9gFUq&#10;dYV1CDeFHETRSBrMOTRkWNIqo+TveDUKtuNy+bOzjzotvn635/15sj5NvFLdTrOcgvDU+H/x273T&#10;Yf7wcziA1zvhBjl/AgAA//8DAFBLAQItABQABgAIAAAAIQDb4fbL7gAAAIUBAAATAAAAAAAAAAAA&#10;AAAAAAAAAABbQ29udGVudF9UeXBlc10ueG1sUEsBAi0AFAAGAAgAAAAhAFr0LFu/AAAAFQEAAAsA&#10;AAAAAAAAAAAAAAAAHwEAAF9yZWxzLy5yZWxzUEsBAi0AFAAGAAgAAAAhAEg1h/b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18783" o:spid="_x0000_s1120" style="position:absolute;left:61340;top:5783;width:1303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6HHxQAAAN8AAAAPAAAAZHJzL2Rvd25yZXYueG1sRE9Na8JA&#10;EL0X/A/LCL01Gy3YGF1FbIse2yhEb0N2TILZ2ZDdmthf3y0Ueny87+V6MI24UedqywomUQyCuLC6&#10;5lLB8fD+lIBwHlljY5kU3MnBejV6WGKqbc+fdMt8KUIIuxQVVN63qZSuqMigi2xLHLiL7Qz6ALtS&#10;6g77EG4aOY3jmTRYc2iosKVtRcU1+zIKdkm7Oe3td182b+dd/pHPXw9zr9TjeNgsQHga/L/4z73X&#10;Yf4keUme4fdPACBXPwAAAP//AwBQSwECLQAUAAYACAAAACEA2+H2y+4AAACFAQAAEwAAAAAAAAAA&#10;AAAAAAAAAAAAW0NvbnRlbnRfVHlwZXNdLnhtbFBLAQItABQABgAIAAAAIQBa9CxbvwAAABUBAAAL&#10;AAAAAAAAAAAAAAAAAB8BAABfcmVscy8ucmVsc1BLAQItABQABgAIAAAAIQA8Q6HH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приготовление</w:t>
                        </w:r>
                      </w:p>
                    </w:txbxContent>
                  </v:textbox>
                </v:rect>
                <v:rect id="Rectangle 118782" o:spid="_x0000_s1121" style="position:absolute;left:60878;top:5783;width:61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wRcxQAAAN8AAAAPAAAAZHJzL2Rvd25yZXYueG1sRE9Na8JA&#10;EL0X/A/LCL3VjR7aGF1D0Jbk2Kqg3obsmASzsyG7NWl/fbdQ6PHxvtfpaFpxp941lhXMZxEI4tLq&#10;hisFx8PbUwzCeWSNrWVS8EUO0s3kYY2JtgN/0H3vKxFC2CWooPa+S6R0ZU0G3cx2xIG72t6gD7Cv&#10;pO5xCOGmlYsoepYGGw4NNXa0ram87T+NgjzusnNhv4eqfb3kp/fTcndYeqUep2O2AuFp9P/iP3eh&#10;w/x5/BIv4PdPACA3PwAAAP//AwBQSwECLQAUAAYACAAAACEA2+H2y+4AAACFAQAAEwAAAAAAAAAA&#10;AAAAAAAAAAAAW0NvbnRlbnRfVHlwZXNdLnhtbFBLAQItABQABgAIAAAAIQBa9CxbvwAAABUBAAAL&#10;AAAAAAAAAAAAAAAAAB8BAABfcmVscy8ucmVsc1BLAQItABQABgAIAAAAIQBTDwRc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w:t>
                        </w:r>
                      </w:p>
                    </w:txbxContent>
                  </v:textbox>
                </v:rect>
                <v:rect id="Rectangle 15454" o:spid="_x0000_s1122" style="position:absolute;left:71154;top:578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oZxAAAAN4AAAAPAAAAZHJzL2Rvd25yZXYueG1sRE9Li8Iw&#10;EL4L/ocwwt40VXTRahRRFz2uD1BvQzO2xWZSmqzt+uvNwoK3+fieM1s0phAPqlxuWUG/F4EgTqzO&#10;OVVwOn51xyCcR9ZYWCYFv+RgMW+3ZhhrW/OeHgefihDCLkYFmfdlLKVLMjLoerYkDtzNVgZ9gFUq&#10;dYV1CDeFHETRpzSYc2jIsKRVRsn98GMUbMfl8rKzzzotNtft+fs8WR8nXqmPTrOcgvDU+Lf4373T&#10;Yf5oOBrC3zvhBjl/AQAA//8DAFBLAQItABQABgAIAAAAIQDb4fbL7gAAAIUBAAATAAAAAAAAAAAA&#10;AAAAAAAAAABbQ29udGVudF9UeXBlc10ueG1sUEsBAi0AFAAGAAgAAAAhAFr0LFu/AAAAFQEAAAsA&#10;AAAAAAAAAAAAAAAAHwEAAF9yZWxzLy5yZWxzUEsBAi0AFAAGAAgAAAAhAKiQuhn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55" o:spid="_x0000_s1123" style="position:absolute;left:71489;top:5783;width:3383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B+CxQAAAN4AAAAPAAAAZHJzL2Rvd25yZXYueG1sRE9Na8JA&#10;EL0X+h+WKXhrNpVGYnQVqRU9Wi2k3obsNAnNzobsamJ/fVcQepvH+5z5cjCNuFDnassKXqIYBHFh&#10;dc2lgs/j5jkF4TyyxsYyKbiSg+Xi8WGOmbY9f9Dl4EsRQthlqKDyvs2kdEVFBl1kW+LAfdvOoA+w&#10;K6XusA/hppHjOJ5IgzWHhgpbequo+DmcjYJt2q6+dva3L5v30zbf59P1ceqVGj0NqxkIT4P/F9/d&#10;Ox3mJ69JArd3wg1y8QcAAP//AwBQSwECLQAUAAYACAAAACEA2+H2y+4AAACFAQAAEwAAAAAAAAAA&#10;AAAAAAAAAAAAW0NvbnRlbnRfVHlwZXNdLnhtbFBLAQItABQABgAIAAAAIQBa9CxbvwAAABUBAAAL&#10;AAAAAAAAAAAAAAAAAB8BAABfcmVscy8ucmVsc1BLAQItABQABgAIAAAAIQDH3B+C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фарша или п/ф. Подготовка к тепловой</w:t>
                        </w:r>
                      </w:p>
                    </w:txbxContent>
                  </v:textbox>
                </v:rect>
                <v:rect id="Rectangle 15456" o:spid="_x0000_s1124" style="position:absolute;left:96949;top:578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oH1xAAAAN4AAAAPAAAAZHJzL2Rvd25yZXYueG1sRE9Li8Iw&#10;EL4L/ocwwt40dVlFq1FkVfToY0G9Dc3YFptJaaLt7q83grC3+fieM503phAPqlxuWUG/F4EgTqzO&#10;OVXwc1x3RyCcR9ZYWCYFv+RgPmu3phhrW/OeHgefihDCLkYFmfdlLKVLMjLoerYkDtzVVgZ9gFUq&#10;dYV1CDeF/IyioTSYc2jIsKTvjJLb4W4UbEbl4ry1f3VarC6b0+40Xh7HXqmPTrOYgPDU+H/x273V&#10;Yf7gazCE1zvhBjl7AgAA//8DAFBLAQItABQABgAIAAAAIQDb4fbL7gAAAIUBAAATAAAAAAAAAAAA&#10;AAAAAAAAAABbQ29udGVudF9UeXBlc10ueG1sUEsBAi0AFAAGAAgAAAAhAFr0LFu/AAAAFQEAAAsA&#10;AAAAAAAAAAAAAAAAHwEAAF9yZWxzLy5yZWxzUEsBAi0AFAAGAAgAAAAhADcOgfX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57" o:spid="_x0000_s1125" style="position:absolute;left:2433;top:779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iRuxQAAAN4AAAAPAAAAZHJzL2Rvd25yZXYueG1sRE9La8JA&#10;EL4L/odlhN50Y9FW02xEaosefRTU25CdJsHsbMhuTfTXdwsFb/PxPSdZdKYSV2pcaVnBeBSBIM6s&#10;LjlX8HX4HM5AOI+ssbJMCm7kYJH2ewnG2ra8o+ve5yKEsItRQeF9HUvpsoIMupGtiQP3bRuDPsAm&#10;l7rBNoSbSj5H0Ys0WHJoKLCm94Kyy/7HKFjP6uVpY+9tXn2c18ftcb46zL1ST4Nu+QbCU+cf4n/3&#10;Rof508n0Ff7eCTfI9BcAAP//AwBQSwECLQAUAAYACAAAACEA2+H2y+4AAACFAQAAEwAAAAAAAAAA&#10;AAAAAAAAAAAAW0NvbnRlbnRfVHlwZXNdLnhtbFBLAQItABQABgAIAAAAIQBa9CxbvwAAABUBAAAL&#10;AAAAAAAAAAAAAAAAAB8BAABfcmVscy8ucmVsc1BLAQItABQABgAIAAAAIQBYQiRu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58" o:spid="_x0000_s1126" style="position:absolute;left:59232;top:779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bAcxwAAAN4AAAAPAAAAZHJzL2Rvd25yZXYueG1sRI9Pa8JA&#10;EMXvgt9hGcGbbiwqmrqK9A96tFqwvQ3ZaRLMzobs1qT99M5B8DbDe/Peb1abzlXqSk0oPRuYjBNQ&#10;xJm3JecGPk/vowWoEJEtVp7JwB8F2Kz7vRWm1rf8QddjzJWEcEjRQBFjnWodsoIchrGviUX78Y3D&#10;KGuTa9tgK+Gu0k9JMtcOS5aGAmt6KSi7HH+dgd2i3n7t/X+bV2/fu/PhvHw9LaMxw0G3fQYVqYsP&#10;8/16bwV/Np0Jr7wjM+j1DQAA//8DAFBLAQItABQABgAIAAAAIQDb4fbL7gAAAIUBAAATAAAAAAAA&#10;AAAAAAAAAAAAAABbQ29udGVudF9UeXBlc10ueG1sUEsBAi0AFAAGAAgAAAAhAFr0LFu/AAAAFQEA&#10;AAsAAAAAAAAAAAAAAAAAHwEAAF9yZWxzLy5yZWxzUEsBAi0AFAAGAAgAAAAhACndsBz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59" o:spid="_x0000_s1127" style="position:absolute;left:60878;top:7799;width:954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RWHxQAAAN4AAAAPAAAAZHJzL2Rvd25yZXYueG1sRE9Na8JA&#10;EL0X/A/LCN7qRqklia4iWtFjq4J6G7JjEszOhuxqYn99t1DobR7vc2aLzlTiQY0rLSsYDSMQxJnV&#10;JecKjofNawzCeWSNlWVS8CQHi3nvZYapti1/0WPvcxFC2KWooPC+TqV0WUEG3dDWxIG72sagD7DJ&#10;pW6wDeGmkuMoepcGSw4NBda0Kii77e9GwTaul+ed/W7z6uOyPX2ekvUh8UoN+t1yCsJT5//Ff+6d&#10;DvMnb5MEft8JN8j5DwAAAP//AwBQSwECLQAUAAYACAAAACEA2+H2y+4AAACFAQAAEwAAAAAAAAAA&#10;AAAAAAAAAAAAW0NvbnRlbnRfVHlwZXNdLnhtbFBLAQItABQABgAIAAAAIQBa9CxbvwAAABUBAAAL&#10;AAAAAAAAAAAAAAAAAB8BAABfcmVscy8ucmVsc1BLAQItABQABgAIAAAAIQBGkRWH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обработке.</w:t>
                        </w:r>
                      </w:p>
                    </w:txbxContent>
                  </v:textbox>
                </v:rect>
                <v:rect id="Rectangle 15460" o:spid="_x0000_s1128" style="position:absolute;left:68075;top:789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3anyAAAAN4AAAAPAAAAZHJzL2Rvd25yZXYueG1sRI9Lb8JA&#10;DITvSPyHlZG4wYYKEKQsCPUhOJaHRHuzsm4SkfVG2S0J/fX1oRI3Wx7PzLfadK5SN2pC6dnAZJyA&#10;Is68LTk3cD69jxagQkS2WHkmA3cKsFn3eytMrW/5QLdjzJWYcEjRQBFjnWodsoIchrGvieX27RuH&#10;UdYm17bBVsxdpZ+SZK4dliwJBdb0UlB2Pf44A7tFvf3c+982r96+dpePy/L1tIzGDAfd9hlUpC4+&#10;xP/feyv1Z9O5AAiOzKDXfwAAAP//AwBQSwECLQAUAAYACAAAACEA2+H2y+4AAACFAQAAEwAAAAAA&#10;AAAAAAAAAAAAAAAAW0NvbnRlbnRfVHlwZXNdLnhtbFBLAQItABQABgAIAAAAIQBa9CxbvwAAABUB&#10;AAALAAAAAAAAAAAAAAAAAB8BAABfcmVscy8ucmVsc1BLAQItABQABgAIAAAAIQAZx3an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461" o:spid="_x0000_s1129" style="position:absolute;left:68411;top:779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9M8xAAAAN4AAAAPAAAAZHJzL2Rvd25yZXYueG1sRE9Li8Iw&#10;EL4L+x/CCN40VVbRahRZV/ToY0G9Dc3YFptJaaKt/vrNgrC3+fieM1s0phAPqlxuWUG/F4EgTqzO&#10;OVXwc1x3xyCcR9ZYWCYFT3KwmH+0ZhhrW/OeHgefihDCLkYFmfdlLKVLMjLoerYkDtzVVgZ9gFUq&#10;dYV1CDeFHETRSBrMOTRkWNJXRsntcDcKNuNyed7aV50W35fNaXearI4Tr1Sn3SynIDw1/l/8dm91&#10;mD/8HPXh751wg5z/AgAA//8DAFBLAQItABQABgAIAAAAIQDb4fbL7gAAAIUBAAATAAAAAAAAAAAA&#10;AAAAAAAAAABbQ29udGVudF9UeXBlc10ueG1sUEsBAi0AFAAGAAgAAAAhAFr0LFu/AAAAFQEAAAsA&#10;AAAAAAAAAAAAAAAAHwEAAF9yZWxzLy5yZWxzUEsBAi0AFAAGAAgAAAAhAHaL0zz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62" o:spid="_x0000_s1130" style="position:absolute;left:2433;top:1081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U1LxQAAAN4AAAAPAAAAZHJzL2Rvd25yZXYueG1sRE9Na8JA&#10;EL0X/A/LCL3VTaUVja4i2pIcaxRsb0N2TEKzsyG7TdL+elcoeJvH+5zVZjC16Kh1lWUFz5MIBHFu&#10;dcWFgtPx/WkOwnlkjbVlUvBLDjbr0cMKY217PlCX+UKEEHYxKii9b2IpXV6SQTexDXHgLrY16ANs&#10;C6lb7EO4qeU0imbSYMWhocSGdiXl39mPUZDMm+1nav/6on77Ss4f58X+uPBKPY6H7RKEp8Hfxf/u&#10;VIf5ry+zKdzeCTfI9RUAAP//AwBQSwECLQAUAAYACAAAACEA2+H2y+4AAACFAQAAEwAAAAAAAAAA&#10;AAAAAAAAAAAAW0NvbnRlbnRfVHlwZXNdLnhtbFBLAQItABQABgAIAAAAIQBa9CxbvwAAABUBAAAL&#10;AAAAAAAAAAAAAAAAAB8BAABfcmVscy8ucmVsc1BLAQItABQABgAIAAAAIQCGWU1L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63" o:spid="_x0000_s1131" style="position:absolute;left:2433;top:13834;width:5484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ejQxgAAAN4AAAAPAAAAZHJzL2Rvd25yZXYueG1sRE9Na8JA&#10;EL0X+h+WKfRWN7VWNGYjYlv0qFFQb0N2TEKzsyG7NdFf3xUKvc3jfU4y700tLtS6yrKC10EEgji3&#10;uuJCwX739TIB4TyyxtoyKbiSg3n6+JBgrG3HW7pkvhAhhF2MCkrvm1hKl5dk0A1sQxy4s20N+gDb&#10;QuoWuxBuajmMorE0WHFoKLGhZUn5d/ZjFKwmzeK4treuqD9Pq8PmMP3YTb1Sz0/9YgbCU+//xX/u&#10;tQ7z30fjN7i/E26Q6S8AAAD//wMAUEsBAi0AFAAGAAgAAAAhANvh9svuAAAAhQEAABMAAAAAAAAA&#10;AAAAAAAAAAAAAFtDb250ZW50X1R5cGVzXS54bWxQSwECLQAUAAYACAAAACEAWvQsW78AAAAVAQAA&#10;CwAAAAAAAAAAAAAAAAAfAQAAX3JlbHMvLnJlbHNQSwECLQAUAAYACAAAACEA6RXo0MYAAADeAAAA&#10;DwAAAAAAAAAAAAAAAAAHAgAAZHJzL2Rvd25yZXYueG1sUEsFBgAAAAADAAMAtwAAAPoCAAAAAA==&#10;" filled="f" stroked="f">
                  <v:textbox inset="0,0,0,0">
                    <w:txbxContent>
                      <w:p w:rsidR="0029792F" w:rsidRDefault="0029792F">
                        <w:pPr>
                          <w:spacing w:after="160" w:line="259" w:lineRule="auto"/>
                          <w:ind w:left="0" w:firstLine="0"/>
                        </w:pPr>
                        <w:r>
                          <w:rPr>
                            <w:rFonts w:ascii="Calibri" w:eastAsia="Calibri" w:hAnsi="Calibri" w:cs="Calibri"/>
                          </w:rPr>
                          <w:t>Очистка, нарезка                                     Добавление ингредиентов</w:t>
                        </w:r>
                      </w:p>
                    </w:txbxContent>
                  </v:textbox>
                </v:rect>
                <v:rect id="Rectangle 15464" o:spid="_x0000_s1132" style="position:absolute;left:43746;top:1383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CkxQAAAN4AAAAPAAAAZHJzL2Rvd25yZXYueG1sRE9Na8JA&#10;EL0X/A/LCL3VTcWKRlcR25IcaxRsb0N2TEKzsyG7TdL+elcoeJvH+5z1djC16Kh1lWUFz5MIBHFu&#10;dcWFgtPx/WkBwnlkjbVlUvBLDrab0cMaY217PlCX+UKEEHYxKii9b2IpXV6SQTexDXHgLrY16ANs&#10;C6lb7EO4qeU0iubSYMWhocSG9iXl39mPUZAsmt1nav/6on77Ss4f5+XrcemVehwPuxUIT4O/i//d&#10;qQ7zX2bzGdzeCTfIzRUAAP//AwBQSwECLQAUAAYACAAAACEA2+H2y+4AAACFAQAAEwAAAAAAAAAA&#10;AAAAAAAAAAAAW0NvbnRlbnRfVHlwZXNdLnhtbFBLAQItABQABgAIAAAAIQBa9CxbvwAAABUBAAAL&#10;AAAAAAAAAAAAAAAAAB8BAABfcmVscy8ucmVsc1BLAQItABQABgAIAAAAIQBm/HCk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65" o:spid="_x0000_s1133" style="position:absolute;left:49872;top:13834;width:1005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NU/xAAAAN4AAAAPAAAAZHJzL2Rvd25yZXYueG1sRE9Li8Iw&#10;EL4L/ocwwt40dVlFq1FkVfToY0G9Dc3YFptJaaLt7q83grC3+fieM503phAPqlxuWUG/F4EgTqzO&#10;OVXwc1x3RyCcR9ZYWCYFv+RgPmu3phhrW/OeHgefihDCLkYFmfdlLKVLMjLoerYkDtzVVgZ9gFUq&#10;dYV1CDeF/IyioTSYc2jIsKTvjJLb4W4UbEbl4ry1f3VarC6b0+40Xh7HXqmPTrOYgPDU+H/x273V&#10;Yf7gaziA1zvhBjl7AgAA//8DAFBLAQItABQABgAIAAAAIQDb4fbL7gAAAIUBAAATAAAAAAAAAAAA&#10;AAAAAAAAAABbQ29udGVudF9UeXBlc10ueG1sUEsBAi0AFAAGAAgAAAAhAFr0LFu/AAAAFQEAAAsA&#10;AAAAAAAAAAAAAAAAHwEAAF9yZWxzLy5yZWxzUEsBAi0AFAAGAAgAAAAhAAmw1T/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66" o:spid="_x0000_s1134" style="position:absolute;left:57434;top:13834;width:3274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ktIxQAAAN4AAAAPAAAAZHJzL2Rvd25yZXYueG1sRE9Na8JA&#10;EL0X+h+WKXhrNpU2xOgqUlv0WLWQehuyYxLMzobsatL+elcoeJvH+5zZYjCNuFDnassKXqIYBHFh&#10;dc2lgu/953MKwnlkjY1lUvBLDhbzx4cZZtr2vKXLzpcihLDLUEHlfZtJ6YqKDLrItsSBO9rOoA+w&#10;K6XusA/hppHjOE6kwZpDQ4UtvVdUnHZno2Cdtsufjf3ry+bjsM6/8slqP/FKjZ6G5RSEp8Hfxf/u&#10;jQ7z316TBG7vhBvk/AoAAP//AwBQSwECLQAUAAYACAAAACEA2+H2y+4AAACFAQAAEwAAAAAAAAAA&#10;AAAAAAAAAAAAW0NvbnRlbnRfVHlwZXNdLnhtbFBLAQItABQABgAIAAAAIQBa9CxbvwAAABUBAAAL&#10;AAAAAAAAAAAAAAAAAB8BAABfcmVscy8ucmVsc1BLAQItABQABgAIAAAAIQD5YktI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Приготовление (тепловая обработка (</w:t>
                        </w:r>
                      </w:p>
                    </w:txbxContent>
                  </v:textbox>
                </v:rect>
                <v:rect id="Rectangle 15467" o:spid="_x0000_s1135" style="position:absolute;left:82068;top:13834;width:67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u7TxQAAAN4AAAAPAAAAZHJzL2Rvd25yZXYueG1sRE9La8JA&#10;EL4X/A/LCN7qxmJ9RFeRqujRqqDehuyYBLOzIbua1F/fFQq9zcf3nOm8MYV4UOVyywp63QgEcWJ1&#10;zqmC42H9PgLhPLLGwjIp+CEH81nrbYqxtjV/02PvUxFC2MWoIPO+jKV0SUYGXdeWxIG72sqgD7BK&#10;pa6wDuGmkB9RNJAGcw4NGZb0lVFy29+Ngs2oXJy39lmnxeqyOe1O4+Vh7JXqtJvFBISnxv+L/9xb&#10;HeZ/9gdDeL0TbpCzXwAAAP//AwBQSwECLQAUAAYACAAAACEA2+H2y+4AAACFAQAAEwAAAAAAAAAA&#10;AAAAAAAAAAAAW0NvbnRlbnRfVHlwZXNdLnhtbFBLAQItABQABgAIAAAAIQBa9CxbvwAAABUBAAAL&#10;AAAAAAAAAAAAAAAAAB8BAABfcmVscy8ucmVsc1BLAQItABQABgAIAAAAIQCWLu7T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t</w:t>
                        </w:r>
                      </w:p>
                    </w:txbxContent>
                  </v:textbox>
                </v:rect>
                <v:rect id="Rectangle 15468" o:spid="_x0000_s1136" style="position:absolute;left:82586;top:1383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XqhyAAAAN4AAAAPAAAAZHJzL2Rvd25yZXYueG1sRI9Lb8JA&#10;DITvSPyHlZG4wYYKEKQsCPUhOJaHRHuzsm4SkfVG2S0J/fX1oRI3WzOe+bzadK5SN2pC6dnAZJyA&#10;Is68LTk3cD69jxagQkS2WHkmA3cKsFn3eytMrW/5QLdjzJWEcEjRQBFjnWodsoIchrGviUX79o3D&#10;KGuTa9tgK+Gu0k9JMtcOS5aGAmt6KSi7Hn+cgd2i3n7u/W+bV29fu8vHZfl6WkZjhoNu+wwqUhcf&#10;5v/rvRX82XQuvPKOzKDXfwAAAP//AwBQSwECLQAUAAYACAAAACEA2+H2y+4AAACFAQAAEwAAAAAA&#10;AAAAAAAAAAAAAAAAW0NvbnRlbnRfVHlwZXNdLnhtbFBLAQItABQABgAIAAAAIQBa9CxbvwAAABUB&#10;AAALAAAAAAAAAAAAAAAAAB8BAABfcmVscy8ucmVsc1BLAQItABQABgAIAAAAIQDnsXqh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69" o:spid="_x0000_s1137" style="position:absolute;left:82922;top:13834;width:1179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86xQAAAN4AAAAPAAAAZHJzL2Rvd25yZXYueG1sRE9Na8JA&#10;EL0L/odlCr3ppkUlia4iVtFj1YL1NmTHJJidDdmtSfvrXaHgbR7vc2aLzlTiRo0rLSt4G0YgiDOr&#10;S84VfB03gxiE88gaK8uk4JccLOb93gxTbVve0+3gcxFC2KWooPC+TqV0WUEG3dDWxIG72MagD7DJ&#10;pW6wDeGmku9RNJEGSw4NBda0Kii7Hn6Mgm1cL7939q/Nq/V5e/o8JR/HxCv1+tItpyA8df4p/nfv&#10;dJg/Hk0SeLwTbpDzOwAAAP//AwBQSwECLQAUAAYACAAAACEA2+H2y+4AAACFAQAAEwAAAAAAAAAA&#10;AAAAAAAAAAAAW0NvbnRlbnRfVHlwZXNdLnhtbFBLAQItABQABgAIAAAAIQBa9CxbvwAAABUBAAAL&#10;AAAAAAAAAAAAAAAAAB8BAABfcmVscy8ucmVsc1BLAQItABQABgAIAAAAIQCI/d86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не ниже 75 С)</w:t>
                        </w:r>
                      </w:p>
                    </w:txbxContent>
                  </v:textbox>
                </v:rect>
                <v:rect id="Rectangle 15470" o:spid="_x0000_s1138" style="position:absolute;left:91826;top:1383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uB6yAAAAN4AAAAPAAAAZHJzL2Rvd25yZXYueG1sRI/NbsJA&#10;DITvlXiHlZF6Kxsq2kJgQai0giM/lWhvVtYkEVlvlN2SlKfHh0rcbHk8M99s0blKXagJpWcDw0EC&#10;ijjztuTcwNfh82kMKkRki5VnMvBHARbz3sMMU+tb3tFlH3MlJhxSNFDEWKdah6wgh2Hga2K5nXzj&#10;MMra5No22Iq5q/RzkrxqhyVLQoE1vReUnfe/zsB6XC+/N/7a5tXHz/q4PU5Wh0k05rHfLaegInXx&#10;Lv7/3lip/zJ6EwDBkRn0/AYAAP//AwBQSwECLQAUAAYACAAAACEA2+H2y+4AAACFAQAAEwAAAAAA&#10;AAAAAAAAAAAAAAAAW0NvbnRlbnRfVHlwZXNdLnhtbFBLAQItABQABgAIAAAAIQBa9CxbvwAAABUB&#10;AAALAAAAAAAAAAAAAAAAAB8BAABfcmVscy8ucmVsc1BLAQItABQABgAIAAAAIQCcHuB6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71" o:spid="_x0000_s1139" style="position:absolute;left:2433;top:15848;width:2240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kXhxgAAAN4AAAAPAAAAZHJzL2Rvd25yZXYueG1sRE9Na8JA&#10;EL0X+h+WKfRWN0qtGl1F2kpy1CiotyE7JsHsbMhuTdpf3y0UvM3jfc5i1Zta3Kh1lWUFw0EEgji3&#10;uuJCwWG/eZmCcB5ZY22ZFHyTg9Xy8WGBsbYd7+iW+UKEEHYxKii9b2IpXV6SQTewDXHgLrY16ANs&#10;C6lb7EK4qeUoit6kwYpDQ4kNvZeUX7MvoyCZNutTan+6ov48J8ftcfaxn3mlnp/69RyEp97fxf/u&#10;VIf549fJEP7eCTfI5S8AAAD//wMAUEsBAi0AFAAGAAgAAAAhANvh9svuAAAAhQEAABMAAAAAAAAA&#10;AAAAAAAAAAAAAFtDb250ZW50X1R5cGVzXS54bWxQSwECLQAUAAYACAAAACEAWvQsW78AAAAVAQAA&#10;CwAAAAAAAAAAAAAAAAAfAQAAX3JlbHMvLnJlbHNQSwECLQAUAAYACAAAACEA81JF4cYAAADeAAAA&#10;DwAAAAAAAAAAAAAAAAAHAgAAZHJzL2Rvd25yZXYueG1sUEsFBgAAAAADAAMAtwAAAPoCA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72" o:spid="_x0000_s1140" style="position:absolute;left:19292;top:15848;width:5717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NuWxgAAAN4AAAAPAAAAZHJzL2Rvd25yZXYueG1sRE9Na8JA&#10;EL0X+h+WKfRWN5VqNXUV0Upy1FhQb0N2moRmZ0N2a9L+elcQvM3jfc5s0ZtanKl1lWUFr4MIBHFu&#10;dcWFgq/95mUCwnlkjbVlUvBHDhbzx4cZxtp2vKNz5gsRQtjFqKD0vomldHlJBt3ANsSB+7atQR9g&#10;W0jdYhfCTS2HUTSWBisODSU2tCop/8l+jYJk0iyPqf3vivrzlBy2h+l6P/VKPT/1yw8Qnnp/F9/c&#10;qQ7zR2/vQ7i+E26Q8wsAAAD//wMAUEsBAi0AFAAGAAgAAAAhANvh9svuAAAAhQEAABMAAAAAAAAA&#10;AAAAAAAAAAAAAFtDb250ZW50X1R5cGVzXS54bWxQSwECLQAUAAYACAAAACEAWvQsW78AAAAVAQAA&#10;CwAAAAAAAAAAAAAAAAAfAQAAX3JlbHMvLnJlbHNQSwECLQAUAAYACAAAACEAA4DblsYAAADeAAAA&#10;DwAAAAAAAAAAAAAAAAAHAgAAZHJzL2Rvd25yZXYueG1sUEsFBgAAAAADAAMAtwAAAPoCA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73" o:spid="_x0000_s1141" style="position:absolute;left:62372;top:15848;width:1689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H4NxQAAAN4AAAAPAAAAZHJzL2Rvd25yZXYueG1sRE9La8JA&#10;EL4L/Q/LFLzppr5NXUV8oEergu1tyE6T0OxsyK4m9te7BaG3+fieM1s0phA3qlxuWcFbNwJBnFid&#10;c6rgfNp2JiCcR9ZYWCYFd3KwmL+0ZhhrW/MH3Y4+FSGEXYwKMu/LWEqXZGTQdW1JHLhvWxn0AVap&#10;1BXWIdwUshdFI2kw59CQYUmrjJKf49Uo2E3K5efe/tZpsfnaXQ6X6fo09Uq1X5vlOwhPjf8XP917&#10;HeYPB+M+/L0TbpDzBwAAAP//AwBQSwECLQAUAAYACAAAACEA2+H2y+4AAACFAQAAEwAAAAAAAAAA&#10;AAAAAAAAAAAAW0NvbnRlbnRfVHlwZXNdLnhtbFBLAQItABQABgAIAAAAIQBa9CxbvwAAABUBAAAL&#10;AAAAAAAAAAAAAAAAAB8BAABfcmVscy8ucmVsc1BLAQItABQABgAIAAAAIQBszH4N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74" o:spid="_x0000_s1142" style="position:absolute;left:75119;top:15848;width:272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Z5xQAAAN4AAAAPAAAAZHJzL2Rvd25yZXYueG1sRE9La8JA&#10;EL4L/odlBG+6UayP6CqiLXq0Kqi3ITsmwexsyG5N2l/fLQi9zcf3nMWqMYV4UuVyywoG/QgEcWJ1&#10;zqmC8+mjNwXhPLLGwjIp+CYHq2W7tcBY25o/6Xn0qQgh7GJUkHlfxlK6JCODrm9L4sDdbWXQB1il&#10;UldYh3BTyGEUjaXBnENDhiVtMkoexy+jYDct19e9/anT4v22uxwus+1p5pXqdpr1HISnxv+LX+69&#10;DvPfRpMR/L0TbpDLXwAAAP//AwBQSwECLQAUAAYACAAAACEA2+H2y+4AAACFAQAAEwAAAAAAAAAA&#10;AAAAAAAAAAAAW0NvbnRlbnRfVHlwZXNdLnhtbFBLAQItABQABgAIAAAAIQBa9CxbvwAAABUBAAAL&#10;AAAAAAAAAAAAAAAAAB8BAABfcmVscy8ucmVsc1BLAQItABQABgAIAAAAIQDjJeZ5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75" o:spid="_x0000_s1143" style="position:absolute;left:77191;top:1584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UPixQAAAN4AAAAPAAAAZHJzL2Rvd25yZXYueG1sRE9La8JA&#10;EL4L/odlhN50Y9FW02xEaosefRTU25CdJsHsbMhuTfTXdwsFb/PxPSdZdKYSV2pcaVnBeBSBIM6s&#10;LjlX8HX4HM5AOI+ssbJMCm7kYJH2ewnG2ra8o+ve5yKEsItRQeF9HUvpsoIMupGtiQP3bRuDPsAm&#10;l7rBNoSbSj5H0Ys0WHJoKLCm94Kyy/7HKFjP6uVpY+9tXn2c18ftcb46zL1ST4Nu+QbCU+cf4n/3&#10;Rof508nrFP7eCTfI9BcAAP//AwBQSwECLQAUAAYACAAAACEA2+H2y+4AAACFAQAAEwAAAAAAAAAA&#10;AAAAAAAAAAAAW0NvbnRlbnRfVHlwZXNdLnhtbFBLAQItABQABgAIAAAAIQBa9CxbvwAAABUBAAAL&#10;AAAAAAAAAAAAAAAAAB8BAABfcmVscy8ucmVsc1BLAQItABQABgAIAAAAIQCMaUPi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76" o:spid="_x0000_s1144" style="position:absolute;left:2433;top:1786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92VxQAAAN4AAAAPAAAAZHJzL2Rvd25yZXYueG1sRE9La8JA&#10;EL4X/A/LCN7qxmJ9RFeRqujRqqDehuyYBLOzIbua1F/fFQq9zcf3nOm8MYV4UOVyywp63QgEcWJ1&#10;zqmC42H9PgLhPLLGwjIp+CEH81nrbYqxtjV/02PvUxFC2MWoIPO+jKV0SUYGXdeWxIG72sqgD7BK&#10;pa6wDuGmkB9RNJAGcw4NGZb0lVFy29+Ngs2oXJy39lmnxeqyOe1O4+Vh7JXqtJvFBISnxv+L/9xb&#10;HeZ/9ocDeL0TbpCzXwAAAP//AwBQSwECLQAUAAYACAAAACEA2+H2y+4AAACFAQAAEwAAAAAAAAAA&#10;AAAAAAAAAAAAW0NvbnRlbnRfVHlwZXNdLnhtbFBLAQItABQABgAIAAAAIQBa9CxbvwAAABUBAAAL&#10;AAAAAAAAAAAAAAAAAB8BAABfcmVscy8ucmVsc1BLAQItABQABgAIAAAAIQB8u92V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77" o:spid="_x0000_s1145" style="position:absolute;left:2433;top:20877;width:1919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3gOxgAAAN4AAAAPAAAAZHJzL2Rvd25yZXYueG1sRE9Na8JA&#10;EL0X+h+WKfRWN5VaNWYjYlv0qFFQb0N2TEKzsyG7NdFf3xUKvc3jfU4y700tLtS6yrKC10EEgji3&#10;uuJCwX739TIB4TyyxtoyKbiSg3n6+JBgrG3HW7pkvhAhhF2MCkrvm1hKl5dk0A1sQxy4s20N+gDb&#10;QuoWuxBuajmMondpsOLQUGJDy5Ly7+zHKFhNmsVxbW9dUX+eVofNYfqxm3qlnp/6xQyEp97/i//c&#10;ax3mj97GY7i/E26Q6S8AAAD//wMAUEsBAi0AFAAGAAgAAAAhANvh9svuAAAAhQEAABMAAAAAAAAA&#10;AAAAAAAAAAAAAFtDb250ZW50X1R5cGVzXS54bWxQSwECLQAUAAYACAAAACEAWvQsW78AAAAVAQAA&#10;CwAAAAAAAAAAAAAAAAAfAQAAX3JlbHMvLnJlbHNQSwECLQAUAAYACAAAACEAE/d4DsYAAADeAAAA&#10;DwAAAAAAAAAAAAAAAAAHAgAAZHJzL2Rvd25yZXYueG1sUEsFBgAAAAADAAMAtwAAAPoCAAAAAA==&#10;" filled="f" stroked="f">
                  <v:textbox inset="0,0,0,0">
                    <w:txbxContent>
                      <w:p w:rsidR="0029792F" w:rsidRDefault="0029792F">
                        <w:pPr>
                          <w:spacing w:after="160" w:line="259" w:lineRule="auto"/>
                          <w:ind w:left="0" w:firstLine="0"/>
                        </w:pPr>
                        <w:r>
                          <w:rPr>
                            <w:rFonts w:ascii="Calibri" w:eastAsia="Calibri" w:hAnsi="Calibri" w:cs="Calibri"/>
                          </w:rPr>
                          <w:t>Хранение нарезанных</w:t>
                        </w:r>
                      </w:p>
                    </w:txbxContent>
                  </v:textbox>
                </v:rect>
                <v:rect id="Rectangle 15478" o:spid="_x0000_s1146" style="position:absolute;left:16854;top:2087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Ox8yAAAAN4AAAAPAAAAZHJzL2Rvd25yZXYueG1sRI/NbsJA&#10;DITvlXiHlZF6Kxsq2kJgQai0giM/lWhvVtYkEVlvlN2SlKfHh0rcbM145vNs0blKXagJpWcDw0EC&#10;ijjztuTcwNfh82kMKkRki5VnMvBHARbz3sMMU+tb3tFlH3MlIRxSNFDEWKdah6wgh2Hga2LRTr5x&#10;GGVtcm0bbCXcVfo5SV61w5KlocCa3gvKzvtfZ2A9rpffG39t8+rjZ33cHierwyQa89jvllNQkbp4&#10;N/9fb6zgv4zehFfekRn0/AYAAP//AwBQSwECLQAUAAYACAAAACEA2+H2y+4AAACFAQAAEwAAAAAA&#10;AAAAAAAAAAAAAAAAW0NvbnRlbnRfVHlwZXNdLnhtbFBLAQItABQABgAIAAAAIQBa9CxbvwAAABUB&#10;AAALAAAAAAAAAAAAAAAAAB8BAABfcmVscy8ucmVsc1BLAQItABQABgAIAAAAIQBiaOx8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79" o:spid="_x0000_s1147" style="position:absolute;left:77405;top:20877;width:2234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EnnxQAAAN4AAAAPAAAAZHJzL2Rvd25yZXYueG1sRE9Na8JA&#10;EL0L/Q/LFHrTjdJaE11FWoseWxXU25Adk2B2NmRXE/31riD0No/3OZNZa0pxodoVlhX0exEI4tTq&#10;gjMF281PdwTCeWSNpWVScCUHs+lLZ4KJtg3/0WXtMxFC2CWoIPe+SqR0aU4GXc9WxIE72tqgD7DO&#10;pK6xCeGmlIMoGkqDBYeGHCv6yik9rc9GwXJUzfcre2uycnFY7n538fcm9kq9vbbzMQhPrf8XP90r&#10;HeZ/vH/G8Hgn3CCndwAAAP//AwBQSwECLQAUAAYACAAAACEA2+H2y+4AAACFAQAAEwAAAAAAAAAA&#10;AAAAAAAAAAAAW0NvbnRlbnRfVHlwZXNdLnhtbFBLAQItABQABgAIAAAAIQBa9CxbvwAAABUBAAAL&#10;AAAAAAAAAAAAAAAAAB8BAABfcmVscy8ucmVsc1BLAQItABQABgAIAAAAIQANJEnn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Охлаждение в </w:t>
                        </w:r>
                        <w:proofErr w:type="spellStart"/>
                        <w:r>
                          <w:rPr>
                            <w:rFonts w:ascii="Calibri" w:eastAsia="Calibri" w:hAnsi="Calibri" w:cs="Calibri"/>
                          </w:rPr>
                          <w:t>хол</w:t>
                        </w:r>
                        <w:proofErr w:type="spellEnd"/>
                        <w:r>
                          <w:rPr>
                            <w:rFonts w:ascii="Calibri" w:eastAsia="Calibri" w:hAnsi="Calibri" w:cs="Calibri"/>
                          </w:rPr>
                          <w:t>. шкафу</w:t>
                        </w:r>
                      </w:p>
                    </w:txbxContent>
                  </v:textbox>
                </v:rect>
                <v:rect id="Rectangle 15480" o:spid="_x0000_s1148" style="position:absolute;left:94203;top:2087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5BdyAAAAN4AAAAPAAAAZHJzL2Rvd25yZXYueG1sRI9Ba8JA&#10;EIXvBf/DMkJvdWPRElNXEavo0aqgvQ3ZaRKanQ3ZrUn7651DobcZ5s1775sve1erG7Wh8mxgPEpA&#10;EefeVlwYOJ+2TymoEJEt1p7JwA8FWC4GD3PMrO/4nW7HWCgx4ZChgTLGJtM65CU5DCPfEMvt07cO&#10;o6xtoW2LnZi7Wj8nyYt2WLEklNjQuqT86/jtDOzSZnXd+9+uqDcfu8vhMns7zaIxj8N+9QoqUh//&#10;xX/feyv1p5NUAARHZtCLOwAAAP//AwBQSwECLQAUAAYACAAAACEA2+H2y+4AAACFAQAAEwAAAAAA&#10;AAAAAAAAAAAAAAAAW0NvbnRlbnRfVHlwZXNdLnhtbFBLAQItABQABgAIAAAAIQBa9CxbvwAAABUB&#10;AAALAAAAAAAAAAAAAAAAAB8BAABfcmVscy8ucmVsc1BLAQItABQABgAIAAAAIQCpy5Bd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81" o:spid="_x0000_s1149" style="position:absolute;left:2433;top:22893;width:2053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zXGxAAAAN4AAAAPAAAAZHJzL2Rvd25yZXYueG1sRE9La8JA&#10;EL4L/Q/LFLzpxmIlRleRqujRR8F6G7LTJDQ7G7KrSf31riB4m4/vOdN5a0pxpdoVlhUM+hEI4tTq&#10;gjMF38d1LwbhPLLG0jIp+CcH89lbZ4qJtg3v6XrwmQgh7BJUkHtfJVK6NCeDrm8r4sD92tqgD7DO&#10;pK6xCeGmlB9RNJIGCw4NOVb0lVP6d7gYBZu4Wvxs7a3JytV5c9qdxsvj2CvVfW8XExCeWv8SP91b&#10;HeZ/DuMBPN4JN8jZHQAA//8DAFBLAQItABQABgAIAAAAIQDb4fbL7gAAAIUBAAATAAAAAAAAAAAA&#10;AAAAAAAAAABbQ29udGVudF9UeXBlc10ueG1sUEsBAi0AFAAGAAgAAAAhAFr0LFu/AAAAFQEAAAsA&#10;AAAAAAAAAAAAAAAAHwEAAF9yZWxzLy5yZWxzUEsBAi0AFAAGAAgAAAAhAMaHNcb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п/ф (холодильник № __</w:t>
                        </w:r>
                      </w:p>
                    </w:txbxContent>
                  </v:textbox>
                </v:rect>
                <v:rect id="Rectangle 15482" o:spid="_x0000_s1150" style="position:absolute;left:17890;top:2289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auxxQAAAN4AAAAPAAAAZHJzL2Rvd25yZXYueG1sRE9Na8JA&#10;EL0X+h+WKfTWbCpVYnQVaSt61FhIvQ3ZaRKanQ3Z1cT++q4geJvH+5z5cjCNOFPnassKXqMYBHFh&#10;dc2lgq/D+iUB4TyyxsYyKbiQg+Xi8WGOqbY97+mc+VKEEHYpKqi8b1MpXVGRQRfZljhwP7Yz6APs&#10;Sqk77EO4aeQojifSYM2hocKW3isqfrOTUbBJ2tX31v71ZfN53OS7fPpxmHqlnp+G1QyEp8HfxTf3&#10;Vof547dkBNd3wg1y8Q8AAP//AwBQSwECLQAUAAYACAAAACEA2+H2y+4AAACFAQAAEwAAAAAAAAAA&#10;AAAAAAAAAAAAW0NvbnRlbnRfVHlwZXNdLnhtbFBLAQItABQABgAIAAAAIQBa9CxbvwAAABUBAAAL&#10;AAAAAAAAAAAAAAAAAB8BAABfcmVscy8ucmVsc1BLAQItABQABgAIAAAAIQA2Vaux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18785" o:spid="_x0000_s1151" style="position:absolute;left:77867;top:22893;width:264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pwoxQAAAN8AAAAPAAAAZHJzL2Rvd25yZXYueG1sRE9Na8JA&#10;EL0X/A/LCL01G4XaGF1FbIse2yhEb0N2TILZ2ZDdmthf3y0Ueny87+V6MI24UedqywomUQyCuLC6&#10;5lLB8fD+lIBwHlljY5kU3MnBejV6WGKqbc+fdMt8KUIIuxQVVN63qZSuqMigi2xLHLiL7Qz6ALtS&#10;6g77EG4aOY3jmTRYc2iosKVtRcU1+zIKdkm7Oe3td182b+dd/pHPXw9zr9TjeNgsQHga/L/4z73X&#10;Yf4keUme4fdPACBXPwAAAP//AwBQSwECLQAUAAYACAAAACEA2+H2y+4AAACFAQAAEwAAAAAAAAAA&#10;AAAAAAAAAAAAW0NvbnRlbnRfVHlwZXNdLnhtbFBLAQItABQABgAIAAAAIQBa9CxbvwAAABUBAAAL&#10;AAAAAAAAAAAAAAAAAB8BAABfcmVscy8ucmVsc1BLAQItABQABgAIAAAAIQDc5pwo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до </w:t>
                        </w:r>
                      </w:p>
                    </w:txbxContent>
                  </v:textbox>
                </v:rect>
                <v:rect id="Rectangle 118784" o:spid="_x0000_s1152" style="position:absolute;left:77405;top:22893;width:61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jmzxQAAAN8AAAAPAAAAZHJzL2Rvd25yZXYueG1sRE9Na8JA&#10;EL0X/A/LCL01G6XYGF1FbIse2yhEb0N2TILZ2ZDdmthf3y0Ueny87+V6MI24UedqywomUQyCuLC6&#10;5lLB8fD+lIBwHlljY5kU3MnBejV6WGKqbc+fdMt8KUIIuxQVVN63qZSuqMigi2xLHLiL7Qz6ALtS&#10;6g77EG4aOY3jmTRYc2iosKVtRcU1+zIKdkm7Oe3td182b+dd/pHPXw9zr9TjeNgsQHga/L/4z73X&#10;Yf4keUme4fdPACBXPwAAAP//AwBQSwECLQAUAAYACAAAACEA2+H2y+4AAACFAQAAEwAAAAAAAAAA&#10;AAAAAAAAAAAAW0NvbnRlbnRfVHlwZXNdLnhtbFBLAQItABQABgAIAAAAIQBa9CxbvwAAABUBAAAL&#10;AAAAAAAAAAAAAAAAAB8BAABfcmVscy8ucmVsc1BLAQItABQABgAIAAAAIQCzqjmz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w:t>
                        </w:r>
                      </w:p>
                    </w:txbxContent>
                  </v:textbox>
                </v:rect>
                <v:rect id="Rectangle 15484" o:spid="_x0000_s1153" style="position:absolute;left:79843;top:22893;width:67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JZexAAAAN4AAAAPAAAAZHJzL2Rvd25yZXYueG1sRE9Li8Iw&#10;EL4L+x/CCHvT1MWVWo0i+0CPvkC9Dc3YFptJabK26683guBtPr7nTOetKcWValdYVjDoRyCIU6sL&#10;zhTsd7+9GITzyBpLy6TgnxzMZ2+dKSbaNryh69ZnIoSwS1BB7n2VSOnSnAy6vq2IA3e2tUEfYJ1J&#10;XWMTwk0pP6JoJA0WHBpyrOgrp/Sy/TMKlnG1OK7srcnKn9PysD6Mv3djr9R7t11MQHhq/Uv8dK90&#10;mP85jIfweCfcIGd3AAAA//8DAFBLAQItABQABgAIAAAAIQDb4fbL7gAAAIUBAAATAAAAAAAAAAAA&#10;AAAAAAAAAABbQ29udGVudF9UeXBlc10ueG1sUEsBAi0AFAAGAAgAAAAhAFr0LFu/AAAAFQEAAAsA&#10;AAAAAAAAAAAAAAAAHwEAAF9yZWxzLy5yZWxzUEsBAi0AFAAGAAgAAAAhANbwll7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t</w:t>
                        </w:r>
                      </w:p>
                    </w:txbxContent>
                  </v:textbox>
                </v:rect>
                <v:rect id="Rectangle 15485" o:spid="_x0000_s1154" style="position:absolute;left:80361;top:2289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DPFxQAAAN4AAAAPAAAAZHJzL2Rvd25yZXYueG1sRE9Na8JA&#10;EL0X+h+WKXhrNpVaYnQVqS161FhIvQ3ZMQlmZ0N2NWl/fVcoeJvH+5z5cjCNuFLnassKXqIYBHFh&#10;dc2lgq/D53MCwnlkjY1lUvBDDpaLx4c5ptr2vKdr5ksRQtilqKDyvk2ldEVFBl1kW+LAnWxn0AfY&#10;lVJ32Idw08hxHL9JgzWHhgpbeq+oOGcXo2CTtKvvrf3ty+bjuMl3+XR9mHqlRk/DagbC0+Dv4n/3&#10;Vof5k9dkArd3wg1y8QcAAP//AwBQSwECLQAUAAYACAAAACEA2+H2y+4AAACFAQAAEwAAAAAAAAAA&#10;AAAAAAAAAAAAW0NvbnRlbnRfVHlwZXNdLnhtbFBLAQItABQABgAIAAAAIQBa9CxbvwAAABUBAAAL&#10;AAAAAAAAAAAAAAAAAB8BAABfcmVscy8ucmVsc1BLAQItABQABgAIAAAAIQC5vDPF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18786" o:spid="_x0000_s1155" style="position:absolute;left:80697;top:22893;width:203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AJfwwAAAN8AAAAPAAAAZHJzL2Rvd25yZXYueG1sRE/LisIw&#10;FN0L8w/hDrjTVBdaq1FkxkGXvkDdXZo7bZnmpjQZW/16IwguD+c9W7SmFFeqXWFZwaAfgSBOrS44&#10;U3A8/PRiEM4jaywtk4IbOVjMPzozTLRteEfXvc9ECGGXoILc+yqR0qU5GXR9WxEH7tfWBn2AdSZ1&#10;jU0IN6UcRtFIGiw4NORY0VdO6d/+3yhYx9XyvLH3JitXl/Vpe5p8HyZeqe5nu5yC8NT6t/jl3ugw&#10;fxCP4xE8/wQAcv4AAAD//wMAUEsBAi0AFAAGAAgAAAAhANvh9svuAAAAhQEAABMAAAAAAAAAAAAA&#10;AAAAAAAAAFtDb250ZW50X1R5cGVzXS54bWxQSwECLQAUAAYACAAAACEAWvQsW78AAAAVAQAACwAA&#10;AAAAAAAAAAAAAAAfAQAAX3JlbHMvLnJlbHNQSwECLQAUAAYACAAAACEALDQCX8MAAADfAAAADwAA&#10;AAAAAAAAAAAAAAAHAgAAZHJzL2Rvd25yZXYueG1sUEsFBgAAAAADAAMAtwAAAPcCAAAAAA==&#10;" filled="f" stroked="f">
                  <v:textbox inset="0,0,0,0">
                    <w:txbxContent>
                      <w:p w:rsidR="0029792F" w:rsidRDefault="0029792F">
                        <w:pPr>
                          <w:spacing w:after="160" w:line="259" w:lineRule="auto"/>
                          <w:ind w:left="0" w:firstLine="0"/>
                        </w:pPr>
                        <w:r>
                          <w:rPr>
                            <w:rFonts w:ascii="Calibri" w:eastAsia="Calibri" w:hAnsi="Calibri" w:cs="Calibri"/>
                          </w:rPr>
                          <w:t>+5</w:t>
                        </w:r>
                      </w:p>
                    </w:txbxContent>
                  </v:textbox>
                </v:rect>
                <v:rect id="Rectangle 118787" o:spid="_x0000_s1156" style="position:absolute;left:82221;top:22893;width:368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fExQAAAN8AAAAPAAAAZHJzL2Rvd25yZXYueG1sRE/LasJA&#10;FN0X+g/DLXRXJ3bRxOgYQh+YpY+CdXfJ3CahmTshMzXRr3cEweXhvBfZaFpxpN41lhVMJxEI4tLq&#10;hisF37uvlwSE88gaW8uk4EQOsuXjwwJTbQfe0HHrKxFC2KWooPa+S6V0ZU0G3cR2xIH7tb1BH2Bf&#10;Sd3jEMJNK1+j6E0abDg01NjRe03l3/bfKFglXf5T2PNQtZ+H1X69n33sZl6p56cxn4PwNPq7+OYu&#10;dJg/TeIkhuufAEAuLwAAAP//AwBQSwECLQAUAAYACAAAACEA2+H2y+4AAACFAQAAEwAAAAAAAAAA&#10;AAAAAAAAAAAAW0NvbnRlbnRfVHlwZXNdLnhtbFBLAQItABQABgAIAAAAIQBa9CxbvwAAABUBAAAL&#10;AAAAAAAAAAAAAAAAAB8BAABfcmVscy8ucmVsc1BLAQItABQABgAIAAAAIQBDeKfE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в те</w:t>
                        </w:r>
                      </w:p>
                    </w:txbxContent>
                  </v:textbox>
                </v:rect>
                <v:rect id="Rectangle 15487" o:spid="_x0000_s1157" style="position:absolute;left:84994;top:22893;width:1228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ggpxQAAAN4AAAAPAAAAZHJzL2Rvd25yZXYueG1sRE9La8JA&#10;EL4X/A/LCN7qRrE1RlcRbdFjfYB6G7JjEszOhuzWpP31rlDobT6+58wWrSnFnWpXWFYw6EcgiFOr&#10;C84UHA+frzEI55E1lpZJwQ85WMw7LzNMtG14R/e9z0QIYZeggtz7KpHSpTkZdH1bEQfuamuDPsA6&#10;k7rGJoSbUg6j6F0aLDg05FjRKqf0tv82CjZxtTxv7W+TlR+XzenrNFkfJl6pXrddTkF4av2/+M+9&#10;1WH+2ygew/OdcIOcPwAAAP//AwBQSwECLQAUAAYACAAAACEA2+H2y+4AAACFAQAAEwAAAAAAAAAA&#10;AAAAAAAAAAAAW0NvbnRlbnRfVHlwZXNdLnhtbFBLAQItABQABgAIAAAAIQBa9CxbvwAAABUBAAAL&#10;AAAAAAAAAAAAAAAAAB8BAABfcmVscy8ucmVsc1BLAQItABQABgAIAAAAIQAmIggpxQAAAN4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rPr>
                          <w:t>чение</w:t>
                        </w:r>
                        <w:proofErr w:type="spellEnd"/>
                        <w:r>
                          <w:rPr>
                            <w:rFonts w:ascii="Calibri" w:eastAsia="Calibri" w:hAnsi="Calibri" w:cs="Calibri"/>
                          </w:rPr>
                          <w:t xml:space="preserve"> 30 мин)</w:t>
                        </w:r>
                      </w:p>
                    </w:txbxContent>
                  </v:textbox>
                </v:rect>
                <v:rect id="Rectangle 15488" o:spid="_x0000_s1158" style="position:absolute;left:94264;top:2289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xbyAAAAN4AAAAPAAAAZHJzL2Rvd25yZXYueG1sRI9Ba8JA&#10;EIXvBf/DMkJvdWPRElNXEavo0aqgvQ3ZaRKanQ3ZrUn7651DobcZ3pv3vpkve1erG7Wh8mxgPEpA&#10;EefeVlwYOJ+2TymoEJEt1p7JwA8FWC4GD3PMrO/4nW7HWCgJ4ZChgTLGJtM65CU5DCPfEIv26VuH&#10;Uda20LbFTsJdrZ+T5EU7rFgaSmxoXVL+dfx2BnZps7ru/W9X1JuP3eVwmb2dZtGYx2G/egUVqY//&#10;5r/rvRX86SQVXnlHZtCLOwAAAP//AwBQSwECLQAUAAYACAAAACEA2+H2y+4AAACFAQAAEwAAAAAA&#10;AAAAAAAAAAAAAAAAW0NvbnRlbnRfVHlwZXNdLnhtbFBLAQItABQABgAIAAAAIQBa9CxbvwAAABUB&#10;AAALAAAAAAAAAAAAAAAAAB8BAABfcmVscy8ucmVsc1BLAQItABQABgAIAAAAIQBXvZxb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89" o:spid="_x0000_s1159" style="position:absolute;left:2433;top:24904;width:67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TnAxQAAAN4AAAAPAAAAZHJzL2Rvd25yZXYueG1sRE9La8JA&#10;EL4L/Q/LFLzppkUlSV1FqqJHHwXb25CdJqHZ2ZBdTfTXu4LQ23x8z5nOO1OJCzWutKzgbRiBIM6s&#10;LjlX8HVcD2IQziNrrCyTgis5mM9eelNMtW15T5eDz0UIYZeigsL7OpXSZQUZdENbEwfu1zYGfYBN&#10;LnWDbQg3lXyPook0WHJoKLCmz4Kyv8PZKNjE9eJ7a29tXq1+NqfdKVkeE69U/7VbfIDw1Pl/8dO9&#10;1WH+eBQn8Hgn3CBndwAAAP//AwBQSwECLQAUAAYACAAAACEA2+H2y+4AAACFAQAAEwAAAAAAAAAA&#10;AAAAAAAAAAAAW0NvbnRlbnRfVHlwZXNdLnhtbFBLAQItABQABgAIAAAAIQBa9CxbvwAAABUBAAAL&#10;AAAAAAAAAAAAAAAAAB8BAABfcmVscy8ucmVsc1BLAQItABQABgAIAAAAIQA48TnA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t</w:t>
                        </w:r>
                      </w:p>
                    </w:txbxContent>
                  </v:textbox>
                </v:rect>
                <v:rect id="Rectangle 15490" o:spid="_x0000_s1160" style="position:absolute;left:2951;top:24904;width:45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gaAyAAAAN4AAAAPAAAAZHJzL2Rvd25yZXYueG1sRI9Ba8JA&#10;EIXvhf6HZQq91U2lFRNdRWqLHq0K6m3IjkkwOxuyW5P21zsHobcZ5s1775vOe1erK7Wh8mzgdZCA&#10;Is69rbgwsN99vYxBhYhssfZMBn4pwHz2+DDFzPqOv+m6jYUSEw4ZGihjbDKtQ16SwzDwDbHczr51&#10;GGVtC21b7MTc1XqYJCPtsGJJKLGhj5Lyy/bHGViNm8Vx7f+6ov48rQ6bQ7rcpdGY56d+MQEVqY//&#10;4vv32kr997dUAARHZtCzGwAAAP//AwBQSwECLQAUAAYACAAAACEA2+H2y+4AAACFAQAAEwAAAAAA&#10;AAAAAAAAAAAAAAAAW0NvbnRlbnRfVHlwZXNdLnhtbFBLAQItABQABgAIAAAAIQBa9CxbvwAAABUB&#10;AAALAAAAAAAAAAAAAAAAAB8BAABfcmVscy8ucmVsc1BLAQItABQABgAIAAAAIQAsEgaA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91" o:spid="_x0000_s1161" style="position:absolute;left:3287;top:24904;width:1163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qMbxQAAAN4AAAAPAAAAZHJzL2Rvd25yZXYueG1sRE9La8JA&#10;EL4X+h+WKfRWN0otJrqK+ECP9QHqbciOSTA7G7Krif56t1DwNh/fc0aT1pTiRrUrLCvodiIQxKnV&#10;BWcK9rvl1wCE88gaS8uk4E4OJuP3txEm2ja8odvWZyKEsEtQQe59lUjp0pwMuo6tiAN3trVBH2Cd&#10;SV1jE8JNKXtR9CMNFhwacqxollN62V6NgtWgmh7X9tFk5eK0Ovwe4vku9kp9frTTIQhPrX+J/91r&#10;Heb3v+Mu/L0TbpDjJwAAAP//AwBQSwECLQAUAAYACAAAACEA2+H2y+4AAACFAQAAEwAAAAAAAAAA&#10;AAAAAAAAAAAAW0NvbnRlbnRfVHlwZXNdLnhtbFBLAQItABQABgAIAAAAIQBa9CxbvwAAABUBAAAL&#10;AAAAAAAAAAAAAAAAAB8BAABfcmVscy8ucmVsc1BLAQItABQABgAIAAAAIQBDXqMb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от +2 до +6 С)</w:t>
                        </w:r>
                      </w:p>
                    </w:txbxContent>
                  </v:textbox>
                </v:rect>
                <v:rect id="Rectangle 15492" o:spid="_x0000_s1162" style="position:absolute;left:12068;top:2490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D1sxQAAAN4AAAAPAAAAZHJzL2Rvd25yZXYueG1sRE9Na8JA&#10;EL0L/odlCt50U7FiYlYRW9Fj1ULqbchOk9DsbMiuJu2v7xYEb/N4n5Oue1OLG7WusqzgeRKBIM6t&#10;rrhQ8HHejRcgnEfWWFsmBT/kYL0aDlJMtO34SLeTL0QIYZeggtL7JpHS5SUZdBPbEAfuy7YGfYBt&#10;IXWLXQg3tZxG0VwarDg0lNjQtqT8+3Q1CvaLZvN5sL9dUb9d9tl7Fr+eY6/U6KnfLEF46v1DfHcf&#10;dJj/Moun8P9OuEGu/gAAAP//AwBQSwECLQAUAAYACAAAACEA2+H2y+4AAACFAQAAEwAAAAAAAAAA&#10;AAAAAAAAAAAAW0NvbnRlbnRfVHlwZXNdLnhtbFBLAQItABQABgAIAAAAIQBa9CxbvwAAABUBAAAL&#10;AAAAAAAAAAAAAAAAAB8BAABfcmVscy8ucmVsc1BLAQItABQABgAIAAAAIQCzjD1s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93" o:spid="_x0000_s1163" style="position:absolute;left:80270;top:2490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Jj3xQAAAN4AAAAPAAAAZHJzL2Rvd25yZXYueG1sRE9Na8JA&#10;EL0L/Q/LFHrTjbYWE11FWoseWxXU25Adk2B2NmRXE/31riD0No/3OZNZa0pxodoVlhX0exEI4tTq&#10;gjMF281PdwTCeWSNpWVScCUHs+lLZ4KJtg3/0WXtMxFC2CWoIPe+SqR0aU4GXc9WxIE72tqgD7DO&#10;pK6xCeGmlIMo+pQGCw4NOVb0lVN6Wp+NguWomu9X9tZk5eKw3P3u4u9N7JV6e23nYxCeWv8vfrpX&#10;OswffsTv8Hgn3CCndwAAAP//AwBQSwECLQAUAAYACAAAACEA2+H2y+4AAACFAQAAEwAAAAAAAAAA&#10;AAAAAAAAAAAAW0NvbnRlbnRfVHlwZXNdLnhtbFBLAQItABQABgAIAAAAIQBa9CxbvwAAABUBAAAL&#10;AAAAAAAAAAAAAAAAAB8BAABfcmVscy8ucmVsc1BLAQItABQABgAIAAAAIQDcwJj3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94" o:spid="_x0000_s1164" style="position:absolute;left:2433;top:2792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QCDxQAAAN4AAAAPAAAAZHJzL2Rvd25yZXYueG1sRE9La8JA&#10;EL4X+h+WEXqrG4sWE7OKtBU9+iik3obsNAnNzobsaqK/3hUK3ubje0666E0tztS6yrKC0TACQZxb&#10;XXGh4Puwep2CcB5ZY22ZFFzIwWL+/JRiom3HOzrvfSFCCLsEFZTeN4mULi/JoBvahjhwv7Y16ANs&#10;C6lb7EK4qeVbFL1LgxWHhhIb+igp/9ufjIL1tFn+bOy1K+qv4zrbZvHnIfZKvQz65QyEp94/xP/u&#10;jQ7zJ+N4DPd3wg1yfgMAAP//AwBQSwECLQAUAAYACAAAACEA2+H2y+4AAACFAQAAEwAAAAAAAAAA&#10;AAAAAAAAAAAAW0NvbnRlbnRfVHlwZXNdLnhtbFBLAQItABQABgAIAAAAIQBa9CxbvwAAABUBAAAL&#10;AAAAAAAAAAAAAAAAAB8BAABfcmVscy8ucmVsc1BLAQItABQABgAIAAAAIQBTKQCD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95" o:spid="_x0000_s1165" style="position:absolute;left:76643;top:2792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aUYxQAAAN4AAAAPAAAAZHJzL2Rvd25yZXYueG1sRE9Na8JA&#10;EL0X/A/LCN7qRqklia4iWtFjq4J6G7JjEszOhuxqYn99t1DobR7vc2aLzlTiQY0rLSsYDSMQxJnV&#10;JecKjofNawzCeWSNlWVS8CQHi3nvZYapti1/0WPvcxFC2KWooPC+TqV0WUEG3dDWxIG72sagD7DJ&#10;pW6wDeGmkuMoepcGSw4NBda0Kii77e9GwTaul+ed/W7z6uOyPX2ekvUh8UoN+t1yCsJT5//Ff+6d&#10;DvMnb8kEft8JN8j5DwAAAP//AwBQSwECLQAUAAYACAAAACEA2+H2y+4AAACFAQAAEwAAAAAAAAAA&#10;AAAAAAAAAAAAW0NvbnRlbnRfVHlwZXNdLnhtbFBLAQItABQABgAIAAAAIQBa9CxbvwAAABUBAAAL&#10;AAAAAAAAAAAAAAAAAB8BAABfcmVscy8ucmVsc1BLAQItABQABgAIAAAAIQA8ZaUY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96" o:spid="_x0000_s1166" style="position:absolute;left:2433;top:3094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ztvxQAAAN4AAAAPAAAAZHJzL2Rvd25yZXYueG1sRE9Na8JA&#10;EL0L/odlCr3ppkUlia4iVtFj1YL1NmTHJJidDdmtSfvrXaHgbR7vc2aLzlTiRo0rLSt4G0YgiDOr&#10;S84VfB03gxiE88gaK8uk4JccLOb93gxTbVve0+3gcxFC2KWooPC+TqV0WUEG3dDWxIG72MagD7DJ&#10;pW6wDeGmku9RNJEGSw4NBda0Kii7Hn6Mgm1cL7939q/Nq/V5e/o8JR/HxCv1+tItpyA8df4p/nfv&#10;dJg/HiUTeLwTbpDzOwAAAP//AwBQSwECLQAUAAYACAAAACEA2+H2y+4AAACFAQAAEwAAAAAAAAAA&#10;AAAAAAAAAAAAW0NvbnRlbnRfVHlwZXNdLnhtbFBLAQItABQABgAIAAAAIQBa9CxbvwAAABUBAAAL&#10;AAAAAAAAAAAAAAAAAB8BAABfcmVscy8ucmVsc1BLAQItABQABgAIAAAAIQDMtztv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97" o:spid="_x0000_s1167" style="position:absolute;left:41793;top:3094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70xQAAAN4AAAAPAAAAZHJzL2Rvd25yZXYueG1sRE9Na8JA&#10;EL0L/Q/LFHrTjdJaE11FWoseWxXU25Adk2B2NmRXE/31riD0No/3OZNZa0pxodoVlhX0exEI4tTq&#10;gjMF281PdwTCeWSNpWVScCUHs+lLZ4KJtg3/0WXtMxFC2CWoIPe+SqR0aU4GXc9WxIE72tqgD7DO&#10;pK6xCeGmlIMoGkqDBYeGHCv6yik9rc9GwXJUzfcre2uycnFY7n538fcm9kq9vbbzMQhPrf8XP90r&#10;HeZ/vMef8Hgn3CCndwAAAP//AwBQSwECLQAUAAYACAAAACEA2+H2y+4AAACFAQAAEwAAAAAAAAAA&#10;AAAAAAAAAAAAW0NvbnRlbnRfVHlwZXNdLnhtbFBLAQItABQABgAIAAAAIQBa9CxbvwAAABUBAAAL&#10;AAAAAAAAAAAAAAAAAB8BAABfcmVscy8ucmVsc1BLAQItABQABgAIAAAAIQCj+570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98" o:spid="_x0000_s1168" style="position:absolute;left:2433;top:33959;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AqGyAAAAN4AAAAPAAAAZHJzL2Rvd25yZXYueG1sRI9Ba8JA&#10;EIXvhf6HZQq91U2lFRNdRWqLHq0K6m3IjkkwOxuyW5P21zsHobcZ3pv3vpnOe1erK7Wh8mzgdZCA&#10;Is69rbgwsN99vYxBhYhssfZMBn4pwHz2+DDFzPqOv+m6jYWSEA4ZGihjbDKtQ16SwzDwDbFoZ986&#10;jLK2hbYtdhLuaj1MkpF2WLE0lNjQR0n5ZfvjDKzGzeK49n9dUX+eVofNIV3u0mjM81O/mICK1Md/&#10;8/16bQX//S0VXnlHZtCzGwAAAP//AwBQSwECLQAUAAYACAAAACEA2+H2y+4AAACFAQAAEwAAAAAA&#10;AAAAAAAAAAAAAAAAW0NvbnRlbnRfVHlwZXNdLnhtbFBLAQItABQABgAIAAAAIQBa9CxbvwAAABUB&#10;AAALAAAAAAAAAAAAAAAAAB8BAABfcmVscy8ucmVsc1BLAQItABQABgAIAAAAIQDSZAqG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499" o:spid="_x0000_s1169" style="position:absolute;left:31669;top:33959;width:8193;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K8dxQAAAN4AAAAPAAAAZHJzL2Rvd25yZXYueG1sRE9La8JA&#10;EL4L/odlhN50U6kliVlFbIsefRTS3obsmIRmZ0N2a2J/fVco9DYf33Oy9WAacaXO1ZYVPM4iEMSF&#10;1TWXCt7Pb9MYhPPIGhvLpOBGDtar8SjDVNuej3Q9+VKEEHYpKqi8b1MpXVGRQTezLXHgLrYz6APs&#10;Sqk77EO4aeQ8ip6lwZpDQ4UtbSsqvk7fRsEubjcfe/vTl83r5y4/5MnLOfFKPUyGzRKEp8H/i//c&#10;ex3mL56SBO7vhBvk6hcAAP//AwBQSwECLQAUAAYACAAAACEA2+H2y+4AAACFAQAAEwAAAAAAAAAA&#10;AAAAAAAAAAAAW0NvbnRlbnRfVHlwZXNdLnhtbFBLAQItABQABgAIAAAAIQBa9CxbvwAAABUBAAAL&#10;AAAAAAAAAAAAAAAAAB8BAABfcmVscy8ucmVsc1BLAQItABQABgAIAAAAIQC9KK8d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500" o:spid="_x0000_s1170" style="position:absolute;left:37861;top:33959;width:1819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yaxwAAAN4AAAAPAAAAZHJzL2Rvd25yZXYueG1sRI9Ba8JA&#10;EIXvBf/DMoK3uqlg0egqohY9WhVsb0N2TEKzsyG7NbG/3jkUvM0wb95733zZuUrdqAmlZwNvwwQU&#10;ceZtybmB8+njdQIqRGSLlWcycKcAy0XvZY6p9S1/0u0YcyUmHFI0UMRYp1qHrCCHYehrYrldfeMw&#10;ytrk2jbYirmr9ChJ3rXDkiWhwJrWBWU/x19nYDepV197/9fm1fZ7dzlcppvTNBoz6HerGahIXXyK&#10;/7/3VuqPx4kACI7MoBcPAAAA//8DAFBLAQItABQABgAIAAAAIQDb4fbL7gAAAIUBAAATAAAAAAAA&#10;AAAAAAAAAAAAAABbQ29udGVudF9UeXBlc10ueG1sUEsBAi0AFAAGAAgAAAAhAFr0LFu/AAAAFQEA&#10;AAsAAAAAAAAAAAAAAAAAHwEAAF9yZWxzLy5yZWxzUEsBAi0AFAAGAAgAAAAhALL5nJr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rPr>
                          <w:t>Отпуск, подача блюд</w:t>
                        </w:r>
                      </w:p>
                    </w:txbxContent>
                  </v:textbox>
                </v:rect>
                <v:rect id="Rectangle 15501" o:spid="_x0000_s1171" style="position:absolute;left:51549;top:33959;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TkBxQAAAN4AAAAPAAAAZHJzL2Rvd25yZXYueG1sRE9Na8JA&#10;EL0X/A/LCN6ajYJFU1cRtZhjG4XY25Adk2B2NmS3JvbXdwuF3ubxPme1GUwj7tS52rKCaRSDIC6s&#10;rrlUcD69PS9AOI+ssbFMCh7kYLMePa0w0bbnD7pnvhQhhF2CCirv20RKV1Rk0EW2JQ7c1XYGfYBd&#10;KXWHfQg3jZzF8Ys0WHNoqLClXUXFLfsyCo6LdntJ7XdfNofPY/6eL/enpVdqMh62ryA8Df5f/OdO&#10;dZg/n8dT+H0n3CDXPwAAAP//AwBQSwECLQAUAAYACAAAACEA2+H2y+4AAACFAQAAEwAAAAAAAAAA&#10;AAAAAAAAAAAAW0NvbnRlbnRfVHlwZXNdLnhtbFBLAQItABQABgAIAAAAIQBa9CxbvwAAABUBAAAL&#10;AAAAAAAAAAAAAAAAAB8BAABfcmVscy8ucmVsc1BLAQItABQABgAIAAAAIQDdtTkB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502" o:spid="_x0000_s1172" style="position:absolute;left:98595;top:3694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6d2xQAAAN4AAAAPAAAAZHJzL2Rvd25yZXYueG1sRE9Na8JA&#10;EL0L/odlhN50Y8Ci0VWCbdFjq4J6G7JjEtydDdmtSfvru4VCb/N4n7Pa9NaIB7W+dqxgOklAEBdO&#10;11wqOB3fxnMQPiBrNI5JwRd52KyHgxVm2nX8QY9DKEUMYZ+hgiqEJpPSFxVZ9BPXEEfu5lqLIcK2&#10;lLrFLoZbI9MkeZYWa44NFTa0rai4Hz6tgt28yS97992V5vW6O7+fFy/HRVDqadTnSxCB+vAv/nPv&#10;dZw/myUp/L4Tb5DrHwAAAP//AwBQSwECLQAUAAYACAAAACEA2+H2y+4AAACFAQAAEwAAAAAAAAAA&#10;AAAAAAAAAAAAW0NvbnRlbnRfVHlwZXNdLnhtbFBLAQItABQABgAIAAAAIQBa9CxbvwAAABUBAAAL&#10;AAAAAAAAAAAAAAAAAB8BAABfcmVscy8ucmVsc1BLAQItABQABgAIAAAAIQAtZ6d2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520" o:spid="_x0000_s1173" style="position:absolute;left:9150;top:279;width:1054;height:11157;visibility:visible;mso-wrap-style:square;v-text-anchor:top" coordsize="105410,111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rR7xwAAAN4AAAAPAAAAZHJzL2Rvd25yZXYueG1sRI9Pb8Iw&#10;DMXvSPsOkSftBilIsNIRECBN2mEX/hzKzWpMU61xqiZA+fbzYdJutvze+/mtNoNv1Z362AQ2MJ1k&#10;oIirYBuuDZxPn+McVEzIFtvAZOBJETbrl9EKCxsefKD7MdVKQjgWaMCl1BVax8qRxzgJHbHcrqH3&#10;mGTta217fEi4b/UsyxbaY8NCcNjR3lH1c7x5gWyfu2teHr6nl2U+uN27vZSLZMzb67D9AJVoSP/i&#10;P/eXlffn85kUkDoyg17/AgAA//8DAFBLAQItABQABgAIAAAAIQDb4fbL7gAAAIUBAAATAAAAAAAA&#10;AAAAAAAAAAAAAABbQ29udGVudF9UeXBlc10ueG1sUEsBAi0AFAAGAAgAAAAhAFr0LFu/AAAAFQEA&#10;AAsAAAAAAAAAAAAAAAAAHwEAAF9yZWxzLy5yZWxzUEsBAi0AFAAGAAgAAAAhAM3qtHvHAAAA3gAA&#10;AA8AAAAAAAAAAAAAAAAABwIAAGRycy9kb3ducmV2LnhtbFBLBQYAAAAAAwADALcAAAD7AgAAAAA=&#10;" path="m26289,l78994,r,1062990l105410,1062990r-52705,52705l,1062990r26289,l26289,xe" fillcolor="#4472c4" stroked="f" strokeweight="0">
                  <v:stroke miterlimit="83231f" joinstyle="miter"/>
                  <v:path arrowok="t" textboxrect="0,0,105410,1115695"/>
                </v:shape>
                <v:shape id="Shape 15521" o:spid="_x0000_s1174" style="position:absolute;left:9150;top:279;width:1054;height:11157;visibility:visible;mso-wrap-style:square;v-text-anchor:top" coordsize="105410,111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TgaxQAAAN4AAAAPAAAAZHJzL2Rvd25yZXYueG1sRE9Na8JA&#10;EL0L/Q/LFHrTTURFUleRgtRDSzGK6G3ITpNgdjbsrjH++25B8DaP9zmLVW8a0ZHztWUF6SgBQVxY&#10;XXOp4LDfDOcgfEDW2FgmBXfysFq+DBaYaXvjHXV5KEUMYZ+hgiqENpPSFxUZ9CPbEkfu1zqDIUJX&#10;Su3wFsNNI8dJMpMGa44NFbb0UVFxya9GgZuci/Pxumn46/jZzU9p/vO9uyv19tqv30EE6sNT/HBv&#10;dZw/nY5T+H8n3iCXfwAAAP//AwBQSwECLQAUAAYACAAAACEA2+H2y+4AAACFAQAAEwAAAAAAAAAA&#10;AAAAAAAAAAAAW0NvbnRlbnRfVHlwZXNdLnhtbFBLAQItABQABgAIAAAAIQBa9CxbvwAAABUBAAAL&#10;AAAAAAAAAAAAAAAAAB8BAABfcmVscy8ucmVsc1BLAQItABQABgAIAAAAIQBFTTgaxQAAAN4AAAAP&#10;AAAAAAAAAAAAAAAAAAcCAABkcnMvZG93bnJldi54bWxQSwUGAAAAAAMAAwC3AAAA+QIAAAAA&#10;" path="m,1062990r26289,l26289,,78994,r,1062990l105410,1062990r-52705,52705l,1062990xe" filled="f" strokecolor="#2f528f" strokeweight="1pt">
                  <v:stroke miterlimit="83231f" joinstyle="miter" endcap="round"/>
                  <v:path arrowok="t" textboxrect="0,0,105410,1115695"/>
                </v:shape>
                <v:shape id="Shape 15522" o:spid="_x0000_s1175" style="position:absolute;left:35623;width:845;height:11245;visibility:visible;mso-wrap-style:square;v-text-anchor:top" coordsize="84455,1124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eGxgAAAN4AAAAPAAAAZHJzL2Rvd25yZXYueG1sRE/fS8Mw&#10;EH4X/B/CCXsRl1qYk7psyEAZe5prQR+P5myDzaVL4trtr18EYW/38f28xWq0nTiSD8axgsdpBoK4&#10;dtpwo6Aq3x6eQYSIrLFzTApOFGC1vL1ZYKHdwB903MdGpBAOBSpoY+wLKUPdksUwdT1x4r6dtxgT&#10;9I3UHocUbjuZZ9mTtGg4NbTY07ql+mf/axV8VcZsy0N5P67Pn7v34eyr8jBXanI3vr6AiDTGq/jf&#10;vdFp/myW5/D3TrpBLi8AAAD//wMAUEsBAi0AFAAGAAgAAAAhANvh9svuAAAAhQEAABMAAAAAAAAA&#10;AAAAAAAAAAAAAFtDb250ZW50X1R5cGVzXS54bWxQSwECLQAUAAYACAAAACEAWvQsW78AAAAVAQAA&#10;CwAAAAAAAAAAAAAAAAAfAQAAX3JlbHMvLnJlbHNQSwECLQAUAAYACAAAACEAkuv3hsYAAADeAAAA&#10;DwAAAAAAAAAAAAAAAAAHAgAAZHJzL2Rvd25yZXYueG1sUEsFBgAAAAADAAMAtwAAAPoCAAAAAA==&#10;" path="m21082,l63373,r,1082421l84455,1082421r-42291,42164l,1082421r21082,l21082,xe" fillcolor="#4472c4" stroked="f" strokeweight="0">
                  <v:stroke miterlimit="83231f" joinstyle="miter" endcap="round"/>
                  <v:path arrowok="t" textboxrect="0,0,84455,1124585"/>
                </v:shape>
                <v:shape id="Shape 15523" o:spid="_x0000_s1176" style="position:absolute;left:35623;width:845;height:11245;visibility:visible;mso-wrap-style:square;v-text-anchor:top" coordsize="84455,1124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O6lxAAAAN4AAAAPAAAAZHJzL2Rvd25yZXYueG1sRE/bisIw&#10;EH0X/Icwgm823YoiXaMs7hZ9EFwvHzA0Y1u2mdQmav17Iwj7NodznfmyM7W4Uesqywo+ohgEcW51&#10;xYWC0zEbzUA4j6yxtkwKHuRguej35phqe+c93Q6+ECGEXYoKSu+bVEqXl2TQRbYhDtzZtgZ9gG0h&#10;dYv3EG5qmcTxVBqsODSU2NCqpPzvcDUKZpndZfsiSc6/x+98vZWnuL78KDUcdF+fIDx1/l/8dm90&#10;mD+ZJGN4vRNukIsnAAAA//8DAFBLAQItABQABgAIAAAAIQDb4fbL7gAAAIUBAAATAAAAAAAAAAAA&#10;AAAAAAAAAABbQ29udGVudF9UeXBlc10ueG1sUEsBAi0AFAAGAAgAAAAhAFr0LFu/AAAAFQEAAAsA&#10;AAAAAAAAAAAAAAAAHwEAAF9yZWxzLy5yZWxzUEsBAi0AFAAGAAgAAAAhAGmE7qXEAAAA3gAAAA8A&#10;AAAAAAAAAAAAAAAABwIAAGRycy9kb3ducmV2LnhtbFBLBQYAAAAAAwADALcAAAD4AgAAAAA=&#10;" path="m,1082421r21082,l21082,,63373,r,1082421l84455,1082421r-42291,42164l,1082421xe" filled="f" strokecolor="#2f528f" strokeweight="1pt">
                  <v:stroke miterlimit="83231f" joinstyle="miter" endcap="round"/>
                  <v:path arrowok="t" textboxrect="0,0,84455,1124585"/>
                </v:shape>
                <v:shape id="Shape 15524" o:spid="_x0000_s1177" style="position:absolute;left:52381;top:292;width:959;height:11245;visibility:visible;mso-wrap-style:square;v-text-anchor:top" coordsize="95885,1124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nHUxAAAAN4AAAAPAAAAZHJzL2Rvd25yZXYueG1sRE9NS8NA&#10;EL0L/Q/LCN7sxtiqpN0WERQFEaza8zQ7TUKzszEzNvHfu4LgbR7vc5brMbTmSL00kR1cTDMwxGX0&#10;DVcO3t/uz2/AiCJ7bCOTg28SWK8mJ0ssfBz4lY4brUwKYSnQQa3aFdZKWVNAmcaOOHH72AfUBPvK&#10;+h6HFB5am2fZlQ3YcGqosaO7msrD5is4uLz+2M2ec5VdxvtPHV7k6WErzp2djrcLMEqj/ov/3I8+&#10;zZ/P8xn8vpNusKsfAAAA//8DAFBLAQItABQABgAIAAAAIQDb4fbL7gAAAIUBAAATAAAAAAAAAAAA&#10;AAAAAAAAAABbQ29udGVudF9UeXBlc10ueG1sUEsBAi0AFAAGAAgAAAAhAFr0LFu/AAAAFQEAAAsA&#10;AAAAAAAAAAAAAAAAHwEAAF9yZWxzLy5yZWxzUEsBAi0AFAAGAAgAAAAhAGMacdTEAAAA3gAAAA8A&#10;AAAAAAAAAAAAAAAABwIAAGRycy9kb3ducmV2LnhtbFBLBQYAAAAAAwADALcAAAD4AgAAAAA=&#10;" path="m24003,l71882,r,1076579l95885,1076579r-48006,48006l,1076579r24003,l24003,xe" fillcolor="#4472c4" stroked="f" strokeweight="0">
                  <v:stroke miterlimit="83231f" joinstyle="miter" endcap="round"/>
                  <v:path arrowok="t" textboxrect="0,0,95885,1124585"/>
                </v:shape>
                <v:shape id="Shape 15525" o:spid="_x0000_s1178" style="position:absolute;left:52381;top:292;width:959;height:11245;visibility:visible;mso-wrap-style:square;v-text-anchor:top" coordsize="95885,1124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MeXwwAAAN4AAAAPAAAAZHJzL2Rvd25yZXYueG1sRE/NasJA&#10;EL4XfIdlBG91o5AaUldRqZAeRDQ+wJAds6HZ2ZDdmvTtu4WCt/n4fme9HW0rHtT7xrGCxTwBQVw5&#10;3XCt4FYeXzMQPiBrbB2Tgh/ysN1MXtaYazfwhR7XUIsYwj5HBSaELpfSV4Ys+rnriCN3d73FEGFf&#10;S93jEMNtK5dJ8iYtNhwbDHZ0MFR9Xb+tgobKy/7jvpLtOaPPs9GnYnXTSs2m4+4dRKAxPMX/7kLH&#10;+Wm6TOHvnXiD3PwCAAD//wMAUEsBAi0AFAAGAAgAAAAhANvh9svuAAAAhQEAABMAAAAAAAAAAAAA&#10;AAAAAAAAAFtDb250ZW50X1R5cGVzXS54bWxQSwECLQAUAAYACAAAACEAWvQsW78AAAAVAQAACwAA&#10;AAAAAAAAAAAAAAAfAQAAX3JlbHMvLnJlbHNQSwECLQAUAAYACAAAACEAX9DHl8MAAADeAAAADwAA&#10;AAAAAAAAAAAAAAAHAgAAZHJzL2Rvd25yZXYueG1sUEsFBgAAAAADAAMAtwAAAPcCAAAAAA==&#10;" path="m,1076579r24003,l24003,,71882,r,1076579l95885,1076579r-48006,48006l,1076579xe" filled="f" strokecolor="#2f528f" strokeweight="1pt">
                  <v:stroke miterlimit="83231f" joinstyle="miter" endcap="round"/>
                  <v:path arrowok="t" textboxrect="0,0,95885,1124585"/>
                </v:shape>
                <v:shape id="Shape 15526" o:spid="_x0000_s1179" style="position:absolute;left:86747;top:508;width:692;height:2641;visibility:visible;mso-wrap-style:square;v-text-anchor:top" coordsize="69215,264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O9twwAAAN4AAAAPAAAAZHJzL2Rvd25yZXYueG1sRE9Ni8Iw&#10;EL0v+B/CCN7WVMFSq1FUVtjr6i7qbWimTbGZlCar9d9vFgRv83ifs1z3thE36nztWMFknIAgLpyu&#10;uVLwfdy/ZyB8QNbYOCYFD/KwXg3elphrd+cvuh1CJWII+xwVmBDaXEpfGLLox64ljlzpOoshwq6S&#10;usN7DLeNnCZJKi3WHBsMtrQzVFwPv1bB8XxJT/1pW/6YNpPZx0Xr8jFXajTsNwsQgfrwEj/dnzrO&#10;n82mKfy/E2+Qqz8AAAD//wMAUEsBAi0AFAAGAAgAAAAhANvh9svuAAAAhQEAABMAAAAAAAAAAAAA&#10;AAAAAAAAAFtDb250ZW50X1R5cGVzXS54bWxQSwECLQAUAAYACAAAACEAWvQsW78AAAAVAQAACwAA&#10;AAAAAAAAAAAAAAAfAQAAX3JlbHMvLnJlbHNQSwECLQAUAAYACAAAACEAQlTvbcMAAADeAAAADwAA&#10;AAAAAAAAAAAAAAAHAgAAZHJzL2Rvd25yZXYueG1sUEsFBgAAAAADAAMAtwAAAPcCAAAAAA==&#10;" path="m17272,l51943,r,229489l69215,229489,34672,264161,,229489r17272,l17272,xe" fillcolor="#4472c4" stroked="f" strokeweight="0">
                  <v:stroke miterlimit="83231f" joinstyle="miter" endcap="round"/>
                  <v:path arrowok="t" textboxrect="0,0,69215,264161"/>
                </v:shape>
                <v:shape id="Shape 15527" o:spid="_x0000_s1180" style="position:absolute;left:86747;top:508;width:692;height:2641;visibility:visible;mso-wrap-style:square;v-text-anchor:top" coordsize="69215,264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YTNxQAAAN4AAAAPAAAAZHJzL2Rvd25yZXYueG1sRE/fa8Iw&#10;EH4f+D+EE/Y2U8tcR2cUHQwURDs32OvR3JrO5lKaqPW/N8LAt/v4ft503ttGnKjztWMF41ECgrh0&#10;uuZKwffXx9MrCB+QNTaOScGFPMxng4cp5tqd+ZNO+1CJGMI+RwUmhDaX0peGLPqRa4kj9+s6iyHC&#10;rpK6w3MMt41Mk+RFWqw5Nhhs6d1QedgfrQI2xXa3XtabrKjSbRF+3Lr8e1bqcdgv3kAE6sNd/O9e&#10;6Th/MkkzuL0Tb5CzKwAAAP//AwBQSwECLQAUAAYACAAAACEA2+H2y+4AAACFAQAAEwAAAAAAAAAA&#10;AAAAAAAAAAAAW0NvbnRlbnRfVHlwZXNdLnhtbFBLAQItABQABgAIAAAAIQBa9CxbvwAAABUBAAAL&#10;AAAAAAAAAAAAAAAAAB8BAABfcmVscy8ucmVsc1BLAQItABQABgAIAAAAIQAecYTNxQAAAN4AAAAP&#10;AAAAAAAAAAAAAAAAAAcCAABkcnMvZG93bnJldi54bWxQSwUGAAAAAAMAAwC3AAAA+QIAAAAA&#10;" path="m,229489r17272,l17272,,51943,r,229489l69215,229489,34672,264161,,229489xe" filled="f" strokecolor="#2f528f" strokeweight="1pt">
                  <v:stroke miterlimit="83231f" joinstyle="miter" endcap="round"/>
                  <v:path arrowok="t" textboxrect="0,0,69215,264161"/>
                </v:shape>
                <v:shape id="Shape 15528" o:spid="_x0000_s1181" style="position:absolute;left:59982;top:3117;width:38481;height:6128;visibility:visible;mso-wrap-style:square;v-text-anchor:top" coordsize="3848100,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fuoxgAAAN4AAAAPAAAAZHJzL2Rvd25yZXYueG1sRI9Ba8JA&#10;EIXvBf/DMoXe6qYpio2uIkJBKAhVL96G7DQJZmdDdhpjf33nUOhthvfmvW9WmzG0ZqA+NZEdvEwz&#10;MMRl9A1XDs6n9+cFmCTIHtvI5OBOCTbrycMKCx9v/EnDUSqjIZwKdFCLdIW1qawpYJrGjli1r9gH&#10;FF37yvoebxoeWptn2dwGbFgbauxoV1N5PX4HB+NwSYf72377euBqmOcfcvpBce7pcdwuwQiN8m/+&#10;u957xZ/NcuXVd3QGu/4FAAD//wMAUEsBAi0AFAAGAAgAAAAhANvh9svuAAAAhQEAABMAAAAAAAAA&#10;AAAAAAAAAAAAAFtDb250ZW50X1R5cGVzXS54bWxQSwECLQAUAAYACAAAACEAWvQsW78AAAAVAQAA&#10;CwAAAAAAAAAAAAAAAAAfAQAAX3JlbHMvLnJlbHNQSwECLQAUAAYACAAAACEAzJn7qMYAAADeAAAA&#10;DwAAAAAAAAAAAAAAAAAHAgAAZHJzL2Rvd25yZXYueG1sUEsFBgAAAAADAAMAtwAAAPoCAAAAAA==&#10;" path="m,612775r3848100,l3848100,,,,,612775xe" filled="f" strokecolor="#2f528f" strokeweight="1pt">
                  <v:stroke miterlimit="83231f" joinstyle="miter" endcap="round"/>
                  <v:path arrowok="t" textboxrect="0,0,3848100,612775"/>
                </v:shape>
                <v:shape id="Shape 15529" o:spid="_x0000_s1182" style="position:absolute;left:190;top:11436;width:18098;height:6191;visibility:visible;mso-wrap-style:square;v-text-anchor:top" coordsize="1809750,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tMDxQAAAN4AAAAPAAAAZHJzL2Rvd25yZXYueG1sRE9NawIx&#10;EL0L/ocwhd5qVq1SV6OIdKkgCLVFPA6b6e5iMlmSVLf/3ggFb/N4n7NYddaIC/nQOFYwHGQgiEun&#10;G64UfH8VL28gQkTWaByTgj8KsFr2ewvMtbvyJ10OsRIphEOOCuoY21zKUNZkMQxcS5y4H+ctxgR9&#10;JbXHawq3Ro6ybCotNpwaamxpU1N5PvxaBf64NuP31+I0pb0pTufZeJjtPpR6furWcxCRuvgQ/7u3&#10;Os2fTEYzuL+TbpDLGwAAAP//AwBQSwECLQAUAAYACAAAACEA2+H2y+4AAACFAQAAEwAAAAAAAAAA&#10;AAAAAAAAAAAAW0NvbnRlbnRfVHlwZXNdLnhtbFBLAQItABQABgAIAAAAIQBa9CxbvwAAABUBAAAL&#10;AAAAAAAAAAAAAAAAAB8BAABfcmVscy8ucmVsc1BLAQItABQABgAIAAAAIQCR8tMDxQAAAN4AAAAP&#10;AAAAAAAAAAAAAAAAAAcCAABkcnMvZG93bnJldi54bWxQSwUGAAAAAAMAAwC3AAAA+QIAAAAA&#10;" path="m,619125r1809750,l1809750,,,,,619125xe" filled="f" strokecolor="#2f528f" strokeweight="1pt">
                  <v:stroke miterlimit="83231f" joinstyle="miter" endcap="round"/>
                  <v:path arrowok="t" textboxrect="0,0,1809750,619125"/>
                </v:shape>
                <v:shape id="Shape 15530" o:spid="_x0000_s1183" style="position:absolute;left:26098;top:11531;width:17812;height:6191;visibility:visible;mso-wrap-style:square;v-text-anchor:top" coordsize="1781175,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LOxwAAAN4AAAAPAAAAZHJzL2Rvd25yZXYueG1sRI9BT8Mw&#10;DIXvSPyHyEjcWFqmoVGWTdMkBgeYtDE4W41pqzVOlWRZ+ff4gMTNlp/fe99iNbpeZQqx82ygnBSg&#10;iGtvO24MHD+e7+agYkK22HsmAz8UYbW8vlpgZf2F95QPqVFiwrFCA21KQ6V1rFtyGCd+IJbbtw8O&#10;k6yh0TbgRcxdr++L4kE77FgSWhxo01J9Opydgbdd/swv52MZTt17OX3curTNX8bc3ozrJ1CJxvQv&#10;/vt+tVJ/NpsKgODIDHr5CwAA//8DAFBLAQItABQABgAIAAAAIQDb4fbL7gAAAIUBAAATAAAAAAAA&#10;AAAAAAAAAAAAAABbQ29udGVudF9UeXBlc10ueG1sUEsBAi0AFAAGAAgAAAAhAFr0LFu/AAAAFQEA&#10;AAsAAAAAAAAAAAAAAAAAHwEAAF9yZWxzLy5yZWxzUEsBAi0AFAAGAAgAAAAhAC0NYs7HAAAA3gAA&#10;AA8AAAAAAAAAAAAAAAAABwIAAGRycy9kb3ducmV2LnhtbFBLBQYAAAAAAwADALcAAAD7AgAAAAA=&#10;" path="m,619125r1781175,l1781175,,,,,619125xe" filled="f" strokecolor="#2f528f" strokeweight="1pt">
                  <v:stroke miterlimit="83231f" joinstyle="miter" endcap="round"/>
                  <v:path arrowok="t" textboxrect="0,0,1781175,619125"/>
                </v:shape>
                <v:shape id="Shape 15531" o:spid="_x0000_s1184" style="position:absolute;left:54648;top:11722;width:43815;height:6191;visibility:visible;mso-wrap-style:square;v-text-anchor:top" coordsize="4381500,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SwxAAAAN4AAAAPAAAAZHJzL2Rvd25yZXYueG1sRE/fa8Iw&#10;EH4X/B/CCXvTVIeyVaOIsCEyEN3G8O1szraYXEqTav3vzUDw7T6+nzdbtNaIC9W+dKxgOEhAEGdO&#10;l5wr+Pn+6L+B8AFZo3FMCm7kYTHvdmaYanflHV32IRcxhH2KCooQqlRKnxVk0Q9cRRy5k6sthgjr&#10;XOoarzHcGjlKkom0WHJsKLCiVUHZed9YBfT1OWlWf7S5Hdz23TY7czyaX6Veeu1yCiJQG57ih3ut&#10;4/zx+HUI/+/EG+T8DgAA//8DAFBLAQItABQABgAIAAAAIQDb4fbL7gAAAIUBAAATAAAAAAAAAAAA&#10;AAAAAAAAAABbQ29udGVudF9UeXBlc10ueG1sUEsBAi0AFAAGAAgAAAAhAFr0LFu/AAAAFQEAAAsA&#10;AAAAAAAAAAAAAAAAHwEAAF9yZWxzLy5yZWxzUEsBAi0AFAAGAAgAAAAhAL+WNLDEAAAA3gAAAA8A&#10;AAAAAAAAAAAAAAAABwIAAGRycy9kb3ducmV2LnhtbFBLBQYAAAAAAwADALcAAAD4AgAAAAA=&#10;" path="m,619125r4381500,l4381500,,,,,619125xe" filled="f" strokecolor="#2f528f" strokeweight="1pt">
                  <v:stroke miterlimit="83231f" joinstyle="miter" endcap="round"/>
                  <v:path arrowok="t" textboxrect="0,0,4381500,619125"/>
                </v:shape>
                <v:shape id="Shape 15532" o:spid="_x0000_s1185" style="position:absolute;top:20580;width:18478;height:8763;visibility:visible;mso-wrap-style:square;v-text-anchor:top" coordsize="1847850,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0ZuxAAAAN4AAAAPAAAAZHJzL2Rvd25yZXYueG1sRE9La8JA&#10;EL4L/odlhN50U0Xbpq4igmBP4iOH3qbZMRuanQ3ZTUz/fVcQvM3H95zlureV6KjxpWMFr5MEBHHu&#10;dMmFgst5N34H4QOyxsoxKfgjD+vVcLDEVLsbH6k7hULEEPYpKjAh1KmUPjdk0U9cTRy5q2sshgib&#10;QuoGbzHcVnKaJAtpseTYYLCmraH899RaBXz8yPbZrvtqTcbt9/Xyc9jqN6VeRv3mE0SgPjzFD/de&#10;x/nz+WwK93fiDXL1DwAA//8DAFBLAQItABQABgAIAAAAIQDb4fbL7gAAAIUBAAATAAAAAAAAAAAA&#10;AAAAAAAAAABbQ29udGVudF9UeXBlc10ueG1sUEsBAi0AFAAGAAgAAAAhAFr0LFu/AAAAFQEAAAsA&#10;AAAAAAAAAAAAAAAAHwEAAF9yZWxzLy5yZWxzUEsBAi0AFAAGAAgAAAAhAHlzRm7EAAAA3gAAAA8A&#10;AAAAAAAAAAAAAAAABwIAAGRycy9kb3ducmV2LnhtbFBLBQYAAAAAAwADALcAAAD4AgAAAAA=&#10;" path="m,876300r1847850,l1847850,,,,,876300xe" filled="f" strokecolor="#2f528f" strokeweight="1pt">
                  <v:stroke miterlimit="83231f" joinstyle="miter" endcap="round"/>
                  <v:path arrowok="t" textboxrect="0,0,1847850,876300"/>
                </v:shape>
                <v:shape id="Shape 15533" o:spid="_x0000_s1186" style="position:absolute;left:76581;top:20764;width:18383;height:9239;visibility:visible;mso-wrap-style:square;v-text-anchor:top" coordsize="1838325,923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HW+wAAAAN4AAAAPAAAAZHJzL2Rvd25yZXYueG1sRE9Ni8Iw&#10;EL0v7H8II+xtTVUUrY0iC4LH1Qpeh2ZMSptJaaJ2//1GELzN431OsR1cK+7Uh9qzgsk4A0FceV2z&#10;UXAu999LECEia2w9k4I/CrDdfH4UmGv/4CPdT9GIFMIhRwU2xi6XMlSWHIax74gTd/W9w5hgb6Tu&#10;8ZHCXSunWbaQDmtODRY7+rFUNaebU+B/S7e7SFOt6ttBltEeTWOtUl+jYbcGEWmIb/HLfdBp/nw+&#10;m8HznXSD3PwDAAD//wMAUEsBAi0AFAAGAAgAAAAhANvh9svuAAAAhQEAABMAAAAAAAAAAAAAAAAA&#10;AAAAAFtDb250ZW50X1R5cGVzXS54bWxQSwECLQAUAAYACAAAACEAWvQsW78AAAAVAQAACwAAAAAA&#10;AAAAAAAAAAAfAQAAX3JlbHMvLnJlbHNQSwECLQAUAAYACAAAACEA4dB1vsAAAADeAAAADwAAAAAA&#10;AAAAAAAAAAAHAgAAZHJzL2Rvd25yZXYueG1sUEsFBgAAAAADAAMAtwAAAPQCAAAAAA==&#10;" path="m,923925r1838325,l1838325,,,,,923925xe" filled="f" strokecolor="#2f528f" strokeweight="1pt">
                  <v:stroke miterlimit="83231f" joinstyle="miter" endcap="round"/>
                  <v:path arrowok="t" textboxrect="0,0,1838325,923925"/>
                </v:shape>
                <v:shape id="Shape 15534" o:spid="_x0000_s1187" style="position:absolute;left:27908;top:31343;width:36004;height:6128;visibility:visible;mso-wrap-style:square;v-text-anchor:top" coordsize="3600450,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wW5xQAAAN4AAAAPAAAAZHJzL2Rvd25yZXYueG1sRE/basJA&#10;EH0v+A/LCH3TjVqtja4iloKiUo1+wDQ7JsHsbMhuNf59VxD6Nodznem8MaW4Uu0Kywp63QgEcWp1&#10;wZmC0/GrMwbhPLLG0jIpuJOD+az1MsVY2xsf6Jr4TIQQdjEqyL2vYildmpNB17UVceDOtjboA6wz&#10;qWu8hXBTyn4UjaTBgkNDjhUtc0ovya9R8H05bd7NYt13Y9x+/uzccn/8SJR6bTeLCQhPjf8XP90r&#10;HeYPh4M3eLwTbpCzPwAAAP//AwBQSwECLQAUAAYACAAAACEA2+H2y+4AAACFAQAAEwAAAAAAAAAA&#10;AAAAAAAAAAAAW0NvbnRlbnRfVHlwZXNdLnhtbFBLAQItABQABgAIAAAAIQBa9CxbvwAAABUBAAAL&#10;AAAAAAAAAAAAAAAAAB8BAABfcmVscy8ucmVsc1BLAQItABQABgAIAAAAIQDkTwW5xQAAAN4AAAAP&#10;AAAAAAAAAAAAAAAAAAcCAABkcnMvZG93bnJldi54bWxQSwUGAAAAAAMAAwC3AAAA+QIAAAAA&#10;" path="m,612775r3600450,l3600450,,,,,612775xe" filled="f" strokecolor="#2f528f" strokeweight="1pt">
                  <v:stroke miterlimit="83231f" joinstyle="miter" endcap="round"/>
                  <v:path arrowok="t" textboxrect="0,0,3600450,612775"/>
                </v:shape>
                <v:shape id="Shape 15535" o:spid="_x0000_s1188" style="position:absolute;left:86664;top:9163;width:985;height:2368;visibility:visible;mso-wrap-style:square;v-text-anchor:top" coordsize="98425,23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k54xgAAAN4AAAAPAAAAZHJzL2Rvd25yZXYueG1sRE9LawIx&#10;EL4L/Q9hCt5qtsq2ZTXKIra0Xlof4HXYjJvFzWRJUnf775tCwdt8fM9ZrAbbiiv50DhW8DjJQBBX&#10;TjdcKzgeXh9eQISIrLF1TAp+KMBqeTdaYKFdzzu67mMtUgiHAhWYGLtCylAZshgmriNO3Nl5izFB&#10;X0vtsU/htpXTLHuSFhtODQY7WhuqLvtvq2D39nw+XdblVzv92Gw+M1+a7bZXanw/lHMQkYZ4E/+7&#10;33Wan+ezHP7eSTfI5S8AAAD//wMAUEsBAi0AFAAGAAgAAAAhANvh9svuAAAAhQEAABMAAAAAAAAA&#10;AAAAAAAAAAAAAFtDb250ZW50X1R5cGVzXS54bWxQSwECLQAUAAYACAAAACEAWvQsW78AAAAVAQAA&#10;CwAAAAAAAAAAAAAAAAAfAQAAX3JlbHMvLnJlbHNQSwECLQAUAAYACAAAACEA1lJOeMYAAADeAAAA&#10;DwAAAAAAAAAAAAAAAAAHAgAAZHJzL2Rvd25yZXYueG1sUEsFBgAAAAADAAMAtwAAAPoCAAAAAA==&#10;" path="m24638,l73787,r,187579l98425,187579,49149,236855,,187579r24638,l24638,xe" fillcolor="#4472c4" stroked="f" strokeweight="0">
                  <v:stroke miterlimit="83231f" joinstyle="miter" endcap="round"/>
                  <v:path arrowok="t" textboxrect="0,0,98425,236855"/>
                </v:shape>
                <v:shape id="Shape 15536" o:spid="_x0000_s1189" style="position:absolute;left:86664;top:9163;width:985;height:2368;visibility:visible;mso-wrap-style:square;v-text-anchor:top" coordsize="98425,23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oqNxAAAAN4AAAAPAAAAZHJzL2Rvd25yZXYueG1sRE/NagIx&#10;EL4LvkOYghep2VoU2RpFhIqHetD6AMNmurt0M1k3o0afvikI3ubj+535MrpGXagLtWcDb6MMFHHh&#10;bc2lgeP35+sMVBBki41nMnCjAMtFvzfH3Por7+lykFKlEA45GqhE2lzrUFTkMIx8S5y4H985lAS7&#10;UtsOryncNXqcZVPtsObUUGFL64qK38PZGdiMrcyGcrI7f29uX7vjPtpzNGbwElcfoISiPMUP99am&#10;+ZPJ+xT+30k36MUfAAAA//8DAFBLAQItABQABgAIAAAAIQDb4fbL7gAAAIUBAAATAAAAAAAAAAAA&#10;AAAAAAAAAABbQ29udGVudF9UeXBlc10ueG1sUEsBAi0AFAAGAAgAAAAhAFr0LFu/AAAAFQEAAAsA&#10;AAAAAAAAAAAAAAAAHwEAAF9yZWxzLy5yZWxzUEsBAi0AFAAGAAgAAAAhAHNGio3EAAAA3gAAAA8A&#10;AAAAAAAAAAAAAAAABwIAAGRycy9kb3ducmV2LnhtbFBLBQYAAAAAAwADALcAAAD4AgAAAAA=&#10;" path="m,187579r24638,l24638,,73787,r,187579l98425,187579,49149,236855,,187579xe" filled="f" strokecolor="#2f528f" strokeweight="1pt">
                  <v:stroke miterlimit="83231f" joinstyle="miter" endcap="round"/>
                  <v:path arrowok="t" textboxrect="0,0,98425,236855"/>
                </v:shape>
                <v:shape id="Shape 15537" o:spid="_x0000_s1190" style="position:absolute;left:9137;top:17627;width:1073;height:2781;visibility:visible;mso-wrap-style:square;v-text-anchor:top" coordsize="107315,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vJZxQAAAN4AAAAPAAAAZHJzL2Rvd25yZXYueG1sRE9La8JA&#10;EL4X/A/LCF6KblqJSnQVWy0U9OLj4HHIjklMdjZk1xj/fbdQ6G0+vucsVp2pREuNKywreBtFIIhT&#10;qwvOFJxPX8MZCOeRNVaWScGTHKyWvZcFJto++EDt0WcihLBLUEHufZ1I6dKcDLqRrYkDd7WNQR9g&#10;k0nd4COEm0q+R9FEGiw4NORY02dOaXm8GwXx/XV8vpSbaF9vbyVJ1+LHTio16HfrOQhPnf8X/7m/&#10;dZgfx+Mp/L4TbpDLHwAAAP//AwBQSwECLQAUAAYACAAAACEA2+H2y+4AAACFAQAAEwAAAAAAAAAA&#10;AAAAAAAAAAAAW0NvbnRlbnRfVHlwZXNdLnhtbFBLAQItABQABgAIAAAAIQBa9CxbvwAAABUBAAAL&#10;AAAAAAAAAAAAAAAAAB8BAABfcmVscy8ucmVsc1BLAQItABQABgAIAAAAIQB4CvJZxQAAAN4AAAAP&#10;AAAAAAAAAAAAAAAAAAcCAABkcnMvZG93bnJldi54bWxQSwUGAAAAAAMAAwC3AAAA+QIAAAAA&#10;" path="m26797,l80518,r,224536l107315,224536,53594,278130,,224536r26797,l26797,xe" fillcolor="#4472c4" stroked="f" strokeweight="0">
                  <v:stroke miterlimit="83231f" joinstyle="miter" endcap="round"/>
                  <v:path arrowok="t" textboxrect="0,0,107315,278130"/>
                </v:shape>
                <v:shape id="Shape 15538" o:spid="_x0000_s1191" style="position:absolute;left:9137;top:17627;width:1073;height:2781;visibility:visible;mso-wrap-style:square;v-text-anchor:top" coordsize="107315,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MpAxQAAAN4AAAAPAAAAZHJzL2Rvd25yZXYueG1sRI9BS8RA&#10;DIXvgv9hiODNnbpSsXVnFxEWxJtV1GPoZNuunUztxG37781B8JbwXt77stnNoTcnGlMX2cH1KgND&#10;XEffcePg7XV/dQcmCbLHPjI5WCjBbnt+tsHSx4lf6FRJYzSEU4kOWpGhtDbVLQVMqzgQq3aIY0DR&#10;dWysH3HS8NDbdZbd2oAda0OLAz22VH9VP8HB/mMqPu2zvMt64aUq8uL4XYtzlxfzwz0YoVn+zX/X&#10;T17x8/xGefUdncFufwEAAP//AwBQSwECLQAUAAYACAAAACEA2+H2y+4AAACFAQAAEwAAAAAAAAAA&#10;AAAAAAAAAAAAW0NvbnRlbnRfVHlwZXNdLnhtbFBLAQItABQABgAIAAAAIQBa9CxbvwAAABUBAAAL&#10;AAAAAAAAAAAAAAAAAB8BAABfcmVscy8ucmVsc1BLAQItABQABgAIAAAAIQACPMpAxQAAAN4AAAAP&#10;AAAAAAAAAAAAAAAAAAcCAABkcnMvZG93bnJldi54bWxQSwUGAAAAAAMAAwC3AAAA+QIAAAAA&#10;" path="m,224536r26797,l26797,,80518,r,224536l107315,224536,53594,278130,,224536xe" filled="f" strokecolor="#2f528f" strokeweight="1pt">
                  <v:stroke miterlimit="83231f" joinstyle="miter" endcap="round"/>
                  <v:path arrowok="t" textboxrect="0,0,107315,278130"/>
                </v:shape>
                <v:shape id="Shape 15539" o:spid="_x0000_s1192" style="position:absolute;left:35433;top:17957;width:755;height:13189;visibility:visible;mso-wrap-style:square;v-text-anchor:top" coordsize="75565,131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fMwxQAAAN4AAAAPAAAAZHJzL2Rvd25yZXYueG1sRE9LSwMx&#10;EL4L/ocwQm82q6XSrk2Ltvi4CPax1OOQjJvFzWRJ0u76740geJuP7zmL1eBacaYQG88KbsYFCGLt&#10;TcO1gsP+6XoGIiZkg61nUvBNEVbLy4sFlsb3vKXzLtUih3AsUYFNqSuljNqSwzj2HXHmPn1wmDIM&#10;tTQB+xzuWnlbFHfSYcO5wWJHa0v6a3dyCt5e4qP2+lm/B9t/VMdTtWldpdToani4B5FoSP/iP/er&#10;yfOn08kcft/JN8jlDwAAAP//AwBQSwECLQAUAAYACAAAACEA2+H2y+4AAACFAQAAEwAAAAAAAAAA&#10;AAAAAAAAAAAAW0NvbnRlbnRfVHlwZXNdLnhtbFBLAQItABQABgAIAAAAIQBa9CxbvwAAABUBAAAL&#10;AAAAAAAAAAAAAAAAAB8BAABfcmVscy8ucmVsc1BLAQItABQABgAIAAAAIQAzsfMwxQAAAN4AAAAP&#10;AAAAAAAAAAAAAAAAAAcCAABkcnMvZG93bnJldi54bWxQSwUGAAAAAAMAAwC3AAAA+QIAAAAA&#10;" path="m18923,l56642,r,1281049l75565,1281049r-37846,37846l,1281049r18923,l18923,xe" fillcolor="#4472c4" stroked="f" strokeweight="0">
                  <v:stroke miterlimit="83231f" joinstyle="miter" endcap="round"/>
                  <v:path arrowok="t" textboxrect="0,0,75565,1318895"/>
                </v:shape>
                <v:shape id="Shape 15540" o:spid="_x0000_s1193" style="position:absolute;left:35433;top:17957;width:755;height:13189;visibility:visible;mso-wrap-style:square;v-text-anchor:top" coordsize="75565,131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JfLxQAAAN4AAAAPAAAAZHJzL2Rvd25yZXYueG1sRI9La8Mw&#10;EITvgf4HsYXeEjmhCsGNEkJpocfmAelxsTa2ibUylvzIv+8eCr3tsrMz8233k2/UQF2sA1tYLjJQ&#10;xEVwNZcWLufP+QZUTMgOm8Bk4UER9run2RZzF0Y+0nBKpRITjjlaqFJqc61jUZHHuAgtsdxuofOY&#10;ZO1K7Tocxdw3epVla+2xZkmosKX3ior7qfcWrqvH0Jsr8sePOV56PfH3aNjal+fp8AYq0ZT+xX/f&#10;X07qG/MqAIIjM+jdLwAAAP//AwBQSwECLQAUAAYACAAAACEA2+H2y+4AAACFAQAAEwAAAAAAAAAA&#10;AAAAAAAAAAAAW0NvbnRlbnRfVHlwZXNdLnhtbFBLAQItABQABgAIAAAAIQBa9CxbvwAAABUBAAAL&#10;AAAAAAAAAAAAAAAAAB8BAABfcmVscy8ucmVsc1BLAQItABQABgAIAAAAIQAf2JfLxQAAAN4AAAAP&#10;AAAAAAAAAAAAAAAAAAcCAABkcnMvZG93bnJldi54bWxQSwUGAAAAAAMAAwC3AAAA+QIAAAAA&#10;" path="m75565,1281049r-18923,l56642,,18923,r,1281049l,1281049r37719,37846l75565,1281049xe" filled="f" strokecolor="#2f528f" strokeweight="1pt">
                  <v:stroke miterlimit="83231f" joinstyle="miter" endcap="round"/>
                  <v:path arrowok="t" textboxrect="0,0,75565,1318895"/>
                </v:shape>
                <v:shape id="Shape 15541" o:spid="_x0000_s1194" style="position:absolute;left:52584;top:18078;width:1010;height:12948;visibility:visible;mso-wrap-style:square;v-text-anchor:top" coordsize="100965,129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UsDxgAAAN4AAAAPAAAAZHJzL2Rvd25yZXYueG1sRI9NawIx&#10;EIbvQv9DmEJvmrVoabdG0YLQg5eqpT0Om3F3cTMJm6hpf71TKHibYd6PZ2aL7Dp1pj62ng2MRwUo&#10;4srblmsD+916+AwqJmSLnWcy8EMRFvO7wQxL6y/8QedtqpWEcCzRQJNSKLWOVUMO48gHYrkdfO8w&#10;ydrX2vZ4kXDX6ceieNIOW5aGBgO9NVQdtycnvbg67sLL92feHNrfSQ5fy5XgmYf7vHwFlSinm/jf&#10;/W4FfzqdjOHvHZlBz68AAAD//wMAUEsBAi0AFAAGAAgAAAAhANvh9svuAAAAhQEAABMAAAAAAAAA&#10;AAAAAAAAAAAAAFtDb250ZW50X1R5cGVzXS54bWxQSwECLQAUAAYACAAAACEAWvQsW78AAAAVAQAA&#10;CwAAAAAAAAAAAAAAAAAfAQAAX3JlbHMvLnJlbHNQSwECLQAUAAYACAAAACEAbDVLA8YAAADeAAAA&#10;DwAAAAAAAAAAAAAAAAAHAgAAZHJzL2Rvd25yZXYueG1sUEsFBgAAAAADAAMAtwAAAPoCAAAAAA==&#10;" path="m25273,l75692,r,1244092l100965,1244092r-50546,50673l,1244092r25273,l25273,xe" fillcolor="#4472c4" stroked="f" strokeweight="0">
                  <v:stroke miterlimit="83231f" joinstyle="miter" endcap="round"/>
                  <v:path arrowok="t" textboxrect="0,0,100965,1294765"/>
                </v:shape>
                <v:shape id="Shape 15542" o:spid="_x0000_s1195" style="position:absolute;left:52584;top:18078;width:1010;height:12948;visibility:visible;mso-wrap-style:square;v-text-anchor:top" coordsize="100965,129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OlByAAAAN4AAAAPAAAAZHJzL2Rvd25yZXYueG1sRI/dasJA&#10;EIXvBd9hmULvdFMbW01dRQqCBIo/7QMM2WmSNjubZLcm+vRdQfBuhnO+M2cWq95U4kStKy0reBpH&#10;IIgzq0vOFXx9bkYzEM4ja6wsk4IzOVgth4MFJtp2fKDT0ecihLBLUEHhfZ1I6bKCDLqxrYmD9m1b&#10;gz6sbS51i10IN5WcRNGLNFhyuFBgTe8FZb/HPxNq7M2PpOf00Ljdrkkvr9bMP2KlHh/69RsIT72/&#10;m2/0VgduOo0ncH0nzCCX/wAAAP//AwBQSwECLQAUAAYACAAAACEA2+H2y+4AAACFAQAAEwAAAAAA&#10;AAAAAAAAAAAAAAAAW0NvbnRlbnRfVHlwZXNdLnhtbFBLAQItABQABgAIAAAAIQBa9CxbvwAAABUB&#10;AAALAAAAAAAAAAAAAAAAAB8BAABfcmVscy8ucmVsc1BLAQItABQABgAIAAAAIQBsLOlByAAAAN4A&#10;AAAPAAAAAAAAAAAAAAAAAAcCAABkcnMvZG93bnJldi54bWxQSwUGAAAAAAMAAwC3AAAA/AIAAAAA&#10;" path="m,1244092r25273,l25273,,75692,r,1244092l100965,1244092r-50546,50673l,1244092xe" filled="f" strokecolor="#2f528f" strokeweight="1pt">
                  <v:stroke miterlimit="83231f" joinstyle="miter" endcap="round"/>
                  <v:path arrowok="t" textboxrect="0,0,100965,1294765"/>
                </v:shape>
                <v:shape id="Shape 15543" o:spid="_x0000_s1196" style="position:absolute;left:86868;top:18078;width:825;height:2559;visibility:visible;mso-wrap-style:square;v-text-anchor:top" coordsize="82550,25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3QNwwAAAN4AAAAPAAAAZHJzL2Rvd25yZXYueG1sRE/NagIx&#10;EL4XfIcwQi9Fs2qVsjWK2go9eFH7ANNk3KxuJssmdde3N4WCt/n4fme+7FwlrtSE0rOC0TADQay9&#10;KblQ8H3cDt5AhIhssPJMCm4UYLnoPc0xN77lPV0PsRAphEOOCmyMdS5l0JYchqGviRN38o3DmGBT&#10;SNNgm8JdJcdZNpMOS04NFmvaWNKXw69ToGmPu/hRGP3T2pF5OXeXz7BW6rnfrd5BROriQ/zv/jJp&#10;/nT6OoG/d9INcnEHAAD//wMAUEsBAi0AFAAGAAgAAAAhANvh9svuAAAAhQEAABMAAAAAAAAAAAAA&#10;AAAAAAAAAFtDb250ZW50X1R5cGVzXS54bWxQSwECLQAUAAYACAAAACEAWvQsW78AAAAVAQAACwAA&#10;AAAAAAAAAAAAAAAfAQAAX3JlbHMvLnJlbHNQSwECLQAUAAYACAAAACEANZd0DcMAAADeAAAADwAA&#10;AAAAAAAAAAAAAAAHAgAAZHJzL2Rvd25yZXYueG1sUEsFBgAAAAADAAMAtwAAAPcCAAAAAA==&#10;" path="m20574,l61976,r,214757l82550,214757,41275,255905,,214757r20574,l20574,xe" fillcolor="#4472c4" stroked="f" strokeweight="0">
                  <v:stroke miterlimit="83231f" joinstyle="miter" endcap="round"/>
                  <v:path arrowok="t" textboxrect="0,0,82550,255905"/>
                </v:shape>
                <v:shape id="Shape 15544" o:spid="_x0000_s1197" style="position:absolute;left:86868;top:18078;width:825;height:2559;visibility:visible;mso-wrap-style:square;v-text-anchor:top" coordsize="82550,25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RlCxAAAAN4AAAAPAAAAZHJzL2Rvd25yZXYueG1sRE9Na8JA&#10;EL0X+h+WEXqRulGildRVimDxIhpb8Dpkp0kwOxt2VxP/vSsIvc3jfc5i1ZtGXMn52rKC8SgBQVxY&#10;XXOp4Pdn8z4H4QOyxsYyKbiRh9Xy9WWBmbYd53Q9hlLEEPYZKqhCaDMpfVGRQT+yLXHk/qwzGCJ0&#10;pdQOuxhuGjlJkpk0WHNsqLCldUXF+XgxCk7hNpyf8v232+4nfbnbdR8pHpR6G/RfnyAC9eFf/HRv&#10;dZw/naYpPN6JN8jlHQAA//8DAFBLAQItABQABgAIAAAAIQDb4fbL7gAAAIUBAAATAAAAAAAAAAAA&#10;AAAAAAAAAABbQ29udGVudF9UeXBlc10ueG1sUEsBAi0AFAAGAAgAAAAhAFr0LFu/AAAAFQEAAAsA&#10;AAAAAAAAAAAAAAAAHwEAAF9yZWxzLy5yZWxzUEsBAi0AFAAGAAgAAAAhAAUVGULEAAAA3gAAAA8A&#10;AAAAAAAAAAAAAAAABwIAAGRycy9kb3ducmV2LnhtbFBLBQYAAAAAAwADALcAAAD4AgAAAAA=&#10;" path="m,214757r20574,l20574,,61976,r,214757l82550,214757,41275,255905,,214757xe" filled="f" strokecolor="#2f528f" strokeweight="1pt">
                  <v:stroke miterlimit="83231f" joinstyle="miter" endcap="round"/>
                  <v:path arrowok="t" textboxrect="0,0,82550,255905"/>
                </v:shape>
                <v:shape id="Shape 15560" o:spid="_x0000_s1198" style="position:absolute;left:74161;top:31629;width:21050;height:5239;visibility:visible;mso-wrap-style:square;v-text-anchor:top" coordsize="21050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w0qxQAAAN4AAAAPAAAAZHJzL2Rvd25yZXYueG1sRI9Pa8JA&#10;EMXvQr/DMgUvUjdKDCV1lRIUvPoHz0N2TEKzs2l2jem37xwEbzPMm/feb70dXasG6kPj2cBinoAi&#10;Lr1tuDJwOe8/PkGFiGyx9UwG/ijAdvM2WWNu/YOPNJxipcSEQ44G6hi7XOtQ1uQwzH1HLLeb7x1G&#10;WftK2x4fYu5avUySTDtsWBJq7Kioqfw53Z2B5lgOMb3tftP9rihmaaYvVxqMmb6P31+gIo3xJX5+&#10;H6zUX60yARAcmUFv/gEAAP//AwBQSwECLQAUAAYACAAAACEA2+H2y+4AAACFAQAAEwAAAAAAAAAA&#10;AAAAAAAAAAAAW0NvbnRlbnRfVHlwZXNdLnhtbFBLAQItABQABgAIAAAAIQBa9CxbvwAAABUBAAAL&#10;AAAAAAAAAAAAAAAAAB8BAABfcmVscy8ucmVsc1BLAQItABQABgAIAAAAIQCZ4w0qxQAAAN4AAAAP&#10;AAAAAAAAAAAAAAAAAAcCAABkcnMvZG93bnJldi54bWxQSwUGAAAAAAMAAwC3AAAA+QIAAAAA&#10;" path="m,523875r2105025,l2105025,,,,,523875xe" filled="f" strokecolor="#2f528f" strokeweight="1pt">
                  <v:stroke miterlimit="83231f" joinstyle="miter" endcap="round"/>
                  <v:path arrowok="t" textboxrect="0,0,2105025,523875"/>
                </v:shape>
                <v:rect id="Rectangle 15561" o:spid="_x0000_s1199" style="position:absolute;left:77222;top:32466;width:200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tyhxAAAAN4AAAAPAAAAZHJzL2Rvd25yZXYueG1sRE9Ni8Iw&#10;EL0v+B/CLOxtTRUUrUYRddGjWsHd29CMbdlmUppoq7/eCIK3ebzPmc5bU4or1a6wrKDXjUAQp1YX&#10;nCk4Jj/fIxDOI2ssLZOCGzmYzzofU4y1bXhP14PPRAhhF6OC3PsqltKlORl0XVsRB+5sa4M+wDqT&#10;usYmhJtS9qNoKA0WHBpyrGiZU/p/uBgFm1G1+N3ae5OV67/NaXcar5KxV+rrs11MQHhq/Vv8cm91&#10;mD8YDHvwfCfcIGcPAAAA//8DAFBLAQItABQABgAIAAAAIQDb4fbL7gAAAIUBAAATAAAAAAAAAAAA&#10;AAAAAAAAAABbQ29udGVudF9UeXBlc10ueG1sUEsBAi0AFAAGAAgAAAAhAFr0LFu/AAAAFQEAAAsA&#10;AAAAAAAAAAAAAAAAHwEAAF9yZWxzLy5yZWxzUEsBAi0AFAAGAAgAAAAhAABq3KH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Из</w:t>
                        </w:r>
                      </w:p>
                    </w:txbxContent>
                  </v:textbox>
                </v:rect>
                <v:rect id="Rectangle 15562" o:spid="_x0000_s1200" style="position:absolute;left:78715;top:32466;width:1829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ELWxAAAAN4AAAAPAAAAZHJzL2Rvd25yZXYueG1sRE9Ni8Iw&#10;EL0L/ocwwt40XUHRahRRFz2qXXD3NjRjW7aZlCba6q83grC3ebzPmS9bU4ob1a6wrOBzEIEgTq0u&#10;OFPwnXz1JyCcR9ZYWiYFd3KwXHQ7c4y1bfhIt5PPRAhhF6OC3PsqltKlORl0A1sRB+5ia4M+wDqT&#10;usYmhJtSDqNoLA0WHBpyrGidU/p3uhoFu0m1+tnbR5OV29/d+XCebpKpV+qj165mIDy1/l/8du91&#10;mD8ajYfweifcIBdPAAAA//8DAFBLAQItABQABgAIAAAAIQDb4fbL7gAAAIUBAAATAAAAAAAAAAAA&#10;AAAAAAAAAABbQ29udGVudF9UeXBlc10ueG1sUEsBAi0AFAAGAAgAAAAhAFr0LFu/AAAAFQEAAAsA&#10;AAAAAAAAAAAAAAAAHwEAAF9yZWxzLy5yZWxzUEsBAi0AFAAGAAgAAAAhAPC4Qtb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мерение</w:t>
                        </w:r>
                        <w:proofErr w:type="spellEnd"/>
                        <w:r>
                          <w:rPr>
                            <w:rFonts w:ascii="Calibri" w:eastAsia="Calibri" w:hAnsi="Calibri" w:cs="Calibri"/>
                            <w:sz w:val="22"/>
                          </w:rPr>
                          <w:t xml:space="preserve"> температуры </w:t>
                        </w:r>
                      </w:p>
                    </w:txbxContent>
                  </v:textbox>
                </v:rect>
                <v:rect id="Rectangle 15563" o:spid="_x0000_s1201" style="position:absolute;left:79996;top:34417;width:234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OdNxAAAAN4AAAAPAAAAZHJzL2Rvd25yZXYueG1sRE9Li8Iw&#10;EL4L/ocwwt40dRdFq1FkVfToY0G9Dc3YFptJaaLt7q83grC3+fieM503phAPqlxuWUG/F4EgTqzO&#10;OVXwc1x3RyCcR9ZYWCYFv+RgPmu3phhrW/OeHgefihDCLkYFmfdlLKVLMjLoerYkDtzVVgZ9gFUq&#10;dYV1CDeF/IyioTSYc2jIsKTvjJLb4W4UbEbl4ry1f3VarC6b0+40Xh7HXqmPTrOYgPDU+H/x273V&#10;Yf5gMPyC1zvhBjl7AgAA//8DAFBLAQItABQABgAIAAAAIQDb4fbL7gAAAIUBAAATAAAAAAAAAAAA&#10;AAAAAAAAAABbQ29udGVudF9UeXBlc10ueG1sUEsBAi0AFAAGAAgAAAAhAFr0LFu/AAAAFQEAAAsA&#10;AAAAAAAAAAAAAAAAHwEAAF9yZWxzLy5yZWxzUEsBAi0AFAAGAAgAAAAhAJ/0503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гот</w:t>
                        </w:r>
                      </w:p>
                    </w:txbxContent>
                  </v:textbox>
                </v:rect>
                <v:rect id="Rectangle 15564" o:spid="_x0000_s1202" style="position:absolute;left:81763;top:34417;width:9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X85xAAAAN4AAAAPAAAAZHJzL2Rvd25yZXYueG1sRE9Li8Iw&#10;EL4L/ocwwt40dVlFq1FkVfToY0G9Dc3YFptJaaLt7q83grC3+fieM503phAPqlxuWUG/F4EgTqzO&#10;OVXwc1x3RyCcR9ZYWCYFv+RgPmu3phhrW/OeHgefihDCLkYFmfdlLKVLMjLoerYkDtzVVgZ9gFUq&#10;dYV1CDeF/IyioTSYc2jIsKTvjJLb4W4UbEbl4ry1f3VarC6b0+40Xh7HXqmPTrOYgPDU+H/x273V&#10;Yf5gMPyC1zvhBjl7AgAA//8DAFBLAQItABQABgAIAAAAIQDb4fbL7gAAAIUBAAATAAAAAAAAAAAA&#10;AAAAAAAAAABbQ29udGVudF9UeXBlc10ueG1sUEsBAi0AFAAGAAgAAAAhAFr0LFu/AAAAFQEAAAsA&#10;AAAAAAAAAAAAAAAAHwEAAF9yZWxzLy5yZWxzUEsBAi0AFAAGAAgAAAAhABAdfzn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о</w:t>
                        </w:r>
                      </w:p>
                    </w:txbxContent>
                  </v:textbox>
                </v:rect>
                <v:rect id="Rectangle 15565" o:spid="_x0000_s1203" style="position:absolute;left:82495;top:34417;width:911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qixAAAAN4AAAAPAAAAZHJzL2Rvd25yZXYueG1sRE9Ni8Iw&#10;EL0L/ocwgjdNFSpajSK6okdXBfU2NGNbbCalydru/nqzsLC3ebzPWaxaU4oX1a6wrGA0jEAQp1YX&#10;nCm4nHeDKQjnkTWWlknBNzlYLbudBSbaNvxJr5PPRAhhl6CC3PsqkdKlORl0Q1sRB+5ha4M+wDqT&#10;usYmhJtSjqNoIg0WHBpyrGiTU/o8fRkF+2m1vh3sT5OVH/f99Xidbc8zr1S/167nIDy1/l/85z7o&#10;MD+OJzH8vhNukMs3AAAA//8DAFBLAQItABQABgAIAAAAIQDb4fbL7gAAAIUBAAATAAAAAAAAAAAA&#10;AAAAAAAAAABbQ29udGVudF9UeXBlc10ueG1sUEsBAi0AFAAGAAgAAAAhAFr0LFu/AAAAFQEAAAsA&#10;AAAAAAAAAAAAAAAAHwEAAF9yZWxzLy5yZWxzUEsBAi0AFAAGAAgAAAAhAH9R2qL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вого</w:t>
                        </w:r>
                        <w:proofErr w:type="spellEnd"/>
                        <w:r>
                          <w:rPr>
                            <w:rFonts w:ascii="Calibri" w:eastAsia="Calibri" w:hAnsi="Calibri" w:cs="Calibri"/>
                            <w:sz w:val="22"/>
                          </w:rPr>
                          <w:t xml:space="preserve"> блюда</w:t>
                        </w:r>
                      </w:p>
                    </w:txbxContent>
                  </v:textbox>
                </v:rect>
                <v:rect id="Rectangle 15566" o:spid="_x0000_s1204" style="position:absolute;left:89357;top:3441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0TVxAAAAN4AAAAPAAAAZHJzL2Rvd25yZXYueG1sRE9Li8Iw&#10;EL4v7H8Is7C3NV3BotUosrro0Reot6EZ22IzKU201V9vBMHbfHzPGU1aU4or1a6wrOC3E4EgTq0u&#10;OFOw2/7/9EE4j6yxtEwKbuRgMv78GGGibcNrum58JkIIuwQV5N5XiZQuzcmg69iKOHAnWxv0AdaZ&#10;1DU2IdyUshtFsTRYcGjIsaK/nNLz5mIULPrV9LC09yYr58fFfrUfzLYDr9T3VzsdgvDU+rf45V7q&#10;ML/Xi2N4vhNukOMHAAAA//8DAFBLAQItABQABgAIAAAAIQDb4fbL7gAAAIUBAAATAAAAAAAAAAAA&#10;AAAAAAAAAABbQ29udGVudF9UeXBlc10ueG1sUEsBAi0AFAAGAAgAAAAhAFr0LFu/AAAAFQEAAAsA&#10;AAAAAAAAAAAAAAAAHwEAAF9yZWxzLy5yZWxzUEsBAi0AFAAGAAgAAAAhAI+DRNX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567" o:spid="_x0000_s1205" style="position:absolute;left:16668;top:25413;width:15621;height:762;visibility:visible;mso-wrap-style:square;v-text-anchor:top" coordsize="1562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wSYwwAAAN4AAAAPAAAAZHJzL2Rvd25yZXYueG1sRE9Ni8Iw&#10;EL0L+x/CCF5E0wq6SzXKIigiiG7XZa9DM7bFZlKaqPXfG0HwNo/3ObNFaypxpcaVlhXEwwgEcWZ1&#10;ybmC4+9q8AXCeWSNlWVScCcHi/lHZ4aJtjf+oWvqcxFC2CWooPC+TqR0WUEG3dDWxIE72cagD7DJ&#10;pW7wFsJNJUdRNJEGSw4NBda0LCg7pxejwMrddi/j9u+il/3/6ODX2zw2SvW67fcUhKfWv8Uv90aH&#10;+ePx5BOe74Qb5PwBAAD//wMAUEsBAi0AFAAGAAgAAAAhANvh9svuAAAAhQEAABMAAAAAAAAAAAAA&#10;AAAAAAAAAFtDb250ZW50X1R5cGVzXS54bWxQSwECLQAUAAYACAAAACEAWvQsW78AAAAVAQAACwAA&#10;AAAAAAAAAAAAAAAfAQAAX3JlbHMvLnJlbHNQSwECLQAUAAYACAAAACEAjl8EmMMAAADeAAAADwAA&#10;AAAAAAAAAAAAAAAHAgAAZHJzL2Rvd25yZXYueG1sUEsFBgAAAAADAAMAtwAAAPcCAAAAAA==&#10;" path="m75946,r212,31800l1562100,22733r,12700l76243,44499r211,31701l,38608,75946,xe" fillcolor="#4472c4" stroked="f" strokeweight="0">
                  <v:stroke miterlimit="83231f" joinstyle="miter" endcap="round"/>
                  <v:path arrowok="t" textboxrect="0,0,1562100,76200"/>
                </v:shape>
                <v:rect id="Rectangle 15569" o:spid="_x0000_s1206" style="position:absolute;left:21121;top:23502;width:657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CnxQAAAN4AAAAPAAAAZHJzL2Rvd25yZXYueG1sRE9Na8JA&#10;EL0L/odlBG+6sWAw0TUEWzHHVgvW25CdJqHZ2ZDdmrS/vlso9DaP9zm7bDStuFPvGssKVssIBHFp&#10;dcOVgtfLcbEB4TyyxtYyKfgiB9l+Otlhqu3AL3Q/+0qEEHYpKqi971IpXVmTQbe0HXHg3m1v0AfY&#10;V1L3OIRw08qHKIqlwYZDQ40dHWoqP86fRsFp0+Vvhf0eqvbpdro+X5PHS+KVms/GfAvC0+j/xX/u&#10;Qof563WcwO874Qa5/wEAAP//AwBQSwECLQAUAAYACAAAACEA2+H2y+4AAACFAQAAEwAAAAAAAAAA&#10;AAAAAAAAAAAAW0NvbnRlbnRfVHlwZXNdLnhtbFBLAQItABQABgAIAAAAIQBa9CxbvwAAABUBAAAL&#10;AAAAAAAAAAAAAAAAAB8BAABfcmVscy8ucmVsc1BLAQItABQABgAIAAAAIQD+HNCn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ККТ № 2</w:t>
                        </w:r>
                      </w:p>
                    </w:txbxContent>
                  </v:textbox>
                </v:rect>
                <v:rect id="Rectangle 15570" o:spid="_x0000_s1207" style="position:absolute;left:26092;top:2350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yAAAAN4AAAAPAAAAZHJzL2Rvd25yZXYueG1sRI9Pa8JA&#10;EMXvBb/DMoK3ulGw1dRVxLbo0X9gexuy0ySYnQ3Z1aT99M6h4G2GefPe+82XnavUjZpQejYwGiag&#10;iDNvS84NnI6fz1NQISJbrDyTgV8KsFz0nuaYWt/ynm6HmCsx4ZCigSLGOtU6ZAU5DENfE8vtxzcO&#10;o6xNrm2DrZi7So+T5EU7LFkSCqxpXVB2OVydgc20Xn1t/V+bVx/fm/PuPHs/zqIxg363egMVqYsP&#10;8f/31kr9yeRVAARHZtCLOwAAAP//AwBQSwECLQAUAAYACAAAACEA2+H2y+4AAACFAQAAEwAAAAAA&#10;AAAAAAAAAAAAAAAAW0NvbnRlbnRfVHlwZXNdLnhtbFBLAQItABQABgAIAAAAIQBa9CxbvwAAABUB&#10;AAALAAAAAAAAAAAAAAAAAB8BAABfcmVscy8ucmVsc1BLAQItABQABgAIAAAAIQDq/+/n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572" o:spid="_x0000_s1208" style="position:absolute;left:65119;top:32100;width:657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dQLxAAAAN4AAAAPAAAAZHJzL2Rvd25yZXYueG1sRE9Li8Iw&#10;EL4v+B/CCN7WVEFXq1FkV9GjjwX1NjRjW2wmpYm2+uuNsLC3+fieM503phB3qlxuWUGvG4EgTqzO&#10;OVXwe1h9jkA4j6yxsEwKHuRgPmt9TDHWtuYd3fc+FSGEXYwKMu/LWEqXZGTQdW1JHLiLrQz6AKtU&#10;6grrEG4K2Y+ioTSYc2jIsKTvjJLr/mYUrEfl4rSxzzotluf1cXsc/xzGXqlOu1lMQHhq/L/4z73R&#10;Yf5g8NWH9zvhBjl7AQAA//8DAFBLAQItABQABgAIAAAAIQDb4fbL7gAAAIUBAAATAAAAAAAAAAAA&#10;AAAAAAAAAABbQ29udGVudF9UeXBlc10ueG1sUEsBAi0AFAAGAAgAAAAhAFr0LFu/AAAAFQEAAAsA&#10;AAAAAAAAAAAAAAAAHwEAAF9yZWxzLy5yZWxzUEsBAi0AFAAGAAgAAAAhAHVh1Av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ККТ № 3</w:t>
                        </w:r>
                      </w:p>
                    </w:txbxContent>
                  </v:textbox>
                </v:rect>
                <v:rect id="Rectangle 15573" o:spid="_x0000_s1209" style="position:absolute;left:70087;top:3210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XGQxQAAAN4AAAAPAAAAZHJzL2Rvd25yZXYueG1sRE9La8JA&#10;EL4L/odlhN50Y8VW02xEaosefRTU25CdJsHsbMhuTfTXdwsFb/PxPSdZdKYSV2pcaVnBeBSBIM6s&#10;LjlX8HX4HM5AOI+ssbJMCm7kYJH2ewnG2ra8o+ve5yKEsItRQeF9HUvpsoIMupGtiQP3bRuDPsAm&#10;l7rBNoSbSj5H0Ys0WHJoKLCm94Kyy/7HKFjP6uVpY+9tXn2c18ftcb46zL1ST4Nu+QbCU+cf4n/3&#10;Rof50+nrBP7eCTfI9BcAAP//AwBQSwECLQAUAAYACAAAACEA2+H2y+4AAACFAQAAEwAAAAAAAAAA&#10;AAAAAAAAAAAAW0NvbnRlbnRfVHlwZXNdLnhtbFBLAQItABQABgAIAAAAIQBa9CxbvwAAABUBAAAL&#10;AAAAAAAAAAAAAAAAAB8BAABfcmVscy8ucmVsc1BLAQItABQABgAIAAAAIQAaLXGQ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574" o:spid="_x0000_s1210" style="position:absolute;left:60960;top:34260;width:13336;height:762;visibility:visible;mso-wrap-style:square;v-text-anchor:top" coordsize="1333627,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z4exwAAAN4AAAAPAAAAZHJzL2Rvd25yZXYueG1sRI/dasJA&#10;EIXvC32HZQre1U210RCziiiWUkHw5wGG7DQbkp0N2VXj23cLhd7NcM6c802xGmwrbtT72rGCt3EC&#10;grh0uuZKweW8e81A+ICssXVMCh7kYbV8fiow1+7OR7qdQiViCPscFZgQulxKXxqy6MeuI47at+st&#10;hrj2ldQ93mO4beUkSWbSYs2xwWBHG0Nlc7paBZNgdDMdsvSwPX99NLxfb9LIo0Yvw3oBItAQ/s1/&#10;15864qfp/B1+34kzyOUPAAAA//8DAFBLAQItABQABgAIAAAAIQDb4fbL7gAAAIUBAAATAAAAAAAA&#10;AAAAAAAAAAAAAABbQ29udGVudF9UeXBlc10ueG1sUEsBAi0AFAAGAAgAAAAhAFr0LFu/AAAAFQEA&#10;AAsAAAAAAAAAAAAAAAAAHwEAAF9yZWxzLy5yZWxzUEsBAi0AFAAGAAgAAAAhAGxDPh7HAAAA3gAA&#10;AA8AAAAAAAAAAAAAAAAABwIAAGRycy9kb3ducmV2LnhtbFBLBQYAAAAAAwADALcAAAD7AgAAAAA=&#10;" path="m75311,r687,31734l1333373,4826r254,12700l76274,44434r688,31766l,39751,75311,xe" fillcolor="#4472c4" stroked="f" strokeweight="0">
                  <v:stroke miterlimit="83231f" joinstyle="miter" endcap="round"/>
                  <v:path arrowok="t" textboxrect="0,0,1333627,76200"/>
                </v:shape>
                <w10:anchorlock/>
              </v:group>
            </w:pict>
          </mc:Fallback>
        </mc:AlternateContent>
      </w:r>
    </w:p>
    <w:p w:rsidR="000F6059" w:rsidRDefault="00EC18EA">
      <w:pPr>
        <w:spacing w:after="161" w:line="259" w:lineRule="auto"/>
        <w:ind w:right="2335"/>
        <w:jc w:val="right"/>
      </w:pPr>
      <w:r>
        <w:rPr>
          <w:rFonts w:ascii="Calibri" w:eastAsia="Calibri" w:hAnsi="Calibri" w:cs="Calibri"/>
          <w:b/>
        </w:rPr>
        <w:t xml:space="preserve">СХЕМА ПРИГОТОВЛЕНИЯ ГАРНИРОВ (ОВОЩНЫХ ПЮРЕ, ГАРНИРОВ ИЗ КРУП И МАКАРОННЫХ ИЗДЕЛИЙ) </w:t>
      </w:r>
    </w:p>
    <w:p w:rsidR="000F6059" w:rsidRDefault="00EC18EA">
      <w:pPr>
        <w:spacing w:after="0" w:line="259" w:lineRule="auto"/>
        <w:ind w:left="0" w:firstLine="0"/>
      </w:pPr>
      <w:r>
        <w:rPr>
          <w:rFonts w:ascii="Calibri" w:eastAsia="Calibri" w:hAnsi="Calibri" w:cs="Calibri"/>
          <w:b/>
        </w:rPr>
        <w:t xml:space="preserve"> </w:t>
      </w:r>
    </w:p>
    <w:p w:rsidR="000F6059" w:rsidRDefault="00EC18EA">
      <w:pPr>
        <w:spacing w:after="0" w:line="259" w:lineRule="auto"/>
        <w:ind w:left="-203" w:firstLine="0"/>
      </w:pPr>
      <w:r>
        <w:rPr>
          <w:rFonts w:ascii="Calibri" w:eastAsia="Calibri" w:hAnsi="Calibri" w:cs="Calibri"/>
          <w:noProof/>
          <w:sz w:val="22"/>
        </w:rPr>
        <mc:AlternateContent>
          <mc:Choice Requires="wpg">
            <w:drawing>
              <wp:inline distT="0" distB="0" distL="0" distR="0">
                <wp:extent cx="5850255" cy="1943100"/>
                <wp:effectExtent l="0" t="0" r="0" b="0"/>
                <wp:docPr id="118932" name="Group 118932"/>
                <wp:cNvGraphicFramePr/>
                <a:graphic xmlns:a="http://schemas.openxmlformats.org/drawingml/2006/main">
                  <a:graphicData uri="http://schemas.microsoft.com/office/word/2010/wordprocessingGroup">
                    <wpg:wgp>
                      <wpg:cNvGrpSpPr/>
                      <wpg:grpSpPr>
                        <a:xfrm>
                          <a:off x="0" y="0"/>
                          <a:ext cx="5850255" cy="1943100"/>
                          <a:chOff x="0" y="0"/>
                          <a:chExt cx="5850255" cy="1943100"/>
                        </a:xfrm>
                      </wpg:grpSpPr>
                      <wps:wsp>
                        <wps:cNvPr id="15506" name="Rectangle 15506"/>
                        <wps:cNvSpPr/>
                        <wps:spPr>
                          <a:xfrm>
                            <a:off x="129083" y="168656"/>
                            <a:ext cx="1727544"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Удаление упаковки </w:t>
                              </w:r>
                            </w:p>
                          </w:txbxContent>
                        </wps:txbx>
                        <wps:bodyPr horzOverflow="overflow" vert="horz" lIns="0" tIns="0" rIns="0" bIns="0" rtlCol="0">
                          <a:noAutofit/>
                        </wps:bodyPr>
                      </wps:wsp>
                      <wps:wsp>
                        <wps:cNvPr id="15507" name="Rectangle 15507"/>
                        <wps:cNvSpPr/>
                        <wps:spPr>
                          <a:xfrm>
                            <a:off x="1427861" y="168656"/>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18788" name="Rectangle 118788"/>
                        <wps:cNvSpPr/>
                        <wps:spPr>
                          <a:xfrm>
                            <a:off x="129083" y="370205"/>
                            <a:ext cx="61416"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w:t>
                              </w:r>
                            </w:p>
                          </w:txbxContent>
                        </wps:txbx>
                        <wps:bodyPr horzOverflow="overflow" vert="horz" lIns="0" tIns="0" rIns="0" bIns="0" rtlCol="0">
                          <a:noAutofit/>
                        </wps:bodyPr>
                      </wps:wsp>
                      <wps:wsp>
                        <wps:cNvPr id="118789" name="Rectangle 118789"/>
                        <wps:cNvSpPr/>
                        <wps:spPr>
                          <a:xfrm>
                            <a:off x="175260" y="370205"/>
                            <a:ext cx="1839633"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если есть), промывка</w:t>
                              </w:r>
                            </w:p>
                          </w:txbxContent>
                        </wps:txbx>
                        <wps:bodyPr horzOverflow="overflow" vert="horz" lIns="0" tIns="0" rIns="0" bIns="0" rtlCol="0">
                          <a:noAutofit/>
                        </wps:bodyPr>
                      </wps:wsp>
                      <wps:wsp>
                        <wps:cNvPr id="15509" name="Rectangle 15509"/>
                        <wps:cNvSpPr/>
                        <wps:spPr>
                          <a:xfrm>
                            <a:off x="1561973" y="370205"/>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510" name="Rectangle 15510"/>
                        <wps:cNvSpPr/>
                        <wps:spPr>
                          <a:xfrm>
                            <a:off x="129083" y="571373"/>
                            <a:ext cx="179483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круп, мойка и чистка</w:t>
                              </w:r>
                            </w:p>
                          </w:txbxContent>
                        </wps:txbx>
                        <wps:bodyPr horzOverflow="overflow" vert="horz" lIns="0" tIns="0" rIns="0" bIns="0" rtlCol="0">
                          <a:noAutofit/>
                        </wps:bodyPr>
                      </wps:wsp>
                      <wps:wsp>
                        <wps:cNvPr id="15511" name="Rectangle 15511"/>
                        <wps:cNvSpPr/>
                        <wps:spPr>
                          <a:xfrm>
                            <a:off x="1482725" y="571373"/>
                            <a:ext cx="1094537"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512" name="Rectangle 15512"/>
                        <wps:cNvSpPr/>
                        <wps:spPr>
                          <a:xfrm>
                            <a:off x="2308987" y="571373"/>
                            <a:ext cx="2147117"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513" name="Rectangle 15513"/>
                        <wps:cNvSpPr/>
                        <wps:spPr>
                          <a:xfrm>
                            <a:off x="3927856" y="571373"/>
                            <a:ext cx="1746192"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Утилизация отходов</w:t>
                              </w:r>
                            </w:p>
                          </w:txbxContent>
                        </wps:txbx>
                        <wps:bodyPr horzOverflow="overflow" vert="horz" lIns="0" tIns="0" rIns="0" bIns="0" rtlCol="0">
                          <a:noAutofit/>
                        </wps:bodyPr>
                      </wps:wsp>
                      <wps:wsp>
                        <wps:cNvPr id="15514" name="Rectangle 15514"/>
                        <wps:cNvSpPr/>
                        <wps:spPr>
                          <a:xfrm>
                            <a:off x="5244846" y="571373"/>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515" name="Rectangle 15515"/>
                        <wps:cNvSpPr/>
                        <wps:spPr>
                          <a:xfrm>
                            <a:off x="129083" y="769493"/>
                            <a:ext cx="668681"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овощей</w:t>
                              </w:r>
                            </w:p>
                          </w:txbxContent>
                        </wps:txbx>
                        <wps:bodyPr horzOverflow="overflow" vert="horz" lIns="0" tIns="0" rIns="0" bIns="0" rtlCol="0">
                          <a:noAutofit/>
                        </wps:bodyPr>
                      </wps:wsp>
                      <wps:wsp>
                        <wps:cNvPr id="15516" name="Rectangle 15516"/>
                        <wps:cNvSpPr/>
                        <wps:spPr>
                          <a:xfrm>
                            <a:off x="635051" y="769493"/>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517" name="Rectangle 15517"/>
                        <wps:cNvSpPr/>
                        <wps:spPr>
                          <a:xfrm>
                            <a:off x="129083" y="1074547"/>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518" name="Rectangle 15518"/>
                        <wps:cNvSpPr/>
                        <wps:spPr>
                          <a:xfrm>
                            <a:off x="129083" y="1376324"/>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519" name="Rectangle 15519"/>
                        <wps:cNvSpPr/>
                        <wps:spPr>
                          <a:xfrm>
                            <a:off x="129083" y="1678076"/>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545" name="Shape 15545"/>
                        <wps:cNvSpPr/>
                        <wps:spPr>
                          <a:xfrm>
                            <a:off x="0" y="0"/>
                            <a:ext cx="2200275" cy="923925"/>
                          </a:xfrm>
                          <a:custGeom>
                            <a:avLst/>
                            <a:gdLst/>
                            <a:ahLst/>
                            <a:cxnLst/>
                            <a:rect l="0" t="0" r="0" b="0"/>
                            <a:pathLst>
                              <a:path w="2200275" h="923925">
                                <a:moveTo>
                                  <a:pt x="0" y="923925"/>
                                </a:moveTo>
                                <a:lnTo>
                                  <a:pt x="2200275" y="923925"/>
                                </a:lnTo>
                                <a:lnTo>
                                  <a:pt x="22002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46" name="Shape 15546"/>
                        <wps:cNvSpPr/>
                        <wps:spPr>
                          <a:xfrm>
                            <a:off x="3526155" y="513715"/>
                            <a:ext cx="2324100" cy="781050"/>
                          </a:xfrm>
                          <a:custGeom>
                            <a:avLst/>
                            <a:gdLst/>
                            <a:ahLst/>
                            <a:cxnLst/>
                            <a:rect l="0" t="0" r="0" b="0"/>
                            <a:pathLst>
                              <a:path w="2324100" h="781050">
                                <a:moveTo>
                                  <a:pt x="0" y="781050"/>
                                </a:moveTo>
                                <a:lnTo>
                                  <a:pt x="2324100" y="781050"/>
                                </a:lnTo>
                                <a:lnTo>
                                  <a:pt x="23241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47" name="Shape 15547"/>
                        <wps:cNvSpPr/>
                        <wps:spPr>
                          <a:xfrm>
                            <a:off x="0" y="1228725"/>
                            <a:ext cx="2171700" cy="714375"/>
                          </a:xfrm>
                          <a:custGeom>
                            <a:avLst/>
                            <a:gdLst/>
                            <a:ahLst/>
                            <a:cxnLst/>
                            <a:rect l="0" t="0" r="0" b="0"/>
                            <a:pathLst>
                              <a:path w="2171700" h="714375">
                                <a:moveTo>
                                  <a:pt x="0" y="714375"/>
                                </a:moveTo>
                                <a:lnTo>
                                  <a:pt x="2171700" y="714375"/>
                                </a:lnTo>
                                <a:lnTo>
                                  <a:pt x="21717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48" name="Rectangle 15548"/>
                        <wps:cNvSpPr/>
                        <wps:spPr>
                          <a:xfrm>
                            <a:off x="418643" y="1312316"/>
                            <a:ext cx="1816096"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Измельчение овощей, </w:t>
                              </w:r>
                            </w:p>
                          </w:txbxContent>
                        </wps:txbx>
                        <wps:bodyPr horzOverflow="overflow" vert="horz" lIns="0" tIns="0" rIns="0" bIns="0" rtlCol="0">
                          <a:noAutofit/>
                        </wps:bodyPr>
                      </wps:wsp>
                      <wps:wsp>
                        <wps:cNvPr id="15549" name="Rectangle 15549"/>
                        <wps:cNvSpPr/>
                        <wps:spPr>
                          <a:xfrm>
                            <a:off x="552755" y="1507388"/>
                            <a:ext cx="478685"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перер</w:t>
                              </w:r>
                              <w:proofErr w:type="spellEnd"/>
                            </w:p>
                          </w:txbxContent>
                        </wps:txbx>
                        <wps:bodyPr horzOverflow="overflow" vert="horz" lIns="0" tIns="0" rIns="0" bIns="0" rtlCol="0">
                          <a:noAutofit/>
                        </wps:bodyPr>
                      </wps:wsp>
                      <wps:wsp>
                        <wps:cNvPr id="15550" name="Rectangle 15550"/>
                        <wps:cNvSpPr/>
                        <wps:spPr>
                          <a:xfrm>
                            <a:off x="912368" y="1507388"/>
                            <a:ext cx="8932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а</w:t>
                              </w:r>
                            </w:p>
                          </w:txbxContent>
                        </wps:txbx>
                        <wps:bodyPr horzOverflow="overflow" vert="horz" lIns="0" tIns="0" rIns="0" bIns="0" rtlCol="0">
                          <a:noAutofit/>
                        </wps:bodyPr>
                      </wps:wsp>
                      <wps:wsp>
                        <wps:cNvPr id="15551" name="Rectangle 15551"/>
                        <wps:cNvSpPr/>
                        <wps:spPr>
                          <a:xfrm>
                            <a:off x="979805" y="1507388"/>
                            <a:ext cx="850893"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ботка</w:t>
                              </w:r>
                              <w:proofErr w:type="spellEnd"/>
                              <w:r>
                                <w:rPr>
                                  <w:rFonts w:ascii="Calibri" w:eastAsia="Calibri" w:hAnsi="Calibri" w:cs="Calibri"/>
                                  <w:sz w:val="22"/>
                                </w:rPr>
                                <w:t xml:space="preserve"> круп</w:t>
                              </w:r>
                            </w:p>
                          </w:txbxContent>
                        </wps:txbx>
                        <wps:bodyPr horzOverflow="overflow" vert="horz" lIns="0" tIns="0" rIns="0" bIns="0" rtlCol="0">
                          <a:noAutofit/>
                        </wps:bodyPr>
                      </wps:wsp>
                      <wps:wsp>
                        <wps:cNvPr id="15552" name="Rectangle 15552"/>
                        <wps:cNvSpPr/>
                        <wps:spPr>
                          <a:xfrm>
                            <a:off x="1616837" y="1507388"/>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553" name="Shape 15553"/>
                        <wps:cNvSpPr/>
                        <wps:spPr>
                          <a:xfrm>
                            <a:off x="1038225" y="923925"/>
                            <a:ext cx="45720" cy="276225"/>
                          </a:xfrm>
                          <a:custGeom>
                            <a:avLst/>
                            <a:gdLst/>
                            <a:ahLst/>
                            <a:cxnLst/>
                            <a:rect l="0" t="0" r="0" b="0"/>
                            <a:pathLst>
                              <a:path w="45720" h="276225">
                                <a:moveTo>
                                  <a:pt x="11430" y="0"/>
                                </a:moveTo>
                                <a:lnTo>
                                  <a:pt x="34290" y="0"/>
                                </a:lnTo>
                                <a:lnTo>
                                  <a:pt x="34290" y="253365"/>
                                </a:lnTo>
                                <a:lnTo>
                                  <a:pt x="45720" y="253365"/>
                                </a:lnTo>
                                <a:lnTo>
                                  <a:pt x="22860" y="276225"/>
                                </a:lnTo>
                                <a:lnTo>
                                  <a:pt x="0" y="253365"/>
                                </a:lnTo>
                                <a:lnTo>
                                  <a:pt x="11430" y="253365"/>
                                </a:lnTo>
                                <a:lnTo>
                                  <a:pt x="11430"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554" name="Shape 15554"/>
                        <wps:cNvSpPr/>
                        <wps:spPr>
                          <a:xfrm>
                            <a:off x="1038225" y="923925"/>
                            <a:ext cx="45720" cy="276225"/>
                          </a:xfrm>
                          <a:custGeom>
                            <a:avLst/>
                            <a:gdLst/>
                            <a:ahLst/>
                            <a:cxnLst/>
                            <a:rect l="0" t="0" r="0" b="0"/>
                            <a:pathLst>
                              <a:path w="45720" h="276225">
                                <a:moveTo>
                                  <a:pt x="0" y="253365"/>
                                </a:moveTo>
                                <a:lnTo>
                                  <a:pt x="11430" y="253365"/>
                                </a:lnTo>
                                <a:lnTo>
                                  <a:pt x="11430" y="0"/>
                                </a:lnTo>
                                <a:lnTo>
                                  <a:pt x="34290" y="0"/>
                                </a:lnTo>
                                <a:lnTo>
                                  <a:pt x="34290" y="253365"/>
                                </a:lnTo>
                                <a:lnTo>
                                  <a:pt x="45720" y="253365"/>
                                </a:lnTo>
                                <a:lnTo>
                                  <a:pt x="22860" y="27622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55" name="Shape 15555"/>
                        <wps:cNvSpPr/>
                        <wps:spPr>
                          <a:xfrm>
                            <a:off x="2931795" y="840740"/>
                            <a:ext cx="611505" cy="99695"/>
                          </a:xfrm>
                          <a:custGeom>
                            <a:avLst/>
                            <a:gdLst/>
                            <a:ahLst/>
                            <a:cxnLst/>
                            <a:rect l="0" t="0" r="0" b="0"/>
                            <a:pathLst>
                              <a:path w="611505" h="99695">
                                <a:moveTo>
                                  <a:pt x="561467" y="0"/>
                                </a:moveTo>
                                <a:lnTo>
                                  <a:pt x="611505" y="49784"/>
                                </a:lnTo>
                                <a:lnTo>
                                  <a:pt x="561467" y="99695"/>
                                </a:lnTo>
                                <a:lnTo>
                                  <a:pt x="561467" y="74803"/>
                                </a:lnTo>
                                <a:lnTo>
                                  <a:pt x="0" y="74803"/>
                                </a:lnTo>
                                <a:lnTo>
                                  <a:pt x="0" y="24892"/>
                                </a:lnTo>
                                <a:lnTo>
                                  <a:pt x="561467" y="24892"/>
                                </a:lnTo>
                                <a:lnTo>
                                  <a:pt x="561467"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556" name="Shape 15556"/>
                        <wps:cNvSpPr/>
                        <wps:spPr>
                          <a:xfrm>
                            <a:off x="2931795" y="840740"/>
                            <a:ext cx="611505" cy="99695"/>
                          </a:xfrm>
                          <a:custGeom>
                            <a:avLst/>
                            <a:gdLst/>
                            <a:ahLst/>
                            <a:cxnLst/>
                            <a:rect l="0" t="0" r="0" b="0"/>
                            <a:pathLst>
                              <a:path w="611505" h="99695">
                                <a:moveTo>
                                  <a:pt x="561467" y="99695"/>
                                </a:moveTo>
                                <a:lnTo>
                                  <a:pt x="561467" y="74803"/>
                                </a:lnTo>
                                <a:lnTo>
                                  <a:pt x="0" y="74803"/>
                                </a:lnTo>
                                <a:lnTo>
                                  <a:pt x="0" y="24892"/>
                                </a:lnTo>
                                <a:lnTo>
                                  <a:pt x="561467" y="24892"/>
                                </a:lnTo>
                                <a:lnTo>
                                  <a:pt x="561467" y="0"/>
                                </a:lnTo>
                                <a:lnTo>
                                  <a:pt x="611505" y="49784"/>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557" name="Shape 15557"/>
                        <wps:cNvSpPr/>
                        <wps:spPr>
                          <a:xfrm>
                            <a:off x="2934335" y="372110"/>
                            <a:ext cx="0" cy="1190625"/>
                          </a:xfrm>
                          <a:custGeom>
                            <a:avLst/>
                            <a:gdLst/>
                            <a:ahLst/>
                            <a:cxnLst/>
                            <a:rect l="0" t="0" r="0" b="0"/>
                            <a:pathLst>
                              <a:path h="1190625">
                                <a:moveTo>
                                  <a:pt x="0" y="0"/>
                                </a:moveTo>
                                <a:lnTo>
                                  <a:pt x="0" y="1190625"/>
                                </a:lnTo>
                              </a:path>
                            </a:pathLst>
                          </a:custGeom>
                          <a:ln w="6350" cap="flat">
                            <a:miter lim="127000"/>
                          </a:ln>
                        </wps:spPr>
                        <wps:style>
                          <a:lnRef idx="1">
                            <a:srgbClr val="4472C4"/>
                          </a:lnRef>
                          <a:fillRef idx="0">
                            <a:srgbClr val="000000">
                              <a:alpha val="0"/>
                            </a:srgbClr>
                          </a:fillRef>
                          <a:effectRef idx="0">
                            <a:scrgbClr r="0" g="0" b="0"/>
                          </a:effectRef>
                          <a:fontRef idx="none"/>
                        </wps:style>
                        <wps:bodyPr/>
                      </wps:wsp>
                      <wps:wsp>
                        <wps:cNvPr id="15558" name="Shape 15558"/>
                        <wps:cNvSpPr/>
                        <wps:spPr>
                          <a:xfrm>
                            <a:off x="2171700" y="1562100"/>
                            <a:ext cx="762635" cy="9525"/>
                          </a:xfrm>
                          <a:custGeom>
                            <a:avLst/>
                            <a:gdLst/>
                            <a:ahLst/>
                            <a:cxnLst/>
                            <a:rect l="0" t="0" r="0" b="0"/>
                            <a:pathLst>
                              <a:path w="762635" h="9525">
                                <a:moveTo>
                                  <a:pt x="762635" y="0"/>
                                </a:moveTo>
                                <a:lnTo>
                                  <a:pt x="0" y="9525"/>
                                </a:lnTo>
                              </a:path>
                            </a:pathLst>
                          </a:custGeom>
                          <a:ln w="6350" cap="flat">
                            <a:miter lim="127000"/>
                          </a:ln>
                        </wps:spPr>
                        <wps:style>
                          <a:lnRef idx="1">
                            <a:srgbClr val="4472C4"/>
                          </a:lnRef>
                          <a:fillRef idx="0">
                            <a:srgbClr val="000000">
                              <a:alpha val="0"/>
                            </a:srgbClr>
                          </a:fillRef>
                          <a:effectRef idx="0">
                            <a:scrgbClr r="0" g="0" b="0"/>
                          </a:effectRef>
                          <a:fontRef idx="none"/>
                        </wps:style>
                        <wps:bodyPr/>
                      </wps:wsp>
                      <wps:wsp>
                        <wps:cNvPr id="15559" name="Shape 15559"/>
                        <wps:cNvSpPr/>
                        <wps:spPr>
                          <a:xfrm>
                            <a:off x="2200275" y="372110"/>
                            <a:ext cx="734060" cy="19050"/>
                          </a:xfrm>
                          <a:custGeom>
                            <a:avLst/>
                            <a:gdLst/>
                            <a:ahLst/>
                            <a:cxnLst/>
                            <a:rect l="0" t="0" r="0" b="0"/>
                            <a:pathLst>
                              <a:path w="734060" h="19050">
                                <a:moveTo>
                                  <a:pt x="734060" y="0"/>
                                </a:moveTo>
                                <a:lnTo>
                                  <a:pt x="0" y="19050"/>
                                </a:lnTo>
                              </a:path>
                            </a:pathLst>
                          </a:custGeom>
                          <a:ln w="6350" cap="flat">
                            <a:miter lim="127000"/>
                          </a:ln>
                        </wps:spPr>
                        <wps:style>
                          <a:lnRef idx="1">
                            <a:srgbClr val="4472C4"/>
                          </a:lnRef>
                          <a:fillRef idx="0">
                            <a:srgbClr val="000000">
                              <a:alpha val="0"/>
                            </a:srgbClr>
                          </a:fillRef>
                          <a:effectRef idx="0">
                            <a:scrgbClr r="0" g="0" b="0"/>
                          </a:effectRef>
                          <a:fontRef idx="none"/>
                        </wps:style>
                        <wps:bodyPr/>
                      </wps:wsp>
                    </wpg:wgp>
                  </a:graphicData>
                </a:graphic>
              </wp:inline>
            </w:drawing>
          </mc:Choice>
          <mc:Fallback>
            <w:pict>
              <v:group id="Group 118932" o:spid="_x0000_s1211" style="width:460.65pt;height:153pt;mso-position-horizontal-relative:char;mso-position-vertical-relative:line" coordsize="58502,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fxawQgAAFtMAAAOAAAAZHJzL2Uyb0RvYy54bWzsXFtvnDgUfl9p/wPifTvY2FxGTapVu61W&#10;Wm2rtvsDCMNcJAYQkCbdX7+fbWxgwrTQpmEbkoeBYQ7m+Bx/x+cWnr+4PabWp6SsDnl2YZNnjm0l&#10;WZxvDtnuwv7n4+vfAtuq6ijbRGmeJRf256SyX1z++svzm2Kd0Hyfp5uktDBIVq1vigt7X9fFerWq&#10;4n1yjKpneZFk+HGbl8eoxtdyt9qU0Q1GP6Yr6jje6iYvN0WZx0lV4eor9aN9KcffbpO4frvdVklt&#10;pRc2eKvlZyk/r8Tn6vJ5tN6VUbE/xA0b0TdwcYwOGR5qhnoV1ZF1XR7uDHU8xGVe5dv6WZwfV/l2&#10;e4gTOQfMhjgns3lT5teFnMtufbMrjJgg2hM5ffOw8d+f3pXWYQPdkSB0qW1l0RF6ko+2mmsQ0k2x&#10;W4P2TVl8KN6VzYWd+ibmfbstj+KIGVm3UryfjXiT29qKcZEH3KGc21aM30jIXOI0Coj30NKd++L9&#10;H1+5c6UfvBL8GXZuCiymqpVX9X3y+rCPikSqoRIy0PLi3PG0uN5joUXZLk0sIi9LAUlqI65qXUFy&#10;A7IiNHQC17aEULzA455alFpqxKc+Z0xJjToe464gMFOP1kVZ1W+S/GiJkwu7BC9yLUaf/qpqRapJ&#10;xOPTTHxm+etDmqpfxRVIUHMozurbq9tmWcjHiWtX+eYzJr/Py3/fAvLbNL+5sPPmzBZWAE8Xv9pW&#10;+mcGoQvA6ZNSn1zpk7JOX+YSloqf36/rfHuQDLdPaxiDNsUafCC1+sNq9YXcBRNYBCPUyqgfeOSs&#10;XhkPHBhHgYU5tMr0ZJahVRL4AaStjFsHrer6JL22cHV9hzq8D1ePMAKzMJdaJTctfB47WIX6wjNq&#10;DfUKHwdXn1MPBgtwHFIrCdzQc2Gl51Ks3BWWo1jsokN6lZcnoZV7JPTV7jqk15mtsNlSlmGFOSeA&#10;2B0jLC9P0mprg7lPXOgXd0fr1mUKWeDOuLkG2vQsRq3wc4bUSrQgxtlgFlCfIkCAER7UqxPC+4V3&#10;NpcRNlvKYvRqAsKOzwS40kl6pa4ThAH0dkavlDCfkPn0SmUYuqTNlWBHHMKrifVG4dUNEeIgXj2n&#10;V+Iz7L5YQjPhlRrzsxi8Ik8wpFcT7Y3SK6eMBey8Xud1mqgxPovRKrbEIa2aYG+UVjt5Jt8LWXji&#10;NHnIPQXYxufCqjE9i9HqcPYQ2YMprrDncoerLNOQVmeGqrE7i1HqcO4Qzs0UpXagShyfcSZvbwOc&#10;mbVq7M5itDqUOoQbbOK8qQYYMavnUomO/41Wjd1ZjFaHM0zERHmTter5geOf1G9mxqoxPEvRKjPO&#10;kqzbiYIcLk2xvioL3JQmdU6JotqMQpzyj0KK0EcO2inDxdeqDCcyUbr0hoLwRhXhcG2vz+LbTJ+K&#10;Yt0Xa9NFVIv7xKDi1ELJzbCyv7AbTsTPR5TiPuaSsG5rqT1WW5I065KaERGg927QZPpYyJG75FJM&#10;kIKm0EdF2RFlhyZO8yqBRnBJzMmcyHniYleSaSamTKiPWrEVR2gRKLONLG8eDzVaB9LDsfm55eRO&#10;NbOqP6eJkEyavU+2qGuiGk3kIFW5u3qZltanCJVI+prT4LVYK5JZkIp7tqiTmrucu3c58k9VXNNi&#10;H6mxNDfNA+SQzUhi0ET2JpwOGzfcqAYFlPkxZ92mAJbMTZKtPKvN/RmaKyTfIonRzLbNZ4gJiW8P&#10;WkUV8aMKWlocmi1mlGV1UZEBelV6ATsmkYhr90uKHVS0EMiQxQ+Iw7XQdTdCdyH9WEhqVgDJhhOh&#10;oxZvXTj0WG1J+sgxkwMkezdoMn1sIKkZALmWgqbQxy4PpzRPkGzRpexDg/RHBUkTnLSQNP7BKEgq&#10;e04oDUSeHnalg0biE2WkxYolzMVmqSzpw6NRsyLQqDj5Ahq7rJ5Fox7xdG4aW/rYoLFDfoq0PqUS&#10;6CnNExqXgMbhoJJNCyoZCTzWdI+5hLoqfdTCkgTEc0LsxSKvhxa/EPWzPix1b9iPaR+jZjqLCUCG&#10;w0o2LazkHNGG8n0Id3wX3Us9c8vQXBY04cgcajWzWYpa4VwOJeGVzym861EbaAiIegC+AOOQWkUP&#10;blMwm0GrrtyI2sDhsbePceTwhrVqKofjtOqHARoBz2uVowDeNI/NoVYzm8WAdbhvgZvS4Si1Eg8N&#10;2aLf5BxaGToXms7sOdRqZrMYtZq2BRPAqG740faXOG5AmxajNtPVukuM++gGUUVQ3xOUfWfpwTIK&#10;DSOIYKjiYyiCIYhd+hHEuQDGZWiZkwv5NNboxyMtHeWu6+npayJ9VGFOwyPQMYIYMWPTX9tMSAlW&#10;j6iP3STFiFFbCUwiPhXC9IBLLJJ7zEZ+V15RZjXF+uilKgcSnIz59KWsOiGbuKhsJDeNMa3lMMXp&#10;cZvBo7Icyhb0MHPOdNwTxPoAb+3MKRTP0fV41UT6eP/2aLpFeKpRiLLJT1WjEAH2SY0Cl7AxjfYn&#10;aOgSP1Suf8DQqyGXc+tPeARhXhOmh6EHypn8Cc0IHArFx5A/gX+WYJ7ydzUsz1kFPR42fxb6gd5U&#10;NCD1UQGzM25XCJpIH+8Q+yxwZF+YrMepimWfWNmxsXSUBWhH/ZLj0eF0ErEWl+Zuuvl4cih+LtNx&#10;t7yp/nP3yXR0IX7OfHRwNha8Y+km4XYS8SnINdiV3fqKRZxuEZ4cip/PobhbYeXTKqxwKJjrKofC&#10;9SnBP8xhv2odCrFNiHQUCR1vpuwEXAj9+CEnQm3JGivnDICi0uN0t2Ts9SO7gkTvcxOGb9NIvfTg&#10;/ruCekHzcKj9XdH7suJwU/Rs43BTIRwVh9NObZ1wj5qXiOhOPaTLsDAUTEI+E0bQs6b5EB63YGMI&#10;K5oGiB4HmM6E1O7zhBbd0PcIG3a4KSW3aDGF13Fo0W2rWGFD24nvMkekZeWeEs7YQacZEZuL5GMQ&#10;Lg23o+GihnraXWQjq4mvHrzBTb6eCW+wkl2wzdu2xCuyut9lj2r7TrDL/wAAAP//AwBQSwMEFAAG&#10;AAgAAAAhABekgOjdAAAABQEAAA8AAABkcnMvZG93bnJldi54bWxMj0FLw0AQhe+C/2EZwZvdTYPF&#10;xmxKKeqpCLaC9DbNTpPQ7GzIbpP037t60cvA4z3e+yZfTbYVA/W+cawhmSkQxKUzDVcaPvevD08g&#10;fEA22DomDVfysCpub3LMjBv5g4ZdqEQsYZ+hhjqELpPSlzVZ9DPXEUfv5HqLIcq+kqbHMZbbVs6V&#10;WkiLDceFGjva1FSedxer4W3EcZ0mL8P2fNpcD/vH969tQlrf303rZxCBpvAXhh/8iA5FZDq6Cxsv&#10;Wg3xkfB7o7ecJymIo4ZULRTIIpf/6YtvAAAA//8DAFBLAQItABQABgAIAAAAIQC2gziS/gAAAOEB&#10;AAATAAAAAAAAAAAAAAAAAAAAAABbQ29udGVudF9UeXBlc10ueG1sUEsBAi0AFAAGAAgAAAAhADj9&#10;If/WAAAAlAEAAAsAAAAAAAAAAAAAAAAALwEAAF9yZWxzLy5yZWxzUEsBAi0AFAAGAAgAAAAhAJe5&#10;/FrBCAAAW0wAAA4AAAAAAAAAAAAAAAAALgIAAGRycy9lMm9Eb2MueG1sUEsBAi0AFAAGAAgAAAAh&#10;ABekgOjdAAAABQEAAA8AAAAAAAAAAAAAAAAAGwsAAGRycy9kb3ducmV2LnhtbFBLBQYAAAAABAAE&#10;APMAAAAlDAAAAAA=&#10;">
                <v:rect id="Rectangle 15506" o:spid="_x0000_s1212" style="position:absolute;left:1290;top:1686;width:1727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KF1xQAAAN4AAAAPAAAAZHJzL2Rvd25yZXYueG1sRE9Na8JA&#10;EL0L/odlCt5000JEU1cJVtFjawq2tyE7TUJ3Z0N2NWl/fbcgeJvH+5zVZrBGXKnzjWMFj7MEBHHp&#10;dMOVgvdiP12A8AFZo3FMCn7Iw2Y9Hq0w067nN7qeQiViCPsMFdQhtJmUvqzJop+5ljhyX66zGCLs&#10;Kqk77GO4NfIpSebSYsOxocaWtjWV36eLVXBYtPnH0f32ldl9Hs6v5+VLsQxKTR6G/BlEoCHcxTf3&#10;Ucf5aZrM4f+deINc/wEAAP//AwBQSwECLQAUAAYACAAAACEA2+H2y+4AAACFAQAAEwAAAAAAAAAA&#10;AAAAAAAAAAAAW0NvbnRlbnRfVHlwZXNdLnhtbFBLAQItABQABgAIAAAAIQBa9CxbvwAAABUBAAAL&#10;AAAAAAAAAAAAAAAAAB8BAABfcmVscy8ucmVsc1BLAQItABQABgAIAAAAIQBSXKF1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Удаление упаковки </w:t>
                        </w:r>
                      </w:p>
                    </w:txbxContent>
                  </v:textbox>
                </v:rect>
                <v:rect id="Rectangle 15507" o:spid="_x0000_s1213" style="position:absolute;left:14278;top:168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ATuxAAAAN4AAAAPAAAAZHJzL2Rvd25yZXYueG1sRE9Li8Iw&#10;EL4L+x/CLHjTdAVfXaPIqujRF+jehma2LdtMShNt9dcbQfA2H99zJrPGFOJKlcstK/jqRiCIE6tz&#10;ThUcD6vOCITzyBoLy6TgRg5m04/WBGNta97Rde9TEULYxagg876MpXRJRgZd15bEgfuzlUEfYJVK&#10;XWEdwk0he1E0kAZzDg0ZlvSTUfK/vxgF61E5P2/svU6L5e/6tD2NF4exV6r92cy/QXhq/Fv8cm90&#10;mN/vR0N4vhNukNMHAAAA//8DAFBLAQItABQABgAIAAAAIQDb4fbL7gAAAIUBAAATAAAAAAAAAAAA&#10;AAAAAAAAAABbQ29udGVudF9UeXBlc10ueG1sUEsBAi0AFAAGAAgAAAAhAFr0LFu/AAAAFQEAAAsA&#10;AAAAAAAAAAAAAAAAHwEAAF9yZWxzLy5yZWxzUEsBAi0AFAAGAAgAAAAhAD0QBO7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18788" o:spid="_x0000_s1214" style="position:absolute;left:1290;top:3702;width:61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zO2xQAAAN8AAAAPAAAAZHJzL2Rvd25yZXYueG1sRE9LT8JA&#10;EL6T+B82Y+INtnDAtrIQIhI48jBBb5Pu2DZ2Z5vuSqu/njmQePzyvRerwTXqSl2oPRuYThJQxIW3&#10;NZcG3s/bcQoqRGSLjWcy8EsBVsuH0QJz63s+0vUUSyUhHHI0UMXY5lqHoiKHYeJbYuG+fOcwCuxK&#10;bTvsJdw1epYkc+2wZmmosKXXiorv048zsEvb9cfe//Vl8/a5uxwu2eacRWOeHof1C6hIQ/wX3917&#10;K/On6XMqg+WPANDLGwAAAP//AwBQSwECLQAUAAYACAAAACEA2+H2y+4AAACFAQAAEwAAAAAAAAAA&#10;AAAAAAAAAAAAW0NvbnRlbnRfVHlwZXNdLnhtbFBLAQItABQABgAIAAAAIQBa9CxbvwAAABUBAAAL&#10;AAAAAAAAAAAAAAAAAB8BAABfcmVscy8ucmVsc1BLAQItABQABgAIAAAAIQAy5zO2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w:t>
                        </w:r>
                      </w:p>
                    </w:txbxContent>
                  </v:textbox>
                </v:rect>
                <v:rect id="Rectangle 118789" o:spid="_x0000_s1215" style="position:absolute;left:1752;top:3702;width:1839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5YtxQAAAN8AAAAPAAAAZHJzL2Rvd25yZXYueG1sRE/LasJA&#10;FN0X+g/DLbirE7uoScxEpA90WU1B3V0y1yQ0cydkpib69R1B6PJw3tlyNK04U+8aywpm0wgEcWl1&#10;w5WC7+LzOQbhPLLG1jIpuJCDZf74kGGq7cBbOu98JUIIuxQV1N53qZSurMmgm9qOOHAn2xv0AfaV&#10;1D0OIdy08iWKXqXBhkNDjR291VT+7H6NgnXcrQ4bex2q9uO43n/tk/ci8UpNnsbVAoSn0f+L7+6N&#10;DvNn8TxO4PYnAJD5HwAAAP//AwBQSwECLQAUAAYACAAAACEA2+H2y+4AAACFAQAAEwAAAAAAAAAA&#10;AAAAAAAAAAAAW0NvbnRlbnRfVHlwZXNdLnhtbFBLAQItABQABgAIAAAAIQBa9CxbvwAAABUBAAAL&#10;AAAAAAAAAAAAAAAAAB8BAABfcmVscy8ucmVsc1BLAQItABQABgAIAAAAIQBdq5Yt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если есть), промывка</w:t>
                        </w:r>
                      </w:p>
                    </w:txbxContent>
                  </v:textbox>
                </v:rect>
                <v:rect id="Rectangle 15509" o:spid="_x0000_s1216" style="position:absolute;left:15619;top:370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zUHxAAAAN4AAAAPAAAAZHJzL2Rvd25yZXYueG1sRE9Li8Iw&#10;EL4L+x/CLHjTVMHFVqPIrqJHHwvqbWjGtthMShNt3V9vBGFv8/E9ZzpvTSnuVLvCsoJBPwJBnFpd&#10;cKbg97DqjUE4j6yxtEwKHuRgPvvoTDHRtuEd3fc+EyGEXYIKcu+rREqX5mTQ9W1FHLiLrQ36AOtM&#10;6hqbEG5KOYyiL2mw4NCQY0XfOaXX/c0oWI+rxWlj/5qsXJ7Xx+0x/jnEXqnuZ7uYgPDU+n/x273R&#10;Yf5oFMXweifcIGdPAAAA//8DAFBLAQItABQABgAIAAAAIQDb4fbL7gAAAIUBAAATAAAAAAAAAAAA&#10;AAAAAAAAAABbQ29udGVudF9UeXBlc10ueG1sUEsBAi0AFAAGAAgAAAAhAFr0LFu/AAAAFQEAAAsA&#10;AAAAAAAAAAAAAAAAHwEAAF9yZWxzLy5yZWxzUEsBAi0AFAAGAAgAAAAhACPDNQf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510" o:spid="_x0000_s1217" style="position:absolute;left:1290;top:5713;width:1794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ApHyAAAAN4AAAAPAAAAZHJzL2Rvd25yZXYueG1sRI9Pa8JA&#10;EMXvhX6HZQq91Y0FRWM2Iv2DHlsV1NuQHZNgdjZktyb103cOBW8zzJv33i9bDq5RV+pC7dnAeJSA&#10;Ii68rbk0sN99vsxAhYhssfFMBn4pwDJ/fMgwtb7nb7puY6nEhEOKBqoY21TrUFTkMIx8Syy3s+8c&#10;Rlm7UtsOezF3jX5Nkql2WLMkVNjSW0XFZfvjDKxn7eq48be+bD5O68PXYf6+m0djnp+G1QJUpCHe&#10;xf/fGyv1J5OxAAiOzKDzPwAAAP//AwBQSwECLQAUAAYACAAAACEA2+H2y+4AAACFAQAAEwAAAAAA&#10;AAAAAAAAAAAAAAAAW0NvbnRlbnRfVHlwZXNdLnhtbFBLAQItABQABgAIAAAAIQBa9CxbvwAAABUB&#10;AAALAAAAAAAAAAAAAAAAAB8BAABfcmVscy8ucmVsc1BLAQItABQABgAIAAAAIQA3IApH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круп, мойка и чистка</w:t>
                        </w:r>
                      </w:p>
                    </w:txbxContent>
                  </v:textbox>
                </v:rect>
                <v:rect id="Rectangle 15511" o:spid="_x0000_s1218" style="position:absolute;left:14827;top:5713;width:1094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K/cxAAAAN4AAAAPAAAAZHJzL2Rvd25yZXYueG1sRE9Li8Iw&#10;EL4L+x/CLHjTtIKi1Siy66JHX6Dehma2LdtMSpO11V9vBMHbfHzPmS1aU4or1a6wrCDuRyCIU6sL&#10;zhQcDz+9MQjnkTWWlknBjRws5h+dGSbaNryj695nIoSwS1BB7n2VSOnSnAy6vq2IA/dra4M+wDqT&#10;usYmhJtSDqJoJA0WHBpyrOgrp/Rv/28UrMfV8ryx9yYrV5f1aXuafB8mXqnuZ7ucgvDU+rf45d7o&#10;MH84jGN4vhNukPMHAAAA//8DAFBLAQItABQABgAIAAAAIQDb4fbL7gAAAIUBAAATAAAAAAAAAAAA&#10;AAAAAAAAAABbQ29udGVudF9UeXBlc10ueG1sUEsBAi0AFAAGAAgAAAAhAFr0LFu/AAAAFQEAAAsA&#10;AAAAAAAAAAAAAAAAHwEAAF9yZWxzLy5yZWxzUEsBAi0AFAAGAAgAAAAhAFhsr9z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512" o:spid="_x0000_s1219" style="position:absolute;left:23089;top:5713;width:2147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jGrxQAAAN4AAAAPAAAAZHJzL2Rvd25yZXYueG1sRE9Na8JA&#10;EL0X/A/LFHprNhEsGl0l2BY9ViOkvQ3ZMQnNzobs1qT99V1B8DaP9zmrzWhacaHeNZYVJFEMgri0&#10;uuFKwSl/f56DcB5ZY2uZFPySg8168rDCVNuBD3Q5+kqEEHYpKqi971IpXVmTQRfZjjhwZ9sb9AH2&#10;ldQ9DiHctHIaxy/SYMOhocaOtjWV38cfo2A377LPvf0bqvbta1d8FIvXfOGVenocsyUIT6O/i2/u&#10;vQ7zZ7NkCtd3wg1y/Q8AAP//AwBQSwECLQAUAAYACAAAACEA2+H2y+4AAACFAQAAEwAAAAAAAAAA&#10;AAAAAAAAAAAAW0NvbnRlbnRfVHlwZXNdLnhtbFBLAQItABQABgAIAAAAIQBa9CxbvwAAABUBAAAL&#10;AAAAAAAAAAAAAAAAAB8BAABfcmVscy8ucmVsc1BLAQItABQABgAIAAAAIQCovjGr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513" o:spid="_x0000_s1220" style="position:absolute;left:39278;top:5713;width:1746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pQwxAAAAN4AAAAPAAAAZHJzL2Rvd25yZXYueG1sRE9Li8Iw&#10;EL4L+x/CLHjTVEXRahRZFT36WHD3NjRjW7aZlCba6q83grC3+fieM1s0phA3qlxuWUGvG4EgTqzO&#10;OVXwfdp0xiCcR9ZYWCYFd3KwmH+0ZhhrW/OBbkefihDCLkYFmfdlLKVLMjLourYkDtzFVgZ9gFUq&#10;dYV1CDeF7EfRSBrMOTRkWNJXRsnf8WoUbMfl8mdnH3VarH+35/15sjpNvFLtz2Y5BeGp8f/it3un&#10;w/zhsDeA1zvhBjl/AgAA//8DAFBLAQItABQABgAIAAAAIQDb4fbL7gAAAIUBAAATAAAAAAAAAAAA&#10;AAAAAAAAAABbQ29udGVudF9UeXBlc10ueG1sUEsBAi0AFAAGAAgAAAAhAFr0LFu/AAAAFQEAAAsA&#10;AAAAAAAAAAAAAAAAHwEAAF9yZWxzLy5yZWxzUEsBAi0AFAAGAAgAAAAhAMfylDD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Утилизация отходов</w:t>
                        </w:r>
                      </w:p>
                    </w:txbxContent>
                  </v:textbox>
                </v:rect>
                <v:rect id="Rectangle 15514" o:spid="_x0000_s1221" style="position:absolute;left:52448;top:571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wxExAAAAN4AAAAPAAAAZHJzL2Rvd25yZXYueG1sRE9Li8Iw&#10;EL4L+x/CLHjTVFHRahRZFT36WHD3NjRjW7aZlCba6q83grC3+fieM1s0phA3qlxuWUGvG4EgTqzO&#10;OVXwfdp0xiCcR9ZYWCYFd3KwmH+0ZhhrW/OBbkefihDCLkYFmfdlLKVLMjLourYkDtzFVgZ9gFUq&#10;dYV1CDeF7EfRSBrMOTRkWNJXRsnf8WoUbMfl8mdnH3VarH+35/15sjpNvFLtz2Y5BeGp8f/it3un&#10;w/zhsDeA1zvhBjl/AgAA//8DAFBLAQItABQABgAIAAAAIQDb4fbL7gAAAIUBAAATAAAAAAAAAAAA&#10;AAAAAAAAAABbQ29udGVudF9UeXBlc10ueG1sUEsBAi0AFAAGAAgAAAAhAFr0LFu/AAAAFQEAAAsA&#10;AAAAAAAAAAAAAAAAHwEAAF9yZWxzLy5yZWxzUEsBAi0AFAAGAAgAAAAhAEgbDET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515" o:spid="_x0000_s1222" style="position:absolute;left:1290;top:7694;width:668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6nfxAAAAN4AAAAPAAAAZHJzL2Rvd25yZXYueG1sRE9Li8Iw&#10;EL4L/ocwwt40Veii1SjiAz26Kqi3oRnbYjMpTbTd/fVmYWFv8/E9Z7ZoTSleVLvCsoLhIAJBnFpd&#10;cKbgfNr2xyCcR9ZYWiYF3+RgMe92Zpho2/AXvY4+EyGEXYIKcu+rREqX5mTQDWxFHLi7rQ36AOtM&#10;6hqbEG5KOYqiT2mw4NCQY0WrnNLH8WkU7MbV8rq3P01Wbm67y+EyWZ8mXqmPXrucgvDU+n/xn3uv&#10;w/w4Hsbw+064Qc7fAAAA//8DAFBLAQItABQABgAIAAAAIQDb4fbL7gAAAIUBAAATAAAAAAAAAAAA&#10;AAAAAAAAAABbQ29udGVudF9UeXBlc10ueG1sUEsBAi0AFAAGAAgAAAAhAFr0LFu/AAAAFQEAAAsA&#10;AAAAAAAAAAAAAAAAHwEAAF9yZWxzLy5yZWxzUEsBAi0AFAAGAAgAAAAhACdXqd/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овощей</w:t>
                        </w:r>
                      </w:p>
                    </w:txbxContent>
                  </v:textbox>
                </v:rect>
                <v:rect id="Rectangle 15516" o:spid="_x0000_s1223" style="position:absolute;left:6350;top:769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TeoxAAAAN4AAAAPAAAAZHJzL2Rvd25yZXYueG1sRE9Ni8Iw&#10;EL0v+B/CLOxtTRUUrUYRddGjWsHd29CMbdlmUppoq7/eCIK3ebzPmc5bU4or1a6wrKDXjUAQp1YX&#10;nCk4Jj/fIxDOI2ssLZOCGzmYzzofU4y1bXhP14PPRAhhF6OC3PsqltKlORl0XVsRB+5sa4M+wDqT&#10;usYmhJtS9qNoKA0WHBpyrGiZU/p/uBgFm1G1+N3ae5OV67/NaXcar5KxV+rrs11MQHhq/Vv8cm91&#10;mD8Y9IbwfCfcIGcPAAAA//8DAFBLAQItABQABgAIAAAAIQDb4fbL7gAAAIUBAAATAAAAAAAAAAAA&#10;AAAAAAAAAABbQ29udGVudF9UeXBlc10ueG1sUEsBAi0AFAAGAAgAAAAhAFr0LFu/AAAAFQEAAAsA&#10;AAAAAAAAAAAAAAAAHwEAAF9yZWxzLy5yZWxzUEsBAi0AFAAGAAgAAAAhANeFN6j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517" o:spid="_x0000_s1224" style="position:absolute;left:1290;top:10745;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ZIzxAAAAN4AAAAPAAAAZHJzL2Rvd25yZXYueG1sRE9Li8Iw&#10;EL4L+x/CLHjTVMFXNYqsih59LLh7G5qxLdtMShNt9dcbQdjbfHzPmS0aU4gbVS63rKDXjUAQJ1bn&#10;nCr4Pm06YxDOI2ssLJOCOzlYzD9aM4y1rflAt6NPRQhhF6OCzPsyltIlGRl0XVsSB+5iK4M+wCqV&#10;usI6hJtC9qNoKA3mHBoyLOkro+TveDUKtuNy+bOzjzot1r/b8/48WZ0mXqn2Z7OcgvDU+H/x273T&#10;Yf5g0BvB651wg5w/AQAA//8DAFBLAQItABQABgAIAAAAIQDb4fbL7gAAAIUBAAATAAAAAAAAAAAA&#10;AAAAAAAAAABbQ29udGVudF9UeXBlc10ueG1sUEsBAi0AFAAGAAgAAAAhAFr0LFu/AAAAFQEAAAsA&#10;AAAAAAAAAAAAAAAAHwEAAF9yZWxzLy5yZWxzUEsBAi0AFAAGAAgAAAAhALjJkjP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518" o:spid="_x0000_s1225" style="position:absolute;left:1290;top:1376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gZByAAAAN4AAAAPAAAAZHJzL2Rvd25yZXYueG1sRI9Pa8JA&#10;EMXvhX6HZQq91Y0FRWM2Iv2DHlsV1NuQHZNgdjZktyb103cOBW8zvDfv/SZbDq5RV+pC7dnAeJSA&#10;Ii68rbk0sN99vsxAhYhssfFMBn4pwDJ/fMgwtb7nb7puY6kkhEOKBqoY21TrUFTkMIx8Syza2XcO&#10;o6xdqW2HvYS7Rr8myVQ7rFkaKmzpraLisv1xBtazdnXc+FtfNh+n9eHrMH/fzaMxz0/DagEq0hDv&#10;5v/rjRX8yWQsvPKOzKDzPwAAAP//AwBQSwECLQAUAAYACAAAACEA2+H2y+4AAACFAQAAEwAAAAAA&#10;AAAAAAAAAAAAAAAAW0NvbnRlbnRfVHlwZXNdLnhtbFBLAQItABQABgAIAAAAIQBa9CxbvwAAABUB&#10;AAALAAAAAAAAAAAAAAAAAB8BAABfcmVscy8ucmVsc1BLAQItABQABgAIAAAAIQDJVgZB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519" o:spid="_x0000_s1226" style="position:absolute;left:1290;top:1678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qPaxAAAAN4AAAAPAAAAZHJzL2Rvd25yZXYueG1sRE9Li8Iw&#10;EL4L+x/CLHjTVEGx1Siy66JHX6Dehma2LdtMSpO11V9vBMHbfHzPmS1aU4or1a6wrGDQj0AQp1YX&#10;nCk4Hn56ExDOI2ssLZOCGzlYzD86M0y0bXhH173PRAhhl6CC3PsqkdKlORl0fVsRB+7X1gZ9gHUm&#10;dY1NCDelHEbRWBosODTkWNFXTunf/t8oWE+q5Xlj701Wri7r0/YUfx9ir1T3s11OQXhq/Vv8cm90&#10;mD8aDWJ4vhNukPMHAAAA//8DAFBLAQItABQABgAIAAAAIQDb4fbL7gAAAIUBAAATAAAAAAAAAAAA&#10;AAAAAAAAAABbQ29udGVudF9UeXBlc10ueG1sUEsBAi0AFAAGAAgAAAAhAFr0LFu/AAAAFQEAAAsA&#10;AAAAAAAAAAAAAAAAHwEAAF9yZWxzLy5yZWxzUEsBAi0AFAAGAAgAAAAhAKYao9r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shape id="Shape 15545" o:spid="_x0000_s1227" style="position:absolute;width:22002;height:9239;visibility:visible;mso-wrap-style:square;v-text-anchor:top" coordsize="2200275,923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0U9xgAAAN4AAAAPAAAAZHJzL2Rvd25yZXYueG1sRE9Na8JA&#10;EL0X/A/LFHopurE0RaJrCEIlnkTTHnIbs2MSmp2N2a2m/94tFHqbx/ucVTqaTlxpcK1lBfNZBIK4&#10;srrlWsFH8T5dgHAeWWNnmRT8kIN0PXlYYaLtjQ90PfpahBB2CSpovO8TKV3VkEE3sz1x4M52MOgD&#10;HGqpB7yFcNPJlyh6kwZbDg0N9rRpqPo6fhsFcdWfzs9mm+0O5WW7r/Nd8alLpZ4ex2wJwtPo/8V/&#10;7lyH+XH8GsPvO+EGub4DAAD//wMAUEsBAi0AFAAGAAgAAAAhANvh9svuAAAAhQEAABMAAAAAAAAA&#10;AAAAAAAAAAAAAFtDb250ZW50X1R5cGVzXS54bWxQSwECLQAUAAYACAAAACEAWvQsW78AAAAVAQAA&#10;CwAAAAAAAAAAAAAAAAAfAQAAX3JlbHMvLnJlbHNQSwECLQAUAAYACAAAACEACytFPcYAAADeAAAA&#10;DwAAAAAAAAAAAAAAAAAHAgAAZHJzL2Rvd25yZXYueG1sUEsFBgAAAAADAAMAtwAAAPoCAAAAAA==&#10;" path="m,923925r2200275,l2200275,,,,,923925xe" filled="f" strokecolor="#2f528f" strokeweight="1pt">
                  <v:stroke miterlimit="83231f" joinstyle="miter" endcap="round"/>
                  <v:path arrowok="t" textboxrect="0,0,2200275,923925"/>
                </v:shape>
                <v:shape id="Shape 15546" o:spid="_x0000_s1228" style="position:absolute;left:35261;top:5137;width:23241;height:7810;visibility:visible;mso-wrap-style:square;v-text-anchor:top" coordsize="2324100,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Oj/xAAAAN4AAAAPAAAAZHJzL2Rvd25yZXYueG1sRE9La8JA&#10;EL4X/A/LCN7qxtqIRFfRYqG9RHzhdciOSTA7G3a3Jv333UKht/n4nrNc96YRD3K+tqxgMk5AEBdW&#10;11wqOJ/en+cgfEDW2FgmBd/kYb0aPC0x07bjAz2OoRQxhH2GCqoQ2kxKX1Rk0I9tSxy5m3UGQ4Su&#10;lNphF8NNI1+SZCYN1hwbKmzpraLifvwyCj5Pu213dkl3ne63qd6F3OWXXKnRsN8sQATqw7/4z/2h&#10;4/w0fZ3B7zvxBrn6AQAA//8DAFBLAQItABQABgAIAAAAIQDb4fbL7gAAAIUBAAATAAAAAAAAAAAA&#10;AAAAAAAAAABbQ29udGVudF9UeXBlc10ueG1sUEsBAi0AFAAGAAgAAAAhAFr0LFu/AAAAFQEAAAsA&#10;AAAAAAAAAAAAAAAAHwEAAF9yZWxzLy5yZWxzUEsBAi0AFAAGAAgAAAAhAORk6P/EAAAA3gAAAA8A&#10;AAAAAAAAAAAAAAAABwIAAGRycy9kb3ducmV2LnhtbFBLBQYAAAAAAwADALcAAAD4AgAAAAA=&#10;" path="m,781050r2324100,l2324100,,,,,781050xe" filled="f" strokecolor="#2f528f" strokeweight="1pt">
                  <v:stroke miterlimit="83231f" joinstyle="miter" endcap="round"/>
                  <v:path arrowok="t" textboxrect="0,0,2324100,781050"/>
                </v:shape>
                <v:shape id="Shape 15547" o:spid="_x0000_s1229" style="position:absolute;top:12287;width:21717;height:7144;visibility:visible;mso-wrap-style:square;v-text-anchor:top" coordsize="2171700,71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tdawwAAAN4AAAAPAAAAZHJzL2Rvd25yZXYueG1sRE9NS8NA&#10;EL0X/A/LCF6K3ShtLLGbIKLQiwVT6XnIjkkwOxuyY7r++64geJvH+5xdFd2gZppC79nA3SoDRdx4&#10;23Nr4OP4ersFFQTZ4uCZDPxQgKq8WuywsP7M7zTX0qoUwqFAA53IWGgdmo4chpUfiRP36SeHkuDU&#10;ajvhOYW7Qd9nWa4d9pwaOhzpuaPmq/52Bpb6mMd5H7P65c1rzA9yiksx5uY6Pj2CEoryL/5z722a&#10;v9msH+D3nXSDLi8AAAD//wMAUEsBAi0AFAAGAAgAAAAhANvh9svuAAAAhQEAABMAAAAAAAAAAAAA&#10;AAAAAAAAAFtDb250ZW50X1R5cGVzXS54bWxQSwECLQAUAAYACAAAACEAWvQsW78AAAAVAQAACwAA&#10;AAAAAAAAAAAAAAAfAQAAX3JlbHMvLnJlbHNQSwECLQAUAAYACAAAACEA4erXWsMAAADeAAAADwAA&#10;AAAAAAAAAAAAAAAHAgAAZHJzL2Rvd25yZXYueG1sUEsFBgAAAAADAAMAtwAAAPcCAAAAAA==&#10;" path="m,714375r2171700,l2171700,,,,,714375xe" filled="f" strokecolor="#2f528f" strokeweight="1pt">
                  <v:stroke miterlimit="83231f" joinstyle="miter" endcap="round"/>
                  <v:path arrowok="t" textboxrect="0,0,2171700,714375"/>
                </v:shape>
                <v:rect id="Rectangle 15548" o:spid="_x0000_s1230" style="position:absolute;left:4186;top:13123;width:181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SlcxwAAAN4AAAAPAAAAZHJzL2Rvd25yZXYueG1sRI9Pa8JA&#10;EMXvgt9hGcGbbiwqmrqK9A96tFqwvQ3ZaRLMzobs1qT99M5B8DbDe/Peb1abzlXqSk0oPRuYjBNQ&#10;xJm3JecGPk/vowWoEJEtVp7JwB8F2Kz7vRWm1rf8QddjzJWEcEjRQBFjnWodsoIchrGviUX78Y3D&#10;KGuTa9tgK+Gu0k9JMtcOS5aGAmt6KSi7HH+dgd2i3n7t/X+bV2/fu/PhvHw9LaMxw0G3fQYVqYsP&#10;8/16bwV/NpsKr7wjM+j1DQAA//8DAFBLAQItABQABgAIAAAAIQDb4fbL7gAAAIUBAAATAAAAAAAA&#10;AAAAAAAAAAAAAABbQ29udGVudF9UeXBlc10ueG1sUEsBAi0AFAAGAAgAAAAhAFr0LFu/AAAAFQEA&#10;AAsAAAAAAAAAAAAAAAAAHwEAAF9yZWxzLy5yZWxzUEsBAi0AFAAGAAgAAAAhANrlKVz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Измельчение овощей, </w:t>
                        </w:r>
                      </w:p>
                    </w:txbxContent>
                  </v:textbox>
                </v:rect>
                <v:rect id="Rectangle 15549" o:spid="_x0000_s1231" style="position:absolute;left:5527;top:15073;width:478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YzHxQAAAN4AAAAPAAAAZHJzL2Rvd25yZXYueG1sRE9Na8JA&#10;EL0X/A/LCN7qRqklia4iWtFjq4J6G7JjEszOhuxqYn99t1DobR7vc2aLzlTiQY0rLSsYDSMQxJnV&#10;JecKjofNawzCeWSNlWVS8CQHi3nvZYapti1/0WPvcxFC2KWooPC+TqV0WUEG3dDWxIG72sagD7DJ&#10;pW6wDeGmkuMoepcGSw4NBda0Kii77e9GwTaul+ed/W7z6uOyPX2ekvUh8UoN+t1yCsJT5//Ff+6d&#10;DvMnk7cEft8JN8j5DwAAAP//AwBQSwECLQAUAAYACAAAACEA2+H2y+4AAACFAQAAEwAAAAAAAAAA&#10;AAAAAAAAAAAAW0NvbnRlbnRfVHlwZXNdLnhtbFBLAQItABQABgAIAAAAIQBa9CxbvwAAABUBAAAL&#10;AAAAAAAAAAAAAAAAAB8BAABfcmVscy8ucmVsc1BLAQItABQABgAIAAAAIQC1qYzHxQAAAN4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перер</w:t>
                        </w:r>
                        <w:proofErr w:type="spellEnd"/>
                      </w:p>
                    </w:txbxContent>
                  </v:textbox>
                </v:rect>
                <v:rect id="Rectangle 15550" o:spid="_x0000_s1232" style="position:absolute;left:9123;top:15073;width:89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rOHyAAAAN4AAAAPAAAAZHJzL2Rvd25yZXYueG1sRI9Pa8JA&#10;EMXvBb/DMoK3umkhYlJXkf5Bj1UL6m3ITpPQ7GzIbk3003cOQm8zzJv33m+xGlyjLtSF2rOBp2kC&#10;irjwtubSwNfh43EOKkRki41nMnClAKvl6GGBufU97+iyj6USEw45GqhibHOtQ1GRwzD1LbHcvn3n&#10;MMraldp22Iu5a/Rzksy0w5olocKWXisqfva/zsBm3q5PW3/ry+b9vDl+HrO3QxaNmYyH9QuoSEP8&#10;F9+/t1bqp2kqAIIjM+jlHwAAAP//AwBQSwECLQAUAAYACAAAACEA2+H2y+4AAACFAQAAEwAAAAAA&#10;AAAAAAAAAAAAAAAAW0NvbnRlbnRfVHlwZXNdLnhtbFBLAQItABQABgAIAAAAIQBa9CxbvwAAABUB&#10;AAALAAAAAAAAAAAAAAAAAB8BAABfcmVscy8ucmVsc1BLAQItABQABgAIAAAAIQChSrOH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а</w:t>
                        </w:r>
                      </w:p>
                    </w:txbxContent>
                  </v:textbox>
                </v:rect>
                <v:rect id="Rectangle 15551" o:spid="_x0000_s1233" style="position:absolute;left:9798;top:15073;width:850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hYcxAAAAN4AAAAPAAAAZHJzL2Rvd25yZXYueG1sRE9Li8Iw&#10;EL4L/ocwwt40Veii1SjiAz26Kqi3oRnbYjMpTbTd/fVmYWFv8/E9Z7ZoTSleVLvCsoLhIAJBnFpd&#10;cKbgfNr2xyCcR9ZYWiYF3+RgMe92Zpho2/AXvY4+EyGEXYIKcu+rREqX5mTQDWxFHLi7rQ36AOtM&#10;6hqbEG5KOYqiT2mw4NCQY0WrnNLH8WkU7MbV8rq3P01Wbm67y+EyWZ8mXqmPXrucgvDU+n/xn3uv&#10;w/w4jofw+064Qc7fAAAA//8DAFBLAQItABQABgAIAAAAIQDb4fbL7gAAAIUBAAATAAAAAAAAAAAA&#10;AAAAAAAAAABbQ29udGVudF9UeXBlc10ueG1sUEsBAi0AFAAGAAgAAAAhAFr0LFu/AAAAFQEAAAsA&#10;AAAAAAAAAAAAAAAAHwEAAF9yZWxzLy5yZWxzUEsBAi0AFAAGAAgAAAAhAM4GFhz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ботка</w:t>
                        </w:r>
                        <w:proofErr w:type="spellEnd"/>
                        <w:r>
                          <w:rPr>
                            <w:rFonts w:ascii="Calibri" w:eastAsia="Calibri" w:hAnsi="Calibri" w:cs="Calibri"/>
                            <w:sz w:val="22"/>
                          </w:rPr>
                          <w:t xml:space="preserve"> круп</w:t>
                        </w:r>
                      </w:p>
                    </w:txbxContent>
                  </v:textbox>
                </v:rect>
                <v:rect id="Rectangle 15552" o:spid="_x0000_s1234" style="position:absolute;left:16168;top:1507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hrxQAAAN4AAAAPAAAAZHJzL2Rvd25yZXYueG1sRE9Na8JA&#10;EL0L/odlhN50o5Ci0TUEWzHHNhastyE7TUKzsyG7mrS/vlso9DaP9zm7dDStuFPvGssKlosIBHFp&#10;dcOVgrfzcb4G4TyyxtYyKfgiB+l+Otlhou3Ar3QvfCVCCLsEFdTed4mUrqzJoFvYjjhwH7Y36APs&#10;K6l7HEK4aeUqih6lwYZDQ40dHWoqP4ubUXBad9l7br+Hqn2+ni4vl83TeeOVepiN2RaEp9H/i//c&#10;uQ7z4zhewe874Qa5/wEAAP//AwBQSwECLQAUAAYACAAAACEA2+H2y+4AAACFAQAAEwAAAAAAAAAA&#10;AAAAAAAAAAAAW0NvbnRlbnRfVHlwZXNdLnhtbFBLAQItABQABgAIAAAAIQBa9CxbvwAAABUBAAAL&#10;AAAAAAAAAAAAAAAAAB8BAABfcmVscy8ucmVsc1BLAQItABQABgAIAAAAIQA+1Ihr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553" o:spid="_x0000_s1235" style="position:absolute;left:10382;top:9239;width:457;height:2762;visibility:visible;mso-wrap-style:square;v-text-anchor:top" coordsize="4572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oeKwgAAAN4AAAAPAAAAZHJzL2Rvd25yZXYueG1sRE/bisIw&#10;EH0X/Icwgm+aqlSWahQRFxZE0K4fMDSzbddmUpKo9e+NIPg2h3Od5bozjbiR87VlBZNxAoK4sLrm&#10;UsH593v0BcIHZI2NZVLwIA/rVb+3xEzbO5/olodSxBD2GSqoQmgzKX1RkUE/ti1x5P6sMxgidKXU&#10;Du8x3DRymiRzabDm2FBhS9uKikt+NQrc5ZF0x3m539e7A8nZ//Y0PeRKDQfdZgEiUBc+4rf7R8f5&#10;aZrO4PVOvEGungAAAP//AwBQSwECLQAUAAYACAAAACEA2+H2y+4AAACFAQAAEwAAAAAAAAAAAAAA&#10;AAAAAAAAW0NvbnRlbnRfVHlwZXNdLnhtbFBLAQItABQABgAIAAAAIQBa9CxbvwAAABUBAAALAAAA&#10;AAAAAAAAAAAAAB8BAABfcmVscy8ucmVsc1BLAQItABQABgAIAAAAIQAxgoeKwgAAAN4AAAAPAAAA&#10;AAAAAAAAAAAAAAcCAABkcnMvZG93bnJldi54bWxQSwUGAAAAAAMAAwC3AAAA9gIAAAAA&#10;" path="m11430,l34290,r,253365l45720,253365,22860,276225,,253365r11430,l11430,xe" fillcolor="#4472c4" stroked="f" strokeweight="0">
                  <v:stroke miterlimit="83231f" joinstyle="miter" endcap="round"/>
                  <v:path arrowok="t" textboxrect="0,0,45720,276225"/>
                </v:shape>
                <v:shape id="Shape 15554" o:spid="_x0000_s1236" style="position:absolute;left:10382;top:9239;width:457;height:2762;visibility:visible;mso-wrap-style:square;v-text-anchor:top" coordsize="4572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ezwwAAAN4AAAAPAAAAZHJzL2Rvd25yZXYueG1sRE9La8JA&#10;EL4L/Q/LFLzpxtJUSV1DCQ14berF25Adk9TsbJrd5uGvdwuF3ubje84+nUwrBupdY1nBZh2BIC6t&#10;brhScPrMVzsQziNrbC2TgpkcpIeHxR4TbUf+oKHwlQgh7BJUUHvfJVK6siaDbm074sBdbG/QB9hX&#10;Uvc4hnDTyqcoepEGGw4NNXaU1VReix+j4Bu/MD9fqi1229t7nA0z5adMqeXj9PYKwtPk/8V/7qMO&#10;8+M4fobfd8IN8nAHAAD//wMAUEsBAi0AFAAGAAgAAAAhANvh9svuAAAAhQEAABMAAAAAAAAAAAAA&#10;AAAAAAAAAFtDb250ZW50X1R5cGVzXS54bWxQSwECLQAUAAYACAAAACEAWvQsW78AAAAVAQAACwAA&#10;AAAAAAAAAAAAAAAfAQAAX3JlbHMvLnJlbHNQSwECLQAUAAYACAAAACEAxD0Xs8MAAADeAAAADwAA&#10;AAAAAAAAAAAAAAAHAgAAZHJzL2Rvd25yZXYueG1sUEsFBgAAAAADAAMAtwAAAPcCAAAAAA==&#10;" path="m,253365r11430,l11430,,34290,r,253365l45720,253365,22860,276225,,253365xe" filled="f" strokecolor="#2f528f" strokeweight="1pt">
                  <v:stroke miterlimit="83231f" joinstyle="miter" endcap="round"/>
                  <v:path arrowok="t" textboxrect="0,0,45720,276225"/>
                </v:shape>
                <v:shape id="Shape 15555" o:spid="_x0000_s1237" style="position:absolute;left:29317;top:8407;width:6116;height:997;visibility:visible;mso-wrap-style:square;v-text-anchor:top" coordsize="611505,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IQsxgAAAN4AAAAPAAAAZHJzL2Rvd25yZXYueG1sRE/RagIx&#10;EHwX+g9hC76I5iwo5TSKFK61D0W0gq/rZb2cXjbHJerZr28EwXnaZXZmdqbz1lbiQo0vHSsYDhIQ&#10;xLnTJRcKtr9Z/x2ED8gaK8ek4EYe5rOXzhRT7a68pssmFCKasE9RgQmhTqX0uSGLfuBq4sgdXGMx&#10;xLUppG7wGs1tJd+SZCwtlhwTDNb0YSg/bc5WwX7V9oy7/Y3s93Ios+Pn10+23SnVfW0XExCB2vA8&#10;fqiXOr4/ioB7nTiDnP0DAAD//wMAUEsBAi0AFAAGAAgAAAAhANvh9svuAAAAhQEAABMAAAAAAAAA&#10;AAAAAAAAAAAAAFtDb250ZW50X1R5cGVzXS54bWxQSwECLQAUAAYACAAAACEAWvQsW78AAAAVAQAA&#10;CwAAAAAAAAAAAAAAAAAfAQAAX3JlbHMvLnJlbHNQSwECLQAUAAYACAAAACEAwrSELMYAAADeAAAA&#10;DwAAAAAAAAAAAAAAAAAHAgAAZHJzL2Rvd25yZXYueG1sUEsFBgAAAAADAAMAtwAAAPoCAAAAAA==&#10;" path="m561467,r50038,49784l561467,99695r,-24892l,74803,,24892r561467,l561467,xe" fillcolor="#4472c4" stroked="f" strokeweight="0">
                  <v:stroke miterlimit="83231f" joinstyle="miter" endcap="round"/>
                  <v:path arrowok="t" textboxrect="0,0,611505,99695"/>
                </v:shape>
                <v:shape id="Shape 15556" o:spid="_x0000_s1238" style="position:absolute;left:29317;top:8407;width:6116;height:997;visibility:visible;mso-wrap-style:square;v-text-anchor:top" coordsize="611505,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usxAAAAN4AAAAPAAAAZHJzL2Rvd25yZXYueG1sRE/dasIw&#10;FL4XfIdwhN1p6qAq1bSUwcbGGNJuD3Bojk2xOSlNZuvbL4PB7s7H93tOxWx7caPRd44VbDcJCOLG&#10;6Y5bBV+fz+sDCB+QNfaOScGdPBT5cnHCTLuJK7rVoRUxhH2GCkwIQyalbwxZ9Bs3EEfu4kaLIcKx&#10;lXrEKYbbXj4myU5a7Dg2GBzoyVBzrb+tgu4+1YbeyveXeV+m5/KjGuq2UuphNZdHEIHm8C/+c7/q&#10;OD9N0x38vhNvkPkPAAAA//8DAFBLAQItABQABgAIAAAAIQDb4fbL7gAAAIUBAAATAAAAAAAAAAAA&#10;AAAAAAAAAABbQ29udGVudF9UeXBlc10ueG1sUEsBAi0AFAAGAAgAAAAhAFr0LFu/AAAAFQEAAAsA&#10;AAAAAAAAAAAAAAAAHwEAAF9yZWxzLy5yZWxzUEsBAi0AFAAGAAgAAAAhAH5Ja6zEAAAA3gAAAA8A&#10;AAAAAAAAAAAAAAAABwIAAGRycy9kb3ducmV2LnhtbFBLBQYAAAAAAwADALcAAAD4AgAAAAA=&#10;" path="m561467,99695r,-24892l,74803,,24892r561467,l561467,r50038,49784l561467,99695xe" filled="f" strokecolor="#2f528f" strokeweight="1pt">
                  <v:stroke miterlimit="83231f" joinstyle="miter" endcap="round"/>
                  <v:path arrowok="t" textboxrect="0,0,611505,99695"/>
                </v:shape>
                <v:shape id="Shape 15557" o:spid="_x0000_s1239" style="position:absolute;left:29343;top:3721;width:0;height:11906;visibility:visible;mso-wrap-style:square;v-text-anchor:top" coordsize="0,1190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nYWwwAAAN4AAAAPAAAAZHJzL2Rvd25yZXYueG1sRE89a8Mw&#10;EN0D/Q/iCt1iuQYnxY0SSkpCMzrp0u2wzpaJdTKS6rj/vgoUut3jfd5mN9tBTORD71jBc5aDIG6c&#10;7rlT8Hk5LF9AhIiscXBMCn4owG77sNhgpd2Na5rOsRMphEOFCkyMYyVlaAxZDJkbiRPXOm8xJug7&#10;qT3eUrgdZJHnK2mx59RgcKS9oeZ6/rYK3k/Ytl9F3V+PU2j25uTrYlor9fQ4v72CiDTHf/Gf+0On&#10;+WVZruH+TrpBbn8BAAD//wMAUEsBAi0AFAAGAAgAAAAhANvh9svuAAAAhQEAABMAAAAAAAAAAAAA&#10;AAAAAAAAAFtDb250ZW50X1R5cGVzXS54bWxQSwECLQAUAAYACAAAACEAWvQsW78AAAAVAQAACwAA&#10;AAAAAAAAAAAAAAAfAQAAX3JlbHMvLnJlbHNQSwECLQAUAAYACAAAACEAwm52FsMAAADeAAAADwAA&#10;AAAAAAAAAAAAAAAHAgAAZHJzL2Rvd25yZXYueG1sUEsFBgAAAAADAAMAtwAAAPcCAAAAAA==&#10;" path="m,l,1190625e" filled="f" strokecolor="#4472c4" strokeweight=".5pt">
                  <v:stroke miterlimit="83231f" joinstyle="miter"/>
                  <v:path arrowok="t" textboxrect="0,0,0,1190625"/>
                </v:shape>
                <v:shape id="Shape 15558" o:spid="_x0000_s1240" style="position:absolute;left:21717;top:15621;width:7626;height:95;visibility:visible;mso-wrap-style:square;v-text-anchor:top" coordsize="7626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kLsxQAAAN4AAAAPAAAAZHJzL2Rvd25yZXYueG1sRI/RasJA&#10;EEXfhf7DMoW+6SaFFImuIkJLoWAx8QOG7JgEs7Nhd9X07zsPgm8z3Dv3nllvJzeoG4XYezaQLzJQ&#10;xI23PbcGTvXnfAkqJmSLg2cy8EcRtpuX2RpL6+98pFuVWiUhHEs00KU0llrHpiOHceFHYtHOPjhM&#10;soZW24B3CXeDfs+yD+2wZ2nocKR9R82lujoD8bcKlx/vQp2djnX+lR/Gqb4a8/Y67VagEk3paX5c&#10;f1vBL4pCeOUdmUFv/gEAAP//AwBQSwECLQAUAAYACAAAACEA2+H2y+4AAACFAQAAEwAAAAAAAAAA&#10;AAAAAAAAAAAAW0NvbnRlbnRfVHlwZXNdLnhtbFBLAQItABQABgAIAAAAIQBa9CxbvwAAABUBAAAL&#10;AAAAAAAAAAAAAAAAAB8BAABfcmVscy8ucmVsc1BLAQItABQABgAIAAAAIQAFrkLsxQAAAN4AAAAP&#10;AAAAAAAAAAAAAAAAAAcCAABkcnMvZG93bnJldi54bWxQSwUGAAAAAAMAAwC3AAAA+QIAAAAA&#10;" path="m762635,l,9525e" filled="f" strokecolor="#4472c4" strokeweight=".5pt">
                  <v:stroke miterlimit="83231f" joinstyle="miter"/>
                  <v:path arrowok="t" textboxrect="0,0,762635,9525"/>
                </v:shape>
                <v:shape id="Shape 15559" o:spid="_x0000_s1241" style="position:absolute;left:22002;top:3721;width:7341;height:190;visibility:visible;mso-wrap-style:square;v-text-anchor:top" coordsize="73406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LgexAAAAN4AAAAPAAAAZHJzL2Rvd25yZXYueG1sRE9La8JA&#10;EL4X/A/LCL3VjUJKEl1FC2IReqgN9DpkxyQkOxuy2zz+vVso9DYf33N2h8m0YqDe1ZYVrFcRCOLC&#10;6ppLBfnX+SUB4TyyxtYyKZjJwWG/eNphpu3InzTcfClCCLsMFVTed5mUrqjIoFvZjjhwd9sb9AH2&#10;pdQ9jiHctHITRa/SYM2hocKO3ioqmtuPUXAZ5k3Cjf6+jmV0HE/ON2n+odTzcjpuQXia/L/4z/2u&#10;w/w4jlP4fSfcIPcPAAAA//8DAFBLAQItABQABgAIAAAAIQDb4fbL7gAAAIUBAAATAAAAAAAAAAAA&#10;AAAAAAAAAABbQ29udGVudF9UeXBlc10ueG1sUEsBAi0AFAAGAAgAAAAhAFr0LFu/AAAAFQEAAAsA&#10;AAAAAAAAAAAAAAAAHwEAAF9yZWxzLy5yZWxzUEsBAi0AFAAGAAgAAAAhAFG0uB7EAAAA3gAAAA8A&#10;AAAAAAAAAAAAAAAABwIAAGRycy9kb3ducmV2LnhtbFBLBQYAAAAAAwADALcAAAD4AgAAAAA=&#10;" path="m734060,l,19050e" filled="f" strokecolor="#4472c4" strokeweight=".5pt">
                  <v:stroke miterlimit="83231f" joinstyle="miter"/>
                  <v:path arrowok="t" textboxrect="0,0,734060,19050"/>
                </v:shape>
                <w10:anchorlock/>
              </v:group>
            </w:pict>
          </mc:Fallback>
        </mc:AlternateContent>
      </w:r>
    </w:p>
    <w:p w:rsidR="000F6059" w:rsidRDefault="00EC18EA">
      <w:pPr>
        <w:spacing w:after="0" w:line="259" w:lineRule="auto"/>
        <w:ind w:left="-1133" w:right="16471" w:firstLine="0"/>
      </w:pPr>
      <w:r>
        <w:rPr>
          <w:rFonts w:ascii="Calibri" w:eastAsia="Calibri" w:hAnsi="Calibri" w:cs="Calibri"/>
          <w:noProof/>
          <w:sz w:val="22"/>
        </w:rPr>
        <w:lastRenderedPageBreak/>
        <mc:AlternateContent>
          <mc:Choice Requires="wpg">
            <w:drawing>
              <wp:anchor distT="0" distB="0" distL="114300" distR="114300" simplePos="0" relativeHeight="251661312" behindDoc="0" locked="0" layoutInCell="1" allowOverlap="1">
                <wp:simplePos x="0" y="0"/>
                <wp:positionH relativeFrom="page">
                  <wp:posOffset>609600</wp:posOffset>
                </wp:positionH>
                <wp:positionV relativeFrom="page">
                  <wp:posOffset>303530</wp:posOffset>
                </wp:positionV>
                <wp:extent cx="9806940" cy="7255510"/>
                <wp:effectExtent l="0" t="0" r="0" b="0"/>
                <wp:wrapTopAndBottom/>
                <wp:docPr id="120526" name="Group 120526"/>
                <wp:cNvGraphicFramePr/>
                <a:graphic xmlns:a="http://schemas.openxmlformats.org/drawingml/2006/main">
                  <a:graphicData uri="http://schemas.microsoft.com/office/word/2010/wordprocessingGroup">
                    <wpg:wgp>
                      <wpg:cNvGrpSpPr/>
                      <wpg:grpSpPr>
                        <a:xfrm>
                          <a:off x="0" y="0"/>
                          <a:ext cx="9806940" cy="7255510"/>
                          <a:chOff x="0" y="0"/>
                          <a:chExt cx="9806940" cy="7255510"/>
                        </a:xfrm>
                      </wpg:grpSpPr>
                      <wps:wsp>
                        <wps:cNvPr id="15589" name="Rectangle 15589"/>
                        <wps:cNvSpPr/>
                        <wps:spPr>
                          <a:xfrm>
                            <a:off x="110033" y="0"/>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590" name="Rectangle 15590"/>
                        <wps:cNvSpPr/>
                        <wps:spPr>
                          <a:xfrm>
                            <a:off x="110033" y="301752"/>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591" name="Rectangle 15591"/>
                        <wps:cNvSpPr/>
                        <wps:spPr>
                          <a:xfrm>
                            <a:off x="110033" y="603504"/>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592" name="Rectangle 15592"/>
                        <wps:cNvSpPr/>
                        <wps:spPr>
                          <a:xfrm>
                            <a:off x="3079369" y="603504"/>
                            <a:ext cx="3657172"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593" name="Rectangle 15593"/>
                        <wps:cNvSpPr/>
                        <wps:spPr>
                          <a:xfrm>
                            <a:off x="5835650" y="603504"/>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594" name="Rectangle 15594"/>
                        <wps:cNvSpPr/>
                        <wps:spPr>
                          <a:xfrm>
                            <a:off x="110033" y="805053"/>
                            <a:ext cx="1976652"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Кулинарная обработка</w:t>
                              </w:r>
                            </w:p>
                          </w:txbxContent>
                        </wps:txbx>
                        <wps:bodyPr horzOverflow="overflow" vert="horz" lIns="0" tIns="0" rIns="0" bIns="0" rtlCol="0">
                          <a:noAutofit/>
                        </wps:bodyPr>
                      </wps:wsp>
                      <wps:wsp>
                        <wps:cNvPr id="15595" name="Rectangle 15595"/>
                        <wps:cNvSpPr/>
                        <wps:spPr>
                          <a:xfrm>
                            <a:off x="1597787" y="805053"/>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596" name="Rectangle 15596"/>
                        <wps:cNvSpPr/>
                        <wps:spPr>
                          <a:xfrm>
                            <a:off x="3079369" y="805053"/>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19045" name="Rectangle 119045"/>
                        <wps:cNvSpPr/>
                        <wps:spPr>
                          <a:xfrm>
                            <a:off x="1151839" y="1006221"/>
                            <a:ext cx="61416"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w:t>
                              </w:r>
                            </w:p>
                          </w:txbxContent>
                        </wps:txbx>
                        <wps:bodyPr horzOverflow="overflow" vert="horz" lIns="0" tIns="0" rIns="0" bIns="0" rtlCol="0">
                          <a:noAutofit/>
                        </wps:bodyPr>
                      </wps:wsp>
                      <wps:wsp>
                        <wps:cNvPr id="119048" name="Rectangle 119048"/>
                        <wps:cNvSpPr/>
                        <wps:spPr>
                          <a:xfrm>
                            <a:off x="156210" y="1006221"/>
                            <a:ext cx="1324187"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варка, тушение</w:t>
                              </w:r>
                            </w:p>
                          </w:txbxContent>
                        </wps:txbx>
                        <wps:bodyPr horzOverflow="overflow" vert="horz" lIns="0" tIns="0" rIns="0" bIns="0" rtlCol="0">
                          <a:noAutofit/>
                        </wps:bodyPr>
                      </wps:wsp>
                      <wps:wsp>
                        <wps:cNvPr id="119043" name="Rectangle 119043"/>
                        <wps:cNvSpPr/>
                        <wps:spPr>
                          <a:xfrm>
                            <a:off x="110033" y="1006221"/>
                            <a:ext cx="61416"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w:t>
                              </w:r>
                            </w:p>
                          </w:txbxContent>
                        </wps:txbx>
                        <wps:bodyPr horzOverflow="overflow" vert="horz" lIns="0" tIns="0" rIns="0" bIns="0" rtlCol="0">
                          <a:noAutofit/>
                        </wps:bodyPr>
                      </wps:wsp>
                      <wps:wsp>
                        <wps:cNvPr id="15598" name="Rectangle 15598"/>
                        <wps:cNvSpPr/>
                        <wps:spPr>
                          <a:xfrm>
                            <a:off x="1198499" y="1006221"/>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599" name="Rectangle 15599"/>
                        <wps:cNvSpPr/>
                        <wps:spPr>
                          <a:xfrm>
                            <a:off x="1235075" y="1006221"/>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600" name="Rectangle 15600"/>
                        <wps:cNvSpPr/>
                        <wps:spPr>
                          <a:xfrm>
                            <a:off x="110033" y="1207389"/>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601" name="Rectangle 15601"/>
                        <wps:cNvSpPr/>
                        <wps:spPr>
                          <a:xfrm>
                            <a:off x="110033" y="1408557"/>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602" name="Rectangle 15602"/>
                        <wps:cNvSpPr/>
                        <wps:spPr>
                          <a:xfrm>
                            <a:off x="110033" y="1710563"/>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603" name="Rectangle 15603"/>
                        <wps:cNvSpPr/>
                        <wps:spPr>
                          <a:xfrm>
                            <a:off x="110033" y="2012315"/>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604" name="Rectangle 15604"/>
                        <wps:cNvSpPr/>
                        <wps:spPr>
                          <a:xfrm>
                            <a:off x="110033" y="2314067"/>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605" name="Rectangle 15605"/>
                        <wps:cNvSpPr/>
                        <wps:spPr>
                          <a:xfrm>
                            <a:off x="110033" y="2616200"/>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606" name="Rectangle 15606"/>
                        <wps:cNvSpPr/>
                        <wps:spPr>
                          <a:xfrm>
                            <a:off x="110033" y="2921000"/>
                            <a:ext cx="1683154"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Добавление масла,</w:t>
                              </w:r>
                            </w:p>
                          </w:txbxContent>
                        </wps:txbx>
                        <wps:bodyPr horzOverflow="overflow" vert="horz" lIns="0" tIns="0" rIns="0" bIns="0" rtlCol="0">
                          <a:noAutofit/>
                        </wps:bodyPr>
                      </wps:wsp>
                      <wps:wsp>
                        <wps:cNvPr id="15607" name="Rectangle 15607"/>
                        <wps:cNvSpPr/>
                        <wps:spPr>
                          <a:xfrm>
                            <a:off x="1372235" y="2921000"/>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608" name="Rectangle 15608"/>
                        <wps:cNvSpPr/>
                        <wps:spPr>
                          <a:xfrm>
                            <a:off x="110033" y="3119120"/>
                            <a:ext cx="1593565"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молока, овощного</w:t>
                              </w:r>
                            </w:p>
                          </w:txbxContent>
                        </wps:txbx>
                        <wps:bodyPr horzOverflow="overflow" vert="horz" lIns="0" tIns="0" rIns="0" bIns="0" rtlCol="0">
                          <a:noAutofit/>
                        </wps:bodyPr>
                      </wps:wsp>
                      <wps:wsp>
                        <wps:cNvPr id="15609" name="Rectangle 15609"/>
                        <wps:cNvSpPr/>
                        <wps:spPr>
                          <a:xfrm>
                            <a:off x="1311275" y="3119120"/>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610" name="Rectangle 15610"/>
                        <wps:cNvSpPr/>
                        <wps:spPr>
                          <a:xfrm>
                            <a:off x="110033" y="3320542"/>
                            <a:ext cx="183842"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от</w:t>
                              </w:r>
                            </w:p>
                          </w:txbxContent>
                        </wps:txbx>
                        <wps:bodyPr horzOverflow="overflow" vert="horz" lIns="0" tIns="0" rIns="0" bIns="0" rtlCol="0">
                          <a:noAutofit/>
                        </wps:bodyPr>
                      </wps:wsp>
                      <wps:wsp>
                        <wps:cNvPr id="15611" name="Rectangle 15611"/>
                        <wps:cNvSpPr/>
                        <wps:spPr>
                          <a:xfrm>
                            <a:off x="247193" y="3320542"/>
                            <a:ext cx="397074"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вара</w:t>
                              </w:r>
                            </w:p>
                          </w:txbxContent>
                        </wps:txbx>
                        <wps:bodyPr horzOverflow="overflow" vert="horz" lIns="0" tIns="0" rIns="0" bIns="0" rtlCol="0">
                          <a:noAutofit/>
                        </wps:bodyPr>
                      </wps:wsp>
                      <wps:wsp>
                        <wps:cNvPr id="15612" name="Rectangle 15612"/>
                        <wps:cNvSpPr/>
                        <wps:spPr>
                          <a:xfrm>
                            <a:off x="548945" y="3320542"/>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613" name="Rectangle 15613"/>
                        <wps:cNvSpPr/>
                        <wps:spPr>
                          <a:xfrm>
                            <a:off x="3079369" y="3320542"/>
                            <a:ext cx="90400"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614" name="Rectangle 15614"/>
                        <wps:cNvSpPr/>
                        <wps:spPr>
                          <a:xfrm>
                            <a:off x="3149854" y="3320542"/>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615" name="Rectangle 15615"/>
                        <wps:cNvSpPr/>
                        <wps:spPr>
                          <a:xfrm>
                            <a:off x="4917948" y="3521710"/>
                            <a:ext cx="2972884"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616" name="Rectangle 15616"/>
                        <wps:cNvSpPr/>
                        <wps:spPr>
                          <a:xfrm>
                            <a:off x="7158863" y="3521710"/>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617" name="Rectangle 15617"/>
                        <wps:cNvSpPr/>
                        <wps:spPr>
                          <a:xfrm>
                            <a:off x="4917948" y="3820414"/>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18" name="Rectangle 15618"/>
                        <wps:cNvSpPr/>
                        <wps:spPr>
                          <a:xfrm>
                            <a:off x="2427097" y="4156710"/>
                            <a:ext cx="6619885" cy="276647"/>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32"/>
                                </w:rPr>
                                <w:t>Схема технологического процесса приготовления каши.</w:t>
                              </w:r>
                            </w:p>
                          </w:txbxContent>
                        </wps:txbx>
                        <wps:bodyPr horzOverflow="overflow" vert="horz" lIns="0" tIns="0" rIns="0" bIns="0" rtlCol="0">
                          <a:noAutofit/>
                        </wps:bodyPr>
                      </wps:wsp>
                      <wps:wsp>
                        <wps:cNvPr id="15619" name="Rectangle 15619"/>
                        <wps:cNvSpPr/>
                        <wps:spPr>
                          <a:xfrm>
                            <a:off x="7406006" y="4156710"/>
                            <a:ext cx="61383" cy="276647"/>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32"/>
                                </w:rPr>
                                <w:t xml:space="preserve"> </w:t>
                              </w:r>
                            </w:p>
                          </w:txbxContent>
                        </wps:txbx>
                        <wps:bodyPr horzOverflow="overflow" vert="horz" lIns="0" tIns="0" rIns="0" bIns="0" rtlCol="0">
                          <a:noAutofit/>
                        </wps:bodyPr>
                      </wps:wsp>
                      <wps:wsp>
                        <wps:cNvPr id="15620" name="Rectangle 15620"/>
                        <wps:cNvSpPr/>
                        <wps:spPr>
                          <a:xfrm>
                            <a:off x="110033" y="4518660"/>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21" name="Rectangle 15621"/>
                        <wps:cNvSpPr/>
                        <wps:spPr>
                          <a:xfrm>
                            <a:off x="110033" y="4802505"/>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22" name="Rectangle 15622"/>
                        <wps:cNvSpPr/>
                        <wps:spPr>
                          <a:xfrm>
                            <a:off x="1378331" y="4802505"/>
                            <a:ext cx="18610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__</w:t>
                              </w:r>
                            </w:p>
                          </w:txbxContent>
                        </wps:txbx>
                        <wps:bodyPr horzOverflow="overflow" vert="horz" lIns="0" tIns="0" rIns="0" bIns="0" rtlCol="0">
                          <a:noAutofit/>
                        </wps:bodyPr>
                      </wps:wsp>
                      <wps:wsp>
                        <wps:cNvPr id="15623" name="Rectangle 15623"/>
                        <wps:cNvSpPr/>
                        <wps:spPr>
                          <a:xfrm>
                            <a:off x="1518539" y="4802505"/>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24" name="Rectangle 15624"/>
                        <wps:cNvSpPr/>
                        <wps:spPr>
                          <a:xfrm>
                            <a:off x="2805049" y="4802505"/>
                            <a:ext cx="372581"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____</w:t>
                              </w:r>
                            </w:p>
                          </w:txbxContent>
                        </wps:txbx>
                        <wps:bodyPr horzOverflow="overflow" vert="horz" lIns="0" tIns="0" rIns="0" bIns="0" rtlCol="0">
                          <a:noAutofit/>
                        </wps:bodyPr>
                      </wps:wsp>
                      <wps:wsp>
                        <wps:cNvPr id="15625" name="Rectangle 15625"/>
                        <wps:cNvSpPr/>
                        <wps:spPr>
                          <a:xfrm>
                            <a:off x="3082417" y="4802505"/>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26" name="Rectangle 15626"/>
                        <wps:cNvSpPr/>
                        <wps:spPr>
                          <a:xfrm>
                            <a:off x="5064252" y="4802505"/>
                            <a:ext cx="372581"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____</w:t>
                              </w:r>
                            </w:p>
                          </w:txbxContent>
                        </wps:txbx>
                        <wps:bodyPr horzOverflow="overflow" vert="horz" lIns="0" tIns="0" rIns="0" bIns="0" rtlCol="0">
                          <a:noAutofit/>
                        </wps:bodyPr>
                      </wps:wsp>
                      <wps:wsp>
                        <wps:cNvPr id="15627" name="Rectangle 15627"/>
                        <wps:cNvSpPr/>
                        <wps:spPr>
                          <a:xfrm>
                            <a:off x="5341874" y="4802505"/>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28" name="Rectangle 15628"/>
                        <wps:cNvSpPr/>
                        <wps:spPr>
                          <a:xfrm>
                            <a:off x="7283832" y="4802505"/>
                            <a:ext cx="18610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__</w:t>
                              </w:r>
                            </w:p>
                          </w:txbxContent>
                        </wps:txbx>
                        <wps:bodyPr horzOverflow="overflow" vert="horz" lIns="0" tIns="0" rIns="0" bIns="0" rtlCol="0">
                          <a:noAutofit/>
                        </wps:bodyPr>
                      </wps:wsp>
                      <wps:wsp>
                        <wps:cNvPr id="15629" name="Rectangle 15629"/>
                        <wps:cNvSpPr/>
                        <wps:spPr>
                          <a:xfrm>
                            <a:off x="7424294" y="4802505"/>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30" name="Rectangle 15630"/>
                        <wps:cNvSpPr/>
                        <wps:spPr>
                          <a:xfrm>
                            <a:off x="8552434" y="4802505"/>
                            <a:ext cx="92865"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_</w:t>
                              </w:r>
                            </w:p>
                          </w:txbxContent>
                        </wps:txbx>
                        <wps:bodyPr horzOverflow="overflow" vert="horz" lIns="0" tIns="0" rIns="0" bIns="0" rtlCol="0">
                          <a:noAutofit/>
                        </wps:bodyPr>
                      </wps:wsp>
                      <wps:wsp>
                        <wps:cNvPr id="15631" name="Rectangle 15631"/>
                        <wps:cNvSpPr/>
                        <wps:spPr>
                          <a:xfrm>
                            <a:off x="8622538" y="4802505"/>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32" name="Rectangle 15632"/>
                        <wps:cNvSpPr/>
                        <wps:spPr>
                          <a:xfrm>
                            <a:off x="110033" y="5089017"/>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33" name="Rectangle 15633"/>
                        <wps:cNvSpPr/>
                        <wps:spPr>
                          <a:xfrm>
                            <a:off x="110033" y="5375529"/>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34" name="Rectangle 15634"/>
                        <wps:cNvSpPr/>
                        <wps:spPr>
                          <a:xfrm>
                            <a:off x="110033" y="5659247"/>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35" name="Rectangle 15635"/>
                        <wps:cNvSpPr/>
                        <wps:spPr>
                          <a:xfrm>
                            <a:off x="4006342" y="5659247"/>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36" name="Rectangle 15636"/>
                        <wps:cNvSpPr/>
                        <wps:spPr>
                          <a:xfrm>
                            <a:off x="6180074" y="5659247"/>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37" name="Rectangle 15637"/>
                        <wps:cNvSpPr/>
                        <wps:spPr>
                          <a:xfrm>
                            <a:off x="110033" y="5945785"/>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38" name="Rectangle 15638"/>
                        <wps:cNvSpPr/>
                        <wps:spPr>
                          <a:xfrm>
                            <a:off x="7628509" y="5945785"/>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39" name="Rectangle 15639"/>
                        <wps:cNvSpPr/>
                        <wps:spPr>
                          <a:xfrm>
                            <a:off x="9363202" y="5945785"/>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40" name="Rectangle 15640"/>
                        <wps:cNvSpPr/>
                        <wps:spPr>
                          <a:xfrm>
                            <a:off x="110033" y="6192673"/>
                            <a:ext cx="42144"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41" name="Rectangle 15641"/>
                        <wps:cNvSpPr/>
                        <wps:spPr>
                          <a:xfrm>
                            <a:off x="7790053" y="6222390"/>
                            <a:ext cx="30233" cy="136259"/>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16"/>
                                </w:rPr>
                                <w:t xml:space="preserve"> </w:t>
                              </w:r>
                            </w:p>
                          </w:txbxContent>
                        </wps:txbx>
                        <wps:bodyPr horzOverflow="overflow" vert="horz" lIns="0" tIns="0" rIns="0" bIns="0" rtlCol="0">
                          <a:noAutofit/>
                        </wps:bodyPr>
                      </wps:wsp>
                      <wps:wsp>
                        <wps:cNvPr id="15642" name="Shape 15642"/>
                        <wps:cNvSpPr/>
                        <wps:spPr>
                          <a:xfrm>
                            <a:off x="0" y="332105"/>
                            <a:ext cx="2162175" cy="895350"/>
                          </a:xfrm>
                          <a:custGeom>
                            <a:avLst/>
                            <a:gdLst/>
                            <a:ahLst/>
                            <a:cxnLst/>
                            <a:rect l="0" t="0" r="0" b="0"/>
                            <a:pathLst>
                              <a:path w="2162175" h="895350">
                                <a:moveTo>
                                  <a:pt x="0" y="895350"/>
                                </a:moveTo>
                                <a:lnTo>
                                  <a:pt x="2162175" y="895350"/>
                                </a:lnTo>
                                <a:lnTo>
                                  <a:pt x="21621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643" name="Shape 15643"/>
                        <wps:cNvSpPr/>
                        <wps:spPr>
                          <a:xfrm>
                            <a:off x="3399155" y="274955"/>
                            <a:ext cx="2362200" cy="1076325"/>
                          </a:xfrm>
                          <a:custGeom>
                            <a:avLst/>
                            <a:gdLst/>
                            <a:ahLst/>
                            <a:cxnLst/>
                            <a:rect l="0" t="0" r="0" b="0"/>
                            <a:pathLst>
                              <a:path w="2362200" h="1076325">
                                <a:moveTo>
                                  <a:pt x="0" y="1076325"/>
                                </a:moveTo>
                                <a:lnTo>
                                  <a:pt x="2362200" y="1076325"/>
                                </a:lnTo>
                                <a:lnTo>
                                  <a:pt x="23622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644" name="Rectangle 15644"/>
                        <wps:cNvSpPr/>
                        <wps:spPr>
                          <a:xfrm>
                            <a:off x="3674110" y="356615"/>
                            <a:ext cx="2447879"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Добавление ингредиентов, не </w:t>
                              </w:r>
                            </w:p>
                          </w:txbxContent>
                        </wps:txbx>
                        <wps:bodyPr horzOverflow="overflow" vert="horz" lIns="0" tIns="0" rIns="0" bIns="0" rtlCol="0">
                          <a:noAutofit/>
                        </wps:bodyPr>
                      </wps:wsp>
                      <wps:wsp>
                        <wps:cNvPr id="15645" name="Rectangle 15645"/>
                        <wps:cNvSpPr/>
                        <wps:spPr>
                          <a:xfrm>
                            <a:off x="3722878" y="551687"/>
                            <a:ext cx="170869"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тр</w:t>
                              </w:r>
                              <w:proofErr w:type="spellEnd"/>
                            </w:p>
                          </w:txbxContent>
                        </wps:txbx>
                        <wps:bodyPr horzOverflow="overflow" vert="horz" lIns="0" tIns="0" rIns="0" bIns="0" rtlCol="0">
                          <a:noAutofit/>
                        </wps:bodyPr>
                      </wps:wsp>
                      <wps:wsp>
                        <wps:cNvPr id="15646" name="Rectangle 15646"/>
                        <wps:cNvSpPr/>
                        <wps:spPr>
                          <a:xfrm>
                            <a:off x="3850894" y="551687"/>
                            <a:ext cx="92865"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е</w:t>
                              </w:r>
                            </w:p>
                          </w:txbxContent>
                        </wps:txbx>
                        <wps:bodyPr horzOverflow="overflow" vert="horz" lIns="0" tIns="0" rIns="0" bIns="0" rtlCol="0">
                          <a:noAutofit/>
                        </wps:bodyPr>
                      </wps:wsp>
                      <wps:wsp>
                        <wps:cNvPr id="15647" name="Rectangle 15647"/>
                        <wps:cNvSpPr/>
                        <wps:spPr>
                          <a:xfrm>
                            <a:off x="3920998" y="551687"/>
                            <a:ext cx="2054413"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бующих</w:t>
                              </w:r>
                              <w:proofErr w:type="spellEnd"/>
                              <w:r>
                                <w:rPr>
                                  <w:rFonts w:ascii="Calibri" w:eastAsia="Calibri" w:hAnsi="Calibri" w:cs="Calibri"/>
                                  <w:sz w:val="22"/>
                                </w:rPr>
                                <w:t xml:space="preserve"> дополнительной </w:t>
                              </w:r>
                            </w:p>
                          </w:txbxContent>
                        </wps:txbx>
                        <wps:bodyPr horzOverflow="overflow" vert="horz" lIns="0" tIns="0" rIns="0" bIns="0" rtlCol="0">
                          <a:noAutofit/>
                        </wps:bodyPr>
                      </wps:wsp>
                      <wps:wsp>
                        <wps:cNvPr id="15648" name="Rectangle 15648"/>
                        <wps:cNvSpPr/>
                        <wps:spPr>
                          <a:xfrm>
                            <a:off x="4265676" y="749808"/>
                            <a:ext cx="584418"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обрабо</w:t>
                              </w:r>
                              <w:proofErr w:type="spellEnd"/>
                            </w:p>
                          </w:txbxContent>
                        </wps:txbx>
                        <wps:bodyPr horzOverflow="overflow" vert="horz" lIns="0" tIns="0" rIns="0" bIns="0" rtlCol="0">
                          <a:noAutofit/>
                        </wps:bodyPr>
                      </wps:wsp>
                      <wps:wsp>
                        <wps:cNvPr id="15649" name="Rectangle 15649"/>
                        <wps:cNvSpPr/>
                        <wps:spPr>
                          <a:xfrm>
                            <a:off x="4704588" y="749808"/>
                            <a:ext cx="72167"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т</w:t>
                              </w:r>
                            </w:p>
                          </w:txbxContent>
                        </wps:txbx>
                        <wps:bodyPr horzOverflow="overflow" vert="horz" lIns="0" tIns="0" rIns="0" bIns="0" rtlCol="0">
                          <a:noAutofit/>
                        </wps:bodyPr>
                      </wps:wsp>
                      <wps:wsp>
                        <wps:cNvPr id="15650" name="Rectangle 15650"/>
                        <wps:cNvSpPr/>
                        <wps:spPr>
                          <a:xfrm>
                            <a:off x="4759452" y="749808"/>
                            <a:ext cx="186014"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ки</w:t>
                              </w:r>
                              <w:proofErr w:type="spellEnd"/>
                            </w:p>
                          </w:txbxContent>
                        </wps:txbx>
                        <wps:bodyPr horzOverflow="overflow" vert="horz" lIns="0" tIns="0" rIns="0" bIns="0" rtlCol="0">
                          <a:noAutofit/>
                        </wps:bodyPr>
                      </wps:wsp>
                      <wps:wsp>
                        <wps:cNvPr id="15651" name="Rectangle 15651"/>
                        <wps:cNvSpPr/>
                        <wps:spPr>
                          <a:xfrm>
                            <a:off x="4896612" y="749808"/>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52" name="Shape 15652"/>
                        <wps:cNvSpPr/>
                        <wps:spPr>
                          <a:xfrm>
                            <a:off x="38100" y="1532890"/>
                            <a:ext cx="2124075" cy="952500"/>
                          </a:xfrm>
                          <a:custGeom>
                            <a:avLst/>
                            <a:gdLst/>
                            <a:ahLst/>
                            <a:cxnLst/>
                            <a:rect l="0" t="0" r="0" b="0"/>
                            <a:pathLst>
                              <a:path w="2124075" h="952500">
                                <a:moveTo>
                                  <a:pt x="0" y="952500"/>
                                </a:moveTo>
                                <a:lnTo>
                                  <a:pt x="2124075" y="952500"/>
                                </a:lnTo>
                                <a:lnTo>
                                  <a:pt x="21240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653" name="Rectangle 15653"/>
                        <wps:cNvSpPr/>
                        <wps:spPr>
                          <a:xfrm>
                            <a:off x="637337" y="1616075"/>
                            <a:ext cx="1277551"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Слив воды (при </w:t>
                              </w:r>
                            </w:p>
                          </w:txbxContent>
                        </wps:txbx>
                        <wps:bodyPr horzOverflow="overflow" vert="horz" lIns="0" tIns="0" rIns="0" bIns="0" rtlCol="0">
                          <a:noAutofit/>
                        </wps:bodyPr>
                      </wps:wsp>
                      <wps:wsp>
                        <wps:cNvPr id="15654" name="Rectangle 15654"/>
                        <wps:cNvSpPr/>
                        <wps:spPr>
                          <a:xfrm>
                            <a:off x="612953" y="1811147"/>
                            <a:ext cx="899190"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необходим</w:t>
                              </w:r>
                            </w:p>
                          </w:txbxContent>
                        </wps:txbx>
                        <wps:bodyPr horzOverflow="overflow" vert="horz" lIns="0" tIns="0" rIns="0" bIns="0" rtlCol="0">
                          <a:noAutofit/>
                        </wps:bodyPr>
                      </wps:wsp>
                      <wps:wsp>
                        <wps:cNvPr id="15655" name="Rectangle 15655"/>
                        <wps:cNvSpPr/>
                        <wps:spPr>
                          <a:xfrm>
                            <a:off x="1289939" y="1811147"/>
                            <a:ext cx="9827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о</w:t>
                              </w:r>
                            </w:p>
                          </w:txbxContent>
                        </wps:txbx>
                        <wps:bodyPr horzOverflow="overflow" vert="horz" lIns="0" tIns="0" rIns="0" bIns="0" rtlCol="0">
                          <a:noAutofit/>
                        </wps:bodyPr>
                      </wps:wsp>
                      <wps:wsp>
                        <wps:cNvPr id="15656" name="Rectangle 15656"/>
                        <wps:cNvSpPr/>
                        <wps:spPr>
                          <a:xfrm>
                            <a:off x="1363091" y="1811147"/>
                            <a:ext cx="307127"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сти</w:t>
                              </w:r>
                              <w:proofErr w:type="spellEnd"/>
                              <w:r>
                                <w:rPr>
                                  <w:rFonts w:ascii="Calibri" w:eastAsia="Calibri" w:hAnsi="Calibri" w:cs="Calibri"/>
                                  <w:sz w:val="22"/>
                                </w:rPr>
                                <w:t>)</w:t>
                              </w:r>
                            </w:p>
                          </w:txbxContent>
                        </wps:txbx>
                        <wps:bodyPr horzOverflow="overflow" vert="horz" lIns="0" tIns="0" rIns="0" bIns="0" rtlCol="0">
                          <a:noAutofit/>
                        </wps:bodyPr>
                      </wps:wsp>
                      <wps:wsp>
                        <wps:cNvPr id="15657" name="Rectangle 15657"/>
                        <wps:cNvSpPr/>
                        <wps:spPr>
                          <a:xfrm>
                            <a:off x="1591691" y="1811147"/>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58" name="Rectangle 15658"/>
                        <wps:cNvSpPr/>
                        <wps:spPr>
                          <a:xfrm>
                            <a:off x="283769" y="2134235"/>
                            <a:ext cx="221273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Измельчение (протирание) </w:t>
                              </w:r>
                            </w:p>
                          </w:txbxContent>
                        </wps:txbx>
                        <wps:bodyPr horzOverflow="overflow" vert="horz" lIns="0" tIns="0" rIns="0" bIns="0" rtlCol="0">
                          <a:noAutofit/>
                        </wps:bodyPr>
                      </wps:wsp>
                      <wps:wsp>
                        <wps:cNvPr id="15659" name="Rectangle 15659"/>
                        <wps:cNvSpPr/>
                        <wps:spPr>
                          <a:xfrm>
                            <a:off x="868934" y="2329307"/>
                            <a:ext cx="61537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овощей</w:t>
                              </w:r>
                            </w:p>
                          </w:txbxContent>
                        </wps:txbx>
                        <wps:bodyPr horzOverflow="overflow" vert="horz" lIns="0" tIns="0" rIns="0" bIns="0" rtlCol="0">
                          <a:noAutofit/>
                        </wps:bodyPr>
                      </wps:wsp>
                      <wps:wsp>
                        <wps:cNvPr id="15660" name="Rectangle 15660"/>
                        <wps:cNvSpPr/>
                        <wps:spPr>
                          <a:xfrm>
                            <a:off x="1332611" y="2329307"/>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61" name="Shape 15661"/>
                        <wps:cNvSpPr/>
                        <wps:spPr>
                          <a:xfrm>
                            <a:off x="47625" y="2828290"/>
                            <a:ext cx="2105025" cy="695325"/>
                          </a:xfrm>
                          <a:custGeom>
                            <a:avLst/>
                            <a:gdLst/>
                            <a:ahLst/>
                            <a:cxnLst/>
                            <a:rect l="0" t="0" r="0" b="0"/>
                            <a:pathLst>
                              <a:path w="2105025" h="695325">
                                <a:moveTo>
                                  <a:pt x="0" y="695325"/>
                                </a:moveTo>
                                <a:lnTo>
                                  <a:pt x="2105025" y="695325"/>
                                </a:lnTo>
                                <a:lnTo>
                                  <a:pt x="210502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662" name="Shape 15662"/>
                        <wps:cNvSpPr/>
                        <wps:spPr>
                          <a:xfrm>
                            <a:off x="38100" y="3742055"/>
                            <a:ext cx="2095500" cy="447675"/>
                          </a:xfrm>
                          <a:custGeom>
                            <a:avLst/>
                            <a:gdLst/>
                            <a:ahLst/>
                            <a:cxnLst/>
                            <a:rect l="0" t="0" r="0" b="0"/>
                            <a:pathLst>
                              <a:path w="2095500" h="447675">
                                <a:moveTo>
                                  <a:pt x="0" y="447675"/>
                                </a:moveTo>
                                <a:lnTo>
                                  <a:pt x="2095500" y="447675"/>
                                </a:lnTo>
                                <a:lnTo>
                                  <a:pt x="20955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663" name="Rectangle 15663"/>
                        <wps:cNvSpPr/>
                        <wps:spPr>
                          <a:xfrm>
                            <a:off x="286817" y="3823462"/>
                            <a:ext cx="2127326"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Раздача готового продукта</w:t>
                              </w:r>
                            </w:p>
                          </w:txbxContent>
                        </wps:txbx>
                        <wps:bodyPr horzOverflow="overflow" vert="horz" lIns="0" tIns="0" rIns="0" bIns="0" rtlCol="0">
                          <a:noAutofit/>
                        </wps:bodyPr>
                      </wps:wsp>
                      <wps:wsp>
                        <wps:cNvPr id="15664" name="Rectangle 15664"/>
                        <wps:cNvSpPr/>
                        <wps:spPr>
                          <a:xfrm>
                            <a:off x="1884299" y="3823462"/>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65" name="Shape 15665"/>
                        <wps:cNvSpPr/>
                        <wps:spPr>
                          <a:xfrm>
                            <a:off x="3419475" y="2628265"/>
                            <a:ext cx="2381250" cy="1019175"/>
                          </a:xfrm>
                          <a:custGeom>
                            <a:avLst/>
                            <a:gdLst/>
                            <a:ahLst/>
                            <a:cxnLst/>
                            <a:rect l="0" t="0" r="0" b="0"/>
                            <a:pathLst>
                              <a:path w="2381250" h="1019175">
                                <a:moveTo>
                                  <a:pt x="0" y="1019175"/>
                                </a:moveTo>
                                <a:lnTo>
                                  <a:pt x="2381250" y="1019175"/>
                                </a:lnTo>
                                <a:lnTo>
                                  <a:pt x="238125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666" name="Rectangle 15666"/>
                        <wps:cNvSpPr/>
                        <wps:spPr>
                          <a:xfrm>
                            <a:off x="3808222" y="2710688"/>
                            <a:ext cx="2177488"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Подготовка растопленного </w:t>
                              </w:r>
                            </w:p>
                          </w:txbxContent>
                        </wps:txbx>
                        <wps:bodyPr horzOverflow="overflow" vert="horz" lIns="0" tIns="0" rIns="0" bIns="0" rtlCol="0">
                          <a:noAutofit/>
                        </wps:bodyPr>
                      </wps:wsp>
                      <wps:wsp>
                        <wps:cNvPr id="15667" name="Rectangle 15667"/>
                        <wps:cNvSpPr/>
                        <wps:spPr>
                          <a:xfrm>
                            <a:off x="3698494" y="2905760"/>
                            <a:ext cx="458732"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сливо</w:t>
                              </w:r>
                              <w:proofErr w:type="spellEnd"/>
                            </w:p>
                          </w:txbxContent>
                        </wps:txbx>
                        <wps:bodyPr horzOverflow="overflow" vert="horz" lIns="0" tIns="0" rIns="0" bIns="0" rtlCol="0">
                          <a:noAutofit/>
                        </wps:bodyPr>
                      </wps:wsp>
                      <wps:wsp>
                        <wps:cNvPr id="15668" name="Rectangle 15668"/>
                        <wps:cNvSpPr/>
                        <wps:spPr>
                          <a:xfrm>
                            <a:off x="4042918" y="2905760"/>
                            <a:ext cx="87458"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ч</w:t>
                              </w:r>
                            </w:p>
                          </w:txbxContent>
                        </wps:txbx>
                        <wps:bodyPr horzOverflow="overflow" vert="horz" lIns="0" tIns="0" rIns="0" bIns="0" rtlCol="0">
                          <a:noAutofit/>
                        </wps:bodyPr>
                      </wps:wsp>
                      <wps:wsp>
                        <wps:cNvPr id="15669" name="Rectangle 15669"/>
                        <wps:cNvSpPr/>
                        <wps:spPr>
                          <a:xfrm>
                            <a:off x="4109974" y="2905760"/>
                            <a:ext cx="1921828"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ного</w:t>
                              </w:r>
                              <w:proofErr w:type="spellEnd"/>
                              <w:r>
                                <w:rPr>
                                  <w:rFonts w:ascii="Calibri" w:eastAsia="Calibri" w:hAnsi="Calibri" w:cs="Calibri"/>
                                  <w:sz w:val="22"/>
                                </w:rPr>
                                <w:t xml:space="preserve"> масла, кипяченого </w:t>
                              </w:r>
                            </w:p>
                          </w:txbxContent>
                        </wps:txbx>
                        <wps:bodyPr horzOverflow="overflow" vert="horz" lIns="0" tIns="0" rIns="0" bIns="0" rtlCol="0">
                          <a:noAutofit/>
                        </wps:bodyPr>
                      </wps:wsp>
                      <wps:wsp>
                        <wps:cNvPr id="15670" name="Rectangle 15670"/>
                        <wps:cNvSpPr/>
                        <wps:spPr>
                          <a:xfrm>
                            <a:off x="3591814" y="3103880"/>
                            <a:ext cx="126058"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м</w:t>
                              </w:r>
                            </w:p>
                          </w:txbxContent>
                        </wps:txbx>
                        <wps:bodyPr horzOverflow="overflow" vert="horz" lIns="0" tIns="0" rIns="0" bIns="0" rtlCol="0">
                          <a:noAutofit/>
                        </wps:bodyPr>
                      </wps:wsp>
                      <wps:wsp>
                        <wps:cNvPr id="15671" name="Rectangle 15671"/>
                        <wps:cNvSpPr/>
                        <wps:spPr>
                          <a:xfrm>
                            <a:off x="3686302" y="3103880"/>
                            <a:ext cx="2627642"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олока</w:t>
                              </w:r>
                              <w:proofErr w:type="spellEnd"/>
                              <w:r>
                                <w:rPr>
                                  <w:rFonts w:ascii="Calibri" w:eastAsia="Calibri" w:hAnsi="Calibri" w:cs="Calibri"/>
                                  <w:sz w:val="22"/>
                                </w:rPr>
                                <w:t xml:space="preserve"> или овощного отвара (для </w:t>
                              </w:r>
                            </w:p>
                          </w:txbxContent>
                        </wps:txbx>
                        <wps:bodyPr horzOverflow="overflow" vert="horz" lIns="0" tIns="0" rIns="0" bIns="0" rtlCol="0">
                          <a:noAutofit/>
                        </wps:bodyPr>
                      </wps:wsp>
                      <wps:wsp>
                        <wps:cNvPr id="15672" name="Rectangle 15672"/>
                        <wps:cNvSpPr/>
                        <wps:spPr>
                          <a:xfrm>
                            <a:off x="4430268" y="3299206"/>
                            <a:ext cx="47775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пюре)</w:t>
                              </w:r>
                            </w:p>
                          </w:txbxContent>
                        </wps:txbx>
                        <wps:bodyPr horzOverflow="overflow" vert="horz" lIns="0" tIns="0" rIns="0" bIns="0" rtlCol="0">
                          <a:noAutofit/>
                        </wps:bodyPr>
                      </wps:wsp>
                      <wps:wsp>
                        <wps:cNvPr id="15673" name="Rectangle 15673"/>
                        <wps:cNvSpPr/>
                        <wps:spPr>
                          <a:xfrm>
                            <a:off x="4789932" y="3299206"/>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74" name="Shape 15674"/>
                        <wps:cNvSpPr/>
                        <wps:spPr>
                          <a:xfrm>
                            <a:off x="982980" y="55245"/>
                            <a:ext cx="104775" cy="257175"/>
                          </a:xfrm>
                          <a:custGeom>
                            <a:avLst/>
                            <a:gdLst/>
                            <a:ahLst/>
                            <a:cxnLst/>
                            <a:rect l="0" t="0" r="0" b="0"/>
                            <a:pathLst>
                              <a:path w="104775" h="257175">
                                <a:moveTo>
                                  <a:pt x="26162" y="0"/>
                                </a:moveTo>
                                <a:lnTo>
                                  <a:pt x="78613" y="0"/>
                                </a:lnTo>
                                <a:lnTo>
                                  <a:pt x="78613" y="204724"/>
                                </a:lnTo>
                                <a:lnTo>
                                  <a:pt x="104775" y="204724"/>
                                </a:lnTo>
                                <a:lnTo>
                                  <a:pt x="52324" y="257175"/>
                                </a:lnTo>
                                <a:lnTo>
                                  <a:pt x="0" y="204724"/>
                                </a:lnTo>
                                <a:lnTo>
                                  <a:pt x="26162" y="204724"/>
                                </a:lnTo>
                                <a:lnTo>
                                  <a:pt x="26162"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675" name="Shape 15675"/>
                        <wps:cNvSpPr/>
                        <wps:spPr>
                          <a:xfrm>
                            <a:off x="982980" y="55245"/>
                            <a:ext cx="104775" cy="257175"/>
                          </a:xfrm>
                          <a:custGeom>
                            <a:avLst/>
                            <a:gdLst/>
                            <a:ahLst/>
                            <a:cxnLst/>
                            <a:rect l="0" t="0" r="0" b="0"/>
                            <a:pathLst>
                              <a:path w="104775" h="257175">
                                <a:moveTo>
                                  <a:pt x="0" y="204724"/>
                                </a:moveTo>
                                <a:lnTo>
                                  <a:pt x="26162" y="204724"/>
                                </a:lnTo>
                                <a:lnTo>
                                  <a:pt x="26162" y="0"/>
                                </a:lnTo>
                                <a:lnTo>
                                  <a:pt x="78613" y="0"/>
                                </a:lnTo>
                                <a:lnTo>
                                  <a:pt x="78613" y="204724"/>
                                </a:lnTo>
                                <a:lnTo>
                                  <a:pt x="104775" y="204724"/>
                                </a:lnTo>
                                <a:lnTo>
                                  <a:pt x="52324" y="25717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676" name="Shape 15676"/>
                        <wps:cNvSpPr/>
                        <wps:spPr>
                          <a:xfrm>
                            <a:off x="992505" y="1216025"/>
                            <a:ext cx="114300" cy="285750"/>
                          </a:xfrm>
                          <a:custGeom>
                            <a:avLst/>
                            <a:gdLst/>
                            <a:ahLst/>
                            <a:cxnLst/>
                            <a:rect l="0" t="0" r="0" b="0"/>
                            <a:pathLst>
                              <a:path w="114300" h="285750">
                                <a:moveTo>
                                  <a:pt x="28575" y="0"/>
                                </a:moveTo>
                                <a:lnTo>
                                  <a:pt x="85725" y="0"/>
                                </a:lnTo>
                                <a:lnTo>
                                  <a:pt x="85725" y="228600"/>
                                </a:lnTo>
                                <a:lnTo>
                                  <a:pt x="114300" y="228600"/>
                                </a:lnTo>
                                <a:lnTo>
                                  <a:pt x="57150" y="285750"/>
                                </a:lnTo>
                                <a:lnTo>
                                  <a:pt x="0" y="228600"/>
                                </a:lnTo>
                                <a:lnTo>
                                  <a:pt x="28575" y="228600"/>
                                </a:lnTo>
                                <a:lnTo>
                                  <a:pt x="28575"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677" name="Shape 15677"/>
                        <wps:cNvSpPr/>
                        <wps:spPr>
                          <a:xfrm>
                            <a:off x="992505" y="1216025"/>
                            <a:ext cx="114300" cy="285750"/>
                          </a:xfrm>
                          <a:custGeom>
                            <a:avLst/>
                            <a:gdLst/>
                            <a:ahLst/>
                            <a:cxnLst/>
                            <a:rect l="0" t="0" r="0" b="0"/>
                            <a:pathLst>
                              <a:path w="114300" h="285750">
                                <a:moveTo>
                                  <a:pt x="0" y="228600"/>
                                </a:moveTo>
                                <a:lnTo>
                                  <a:pt x="28575" y="228600"/>
                                </a:lnTo>
                                <a:lnTo>
                                  <a:pt x="28575" y="0"/>
                                </a:lnTo>
                                <a:lnTo>
                                  <a:pt x="85725" y="0"/>
                                </a:lnTo>
                                <a:lnTo>
                                  <a:pt x="85725" y="228600"/>
                                </a:lnTo>
                                <a:lnTo>
                                  <a:pt x="114300" y="228600"/>
                                </a:lnTo>
                                <a:lnTo>
                                  <a:pt x="57150" y="28575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678" name="Shape 15678"/>
                        <wps:cNvSpPr/>
                        <wps:spPr>
                          <a:xfrm>
                            <a:off x="992505" y="2489835"/>
                            <a:ext cx="114300" cy="304800"/>
                          </a:xfrm>
                          <a:custGeom>
                            <a:avLst/>
                            <a:gdLst/>
                            <a:ahLst/>
                            <a:cxnLst/>
                            <a:rect l="0" t="0" r="0" b="0"/>
                            <a:pathLst>
                              <a:path w="114300" h="304800">
                                <a:moveTo>
                                  <a:pt x="28575" y="0"/>
                                </a:moveTo>
                                <a:lnTo>
                                  <a:pt x="85725" y="0"/>
                                </a:lnTo>
                                <a:lnTo>
                                  <a:pt x="85725" y="247650"/>
                                </a:lnTo>
                                <a:lnTo>
                                  <a:pt x="114300" y="247650"/>
                                </a:lnTo>
                                <a:lnTo>
                                  <a:pt x="57150" y="304800"/>
                                </a:lnTo>
                                <a:lnTo>
                                  <a:pt x="0" y="247650"/>
                                </a:lnTo>
                                <a:lnTo>
                                  <a:pt x="28575" y="247650"/>
                                </a:lnTo>
                                <a:lnTo>
                                  <a:pt x="28575"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679" name="Shape 15679"/>
                        <wps:cNvSpPr/>
                        <wps:spPr>
                          <a:xfrm>
                            <a:off x="992505" y="2489835"/>
                            <a:ext cx="114300" cy="304800"/>
                          </a:xfrm>
                          <a:custGeom>
                            <a:avLst/>
                            <a:gdLst/>
                            <a:ahLst/>
                            <a:cxnLst/>
                            <a:rect l="0" t="0" r="0" b="0"/>
                            <a:pathLst>
                              <a:path w="114300" h="304800">
                                <a:moveTo>
                                  <a:pt x="114300" y="247650"/>
                                </a:moveTo>
                                <a:lnTo>
                                  <a:pt x="85725" y="247650"/>
                                </a:lnTo>
                                <a:lnTo>
                                  <a:pt x="85725" y="0"/>
                                </a:lnTo>
                                <a:lnTo>
                                  <a:pt x="28575" y="0"/>
                                </a:lnTo>
                                <a:lnTo>
                                  <a:pt x="28575" y="247650"/>
                                </a:lnTo>
                                <a:lnTo>
                                  <a:pt x="0" y="247650"/>
                                </a:lnTo>
                                <a:lnTo>
                                  <a:pt x="57150" y="30480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680" name="Shape 15680"/>
                        <wps:cNvSpPr/>
                        <wps:spPr>
                          <a:xfrm>
                            <a:off x="1000125" y="3522980"/>
                            <a:ext cx="85725" cy="190500"/>
                          </a:xfrm>
                          <a:custGeom>
                            <a:avLst/>
                            <a:gdLst/>
                            <a:ahLst/>
                            <a:cxnLst/>
                            <a:rect l="0" t="0" r="0" b="0"/>
                            <a:pathLst>
                              <a:path w="85725" h="190500">
                                <a:moveTo>
                                  <a:pt x="21463" y="0"/>
                                </a:moveTo>
                                <a:lnTo>
                                  <a:pt x="64262" y="0"/>
                                </a:lnTo>
                                <a:lnTo>
                                  <a:pt x="64262" y="147574"/>
                                </a:lnTo>
                                <a:lnTo>
                                  <a:pt x="85725" y="147574"/>
                                </a:lnTo>
                                <a:lnTo>
                                  <a:pt x="42926" y="190500"/>
                                </a:lnTo>
                                <a:lnTo>
                                  <a:pt x="0" y="147574"/>
                                </a:lnTo>
                                <a:lnTo>
                                  <a:pt x="21463" y="147574"/>
                                </a:lnTo>
                                <a:lnTo>
                                  <a:pt x="21463"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681" name="Shape 15681"/>
                        <wps:cNvSpPr/>
                        <wps:spPr>
                          <a:xfrm>
                            <a:off x="1000125" y="3522980"/>
                            <a:ext cx="85725" cy="190500"/>
                          </a:xfrm>
                          <a:custGeom>
                            <a:avLst/>
                            <a:gdLst/>
                            <a:ahLst/>
                            <a:cxnLst/>
                            <a:rect l="0" t="0" r="0" b="0"/>
                            <a:pathLst>
                              <a:path w="85725" h="190500">
                                <a:moveTo>
                                  <a:pt x="0" y="147574"/>
                                </a:moveTo>
                                <a:lnTo>
                                  <a:pt x="21463" y="147574"/>
                                </a:lnTo>
                                <a:lnTo>
                                  <a:pt x="21463" y="0"/>
                                </a:lnTo>
                                <a:lnTo>
                                  <a:pt x="64262" y="0"/>
                                </a:lnTo>
                                <a:lnTo>
                                  <a:pt x="64262" y="147574"/>
                                </a:lnTo>
                                <a:lnTo>
                                  <a:pt x="85725" y="147574"/>
                                </a:lnTo>
                                <a:lnTo>
                                  <a:pt x="42926" y="19050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682" name="Shape 15682"/>
                        <wps:cNvSpPr/>
                        <wps:spPr>
                          <a:xfrm>
                            <a:off x="2162175" y="804545"/>
                            <a:ext cx="1236980" cy="88900"/>
                          </a:xfrm>
                          <a:custGeom>
                            <a:avLst/>
                            <a:gdLst/>
                            <a:ahLst/>
                            <a:cxnLst/>
                            <a:rect l="0" t="0" r="0" b="0"/>
                            <a:pathLst>
                              <a:path w="1236980" h="88900">
                                <a:moveTo>
                                  <a:pt x="44577" y="0"/>
                                </a:moveTo>
                                <a:lnTo>
                                  <a:pt x="44577" y="22225"/>
                                </a:lnTo>
                                <a:lnTo>
                                  <a:pt x="1236980" y="22225"/>
                                </a:lnTo>
                                <a:lnTo>
                                  <a:pt x="1236980" y="66675"/>
                                </a:lnTo>
                                <a:lnTo>
                                  <a:pt x="44577" y="66675"/>
                                </a:lnTo>
                                <a:lnTo>
                                  <a:pt x="44577" y="88900"/>
                                </a:lnTo>
                                <a:lnTo>
                                  <a:pt x="0" y="44450"/>
                                </a:lnTo>
                                <a:lnTo>
                                  <a:pt x="44577"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683" name="Shape 15683"/>
                        <wps:cNvSpPr/>
                        <wps:spPr>
                          <a:xfrm>
                            <a:off x="2162175" y="804545"/>
                            <a:ext cx="1236980" cy="88900"/>
                          </a:xfrm>
                          <a:custGeom>
                            <a:avLst/>
                            <a:gdLst/>
                            <a:ahLst/>
                            <a:cxnLst/>
                            <a:rect l="0" t="0" r="0" b="0"/>
                            <a:pathLst>
                              <a:path w="1236980" h="88900">
                                <a:moveTo>
                                  <a:pt x="44577" y="0"/>
                                </a:moveTo>
                                <a:lnTo>
                                  <a:pt x="44577" y="22225"/>
                                </a:lnTo>
                                <a:lnTo>
                                  <a:pt x="1236980" y="22225"/>
                                </a:lnTo>
                                <a:lnTo>
                                  <a:pt x="1236980" y="66675"/>
                                </a:lnTo>
                                <a:lnTo>
                                  <a:pt x="44577" y="66675"/>
                                </a:lnTo>
                                <a:lnTo>
                                  <a:pt x="44577" y="88900"/>
                                </a:lnTo>
                                <a:lnTo>
                                  <a:pt x="0" y="4445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684" name="Shape 15684"/>
                        <wps:cNvSpPr/>
                        <wps:spPr>
                          <a:xfrm>
                            <a:off x="2153285" y="3111500"/>
                            <a:ext cx="1256665" cy="106045"/>
                          </a:xfrm>
                          <a:custGeom>
                            <a:avLst/>
                            <a:gdLst/>
                            <a:ahLst/>
                            <a:cxnLst/>
                            <a:rect l="0" t="0" r="0" b="0"/>
                            <a:pathLst>
                              <a:path w="1256665" h="106045">
                                <a:moveTo>
                                  <a:pt x="52959" y="0"/>
                                </a:moveTo>
                                <a:lnTo>
                                  <a:pt x="52959" y="26543"/>
                                </a:lnTo>
                                <a:lnTo>
                                  <a:pt x="1256665" y="26543"/>
                                </a:lnTo>
                                <a:lnTo>
                                  <a:pt x="1256665" y="79502"/>
                                </a:lnTo>
                                <a:lnTo>
                                  <a:pt x="52959" y="79502"/>
                                </a:lnTo>
                                <a:lnTo>
                                  <a:pt x="52959" y="106045"/>
                                </a:lnTo>
                                <a:lnTo>
                                  <a:pt x="0" y="52959"/>
                                </a:lnTo>
                                <a:lnTo>
                                  <a:pt x="52959"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685" name="Shape 15685"/>
                        <wps:cNvSpPr/>
                        <wps:spPr>
                          <a:xfrm>
                            <a:off x="2153285" y="3111500"/>
                            <a:ext cx="1256665" cy="106045"/>
                          </a:xfrm>
                          <a:custGeom>
                            <a:avLst/>
                            <a:gdLst/>
                            <a:ahLst/>
                            <a:cxnLst/>
                            <a:rect l="0" t="0" r="0" b="0"/>
                            <a:pathLst>
                              <a:path w="1256665" h="106045">
                                <a:moveTo>
                                  <a:pt x="52959" y="106045"/>
                                </a:moveTo>
                                <a:lnTo>
                                  <a:pt x="52959" y="79502"/>
                                </a:lnTo>
                                <a:lnTo>
                                  <a:pt x="1256665" y="79502"/>
                                </a:lnTo>
                                <a:lnTo>
                                  <a:pt x="1256665" y="26543"/>
                                </a:lnTo>
                                <a:lnTo>
                                  <a:pt x="52959" y="26543"/>
                                </a:lnTo>
                                <a:lnTo>
                                  <a:pt x="52959" y="0"/>
                                </a:lnTo>
                                <a:lnTo>
                                  <a:pt x="0" y="52959"/>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686" name="Shape 15686"/>
                        <wps:cNvSpPr/>
                        <wps:spPr>
                          <a:xfrm>
                            <a:off x="3143250" y="4491355"/>
                            <a:ext cx="1866900" cy="1095375"/>
                          </a:xfrm>
                          <a:custGeom>
                            <a:avLst/>
                            <a:gdLst/>
                            <a:ahLst/>
                            <a:cxnLst/>
                            <a:rect l="0" t="0" r="0" b="0"/>
                            <a:pathLst>
                              <a:path w="1866900" h="1095375">
                                <a:moveTo>
                                  <a:pt x="0" y="1095375"/>
                                </a:moveTo>
                                <a:lnTo>
                                  <a:pt x="1866900" y="1095375"/>
                                </a:lnTo>
                                <a:lnTo>
                                  <a:pt x="18669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19079" name="Rectangle 119079"/>
                        <wps:cNvSpPr/>
                        <wps:spPr>
                          <a:xfrm>
                            <a:off x="3899662" y="4573524"/>
                            <a:ext cx="46880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22"/>
                                  <w:u w:val="single" w:color="000000"/>
                                </w:rPr>
                                <w:t>Сахар</w:t>
                              </w:r>
                            </w:p>
                          </w:txbxContent>
                        </wps:txbx>
                        <wps:bodyPr horzOverflow="overflow" vert="horz" lIns="0" tIns="0" rIns="0" bIns="0" rtlCol="0">
                          <a:noAutofit/>
                        </wps:bodyPr>
                      </wps:wsp>
                      <wps:wsp>
                        <wps:cNvPr id="119080" name="Rectangle 119080"/>
                        <wps:cNvSpPr/>
                        <wps:spPr>
                          <a:xfrm>
                            <a:off x="4250436" y="4573524"/>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22"/>
                                </w:rPr>
                                <w:t xml:space="preserve"> </w:t>
                              </w:r>
                            </w:p>
                          </w:txbxContent>
                        </wps:txbx>
                        <wps:bodyPr horzOverflow="overflow" vert="horz" lIns="0" tIns="0" rIns="0" bIns="0" rtlCol="0">
                          <a:noAutofit/>
                        </wps:bodyPr>
                      </wps:wsp>
                      <wps:wsp>
                        <wps:cNvPr id="15690" name="Rectangle 15690"/>
                        <wps:cNvSpPr/>
                        <wps:spPr>
                          <a:xfrm>
                            <a:off x="3241294" y="4896993"/>
                            <a:ext cx="2262335"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приемка и хранение сахара </w:t>
                              </w:r>
                            </w:p>
                          </w:txbxContent>
                        </wps:txbx>
                        <wps:bodyPr horzOverflow="overflow" vert="horz" lIns="0" tIns="0" rIns="0" bIns="0" rtlCol="0">
                          <a:noAutofit/>
                        </wps:bodyPr>
                      </wps:wsp>
                      <wps:wsp>
                        <wps:cNvPr id="18418" name="Rectangle 18418"/>
                        <wps:cNvSpPr/>
                        <wps:spPr>
                          <a:xfrm>
                            <a:off x="3241294" y="5095113"/>
                            <a:ext cx="131466"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в </w:t>
                              </w:r>
                            </w:p>
                          </w:txbxContent>
                        </wps:txbx>
                        <wps:bodyPr horzOverflow="overflow" vert="horz" lIns="0" tIns="0" rIns="0" bIns="0" rtlCol="0">
                          <a:noAutofit/>
                        </wps:bodyPr>
                      </wps:wsp>
                      <wps:wsp>
                        <wps:cNvPr id="18419" name="Rectangle 18419"/>
                        <wps:cNvSpPr/>
                        <wps:spPr>
                          <a:xfrm>
                            <a:off x="3500258" y="5095113"/>
                            <a:ext cx="508708"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сухом </w:t>
                              </w:r>
                            </w:p>
                          </w:txbxContent>
                        </wps:txbx>
                        <wps:bodyPr horzOverflow="overflow" vert="horz" lIns="0" tIns="0" rIns="0" bIns="0" rtlCol="0">
                          <a:noAutofit/>
                        </wps:bodyPr>
                      </wps:wsp>
                      <wps:wsp>
                        <wps:cNvPr id="18420" name="Rectangle 18420"/>
                        <wps:cNvSpPr/>
                        <wps:spPr>
                          <a:xfrm>
                            <a:off x="4042918" y="5095113"/>
                            <a:ext cx="856114"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состоянии </w:t>
                              </w:r>
                            </w:p>
                          </w:txbxContent>
                        </wps:txbx>
                        <wps:bodyPr horzOverflow="overflow" vert="horz" lIns="0" tIns="0" rIns="0" bIns="0" rtlCol="0">
                          <a:noAutofit/>
                        </wps:bodyPr>
                      </wps:wsp>
                      <wps:wsp>
                        <wps:cNvPr id="18421" name="Rectangle 18421"/>
                        <wps:cNvSpPr/>
                        <wps:spPr>
                          <a:xfrm>
                            <a:off x="4846871" y="5095113"/>
                            <a:ext cx="127363"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в </w:t>
                              </w:r>
                            </w:p>
                          </w:txbxContent>
                        </wps:txbx>
                        <wps:bodyPr horzOverflow="overflow" vert="horz" lIns="0" tIns="0" rIns="0" bIns="0" rtlCol="0">
                          <a:noAutofit/>
                        </wps:bodyPr>
                      </wps:wsp>
                      <wps:wsp>
                        <wps:cNvPr id="15693" name="Rectangle 15693"/>
                        <wps:cNvSpPr/>
                        <wps:spPr>
                          <a:xfrm>
                            <a:off x="3241294" y="5290185"/>
                            <a:ext cx="371835"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клад</w:t>
                              </w:r>
                            </w:p>
                          </w:txbxContent>
                        </wps:txbx>
                        <wps:bodyPr horzOverflow="overflow" vert="horz" lIns="0" tIns="0" rIns="0" bIns="0" rtlCol="0">
                          <a:noAutofit/>
                        </wps:bodyPr>
                      </wps:wsp>
                      <wps:wsp>
                        <wps:cNvPr id="15694" name="Rectangle 15694"/>
                        <wps:cNvSpPr/>
                        <wps:spPr>
                          <a:xfrm>
                            <a:off x="3521710" y="5290185"/>
                            <a:ext cx="9827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о</w:t>
                              </w:r>
                            </w:p>
                          </w:txbxContent>
                        </wps:txbx>
                        <wps:bodyPr horzOverflow="overflow" vert="horz" lIns="0" tIns="0" rIns="0" bIns="0" rtlCol="0">
                          <a:noAutofit/>
                        </wps:bodyPr>
                      </wps:wsp>
                      <wps:wsp>
                        <wps:cNvPr id="15695" name="Rectangle 15695"/>
                        <wps:cNvSpPr/>
                        <wps:spPr>
                          <a:xfrm>
                            <a:off x="3594862" y="5290185"/>
                            <a:ext cx="287360"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вой</w:t>
                              </w:r>
                            </w:p>
                          </w:txbxContent>
                        </wps:txbx>
                        <wps:bodyPr horzOverflow="overflow" vert="horz" lIns="0" tIns="0" rIns="0" bIns="0" rtlCol="0">
                          <a:noAutofit/>
                        </wps:bodyPr>
                      </wps:wsp>
                      <wps:wsp>
                        <wps:cNvPr id="15696" name="Rectangle 15696"/>
                        <wps:cNvSpPr/>
                        <wps:spPr>
                          <a:xfrm>
                            <a:off x="3811270" y="5290185"/>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697" name="Shape 15697"/>
                        <wps:cNvSpPr/>
                        <wps:spPr>
                          <a:xfrm>
                            <a:off x="5353050" y="4491355"/>
                            <a:ext cx="1838325" cy="1095375"/>
                          </a:xfrm>
                          <a:custGeom>
                            <a:avLst/>
                            <a:gdLst/>
                            <a:ahLst/>
                            <a:cxnLst/>
                            <a:rect l="0" t="0" r="0" b="0"/>
                            <a:pathLst>
                              <a:path w="1838325" h="1095375">
                                <a:moveTo>
                                  <a:pt x="0" y="1095375"/>
                                </a:moveTo>
                                <a:lnTo>
                                  <a:pt x="1838325" y="1095375"/>
                                </a:lnTo>
                                <a:lnTo>
                                  <a:pt x="183832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19081" name="Rectangle 119081"/>
                        <wps:cNvSpPr/>
                        <wps:spPr>
                          <a:xfrm>
                            <a:off x="5451602" y="4573524"/>
                            <a:ext cx="388058"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22"/>
                                  <w:u w:val="single" w:color="000000"/>
                                </w:rPr>
                                <w:t>Соль</w:t>
                              </w:r>
                            </w:p>
                          </w:txbxContent>
                        </wps:txbx>
                        <wps:bodyPr horzOverflow="overflow" vert="horz" lIns="0" tIns="0" rIns="0" bIns="0" rtlCol="0">
                          <a:noAutofit/>
                        </wps:bodyPr>
                      </wps:wsp>
                      <wps:wsp>
                        <wps:cNvPr id="119082" name="Rectangle 119082"/>
                        <wps:cNvSpPr/>
                        <wps:spPr>
                          <a:xfrm>
                            <a:off x="5744210" y="4573524"/>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22"/>
                                </w:rPr>
                                <w:t xml:space="preserve"> </w:t>
                              </w:r>
                            </w:p>
                          </w:txbxContent>
                        </wps:txbx>
                        <wps:bodyPr horzOverflow="overflow" vert="horz" lIns="0" tIns="0" rIns="0" bIns="0" rtlCol="0">
                          <a:noAutofit/>
                        </wps:bodyPr>
                      </wps:wsp>
                      <wps:wsp>
                        <wps:cNvPr id="15701" name="Rectangle 15701"/>
                        <wps:cNvSpPr/>
                        <wps:spPr>
                          <a:xfrm>
                            <a:off x="5451602" y="4896993"/>
                            <a:ext cx="2206579"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приемка и хранение соли в </w:t>
                              </w:r>
                            </w:p>
                          </w:txbxContent>
                        </wps:txbx>
                        <wps:bodyPr horzOverflow="overflow" vert="horz" lIns="0" tIns="0" rIns="0" bIns="0" rtlCol="0">
                          <a:noAutofit/>
                        </wps:bodyPr>
                      </wps:wsp>
                      <wps:wsp>
                        <wps:cNvPr id="15702" name="Rectangle 15702"/>
                        <wps:cNvSpPr/>
                        <wps:spPr>
                          <a:xfrm>
                            <a:off x="5451602" y="5095113"/>
                            <a:ext cx="1362771"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сухом состоянии </w:t>
                              </w:r>
                            </w:p>
                          </w:txbxContent>
                        </wps:txbx>
                        <wps:bodyPr horzOverflow="overflow" vert="horz" lIns="0" tIns="0" rIns="0" bIns="0" rtlCol="0">
                          <a:noAutofit/>
                        </wps:bodyPr>
                      </wps:wsp>
                      <wps:wsp>
                        <wps:cNvPr id="15703" name="Rectangle 15703"/>
                        <wps:cNvSpPr/>
                        <wps:spPr>
                          <a:xfrm>
                            <a:off x="6476111" y="5095113"/>
                            <a:ext cx="42144"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704" name="Rectangle 15704"/>
                        <wps:cNvSpPr/>
                        <wps:spPr>
                          <a:xfrm>
                            <a:off x="5451602" y="5290185"/>
                            <a:ext cx="887256"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в кладовой</w:t>
                              </w:r>
                            </w:p>
                          </w:txbxContent>
                        </wps:txbx>
                        <wps:bodyPr horzOverflow="overflow" vert="horz" lIns="0" tIns="0" rIns="0" bIns="0" rtlCol="0">
                          <a:noAutofit/>
                        </wps:bodyPr>
                      </wps:wsp>
                      <wps:wsp>
                        <wps:cNvPr id="15705" name="Rectangle 15705"/>
                        <wps:cNvSpPr/>
                        <wps:spPr>
                          <a:xfrm>
                            <a:off x="6122162" y="5290185"/>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706" name="Rectangle 15706"/>
                        <wps:cNvSpPr/>
                        <wps:spPr>
                          <a:xfrm>
                            <a:off x="5451602" y="5485257"/>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707" name="Shape 15707"/>
                        <wps:cNvSpPr/>
                        <wps:spPr>
                          <a:xfrm>
                            <a:off x="120015" y="4506595"/>
                            <a:ext cx="1181100" cy="1200150"/>
                          </a:xfrm>
                          <a:custGeom>
                            <a:avLst/>
                            <a:gdLst/>
                            <a:ahLst/>
                            <a:cxnLst/>
                            <a:rect l="0" t="0" r="0" b="0"/>
                            <a:pathLst>
                              <a:path w="1181100" h="1200150">
                                <a:moveTo>
                                  <a:pt x="0" y="1200150"/>
                                </a:moveTo>
                                <a:lnTo>
                                  <a:pt x="1181100" y="1200150"/>
                                </a:lnTo>
                                <a:lnTo>
                                  <a:pt x="11811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19085" name="Rectangle 119085"/>
                        <wps:cNvSpPr/>
                        <wps:spPr>
                          <a:xfrm>
                            <a:off x="527609" y="4588764"/>
                            <a:ext cx="485026"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22"/>
                                  <w:u w:val="single" w:color="000000"/>
                                </w:rPr>
                                <w:t>Крупа</w:t>
                              </w:r>
                            </w:p>
                          </w:txbxContent>
                        </wps:txbx>
                        <wps:bodyPr horzOverflow="overflow" vert="horz" lIns="0" tIns="0" rIns="0" bIns="0" rtlCol="0">
                          <a:noAutofit/>
                        </wps:bodyPr>
                      </wps:wsp>
                      <wps:wsp>
                        <wps:cNvPr id="119086" name="Rectangle 119086"/>
                        <wps:cNvSpPr/>
                        <wps:spPr>
                          <a:xfrm>
                            <a:off x="890270" y="4588764"/>
                            <a:ext cx="42144"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22"/>
                                </w:rPr>
                                <w:t xml:space="preserve"> </w:t>
                              </w:r>
                            </w:p>
                          </w:txbxContent>
                        </wps:txbx>
                        <wps:bodyPr horzOverflow="overflow" vert="horz" lIns="0" tIns="0" rIns="0" bIns="0" rtlCol="0">
                          <a:noAutofit/>
                        </wps:bodyPr>
                      </wps:wsp>
                      <wps:wsp>
                        <wps:cNvPr id="15711" name="Rectangle 15711"/>
                        <wps:cNvSpPr/>
                        <wps:spPr>
                          <a:xfrm>
                            <a:off x="387401" y="4912233"/>
                            <a:ext cx="892477"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Приемка и </w:t>
                              </w:r>
                            </w:p>
                          </w:txbxContent>
                        </wps:txbx>
                        <wps:bodyPr horzOverflow="overflow" vert="horz" lIns="0" tIns="0" rIns="0" bIns="0" rtlCol="0">
                          <a:noAutofit/>
                        </wps:bodyPr>
                      </wps:wsp>
                      <wps:wsp>
                        <wps:cNvPr id="15712" name="Rectangle 15712"/>
                        <wps:cNvSpPr/>
                        <wps:spPr>
                          <a:xfrm>
                            <a:off x="225857" y="5110353"/>
                            <a:ext cx="178977"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хр</w:t>
                              </w:r>
                              <w:proofErr w:type="spellEnd"/>
                            </w:p>
                          </w:txbxContent>
                        </wps:txbx>
                        <wps:bodyPr horzOverflow="overflow" vert="horz" lIns="0" tIns="0" rIns="0" bIns="0" rtlCol="0">
                          <a:noAutofit/>
                        </wps:bodyPr>
                      </wps:wsp>
                      <wps:wsp>
                        <wps:cNvPr id="15713" name="Rectangle 15713"/>
                        <wps:cNvSpPr/>
                        <wps:spPr>
                          <a:xfrm>
                            <a:off x="359969" y="5110353"/>
                            <a:ext cx="8932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а</w:t>
                              </w:r>
                            </w:p>
                          </w:txbxContent>
                        </wps:txbx>
                        <wps:bodyPr horzOverflow="overflow" vert="horz" lIns="0" tIns="0" rIns="0" bIns="0" rtlCol="0">
                          <a:noAutofit/>
                        </wps:bodyPr>
                      </wps:wsp>
                      <wps:wsp>
                        <wps:cNvPr id="15714" name="Rectangle 15714"/>
                        <wps:cNvSpPr/>
                        <wps:spPr>
                          <a:xfrm>
                            <a:off x="427025" y="5110353"/>
                            <a:ext cx="1059001"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нение</w:t>
                              </w:r>
                              <w:proofErr w:type="spellEnd"/>
                              <w:r>
                                <w:rPr>
                                  <w:rFonts w:ascii="Calibri" w:eastAsia="Calibri" w:hAnsi="Calibri" w:cs="Calibri"/>
                                  <w:sz w:val="22"/>
                                </w:rPr>
                                <w:t xml:space="preserve"> крупы </w:t>
                              </w:r>
                            </w:p>
                          </w:txbxContent>
                        </wps:txbx>
                        <wps:bodyPr horzOverflow="overflow" vert="horz" lIns="0" tIns="0" rIns="0" bIns="0" rtlCol="0">
                          <a:noAutofit/>
                        </wps:bodyPr>
                      </wps:wsp>
                      <wps:wsp>
                        <wps:cNvPr id="15715" name="Rectangle 15715"/>
                        <wps:cNvSpPr/>
                        <wps:spPr>
                          <a:xfrm>
                            <a:off x="350825" y="5305425"/>
                            <a:ext cx="990191"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в заводской </w:t>
                              </w:r>
                            </w:p>
                          </w:txbxContent>
                        </wps:txbx>
                        <wps:bodyPr horzOverflow="overflow" vert="horz" lIns="0" tIns="0" rIns="0" bIns="0" rtlCol="0">
                          <a:noAutofit/>
                        </wps:bodyPr>
                      </wps:wsp>
                      <wps:wsp>
                        <wps:cNvPr id="15716" name="Rectangle 15716"/>
                        <wps:cNvSpPr/>
                        <wps:spPr>
                          <a:xfrm>
                            <a:off x="436169" y="5500497"/>
                            <a:ext cx="182285"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уп</w:t>
                              </w:r>
                              <w:proofErr w:type="spellEnd"/>
                            </w:p>
                          </w:txbxContent>
                        </wps:txbx>
                        <wps:bodyPr horzOverflow="overflow" vert="horz" lIns="0" tIns="0" rIns="0" bIns="0" rtlCol="0">
                          <a:noAutofit/>
                        </wps:bodyPr>
                      </wps:wsp>
                      <wps:wsp>
                        <wps:cNvPr id="15717" name="Rectangle 15717"/>
                        <wps:cNvSpPr/>
                        <wps:spPr>
                          <a:xfrm>
                            <a:off x="573329" y="5500497"/>
                            <a:ext cx="8932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а</w:t>
                              </w:r>
                            </w:p>
                          </w:txbxContent>
                        </wps:txbx>
                        <wps:bodyPr horzOverflow="overflow" vert="horz" lIns="0" tIns="0" rIns="0" bIns="0" rtlCol="0">
                          <a:noAutofit/>
                        </wps:bodyPr>
                      </wps:wsp>
                      <wps:wsp>
                        <wps:cNvPr id="15718" name="Rectangle 15718"/>
                        <wps:cNvSpPr/>
                        <wps:spPr>
                          <a:xfrm>
                            <a:off x="640385" y="5500497"/>
                            <a:ext cx="44978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ковке</w:t>
                              </w:r>
                            </w:p>
                          </w:txbxContent>
                        </wps:txbx>
                        <wps:bodyPr horzOverflow="overflow" vert="horz" lIns="0" tIns="0" rIns="0" bIns="0" rtlCol="0">
                          <a:noAutofit/>
                        </wps:bodyPr>
                      </wps:wsp>
                      <wps:wsp>
                        <wps:cNvPr id="15719" name="Rectangle 15719"/>
                        <wps:cNvSpPr/>
                        <wps:spPr>
                          <a:xfrm>
                            <a:off x="979043" y="5500497"/>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720" name="Shape 15720"/>
                        <wps:cNvSpPr/>
                        <wps:spPr>
                          <a:xfrm>
                            <a:off x="1533525" y="4500880"/>
                            <a:ext cx="1181100" cy="1095375"/>
                          </a:xfrm>
                          <a:custGeom>
                            <a:avLst/>
                            <a:gdLst/>
                            <a:ahLst/>
                            <a:cxnLst/>
                            <a:rect l="0" t="0" r="0" b="0"/>
                            <a:pathLst>
                              <a:path w="1181100" h="1095375">
                                <a:moveTo>
                                  <a:pt x="0" y="1095375"/>
                                </a:moveTo>
                                <a:lnTo>
                                  <a:pt x="1181100" y="1095375"/>
                                </a:lnTo>
                                <a:lnTo>
                                  <a:pt x="11811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19087" name="Rectangle 119087"/>
                        <wps:cNvSpPr/>
                        <wps:spPr>
                          <a:xfrm>
                            <a:off x="1969643" y="4582668"/>
                            <a:ext cx="407638"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22"/>
                                  <w:u w:val="single" w:color="000000"/>
                                </w:rPr>
                                <w:t>Вода</w:t>
                              </w:r>
                            </w:p>
                          </w:txbxContent>
                        </wps:txbx>
                        <wps:bodyPr horzOverflow="overflow" vert="horz" lIns="0" tIns="0" rIns="0" bIns="0" rtlCol="0">
                          <a:noAutofit/>
                        </wps:bodyPr>
                      </wps:wsp>
                      <wps:wsp>
                        <wps:cNvPr id="119088" name="Rectangle 119088"/>
                        <wps:cNvSpPr/>
                        <wps:spPr>
                          <a:xfrm>
                            <a:off x="2274697" y="4582668"/>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22"/>
                                </w:rPr>
                                <w:t xml:space="preserve"> </w:t>
                              </w:r>
                            </w:p>
                          </w:txbxContent>
                        </wps:txbx>
                        <wps:bodyPr horzOverflow="overflow" vert="horz" lIns="0" tIns="0" rIns="0" bIns="0" rtlCol="0">
                          <a:noAutofit/>
                        </wps:bodyPr>
                      </wps:wsp>
                      <wps:wsp>
                        <wps:cNvPr id="15724" name="Shape 15724"/>
                        <wps:cNvSpPr/>
                        <wps:spPr>
                          <a:xfrm>
                            <a:off x="7439025" y="4500245"/>
                            <a:ext cx="1057275" cy="1171575"/>
                          </a:xfrm>
                          <a:custGeom>
                            <a:avLst/>
                            <a:gdLst/>
                            <a:ahLst/>
                            <a:cxnLst/>
                            <a:rect l="0" t="0" r="0" b="0"/>
                            <a:pathLst>
                              <a:path w="1057275" h="1171575">
                                <a:moveTo>
                                  <a:pt x="0" y="1171575"/>
                                </a:moveTo>
                                <a:lnTo>
                                  <a:pt x="1057275" y="1171575"/>
                                </a:lnTo>
                                <a:lnTo>
                                  <a:pt x="10572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19089" name="Rectangle 119089"/>
                        <wps:cNvSpPr/>
                        <wps:spPr>
                          <a:xfrm>
                            <a:off x="7540118" y="4582668"/>
                            <a:ext cx="65509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22"/>
                                  <w:u w:val="single" w:color="000000"/>
                                </w:rPr>
                                <w:t>Молоко</w:t>
                              </w:r>
                            </w:p>
                          </w:txbxContent>
                        </wps:txbx>
                        <wps:bodyPr horzOverflow="overflow" vert="horz" lIns="0" tIns="0" rIns="0" bIns="0" rtlCol="0">
                          <a:noAutofit/>
                        </wps:bodyPr>
                      </wps:wsp>
                      <wps:wsp>
                        <wps:cNvPr id="119090" name="Rectangle 119090"/>
                        <wps:cNvSpPr/>
                        <wps:spPr>
                          <a:xfrm>
                            <a:off x="8030845" y="4582668"/>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22"/>
                                </w:rPr>
                                <w:t xml:space="preserve"> </w:t>
                              </w:r>
                            </w:p>
                          </w:txbxContent>
                        </wps:txbx>
                        <wps:bodyPr horzOverflow="overflow" vert="horz" lIns="0" tIns="0" rIns="0" bIns="0" rtlCol="0">
                          <a:noAutofit/>
                        </wps:bodyPr>
                      </wps:wsp>
                      <wps:wsp>
                        <wps:cNvPr id="15728" name="Rectangle 15728"/>
                        <wps:cNvSpPr/>
                        <wps:spPr>
                          <a:xfrm>
                            <a:off x="7540118" y="4906137"/>
                            <a:ext cx="97154"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п</w:t>
                              </w:r>
                            </w:p>
                          </w:txbxContent>
                        </wps:txbx>
                        <wps:bodyPr horzOverflow="overflow" vert="horz" lIns="0" tIns="0" rIns="0" bIns="0" rtlCol="0">
                          <a:noAutofit/>
                        </wps:bodyPr>
                      </wps:wsp>
                      <wps:wsp>
                        <wps:cNvPr id="15729" name="Rectangle 15729"/>
                        <wps:cNvSpPr/>
                        <wps:spPr>
                          <a:xfrm>
                            <a:off x="7613269" y="4906137"/>
                            <a:ext cx="733040" cy="189936"/>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риемка</w:t>
                              </w:r>
                              <w:proofErr w:type="spellEnd"/>
                              <w:r>
                                <w:rPr>
                                  <w:rFonts w:ascii="Calibri" w:eastAsia="Calibri" w:hAnsi="Calibri" w:cs="Calibri"/>
                                  <w:sz w:val="22"/>
                                </w:rPr>
                                <w:t xml:space="preserve"> и</w:t>
                              </w:r>
                            </w:p>
                          </w:txbxContent>
                        </wps:txbx>
                        <wps:bodyPr horzOverflow="overflow" vert="horz" lIns="0" tIns="0" rIns="0" bIns="0" rtlCol="0">
                          <a:noAutofit/>
                        </wps:bodyPr>
                      </wps:wsp>
                      <wps:wsp>
                        <wps:cNvPr id="15730" name="Rectangle 15730"/>
                        <wps:cNvSpPr/>
                        <wps:spPr>
                          <a:xfrm>
                            <a:off x="8164957" y="4906137"/>
                            <a:ext cx="42144"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731" name="Rectangle 15731"/>
                        <wps:cNvSpPr/>
                        <wps:spPr>
                          <a:xfrm>
                            <a:off x="7540118" y="5101209"/>
                            <a:ext cx="75299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хранение</w:t>
                              </w:r>
                            </w:p>
                          </w:txbxContent>
                        </wps:txbx>
                        <wps:bodyPr horzOverflow="overflow" vert="horz" lIns="0" tIns="0" rIns="0" bIns="0" rtlCol="0">
                          <a:noAutofit/>
                        </wps:bodyPr>
                      </wps:wsp>
                      <wps:wsp>
                        <wps:cNvPr id="15732" name="Rectangle 15732"/>
                        <wps:cNvSpPr/>
                        <wps:spPr>
                          <a:xfrm>
                            <a:off x="8107045" y="5101209"/>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733" name="Rectangle 15733"/>
                        <wps:cNvSpPr/>
                        <wps:spPr>
                          <a:xfrm>
                            <a:off x="7540118" y="5299329"/>
                            <a:ext cx="126058"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м</w:t>
                              </w:r>
                            </w:p>
                          </w:txbxContent>
                        </wps:txbx>
                        <wps:bodyPr horzOverflow="overflow" vert="horz" lIns="0" tIns="0" rIns="0" bIns="0" rtlCol="0">
                          <a:noAutofit/>
                        </wps:bodyPr>
                      </wps:wsp>
                      <wps:wsp>
                        <wps:cNvPr id="15734" name="Rectangle 15734"/>
                        <wps:cNvSpPr/>
                        <wps:spPr>
                          <a:xfrm>
                            <a:off x="7634606" y="5299329"/>
                            <a:ext cx="9827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о</w:t>
                              </w:r>
                            </w:p>
                          </w:txbxContent>
                        </wps:txbx>
                        <wps:bodyPr horzOverflow="overflow" vert="horz" lIns="0" tIns="0" rIns="0" bIns="0" rtlCol="0">
                          <a:noAutofit/>
                        </wps:bodyPr>
                      </wps:wsp>
                      <wps:wsp>
                        <wps:cNvPr id="15735" name="Rectangle 15735"/>
                        <wps:cNvSpPr/>
                        <wps:spPr>
                          <a:xfrm>
                            <a:off x="7707757" y="5299329"/>
                            <a:ext cx="540782"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лока</w:t>
                              </w:r>
                              <w:proofErr w:type="spellEnd"/>
                              <w:r>
                                <w:rPr>
                                  <w:rFonts w:ascii="Calibri" w:eastAsia="Calibri" w:hAnsi="Calibri" w:cs="Calibri"/>
                                  <w:sz w:val="22"/>
                                </w:rPr>
                                <w:t xml:space="preserve"> в </w:t>
                              </w:r>
                            </w:p>
                          </w:txbxContent>
                        </wps:txbx>
                        <wps:bodyPr horzOverflow="overflow" vert="horz" lIns="0" tIns="0" rIns="0" bIns="0" rtlCol="0">
                          <a:noAutofit/>
                        </wps:bodyPr>
                      </wps:wsp>
                      <wps:wsp>
                        <wps:cNvPr id="15736" name="Rectangle 15736"/>
                        <wps:cNvSpPr/>
                        <wps:spPr>
                          <a:xfrm>
                            <a:off x="7540118" y="5494401"/>
                            <a:ext cx="273561" cy="189936"/>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хол</w:t>
                              </w:r>
                              <w:proofErr w:type="spellEnd"/>
                            </w:p>
                          </w:txbxContent>
                        </wps:txbx>
                        <wps:bodyPr horzOverflow="overflow" vert="horz" lIns="0" tIns="0" rIns="0" bIns="0" rtlCol="0">
                          <a:noAutofit/>
                        </wps:bodyPr>
                      </wps:wsp>
                      <wps:wsp>
                        <wps:cNvPr id="15737" name="Rectangle 15737"/>
                        <wps:cNvSpPr/>
                        <wps:spPr>
                          <a:xfrm>
                            <a:off x="7744333" y="5494401"/>
                            <a:ext cx="98273"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о</w:t>
                              </w:r>
                            </w:p>
                          </w:txbxContent>
                        </wps:txbx>
                        <wps:bodyPr horzOverflow="overflow" vert="horz" lIns="0" tIns="0" rIns="0" bIns="0" rtlCol="0">
                          <a:noAutofit/>
                        </wps:bodyPr>
                      </wps:wsp>
                      <wps:wsp>
                        <wps:cNvPr id="15738" name="Rectangle 15738"/>
                        <wps:cNvSpPr/>
                        <wps:spPr>
                          <a:xfrm>
                            <a:off x="7817485" y="5494401"/>
                            <a:ext cx="769030" cy="189936"/>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дильнике</w:t>
                              </w:r>
                              <w:proofErr w:type="spellEnd"/>
                            </w:p>
                          </w:txbxContent>
                        </wps:txbx>
                        <wps:bodyPr horzOverflow="overflow" vert="horz" lIns="0" tIns="0" rIns="0" bIns="0" rtlCol="0">
                          <a:noAutofit/>
                        </wps:bodyPr>
                      </wps:wsp>
                      <wps:wsp>
                        <wps:cNvPr id="15739" name="Rectangle 15739"/>
                        <wps:cNvSpPr/>
                        <wps:spPr>
                          <a:xfrm>
                            <a:off x="8393557" y="5494401"/>
                            <a:ext cx="42144"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740" name="Shape 15740"/>
                        <wps:cNvSpPr/>
                        <wps:spPr>
                          <a:xfrm>
                            <a:off x="8620125" y="4491355"/>
                            <a:ext cx="1057275" cy="1266825"/>
                          </a:xfrm>
                          <a:custGeom>
                            <a:avLst/>
                            <a:gdLst/>
                            <a:ahLst/>
                            <a:cxnLst/>
                            <a:rect l="0" t="0" r="0" b="0"/>
                            <a:pathLst>
                              <a:path w="1057275" h="1266825">
                                <a:moveTo>
                                  <a:pt x="0" y="1266825"/>
                                </a:moveTo>
                                <a:lnTo>
                                  <a:pt x="1057275" y="1266825"/>
                                </a:lnTo>
                                <a:lnTo>
                                  <a:pt x="10572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19083" name="Rectangle 119083"/>
                        <wps:cNvSpPr/>
                        <wps:spPr>
                          <a:xfrm>
                            <a:off x="8720074" y="4573524"/>
                            <a:ext cx="942826"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b/>
                                  <w:sz w:val="22"/>
                                  <w:u w:val="single" w:color="000000"/>
                                </w:rPr>
                                <w:t>Слив.масло</w:t>
                              </w:r>
                              <w:proofErr w:type="spellEnd"/>
                            </w:p>
                          </w:txbxContent>
                        </wps:txbx>
                        <wps:bodyPr horzOverflow="overflow" vert="horz" lIns="0" tIns="0" rIns="0" bIns="0" rtlCol="0">
                          <a:noAutofit/>
                        </wps:bodyPr>
                      </wps:wsp>
                      <wps:wsp>
                        <wps:cNvPr id="119084" name="Rectangle 119084"/>
                        <wps:cNvSpPr/>
                        <wps:spPr>
                          <a:xfrm>
                            <a:off x="9427210" y="4573524"/>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22"/>
                                </w:rPr>
                                <w:t xml:space="preserve"> </w:t>
                              </w:r>
                            </w:p>
                          </w:txbxContent>
                        </wps:txbx>
                        <wps:bodyPr horzOverflow="overflow" vert="horz" lIns="0" tIns="0" rIns="0" bIns="0" rtlCol="0">
                          <a:noAutofit/>
                        </wps:bodyPr>
                      </wps:wsp>
                      <wps:wsp>
                        <wps:cNvPr id="15744" name="Rectangle 15744"/>
                        <wps:cNvSpPr/>
                        <wps:spPr>
                          <a:xfrm>
                            <a:off x="8720074" y="4896993"/>
                            <a:ext cx="9715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п</w:t>
                              </w:r>
                            </w:p>
                          </w:txbxContent>
                        </wps:txbx>
                        <wps:bodyPr horzOverflow="overflow" vert="horz" lIns="0" tIns="0" rIns="0" bIns="0" rtlCol="0">
                          <a:noAutofit/>
                        </wps:bodyPr>
                      </wps:wsp>
                      <wps:wsp>
                        <wps:cNvPr id="15745" name="Rectangle 15745"/>
                        <wps:cNvSpPr/>
                        <wps:spPr>
                          <a:xfrm>
                            <a:off x="8793226" y="4896993"/>
                            <a:ext cx="775184"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риемка</w:t>
                              </w:r>
                              <w:proofErr w:type="spellEnd"/>
                              <w:r>
                                <w:rPr>
                                  <w:rFonts w:ascii="Calibri" w:eastAsia="Calibri" w:hAnsi="Calibri" w:cs="Calibri"/>
                                  <w:sz w:val="22"/>
                                </w:rPr>
                                <w:t xml:space="preserve"> и </w:t>
                              </w:r>
                            </w:p>
                          </w:txbxContent>
                        </wps:txbx>
                        <wps:bodyPr horzOverflow="overflow" vert="horz" lIns="0" tIns="0" rIns="0" bIns="0" rtlCol="0">
                          <a:noAutofit/>
                        </wps:bodyPr>
                      </wps:wsp>
                      <wps:wsp>
                        <wps:cNvPr id="15746" name="Rectangle 15746"/>
                        <wps:cNvSpPr/>
                        <wps:spPr>
                          <a:xfrm>
                            <a:off x="8720074" y="5095113"/>
                            <a:ext cx="795696"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хранение </w:t>
                              </w:r>
                            </w:p>
                          </w:txbxContent>
                        </wps:txbx>
                        <wps:bodyPr horzOverflow="overflow" vert="horz" lIns="0" tIns="0" rIns="0" bIns="0" rtlCol="0">
                          <a:noAutofit/>
                        </wps:bodyPr>
                      </wps:wsp>
                      <wps:wsp>
                        <wps:cNvPr id="15747" name="Rectangle 15747"/>
                        <wps:cNvSpPr/>
                        <wps:spPr>
                          <a:xfrm>
                            <a:off x="8720074" y="5290185"/>
                            <a:ext cx="949726"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сливочного </w:t>
                              </w:r>
                            </w:p>
                          </w:txbxContent>
                        </wps:txbx>
                        <wps:bodyPr horzOverflow="overflow" vert="horz" lIns="0" tIns="0" rIns="0" bIns="0" rtlCol="0">
                          <a:noAutofit/>
                        </wps:bodyPr>
                      </wps:wsp>
                      <wps:wsp>
                        <wps:cNvPr id="15748" name="Rectangle 15748"/>
                        <wps:cNvSpPr/>
                        <wps:spPr>
                          <a:xfrm>
                            <a:off x="8720074" y="5485257"/>
                            <a:ext cx="646328"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масла в </w:t>
                              </w:r>
                            </w:p>
                          </w:txbxContent>
                        </wps:txbx>
                        <wps:bodyPr horzOverflow="overflow" vert="horz" lIns="0" tIns="0" rIns="0" bIns="0" rtlCol="0">
                          <a:noAutofit/>
                        </wps:bodyPr>
                      </wps:wsp>
                      <wps:wsp>
                        <wps:cNvPr id="15749" name="Rectangle 15749"/>
                        <wps:cNvSpPr/>
                        <wps:spPr>
                          <a:xfrm>
                            <a:off x="8720074" y="5683631"/>
                            <a:ext cx="273561"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хол</w:t>
                              </w:r>
                              <w:proofErr w:type="spellEnd"/>
                            </w:p>
                          </w:txbxContent>
                        </wps:txbx>
                        <wps:bodyPr horzOverflow="overflow" vert="horz" lIns="0" tIns="0" rIns="0" bIns="0" rtlCol="0">
                          <a:noAutofit/>
                        </wps:bodyPr>
                      </wps:wsp>
                      <wps:wsp>
                        <wps:cNvPr id="15750" name="Rectangle 15750"/>
                        <wps:cNvSpPr/>
                        <wps:spPr>
                          <a:xfrm>
                            <a:off x="8924290" y="5683631"/>
                            <a:ext cx="9827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о</w:t>
                              </w:r>
                            </w:p>
                          </w:txbxContent>
                        </wps:txbx>
                        <wps:bodyPr horzOverflow="overflow" vert="horz" lIns="0" tIns="0" rIns="0" bIns="0" rtlCol="0">
                          <a:noAutofit/>
                        </wps:bodyPr>
                      </wps:wsp>
                      <wps:wsp>
                        <wps:cNvPr id="15751" name="Rectangle 15751"/>
                        <wps:cNvSpPr/>
                        <wps:spPr>
                          <a:xfrm>
                            <a:off x="8997442" y="5683631"/>
                            <a:ext cx="769030"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дильнике</w:t>
                              </w:r>
                              <w:proofErr w:type="spellEnd"/>
                            </w:p>
                          </w:txbxContent>
                        </wps:txbx>
                        <wps:bodyPr horzOverflow="overflow" vert="horz" lIns="0" tIns="0" rIns="0" bIns="0" rtlCol="0">
                          <a:noAutofit/>
                        </wps:bodyPr>
                      </wps:wsp>
                      <wps:wsp>
                        <wps:cNvPr id="15752" name="Rectangle 15752"/>
                        <wps:cNvSpPr/>
                        <wps:spPr>
                          <a:xfrm>
                            <a:off x="9573768" y="5683631"/>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22"/>
                                </w:rPr>
                                <w:t xml:space="preserve"> </w:t>
                              </w:r>
                            </w:p>
                          </w:txbxContent>
                        </wps:txbx>
                        <wps:bodyPr horzOverflow="overflow" vert="horz" lIns="0" tIns="0" rIns="0" bIns="0" rtlCol="0">
                          <a:noAutofit/>
                        </wps:bodyPr>
                      </wps:wsp>
                      <wps:wsp>
                        <wps:cNvPr id="15753" name="Shape 15753"/>
                        <wps:cNvSpPr/>
                        <wps:spPr>
                          <a:xfrm>
                            <a:off x="571500" y="5718810"/>
                            <a:ext cx="152400" cy="285750"/>
                          </a:xfrm>
                          <a:custGeom>
                            <a:avLst/>
                            <a:gdLst/>
                            <a:ahLst/>
                            <a:cxnLst/>
                            <a:rect l="0" t="0" r="0" b="0"/>
                            <a:pathLst>
                              <a:path w="152400" h="285750">
                                <a:moveTo>
                                  <a:pt x="38100" y="0"/>
                                </a:moveTo>
                                <a:lnTo>
                                  <a:pt x="114300" y="0"/>
                                </a:lnTo>
                                <a:lnTo>
                                  <a:pt x="114300" y="209550"/>
                                </a:lnTo>
                                <a:lnTo>
                                  <a:pt x="152400" y="209550"/>
                                </a:lnTo>
                                <a:lnTo>
                                  <a:pt x="76200" y="285750"/>
                                </a:lnTo>
                                <a:lnTo>
                                  <a:pt x="0" y="209550"/>
                                </a:lnTo>
                                <a:lnTo>
                                  <a:pt x="38100" y="209550"/>
                                </a:lnTo>
                                <a:lnTo>
                                  <a:pt x="38100"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754" name="Shape 15754"/>
                        <wps:cNvSpPr/>
                        <wps:spPr>
                          <a:xfrm>
                            <a:off x="571500" y="5718810"/>
                            <a:ext cx="152400" cy="285750"/>
                          </a:xfrm>
                          <a:custGeom>
                            <a:avLst/>
                            <a:gdLst/>
                            <a:ahLst/>
                            <a:cxnLst/>
                            <a:rect l="0" t="0" r="0" b="0"/>
                            <a:pathLst>
                              <a:path w="152400" h="285750">
                                <a:moveTo>
                                  <a:pt x="0" y="209550"/>
                                </a:moveTo>
                                <a:lnTo>
                                  <a:pt x="38100" y="209550"/>
                                </a:lnTo>
                                <a:lnTo>
                                  <a:pt x="38100" y="0"/>
                                </a:lnTo>
                                <a:lnTo>
                                  <a:pt x="114300" y="0"/>
                                </a:lnTo>
                                <a:lnTo>
                                  <a:pt x="114300" y="209550"/>
                                </a:lnTo>
                                <a:lnTo>
                                  <a:pt x="152400" y="209550"/>
                                </a:lnTo>
                                <a:lnTo>
                                  <a:pt x="76200" y="28575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755" name="Shape 15755"/>
                        <wps:cNvSpPr/>
                        <wps:spPr>
                          <a:xfrm>
                            <a:off x="120015" y="6014085"/>
                            <a:ext cx="1057275" cy="971550"/>
                          </a:xfrm>
                          <a:custGeom>
                            <a:avLst/>
                            <a:gdLst/>
                            <a:ahLst/>
                            <a:cxnLst/>
                            <a:rect l="0" t="0" r="0" b="0"/>
                            <a:pathLst>
                              <a:path w="1057275" h="971550">
                                <a:moveTo>
                                  <a:pt x="0" y="971550"/>
                                </a:moveTo>
                                <a:lnTo>
                                  <a:pt x="1057275" y="971550"/>
                                </a:lnTo>
                                <a:lnTo>
                                  <a:pt x="10572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19091" name="Rectangle 119091"/>
                        <wps:cNvSpPr/>
                        <wps:spPr>
                          <a:xfrm>
                            <a:off x="216713" y="6098185"/>
                            <a:ext cx="873643"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22"/>
                                  <w:u w:val="single" w:color="000000"/>
                                </w:rPr>
                                <w:t>Обработка</w:t>
                              </w:r>
                            </w:p>
                          </w:txbxContent>
                        </wps:txbx>
                        <wps:bodyPr horzOverflow="overflow" vert="horz" lIns="0" tIns="0" rIns="0" bIns="0" rtlCol="0">
                          <a:noAutofit/>
                        </wps:bodyPr>
                      </wps:wsp>
                      <wps:wsp>
                        <wps:cNvPr id="119092" name="Rectangle 119092"/>
                        <wps:cNvSpPr/>
                        <wps:spPr>
                          <a:xfrm>
                            <a:off x="874288" y="6098185"/>
                            <a:ext cx="42144"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22"/>
                                </w:rPr>
                                <w:t xml:space="preserve"> </w:t>
                              </w:r>
                            </w:p>
                          </w:txbxContent>
                        </wps:txbx>
                        <wps:bodyPr horzOverflow="overflow" vert="horz" lIns="0" tIns="0" rIns="0" bIns="0" rtlCol="0">
                          <a:noAutofit/>
                        </wps:bodyPr>
                      </wps:wsp>
                      <wps:wsp>
                        <wps:cNvPr id="119093" name="Rectangle 119093"/>
                        <wps:cNvSpPr/>
                        <wps:spPr>
                          <a:xfrm>
                            <a:off x="216713" y="6293256"/>
                            <a:ext cx="548987"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22"/>
                                  <w:u w:val="single" w:color="000000"/>
                                </w:rPr>
                                <w:t>сырья:</w:t>
                              </w:r>
                            </w:p>
                          </w:txbxContent>
                        </wps:txbx>
                        <wps:bodyPr horzOverflow="overflow" vert="horz" lIns="0" tIns="0" rIns="0" bIns="0" rtlCol="0">
                          <a:noAutofit/>
                        </wps:bodyPr>
                      </wps:wsp>
                      <wps:wsp>
                        <wps:cNvPr id="119094" name="Rectangle 119094"/>
                        <wps:cNvSpPr/>
                        <wps:spPr>
                          <a:xfrm>
                            <a:off x="630607" y="6293256"/>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22"/>
                                </w:rPr>
                                <w:t xml:space="preserve"> </w:t>
                              </w:r>
                            </w:p>
                          </w:txbxContent>
                        </wps:txbx>
                        <wps:bodyPr horzOverflow="overflow" vert="horz" lIns="0" tIns="0" rIns="0" bIns="0" rtlCol="0">
                          <a:noAutofit/>
                        </wps:bodyPr>
                      </wps:wsp>
                      <wps:wsp>
                        <wps:cNvPr id="15760" name="Rectangle 15760"/>
                        <wps:cNvSpPr/>
                        <wps:spPr>
                          <a:xfrm>
                            <a:off x="216713" y="6488634"/>
                            <a:ext cx="215461" cy="189936"/>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Пр</w:t>
                              </w:r>
                              <w:proofErr w:type="spellEnd"/>
                            </w:p>
                          </w:txbxContent>
                        </wps:txbx>
                        <wps:bodyPr horzOverflow="overflow" vert="horz" lIns="0" tIns="0" rIns="0" bIns="0" rtlCol="0">
                          <a:noAutofit/>
                        </wps:bodyPr>
                      </wps:wsp>
                      <wps:wsp>
                        <wps:cNvPr id="15761" name="Rectangle 15761"/>
                        <wps:cNvSpPr/>
                        <wps:spPr>
                          <a:xfrm>
                            <a:off x="378257" y="6488634"/>
                            <a:ext cx="98273"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о</w:t>
                              </w:r>
                            </w:p>
                          </w:txbxContent>
                        </wps:txbx>
                        <wps:bodyPr horzOverflow="overflow" vert="horz" lIns="0" tIns="0" rIns="0" bIns="0" rtlCol="0">
                          <a:noAutofit/>
                        </wps:bodyPr>
                      </wps:wsp>
                      <wps:wsp>
                        <wps:cNvPr id="15762" name="Rectangle 15762"/>
                        <wps:cNvSpPr/>
                        <wps:spPr>
                          <a:xfrm>
                            <a:off x="451409" y="6488634"/>
                            <a:ext cx="831872" cy="189936"/>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сеивание</w:t>
                              </w:r>
                              <w:proofErr w:type="spellEnd"/>
                              <w:r>
                                <w:rPr>
                                  <w:rFonts w:ascii="Calibri" w:eastAsia="Calibri" w:hAnsi="Calibri" w:cs="Calibri"/>
                                  <w:sz w:val="22"/>
                                </w:rPr>
                                <w:t xml:space="preserve">, </w:t>
                              </w:r>
                            </w:p>
                          </w:txbxContent>
                        </wps:txbx>
                        <wps:bodyPr horzOverflow="overflow" vert="horz" lIns="0" tIns="0" rIns="0" bIns="0" rtlCol="0">
                          <a:noAutofit/>
                        </wps:bodyPr>
                      </wps:wsp>
                      <wps:wsp>
                        <wps:cNvPr id="15763" name="Rectangle 15763"/>
                        <wps:cNvSpPr/>
                        <wps:spPr>
                          <a:xfrm>
                            <a:off x="216713" y="6686753"/>
                            <a:ext cx="1016298"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промывание</w:t>
                              </w:r>
                            </w:p>
                          </w:txbxContent>
                        </wps:txbx>
                        <wps:bodyPr horzOverflow="overflow" vert="horz" lIns="0" tIns="0" rIns="0" bIns="0" rtlCol="0">
                          <a:noAutofit/>
                        </wps:bodyPr>
                      </wps:wsp>
                      <wps:wsp>
                        <wps:cNvPr id="15764" name="Rectangle 15764"/>
                        <wps:cNvSpPr/>
                        <wps:spPr>
                          <a:xfrm>
                            <a:off x="979043" y="6686753"/>
                            <a:ext cx="42144"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b/>
                                  <w:sz w:val="22"/>
                                </w:rPr>
                                <w:t xml:space="preserve"> </w:t>
                              </w:r>
                            </w:p>
                          </w:txbxContent>
                        </wps:txbx>
                        <wps:bodyPr horzOverflow="overflow" vert="horz" lIns="0" tIns="0" rIns="0" bIns="0" rtlCol="0">
                          <a:noAutofit/>
                        </wps:bodyPr>
                      </wps:wsp>
                      <wps:wsp>
                        <wps:cNvPr id="15765" name="Shape 15765"/>
                        <wps:cNvSpPr/>
                        <wps:spPr>
                          <a:xfrm>
                            <a:off x="7886065" y="5691505"/>
                            <a:ext cx="142875" cy="257175"/>
                          </a:xfrm>
                          <a:custGeom>
                            <a:avLst/>
                            <a:gdLst/>
                            <a:ahLst/>
                            <a:cxnLst/>
                            <a:rect l="0" t="0" r="0" b="0"/>
                            <a:pathLst>
                              <a:path w="142875" h="257175">
                                <a:moveTo>
                                  <a:pt x="35687" y="0"/>
                                </a:moveTo>
                                <a:lnTo>
                                  <a:pt x="107188" y="0"/>
                                </a:lnTo>
                                <a:lnTo>
                                  <a:pt x="107188" y="185674"/>
                                </a:lnTo>
                                <a:lnTo>
                                  <a:pt x="142875" y="185674"/>
                                </a:lnTo>
                                <a:lnTo>
                                  <a:pt x="71501" y="257175"/>
                                </a:lnTo>
                                <a:lnTo>
                                  <a:pt x="0" y="185674"/>
                                </a:lnTo>
                                <a:lnTo>
                                  <a:pt x="35687" y="185674"/>
                                </a:lnTo>
                                <a:lnTo>
                                  <a:pt x="35687"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766" name="Shape 15766"/>
                        <wps:cNvSpPr/>
                        <wps:spPr>
                          <a:xfrm>
                            <a:off x="7886065" y="5691505"/>
                            <a:ext cx="142875" cy="257175"/>
                          </a:xfrm>
                          <a:custGeom>
                            <a:avLst/>
                            <a:gdLst/>
                            <a:ahLst/>
                            <a:cxnLst/>
                            <a:rect l="0" t="0" r="0" b="0"/>
                            <a:pathLst>
                              <a:path w="142875" h="257175">
                                <a:moveTo>
                                  <a:pt x="0" y="185674"/>
                                </a:moveTo>
                                <a:lnTo>
                                  <a:pt x="35687" y="185674"/>
                                </a:lnTo>
                                <a:lnTo>
                                  <a:pt x="35687" y="0"/>
                                </a:lnTo>
                                <a:lnTo>
                                  <a:pt x="107188" y="0"/>
                                </a:lnTo>
                                <a:lnTo>
                                  <a:pt x="107188" y="185674"/>
                                </a:lnTo>
                                <a:lnTo>
                                  <a:pt x="142875" y="185674"/>
                                </a:lnTo>
                                <a:lnTo>
                                  <a:pt x="71501" y="25717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767" name="Shape 15767"/>
                        <wps:cNvSpPr/>
                        <wps:spPr>
                          <a:xfrm>
                            <a:off x="7477125" y="5920105"/>
                            <a:ext cx="1028700" cy="609600"/>
                          </a:xfrm>
                          <a:custGeom>
                            <a:avLst/>
                            <a:gdLst/>
                            <a:ahLst/>
                            <a:cxnLst/>
                            <a:rect l="0" t="0" r="0" b="0"/>
                            <a:pathLst>
                              <a:path w="1028700" h="609600">
                                <a:moveTo>
                                  <a:pt x="0" y="609600"/>
                                </a:moveTo>
                                <a:lnTo>
                                  <a:pt x="1028700" y="609600"/>
                                </a:lnTo>
                                <a:lnTo>
                                  <a:pt x="10287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768" name="Rectangle 15768"/>
                        <wps:cNvSpPr/>
                        <wps:spPr>
                          <a:xfrm>
                            <a:off x="7576694" y="6003697"/>
                            <a:ext cx="90441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Кипячение </w:t>
                              </w:r>
                            </w:p>
                          </w:txbxContent>
                        </wps:txbx>
                        <wps:bodyPr horzOverflow="overflow" vert="horz" lIns="0" tIns="0" rIns="0" bIns="0" rtlCol="0">
                          <a:noAutofit/>
                        </wps:bodyPr>
                      </wps:wsp>
                      <wps:wsp>
                        <wps:cNvPr id="15769" name="Rectangle 15769"/>
                        <wps:cNvSpPr/>
                        <wps:spPr>
                          <a:xfrm>
                            <a:off x="7576694" y="6198768"/>
                            <a:ext cx="588147"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молока</w:t>
                              </w:r>
                            </w:p>
                          </w:txbxContent>
                        </wps:txbx>
                        <wps:bodyPr horzOverflow="overflow" vert="horz" lIns="0" tIns="0" rIns="0" bIns="0" rtlCol="0">
                          <a:noAutofit/>
                        </wps:bodyPr>
                      </wps:wsp>
                      <wps:wsp>
                        <wps:cNvPr id="15770" name="Rectangle 15770"/>
                        <wps:cNvSpPr/>
                        <wps:spPr>
                          <a:xfrm>
                            <a:off x="8021701" y="6198768"/>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771" name="Shape 15771"/>
                        <wps:cNvSpPr/>
                        <wps:spPr>
                          <a:xfrm>
                            <a:off x="6191250" y="5596255"/>
                            <a:ext cx="171450" cy="1228725"/>
                          </a:xfrm>
                          <a:custGeom>
                            <a:avLst/>
                            <a:gdLst/>
                            <a:ahLst/>
                            <a:cxnLst/>
                            <a:rect l="0" t="0" r="0" b="0"/>
                            <a:pathLst>
                              <a:path w="171450" h="1228725">
                                <a:moveTo>
                                  <a:pt x="42926" y="0"/>
                                </a:moveTo>
                                <a:lnTo>
                                  <a:pt x="128651" y="0"/>
                                </a:lnTo>
                                <a:lnTo>
                                  <a:pt x="128651" y="1143000"/>
                                </a:lnTo>
                                <a:lnTo>
                                  <a:pt x="171450" y="1143000"/>
                                </a:lnTo>
                                <a:lnTo>
                                  <a:pt x="85725" y="1228725"/>
                                </a:lnTo>
                                <a:lnTo>
                                  <a:pt x="0" y="1143000"/>
                                </a:lnTo>
                                <a:lnTo>
                                  <a:pt x="42926" y="1143000"/>
                                </a:lnTo>
                                <a:lnTo>
                                  <a:pt x="42926"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772" name="Shape 15772"/>
                        <wps:cNvSpPr/>
                        <wps:spPr>
                          <a:xfrm>
                            <a:off x="6191250" y="5596255"/>
                            <a:ext cx="171450" cy="1228725"/>
                          </a:xfrm>
                          <a:custGeom>
                            <a:avLst/>
                            <a:gdLst/>
                            <a:ahLst/>
                            <a:cxnLst/>
                            <a:rect l="0" t="0" r="0" b="0"/>
                            <a:pathLst>
                              <a:path w="171450" h="1228725">
                                <a:moveTo>
                                  <a:pt x="0" y="1143000"/>
                                </a:moveTo>
                                <a:lnTo>
                                  <a:pt x="42926" y="1143000"/>
                                </a:lnTo>
                                <a:lnTo>
                                  <a:pt x="42926" y="0"/>
                                </a:lnTo>
                                <a:lnTo>
                                  <a:pt x="128651" y="0"/>
                                </a:lnTo>
                                <a:lnTo>
                                  <a:pt x="128651" y="1143000"/>
                                </a:lnTo>
                                <a:lnTo>
                                  <a:pt x="171450" y="1143000"/>
                                </a:lnTo>
                                <a:lnTo>
                                  <a:pt x="85725" y="122872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773" name="Shape 15773"/>
                        <wps:cNvSpPr/>
                        <wps:spPr>
                          <a:xfrm>
                            <a:off x="4058285" y="5627497"/>
                            <a:ext cx="1009904" cy="1187565"/>
                          </a:xfrm>
                          <a:custGeom>
                            <a:avLst/>
                            <a:gdLst/>
                            <a:ahLst/>
                            <a:cxnLst/>
                            <a:rect l="0" t="0" r="0" b="0"/>
                            <a:pathLst>
                              <a:path w="1009904" h="1187565">
                                <a:moveTo>
                                  <a:pt x="67945" y="0"/>
                                </a:moveTo>
                                <a:lnTo>
                                  <a:pt x="975995" y="1091502"/>
                                </a:lnTo>
                                <a:lnTo>
                                  <a:pt x="1009904" y="1063269"/>
                                </a:lnTo>
                                <a:lnTo>
                                  <a:pt x="998474" y="1187565"/>
                                </a:lnTo>
                                <a:lnTo>
                                  <a:pt x="874268" y="1176172"/>
                                </a:lnTo>
                                <a:lnTo>
                                  <a:pt x="908177" y="1147953"/>
                                </a:lnTo>
                                <a:lnTo>
                                  <a:pt x="0" y="56388"/>
                                </a:lnTo>
                                <a:lnTo>
                                  <a:pt x="67945"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774" name="Shape 15774"/>
                        <wps:cNvSpPr/>
                        <wps:spPr>
                          <a:xfrm>
                            <a:off x="4058285" y="5627497"/>
                            <a:ext cx="1009904" cy="1187565"/>
                          </a:xfrm>
                          <a:custGeom>
                            <a:avLst/>
                            <a:gdLst/>
                            <a:ahLst/>
                            <a:cxnLst/>
                            <a:rect l="0" t="0" r="0" b="0"/>
                            <a:pathLst>
                              <a:path w="1009904" h="1187565">
                                <a:moveTo>
                                  <a:pt x="874268" y="1176172"/>
                                </a:moveTo>
                                <a:lnTo>
                                  <a:pt x="908177" y="1147953"/>
                                </a:lnTo>
                                <a:lnTo>
                                  <a:pt x="0" y="56388"/>
                                </a:lnTo>
                                <a:lnTo>
                                  <a:pt x="67945" y="0"/>
                                </a:lnTo>
                                <a:lnTo>
                                  <a:pt x="975995" y="1091502"/>
                                </a:lnTo>
                                <a:lnTo>
                                  <a:pt x="1009904" y="1063269"/>
                                </a:lnTo>
                                <a:lnTo>
                                  <a:pt x="998474" y="118756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775" name="Shape 15775"/>
                        <wps:cNvSpPr/>
                        <wps:spPr>
                          <a:xfrm>
                            <a:off x="8778240" y="5920740"/>
                            <a:ext cx="1028700" cy="609600"/>
                          </a:xfrm>
                          <a:custGeom>
                            <a:avLst/>
                            <a:gdLst/>
                            <a:ahLst/>
                            <a:cxnLst/>
                            <a:rect l="0" t="0" r="0" b="0"/>
                            <a:pathLst>
                              <a:path w="1028700" h="609600">
                                <a:moveTo>
                                  <a:pt x="0" y="609600"/>
                                </a:moveTo>
                                <a:lnTo>
                                  <a:pt x="1028700" y="609600"/>
                                </a:lnTo>
                                <a:lnTo>
                                  <a:pt x="10287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776" name="Rectangle 15776"/>
                        <wps:cNvSpPr/>
                        <wps:spPr>
                          <a:xfrm>
                            <a:off x="8878570" y="6003697"/>
                            <a:ext cx="90441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Кипячение </w:t>
                              </w:r>
                            </w:p>
                          </w:txbxContent>
                        </wps:txbx>
                        <wps:bodyPr horzOverflow="overflow" vert="horz" lIns="0" tIns="0" rIns="0" bIns="0" rtlCol="0">
                          <a:noAutofit/>
                        </wps:bodyPr>
                      </wps:wsp>
                      <wps:wsp>
                        <wps:cNvPr id="15777" name="Rectangle 15777"/>
                        <wps:cNvSpPr/>
                        <wps:spPr>
                          <a:xfrm>
                            <a:off x="8878570" y="6201816"/>
                            <a:ext cx="474396"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масла</w:t>
                              </w:r>
                            </w:p>
                          </w:txbxContent>
                        </wps:txbx>
                        <wps:bodyPr horzOverflow="overflow" vert="horz" lIns="0" tIns="0" rIns="0" bIns="0" rtlCol="0">
                          <a:noAutofit/>
                        </wps:bodyPr>
                      </wps:wsp>
                      <wps:wsp>
                        <wps:cNvPr id="15778" name="Rectangle 15778"/>
                        <wps:cNvSpPr/>
                        <wps:spPr>
                          <a:xfrm>
                            <a:off x="9238234" y="6201816"/>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779" name="Shape 15779"/>
                        <wps:cNvSpPr/>
                        <wps:spPr>
                          <a:xfrm>
                            <a:off x="9182100" y="5777230"/>
                            <a:ext cx="161925" cy="152400"/>
                          </a:xfrm>
                          <a:custGeom>
                            <a:avLst/>
                            <a:gdLst/>
                            <a:ahLst/>
                            <a:cxnLst/>
                            <a:rect l="0" t="0" r="0" b="0"/>
                            <a:pathLst>
                              <a:path w="161925" h="152400">
                                <a:moveTo>
                                  <a:pt x="40513" y="0"/>
                                </a:moveTo>
                                <a:lnTo>
                                  <a:pt x="121412" y="0"/>
                                </a:lnTo>
                                <a:lnTo>
                                  <a:pt x="121412" y="76200"/>
                                </a:lnTo>
                                <a:lnTo>
                                  <a:pt x="161925" y="76200"/>
                                </a:lnTo>
                                <a:lnTo>
                                  <a:pt x="81026" y="152400"/>
                                </a:lnTo>
                                <a:lnTo>
                                  <a:pt x="0" y="76200"/>
                                </a:lnTo>
                                <a:lnTo>
                                  <a:pt x="40513" y="76200"/>
                                </a:lnTo>
                                <a:lnTo>
                                  <a:pt x="40513"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780" name="Shape 15780"/>
                        <wps:cNvSpPr/>
                        <wps:spPr>
                          <a:xfrm>
                            <a:off x="9182100" y="5777230"/>
                            <a:ext cx="161925" cy="152400"/>
                          </a:xfrm>
                          <a:custGeom>
                            <a:avLst/>
                            <a:gdLst/>
                            <a:ahLst/>
                            <a:cxnLst/>
                            <a:rect l="0" t="0" r="0" b="0"/>
                            <a:pathLst>
                              <a:path w="161925" h="152400">
                                <a:moveTo>
                                  <a:pt x="0" y="76200"/>
                                </a:moveTo>
                                <a:lnTo>
                                  <a:pt x="40513" y="76200"/>
                                </a:lnTo>
                                <a:lnTo>
                                  <a:pt x="40513" y="0"/>
                                </a:lnTo>
                                <a:lnTo>
                                  <a:pt x="121412" y="0"/>
                                </a:lnTo>
                                <a:lnTo>
                                  <a:pt x="121412" y="76200"/>
                                </a:lnTo>
                                <a:lnTo>
                                  <a:pt x="161925" y="76200"/>
                                </a:lnTo>
                                <a:lnTo>
                                  <a:pt x="81026" y="15240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41618" name="Shape 141618"/>
                        <wps:cNvSpPr/>
                        <wps:spPr>
                          <a:xfrm>
                            <a:off x="2248408" y="5591810"/>
                            <a:ext cx="75057" cy="1663699"/>
                          </a:xfrm>
                          <a:custGeom>
                            <a:avLst/>
                            <a:gdLst/>
                            <a:ahLst/>
                            <a:cxnLst/>
                            <a:rect l="0" t="0" r="0" b="0"/>
                            <a:pathLst>
                              <a:path w="75057" h="1663699">
                                <a:moveTo>
                                  <a:pt x="0" y="0"/>
                                </a:moveTo>
                                <a:lnTo>
                                  <a:pt x="75057" y="0"/>
                                </a:lnTo>
                                <a:lnTo>
                                  <a:pt x="75057" y="1663699"/>
                                </a:lnTo>
                                <a:lnTo>
                                  <a:pt x="0" y="1663699"/>
                                </a:lnTo>
                                <a:lnTo>
                                  <a:pt x="0" y="0"/>
                                </a:lnTo>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782" name="Shape 15782"/>
                        <wps:cNvSpPr/>
                        <wps:spPr>
                          <a:xfrm>
                            <a:off x="2248408" y="5591810"/>
                            <a:ext cx="75057" cy="1663700"/>
                          </a:xfrm>
                          <a:custGeom>
                            <a:avLst/>
                            <a:gdLst/>
                            <a:ahLst/>
                            <a:cxnLst/>
                            <a:rect l="0" t="0" r="0" b="0"/>
                            <a:pathLst>
                              <a:path w="75057" h="1663700">
                                <a:moveTo>
                                  <a:pt x="0" y="1663700"/>
                                </a:moveTo>
                                <a:lnTo>
                                  <a:pt x="0" y="0"/>
                                </a:lnTo>
                                <a:lnTo>
                                  <a:pt x="75057" y="0"/>
                                </a:lnTo>
                                <a:lnTo>
                                  <a:pt x="75057" y="1663700"/>
                                </a:lnTo>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783" name="Shape 15783"/>
                        <wps:cNvSpPr/>
                        <wps:spPr>
                          <a:xfrm>
                            <a:off x="3568065" y="3721735"/>
                            <a:ext cx="2105025" cy="523875"/>
                          </a:xfrm>
                          <a:custGeom>
                            <a:avLst/>
                            <a:gdLst/>
                            <a:ahLst/>
                            <a:cxnLst/>
                            <a:rect l="0" t="0" r="0" b="0"/>
                            <a:pathLst>
                              <a:path w="2105025" h="523875">
                                <a:moveTo>
                                  <a:pt x="0" y="523875"/>
                                </a:moveTo>
                                <a:lnTo>
                                  <a:pt x="2105025" y="523875"/>
                                </a:lnTo>
                                <a:lnTo>
                                  <a:pt x="210502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784" name="Rectangle 15784"/>
                        <wps:cNvSpPr/>
                        <wps:spPr>
                          <a:xfrm>
                            <a:off x="3875278" y="3805174"/>
                            <a:ext cx="202737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Измерение температуры </w:t>
                              </w:r>
                            </w:p>
                          </w:txbxContent>
                        </wps:txbx>
                        <wps:bodyPr horzOverflow="overflow" vert="horz" lIns="0" tIns="0" rIns="0" bIns="0" rtlCol="0">
                          <a:noAutofit/>
                        </wps:bodyPr>
                      </wps:wsp>
                      <wps:wsp>
                        <wps:cNvPr id="15785" name="Rectangle 15785"/>
                        <wps:cNvSpPr/>
                        <wps:spPr>
                          <a:xfrm>
                            <a:off x="4152646" y="4000500"/>
                            <a:ext cx="234401"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гот</w:t>
                              </w:r>
                            </w:p>
                          </w:txbxContent>
                        </wps:txbx>
                        <wps:bodyPr horzOverflow="overflow" vert="horz" lIns="0" tIns="0" rIns="0" bIns="0" rtlCol="0">
                          <a:noAutofit/>
                        </wps:bodyPr>
                      </wps:wsp>
                      <wps:wsp>
                        <wps:cNvPr id="15786" name="Rectangle 15786"/>
                        <wps:cNvSpPr/>
                        <wps:spPr>
                          <a:xfrm>
                            <a:off x="4329684" y="4000500"/>
                            <a:ext cx="9827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о</w:t>
                              </w:r>
                            </w:p>
                          </w:txbxContent>
                        </wps:txbx>
                        <wps:bodyPr horzOverflow="overflow" vert="horz" lIns="0" tIns="0" rIns="0" bIns="0" rtlCol="0">
                          <a:noAutofit/>
                        </wps:bodyPr>
                      </wps:wsp>
                      <wps:wsp>
                        <wps:cNvPr id="15787" name="Rectangle 15787"/>
                        <wps:cNvSpPr/>
                        <wps:spPr>
                          <a:xfrm>
                            <a:off x="4402836" y="4000500"/>
                            <a:ext cx="911684"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вого</w:t>
                              </w:r>
                              <w:proofErr w:type="spellEnd"/>
                              <w:r>
                                <w:rPr>
                                  <w:rFonts w:ascii="Calibri" w:eastAsia="Calibri" w:hAnsi="Calibri" w:cs="Calibri"/>
                                  <w:sz w:val="22"/>
                                </w:rPr>
                                <w:t xml:space="preserve"> блюда</w:t>
                              </w:r>
                            </w:p>
                          </w:txbxContent>
                        </wps:txbx>
                        <wps:bodyPr horzOverflow="overflow" vert="horz" lIns="0" tIns="0" rIns="0" bIns="0" rtlCol="0">
                          <a:noAutofit/>
                        </wps:bodyPr>
                      </wps:wsp>
                      <wps:wsp>
                        <wps:cNvPr id="15788" name="Rectangle 15788"/>
                        <wps:cNvSpPr/>
                        <wps:spPr>
                          <a:xfrm>
                            <a:off x="5088636" y="4000500"/>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789" name="Shape 15789"/>
                        <wps:cNvSpPr/>
                        <wps:spPr>
                          <a:xfrm>
                            <a:off x="1952625" y="3964305"/>
                            <a:ext cx="1609852" cy="80772"/>
                          </a:xfrm>
                          <a:custGeom>
                            <a:avLst/>
                            <a:gdLst/>
                            <a:ahLst/>
                            <a:cxnLst/>
                            <a:rect l="0" t="0" r="0" b="0"/>
                            <a:pathLst>
                              <a:path w="1609852" h="80772">
                                <a:moveTo>
                                  <a:pt x="1609598" y="0"/>
                                </a:moveTo>
                                <a:lnTo>
                                  <a:pt x="1609852" y="12700"/>
                                </a:lnTo>
                                <a:lnTo>
                                  <a:pt x="76347" y="48975"/>
                                </a:lnTo>
                                <a:lnTo>
                                  <a:pt x="77089" y="80772"/>
                                </a:lnTo>
                                <a:lnTo>
                                  <a:pt x="0" y="44450"/>
                                </a:lnTo>
                                <a:lnTo>
                                  <a:pt x="75311" y="4572"/>
                                </a:lnTo>
                                <a:lnTo>
                                  <a:pt x="76051" y="36276"/>
                                </a:lnTo>
                                <a:lnTo>
                                  <a:pt x="1609598"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791" name="Rectangle 15791"/>
                        <wps:cNvSpPr/>
                        <wps:spPr>
                          <a:xfrm>
                            <a:off x="2384425" y="3753358"/>
                            <a:ext cx="657890"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ККТ № 3</w:t>
                              </w:r>
                            </w:p>
                          </w:txbxContent>
                        </wps:txbx>
                        <wps:bodyPr horzOverflow="overflow" vert="horz" lIns="0" tIns="0" rIns="0" bIns="0" rtlCol="0">
                          <a:noAutofit/>
                        </wps:bodyPr>
                      </wps:wsp>
                      <wps:wsp>
                        <wps:cNvPr id="15792" name="Rectangle 15792"/>
                        <wps:cNvSpPr/>
                        <wps:spPr>
                          <a:xfrm>
                            <a:off x="2881249" y="3753358"/>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id="Group 120526" o:spid="_x0000_s1242" style="position:absolute;left:0;text-align:left;margin-left:48pt;margin-top:23.9pt;width:772.2pt;height:571.3pt;z-index:251661312;mso-position-horizontal-relative:page;mso-position-vertical-relative:page" coordsize="98069,7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q/uMyUAACfKAQAOAAAAZHJzL2Uyb0RvYy54bWzsXdtu40iSfV9g/0Hw+7aZvNOY6sGgZ6sx&#10;wGC7MTP7ASqVfAFkSZDUVdXz9XsiryQVtDPdXqZdqX4oqukUleRhREaeuP3pz98eN4sv68PxYbf9&#10;cCV+yK4W6+1q9/lhe/fh6n//9fG/2qvF8bTcfl5udtv1h6vf18erP//4n//xp6/7m3W+u99tPq8P&#10;C1xke7z5uv9wdX867W+ur4+r+/Xj8vjDbr/e4o+3u8Pj8oT/Pdxdfz4sv+Lqj5vrPMvq66+7w+f9&#10;YbdaH484+1f1x6sf5fVvb9er0y+3t8f1abH5cIW5neS/B/nvJ/r3+sc/LW/uDsv9/cNKT2P5glk8&#10;Lh+2+FF7qb8uT8vFb4eHs0s9PqwOu+Pu9vTDavd4vbu9fVit5T3gbkQ2upufD7vf9vJe7m6+3u3t&#10;Y8KjHT2nF1929T9ffj0sHj4Duzyr8vpqsV0+Aif50wt9Dg/p6/7uBmN/Puz/uf/1oE/cqf+j+/52&#10;e3ikI+5o8U0+3t/t411/Oy1WONm1Wd2VQGGFvzV5VVVCA7C6B0pn31vd//cz37w2P3xN87PT+brH&#10;y3R0z+v4x57XP++X+7WE4UjPwDyvqmo787j+gRdtub3brBdCnpYPSI62j+t4c8STY56VEFlWFFeL&#10;8wdWVm0G+aHHlWd1WRX0utp7Xt7sD8fTz+vd44I+fLg6YBLyJVx++fvxpIaaIfS7my39u919fNhs&#10;1F/pDB6dmRp9On379E29D5iTvo1Pu8+/467vd4d//wJZv93svn642ulPVyT++HX669Vi87ctnjZJ&#10;mvlwMB8+mQ+H0+annZRHNZ+//Hba3T7ICdMM1K/piQFGevnmwbPDvNXrP8ATp/WDAPpBeBaZaKqc&#10;vr28MVIQGdTS3EsyoAoeVGEeRCiodVZUmXyMbwbUytxLMqDmPKhS1khdeIFaZE1X1FDiULAcqkVd&#10;NaLBT8XSwHVyuGId5DSwXYq8cK3aoqorKPMJXCOr4CY5VEseVbsWeaHas5ParMqUNeRUsOiausZi&#10;G01Y2+RgrXhY7WrkB2vVNU3bSGHlcI0srF1yqNo94NAItmuRF6r9pfXtoYpNaFJbG9FlJSes6nzY&#10;5qYSbaFMJuxb6zyXdrRTw7UoBd6gSBZTaa36NCxhAhAMwZnJpM4HAVvVOegYMplYXEWRl4LUdCxk&#10;rWmfDrKcMUzIhlnDPbuJRTayxNqbSQPXquo4gZWng+RVdG3ZPaGI49pNpbXtk4GVJ4MBURCsOcil&#10;Bmv1lB6ODKu17ROBtc5YTphOB8HqOH74VJoCngN83VlNkVG1tn0yqLKkcJ1Z89Frk9NfWcusrSrJ&#10;7LwZVFPjmeqMZYXp9EtltRFZVUsL5c2gmhrNBGKe2eBUdPqFqMLTnhdCrmRvBlVrJSSjgVlOuFaO&#10;NW8PTk8DA9Iyq9+UBoYLQr+iyaDKsUyQVWs2hq6reS1qxPm8JWupskZCMqiylHCdWbMxGNUOXNMY&#10;VVG30MpQC5EYJhWo4SJQvvt4lzoDnXdGHUJareHoh2vR5Ni1yi1rzgEbd3Oj/IRJwcoSTDVCyV5o&#10;MBVCdNi2DpWwqDrysscT19QYpjpjGSY6HYQr0Mw1w8QCG1lcramQyupKXhdGC6vY2JdYwkWBUN5y&#10;FHYIr12Lc9EWV2srJAMrTzEJaz16La552YhOBQezsBZdkzURbSZrKiQDK88xiTCOqSrbjjzyYPlZ&#10;WCPrYGspJIMqzzGJMI6pH/TCwgrfLfkTYm1wrKGQDKw8ySSs6eilg0EsdS1tTN+mtNbJsUzgblmL&#10;yZqOXrCWnWg6ip4hWKtcgOsf7nDyrsnbNt7iWltTIRl55YkmBJSF7HAaUbUtvDaTwMZdXWtrKiQD&#10;K88zCWs8hstrm2elUuM9F04uEBolV1fRdl0hLz9bupxyE6bEMwmeZ8LpEGnNy7zJOhX/XYqqPlPD&#10;dY1Qp9YQTQjyL2cG1loLycgrTzQJaz96yWsDdxwihKUa5oEVRavlNY8Aq7UWUoEVDC5nNili9yVE&#10;U4lY8FqZn0MtrG2mGFrYmgrJoMrzTCou/0WotlmO9KqhLVxibY2IqrUUkkGVp5lyazt6qWBRNG1R&#10;4AXBFqfkYIX8CoRcRLOZrKmQDK480ZSHEU0CirfSWTgsrpHF1RoKycAKGWJ8OLk1Hb3ENadMuVLF&#10;9LOwwtNetRBnIhAjLK5NckxTzjNNOB2yxSmyFslTeovDqWES13g71yY5nsnVOernuNY4HQJrhZo8&#10;OWWcT62uscXVGgvJqGGeaMqt+eilhquCMh2h0adwjSyu1lZIBlaeaMqt9egFK8h88A1PiGtkYxhv&#10;nNY+yeDK80y5NR/9cC1BIXbPiGu8PQ5CrRKDteB5JpwOWV2RTpWXxROwdnlrwg9j2MLWVkhFWolH&#10;YPY4OB0EK0pGVIXyurJ7nLhb18aaCsnAyjNNWChDYO0l4lRZ26HuIX39rbDCjbUUkkGV55lcTU+v&#10;pbWPatFAIcuV+c2gau2EZFDFcsipYGs5BqNaVx1CTN+SrLbWTEgGVZ5kQkpNiAZGZGFdUIQ3dq3I&#10;y+BhjUcygbbUd5MMrHwwU2ENRy9hrUWbyQjvp2CNt7tprZmQDKw8x6SijV7ib60QCd4gvuUN2UsI&#10;y0hNWHmKCRuVEB3c1HlbUZoWCesbhNXaCckIK88wwXUaAiuKRCOlSi+tbxBWayikAis1kWDsYFfW&#10;02tp7e1uEGKY143UetO7G7lwzxZP2lo7IRlUeYLJ1fT0QrVpuoyKQ5MOBteUF6p9g4O1yHJqtyF9&#10;6EWdV1IXzAdrcgQT7UmUsMpGKuiQArdpkP6FtANMZFShGhN90WGZozoIWmwoNNuuQvE8GtBDc/Wb&#10;6pFC3zJ9UdCm57PqkIJz9+bT6tvWfKROKk92DNovT/Q9uih9XKAfip3K/YcrPRP68yP6pPxrJwee&#10;XIebwVTdkM22P9ReETc/+IIZZo57eeX+cPMUzAhzVCPV8xyPWW12x7V6eHRP8ina+8QT7T/JzZZu&#10;GXnkMp1ticZNh+1n2Xvm8eGEhk6bh0f9Z/crZ61mjqffN2t6MpvtP9a3aDqDHkFCXuR4uPv00+aw&#10;+LJEm5j8Y5W3HzWscih95xZNbOy3svNvobwIVRihocvN/n6prmVmo39A3qO+Eo1cy45R48uu9GxU&#10;2yg0X8LzM82j8Fzsl+S0dtuT/f4WLa/kvGlboO+WPiqFTo+a/m/OFjc1hZmMhdEa+176tSi6Dk2O&#10;pEjmTdnhI+6kJ5LQqVSxRynYrIHpJEdEkUkzF8ik0FOhuTqJ6wuEGaFkwI0ZCk9urgmpHH7DjDNH&#10;LZa98eb1MyPMsT+L8ZiLWDoJUzpCS/t3JZY8seuq6PqJZt2UMGrValkhb2YsmmWJTgvYEkWKH2zt&#10;bjoZk5andpH6DyXjTRZRgaUWPixJK1SokzUi7EWTtdTGKBasdjedDKw8tVvaLZufuIIrQhmISVjj&#10;Bji4rnfJoMozu8o95i+sXZ51VOMd9gE6XJ4JK9XmKVFYIpa0dsk5YtgOGdiE2tXIS1rLvEZyqkpn&#10;hNlLnTkHdm/VAlbAHkkJd3ZLnYy48twu8idC1tayQWscGCYkrhysDbbV0AuxULV7s1RQpbZ9DLXr&#10;Sun6CWtD7hfF2HOoItQ3Q/mAaLAm54hB0VwWVrsY+cHadtjVTMMaNzC/s1Z9MsJ6Tu26KrpeiBYt&#10;CgFL5SuqIkfg4HBRzUVeynYopH+7CnnJhh4xDcf7rOT/M7+rpwIuSc9kmkoaTHWSSTI3N743QwuZ&#10;oyaSesPNUzAjzPFCJCnyLll+lxxf3PJp7QgvqayLpkBAC9lEAgXYSQIHti6If0SDxktE7exGOxlN&#10;yxOEqEoXYuxi7YSPTOHaCiHGkZ+omoT+cvHMouR8o+RH4cTVWhJe4iqwcHamKSeHa9fmCG6IZu3a&#10;jXYy0srzg5VVW36wIuwoA10j1TAHK+qNQhPHw9XutJPBlWcIVd8vb4YQlfNF/RSuUVOgdLcVuptk&#10;YAX9w2lhq7e8xBXpxQ15YWA05QKR+Cp+v+cYx2amofzjOFwSul4ZWyEZXHmGUEV8eYtrW7edzkPN&#10;i7yD0h0aw3CzwlyOB2tyxC8qznHi6uoge4mrQDxZjWr8Ul45XCNrYbtjS0VaUe5Yw2rjBF0FZC9I&#10;S8Tf68CkNm/zczIJ5ZVoACngGhuhiIFJiGSUUwGZpGcyTSYNpjpNJukrju/NUEPmaMgkN/xCJl2C&#10;BdeIlNQr4q8HhFmB+EEA0Tm964pXe0mko3eLpoTne8QjwVNeEaUrJRLBSbUimqKECpqpQCL1TKYl&#10;cjDVSYk0V4REDr5gJNEctUT2hl8k8iKRvETy9K6rPe4llSic0upydEWbF6US6t5ORW5UwGHE2qlY&#10;VjMZ24end2v7ILxwFehWkXdqC8oCG9mktaxmMrBaeteZtPYheEGKUnRdSQkuxCoguxRBSMPdZ44l&#10;Fm5RLasZGjVGXEPNXGS4vZrK9CIqBpOdXEXNNfEAht8wy6c56mW0N/6yjF6WUX4Z5fn5OoyfLxAD&#10;iARDJZtoW1Gr+Pb+Oto0JcWWxVpH7f0ko3B5gl61hfdm/Iq6a0sdmA0WoWrOehxUbVQmNzk/ac0z&#10;9Dgd4v4uM5hHFKNLiymHK6q+VhHF1d5NMuLKE/TwogTBKhBwr+v1srAiuV+AEIynh+39pAIsKsVz&#10;FL0rIO9n/MJR2lKYLuS1EFnRqtpgboEVeZ1FFFjXojkZXC1HPyic7irI++Faoz2frqfC4oqdTkNF&#10;AmIZTq5JczLAWqp3CKx1LnoBW5aAldZqElgwETnafw0CB8sGgYPxfKWuS3MyuPKEoSp1420QI20Y&#10;AWZqp8PjGrOBBaItjL2QDKyWL7TEkisf7yWqCAlEDpuUVCq0PWKV0BQKgqr0b141ETklMxNQSnoi&#10;HKMETz45q6B2DOczxSc16HgFmeiNNPyROSoeyY1Dp9FGNfKBX8oMMkc12EwSV/UYXSGMRBk1g0dr&#10;LmmO6tIKIo+rukcQNNg8L/Or4eUmiHt8xQowf6iWC18ehikqA4dc/pNk1wFqUhVgSKxVsJtTHWGc&#10;9PelOhgBm9IdryRiRtTGimYsilPjPOT7VRVSuEqA/1B69V9RLTAyfCkMtX5cHn94fFgddsfd7emH&#10;1e7xend7+7BaX3/dHT5fI+Qzk5/2h91qfTw+bO+kzHOxHpTZPlYLlj72syg62TaUllaBpGkKbxrY&#10;/kg3KUysB8qkNvFKtZmZkE2hJsLaFPSngaUwpRcwUMedPS3CbhzquaA3Mj2faZtCPy6yKZ4fDRuN&#10;nIA0WN3RU5fWA5+/qryWumrI4PGNhSuQi03xrqrKoWvKmfKwPooklQcjYlPa45WEbGgtOFUzFsap&#10;cR5KxujNV1FJ4UrhYlXQavG+FAO4wLFVYb1coYohL9uuHWfVmHeSXOxFho5S5n2fvUCAmQmsCj2R&#10;2a0KRNBaq8rIuTlqpqJnVTw/2lkVg0drLmmOA6bi+av2FF7IYAOs+dVwBXKxKt6X8rDeYcdUWE9q&#10;ksrDqBhagPuiM2VaOCtgMNxIkDkq+XWDx5I2HOfE13ecx49re6l/U+ZXzVHN8hmVFK4ULlbFu7Mq&#10;yG8xsipc1zAvxYCiQxnCZuXWtqhy6QoZkBVaGGTgHiKF4lkVeiIUUavmwRoVokQKQN+pMaUR4FUf&#10;OUqMeJmjEjM3DkVCKuVbmqQqnObwGIwQLGq/DhWmb+h5psLjqvA/6icQNHiswcLVx8WmeFc2BdrQ&#10;nakOmxefoupQC+9AaKZ0xyvJ2JSiGcvi1LjBXM0gcxybMh6Dn1FI4SrhYlG8P4vChj/ZrYbrbOil&#10;FvrdV1qUlD2LqEDfCBlwQSZFi0KH5nWfn6cwM4FNoSbCmRQlmhKC1cVkzUSn1IIbiWQIm1JvBNIc&#10;lWAK89u0gwkaXdcuOdhc0xzVtd08Qsb2oTDXM0d1XaUhS1zePAnzd3Mc//54XLgKuVgV78uqsFF2&#10;Tn3YmLSL+pBezov6+ONq4WJZvD/L4jxSsw3L6s5lZWTNVaBopyYj+lkQKNWBvGAVLZ/VsD50ZEEE&#10;20JPhfgKNRPOuKhQhlSlqRuZmNIObiQyn9G87CmyAISOeg5kXASNbjpU43ny2m4eIWP1I3hq0sq6&#10;UJd/apybgHlkxvq4WBfo1mh77n2HzcHQG/yMswiL2PyuVchAyJ7XI8/Lb1+PhI1+Xus4MQ4ZOxZ5&#10;I/r9DQqnQsJVw8XCeH8Wxnnkpusd7bX5KBAUIGuIYOEsy04U4zpdaJdSE2OhLQyUzotXZMTORZoY&#10;aiqcjaEWVqQG9yY7pR3sNfEAht8wkmaOSuL6431kczzmIpcujOk77ekJ5xZ12lRuyl5OpToPS887&#10;+a5A7p0sxUfSWTVwV8r9g7P/SxQeoWzaSFVGkKCtbyeN7Dsg6BzQQ2QDvdAllG5ZKGcoj2zctEpr&#10;ZKYBbIU1jpFYeTpIYPMSfTZUhh9CFmukzpKEOIHN4YMvEMgYTWJtYkcawLayMeOZKpanXwpsBcNC&#10;qMRjB6yAJYUiUg5X+aARN2GImP3hePp5vXtc0IcPVwfsXFWL+i9/P54wFQw1Q+iF2Wzp3+3uI5rd&#10;q7/SGdk1/rj/9aAWkdO3T99kxdYcNR317SSDK7fEAtewMMEClFpOdUSwwrK4ok8vWizHw9WGTKeC&#10;a84pYhS3lIa0t+XUr/fE4tpWqAAPRW0tp5nl1b6myeBqw296hhNwDQvBKVuYvKg5MymvYDHQOyca&#10;ru41TQNXWEjWAdrDVZ5+8fqKSl4CzCe+79bXohGUAOLkVS54s62v7jVNBlfrvRriard8fvxSBdME&#10;xbKkvHK4Ru1PhjCUtMwmyKX1KAxhtRs+T1i7stXRxGCfz8U1R5VMatZil9eZxdWGYCQjrpYKHuJq&#10;93t+uKLXHAo4TIsrlRHvr64zw2qVTzKwnqdXd3ar5wVpVVQFshgkpBMMf9FSPxwlqwPS3OxdZ+u0&#10;jDVezeVVGX59TW+G340fs/dDX4B6qOMxF4Y/BYbfZRP09C3xw2H7GQQLU70UJZ0cw0+VTyPWOVVB&#10;vbTtTkPjEoI2IHyErLUV/fRuU2Kx1HqXQzbyUmoNgzSArRo0wTz3ycnTIRvVgcDyDH9WV+T/i2X6&#10;WvMgGWA5gQWwgfLa08QsYygKlCYm6skCOy9liCrmSVH8QJClluh0iMTWyCxH7Kza03CuG1LE8Zjg&#10;PDEmGLCyzBKdDoG1r4hZCqJtUZqt75Gbd69aWIdFMnqYpZaaLIxaqkVOCXVPUxB9cZ0ZVmvfJwMr&#10;yyw1qr67t0NuIK5lW6H+MYm7I/jjmsOocJ7a4nrGLDWqvbk3pCJHJQ3IvAxOg9ELanmAqEAHD1Tb&#10;0AaTHGy4kvmJJTMXIpb0VOjtc2Gh/YBqMwK3Aw+TGzOkf+z9EbE0uD0zzhx16KiZA8abB2FGmGN/&#10;FuMxF2IpCWKJW0WJlghbRiu0UclUohUaW7XoqTIUTqhg9OuItpkprA2fxjJKAHLrqDqvlx4vXgn1&#10;A4yHhgc26m6msEZ8GriiJhlPK7k+Ql6oFug/RwQVraUdLGAlH846ajtUUsOKbbmHma1eq3ySgZUn&#10;lVwbIS9YURQDFbLUXga2EFxxQy0s0F0nJqzJkcDUAOYsGhhCbJcjL1iLCnkZanFFJPA5rC06JuH9&#10;iSWsUjek47MBfDyj5NJTvFAtsa7qwoAsqiKrkAnXJ4BnVsLJEcC0u+Sk1a5GXrgixrs1uCIUAqk3&#10;QyXcIX6p68M6L69fJEcAC84ShhTb1cgLVqRPCaOEEcVfqrgYZzKh7yvq1UbTwmVy/C9yUFhptcuR&#10;F6xwlaPPoDKZOFjjrq1lcvQvNc3mdLBdjLxQrUv08FVcYcWhisi0hgIvIplMaDibGP2LPCkWVrsY&#10;ecHaNR3SWKeFdexanddgUkWDUjKEXfKUqUbXuIwUL0RRcQpp5kpSUfYwO2+8bVhsKaqRw0XNXF4z&#10;XNRck1j9we0Zjt4cL6y+TGA9Hu4+/bQ5LL4sN/BryP9UYutmf7/UZ0m7wpOih8rPCXXeJJKXs43U&#10;+RDyV4B2qLXCBfub1+i4je87o7fMmrrop6vOrHETo38JQc4+UudDkM3zpqyxhVHeVA7ZEa8/M7B2&#10;y50KAUx9mpXd65ZS+3Z7LaVNWcBX45ZSptU2ukeaXtsCeXLUdVJpyvkd5JmeCy2leipPOMgHk510&#10;kJtr0lI6+IZZQs1RL6W98WPn93DkJfMi4aWU27mQwg3bujQVHG60uSWXG7eU1tiodhG3pJYNS0Pj&#10;AkG2Bo86H7KUtlmRtSiEO4ls5F2p5cPSABbrCmciydMhsA4EtstqUcgH6WzfDgtoPzB0Xhq/tIRY&#10;MrByihiwBuphAJlrHr/kYAUfnIFMd9TgzLja20kFV0Suc9SgC2j3sn5bUZedjn1gcR1r4XlhVR09&#10;UuIGCz5QCadfqoUrgU56CDLE950WbpCMQTVhIjH5lb2dZMSVj1RyEe2e4pohA0d7aDhcx+I6L/9Q&#10;JeegQQQgq4XDIpX6RpMUTLU6O3EVeR0zv1wFxCWlhi2v1Esvh9M7kFuqi7JGCg7tcVhc49ZVgh2u&#10;F5VktDBUJ+MmVz3r6f320sINcnDQc3UaVpAWMf3kqjp8UuLKxyqhdPOLraayKynWe2A1oWohClL2&#10;rKaZrWF7O8nIK+eQgxq25IynvJZlQSs1qWEO17EanhlWezfJwMpTTXCJBolrKxokSE3D2qBeOG2T&#10;7SZnZlzt7SSDK881udhZL3Ftiw4NTvTyyonreJMzM6zJUU3E642crC5u1g/SOgcJocl+toGNcSpK&#10;WaWICRX/3SsdO195OzMXmYWspvKEk3UwWS8n6+AbxmVqjhcn6yVe6evu8Hl/2K3Wx+PD9k5GNuCh&#10;6P3JrwfZTECQM5VjH9T5kIUUJViyrMGOVzpZmQY2XZkj1qW3kM5LK6FErb6dNBZSQpDjH9T5EGQB&#10;XPNsebu+N25mYJOjgamEFUNA4HQIrAOB5crbjZ2sM8OaHA1MlDwHq43H87OSGspIVXQh25cIrJMg&#10;zWA3NDPjalntNPRwhWBPHldLxHji6tZXtmghmpgiYriH67w7GlV1JCW+sOR5JZx+qRpmi9t1yJeK&#10;aTdZ9ZOMvPLEkov6CZdXrgpaXdYFhUvF0sNW/SSDK08slZaKCce1btGB6Dl+f+b11aqfVHCljgeM&#10;3eTCfvxwRdkdtDdRRDCH65jfnxnW5HhghPewsNrtniesHVVnn4b1jN+fGVerfZIRVz6IyYX9eOGK&#10;eMOiQUqcdMdx4jrm9+eFFY11kmKbkM5kaUSbROUifrwgRVkQZCErRNECrkVHBTzDXvwSemKbGqMo&#10;99EoBR+F3NczAbevJ8JR+wXuQN2OyXCaJPbRaWk01DD55mgykO1ARGMia4WeEJ6AGWWOerSeJhhZ&#10;j9EN3CtquoOHay5pjurSeuDzc3APwWMKbvD4xsILomKGq+Ue3Xe3n6Uv4PHhtD4sNg+PVMG1Qe6y&#10;fXR4grRtdb12j6ffN2tCdLP9x/p20Lr+ZQnQ8jp0QZ0JrS4pzn0UZdnkP0kaD6AmlDYNYbacplMf&#10;YXzm96Y+GBGb0h9Obv6QkA1FHD1z37xSClcLUvZfVzUwcpx/rPL2o9Uw0CJn0p+dS/+losL63EMJ&#10;1WB5cacaLCnlZVmokt3SsqgzUeoCyz3LwjjriYsht4ddWKMmZ+uZcLaFUg6DqU4pB9QyVKnn43sz&#10;4m6Ol6CBi0j6Bg1QEcUzzgWuZZwPIb/R/oMKstImDiXM27NW0NRadtCEdF6fBlpAJbWLIwC53bk6&#10;HwIsalznVC5lCtjx7nxmXBPzLRN+dnvey0VR50Nw7QtsDkczui7h624lreBypgJIkZwaTWLOZQLQ&#10;bpxGwIbtnuoiq9EURgosB+xYYGem0+zNpMKSUkf1swW2QqMPsyJ5Gb59cS3bFplkQ3HNUUYhYi6K&#10;qoGUUswAPWwOVmtoeMFaIDFMx7bXHKxjV9XMq6v8uaRQ5YwmCKs1M7xQRVfSUvfxYVFtC4GYvd7a&#10;OjOsUuUnBStnMwFWa2R4wdrXwXVbk6NkYDIhA7/Ou34gyMy4JudZRqgaq4StkeGFa68gMtI7znEd&#10;W0wzo5qcX7k+pwlxKmRz08BCQnNDaQQjlhLeSPl9t7sR2NSaIo5YgEXEGo56JuSBVBPhWEIkGtNm&#10;DJtw4+2aJgnJ4zoYamhBczT0oB0ItqZGwgee8LQHUk8TM/AYTf5f2EcYPHi4ZgLm2PdAelzVPYSg&#10;weaJmV8NdzVcPJDr29v16mS8H7stfVS+z+1uu5ZvjvS8Kn+rMy3olaL/+3rcq4wlfFh8e9xscWp/&#10;/HB1fzrtb66vj6v79ePy+MPjw+qwO+5uTz+sdo/Xu9vbh9X6mpjMayQMZvLTs4lQWNZtmLZ1M+BU&#10;0vpDeRkGYjOlQF5Jyoy0nSmbsThODhzM1owyR33Z19RK4Xrh4oKkBeN96QYb6u90g90OeVmLDXo6&#10;muTlqiO9NLYtMtgWFIBD1CmcIbWNUIngg9RTgXWhZ8JZF0o7DKY6pR2EubnxvRnBNEcj93oCGP60&#10;4Ks5jMdcZNKJ1yB8aaXjlw70XBd38t9P7hm/L5mEucpRaXY76yeXtPAThy7fzKygwvxY853Nj643&#10;JVqBxvJotPLddqbR4n53+PcvX9aH283u64ernf50tcCHEywj/PVqsfnbFlYSED6ZDwfz4ZP5cDht&#10;ftpRGw/p9N7u/vLbaXf7cDKml+LZo9hhfJoG6sYG2WJ9XAV8UuP2GeiULSiDK5KnqrWMbyoeDYRE&#10;c/LqIqW95LXNctHoXWLN4TqmXeZ1VKGxmX5Lk4HVejSsaeTCJrwgBYywjNRKXlVdnavSc04Fo58E&#10;+lNpUUWnxyZiWRc9FVnVRc2EM42QSaRTsI1pMmkZ5W1NmS7PWjrCDVSRmebKxnQyR21C6Yniuj7D&#10;EU6vK+ugI3nvAZuLmqO6uMLK57ruQYSNHt9cuEVH78sl/vvdsC/k2FLWnFMjVpemqkY4OZtSJK8l&#10;aUNJ72mdsUhODvSRdKPSX0k9hauHCwnz7kgYBHedqYgwV2yJ+teyUTReu6pGG7bxZg8JW2gRjt2g&#10;3BXA3V4pFxL4qggsjJ4L2Rp6KpytUTedLuZuJHRKRXRN1XXKvYV2l3C2SAU77bwxD4OENEOxArUF&#10;mxzfdW2pC4CZ+dJucio7jUJEdQInOobVAivAU8NRzko0ypkFBYNiJxL6yasr1VmhQ6LkAybHnT89&#10;o9fCdcrF5HhXBBK9q2OTIywE4LvUJ5NyOalW5pZMI6FqMxJbq4XriYvt8f5sj/PgEhe86rU9aRsE&#10;bVIRXLI94ABqVPXbHsthfCQXBxDMjYsD6NJp+8nKtVXT2ICNXuaDPB3iKGjbBuSXkkv4XN+eA8hu&#10;cZJhlK2zfYhrmMN9gCv87WhSN3TsYa9SDOolzuwpsKZmMrjyDtsmzGHb5UWbI49FOmxZXKN2T0cr&#10;idQcQNZf65jbMF9tJ1rUl9amUdM0ueo/2TON4CIi94RkZVRRG0UVzE/K6JkQJ6MmwlEy2BfqrObn&#10;KBmBl5WiC2AUmqFmd2OO2p/jBqpCPU9xJULPEld9fjCqFGlflb6jp66sQHr+ou4JhIwdP4LwrRXm&#10;d/H6vJ+YW0S3jCkYF/Dita367nTHuYRN8S6vI2OTamYsjJMDn5fw19RH4TrhQre8M7qlxPtibUVt&#10;VKhz2rTy0gx5XrYo9aMIlwp6YlxPEAUEKYlWGhV1jY2ftFrgKZjdqtAzIaNCT4SzKpRmMGI5pRX0&#10;tZ41KNw485vPr/v+I80sldLAM90vT/fSGUQf/n48yc/9bkyb7QLxjJf1+125UBDudrZ+h0VthEop&#10;hcirFzWylNJEpqWUJMVNdUpWhxJtFlhzVIa/k1Nz4+bv5jgeN/xtNcpfAi+r5TtbLavGdfCyO3Cc&#10;ClkrKXvLZL4WaPaE9l1Dsgz7c4QL6C14BQomXuqrnQqWSz2TaTkcTHVKDO0VyTXTvzcjYeaoJK0/&#10;/GmZ5OX7YsEmkJ3C9l6DqFrW18uGJTnLQZASP1S0YJVUvrVjxvIM7aQpkEFasW3Xqa7GPSN2fzie&#10;fl7vHhf0AeWQQQ7IdWv5BVaYWknNEBKjzZb+3e4+Pmw2xiDUWSCuQPLp26dvyCui6tc2QzYVFpt6&#10;BTNpR4739QK2BNeGBjASWBQ1h3KVmqQHbCE7h0fD1TpbksGV9ya6F9wP1yLvapJ9CCyL67g008xO&#10;J+trSQZW3pmIshgh9hFkMUernydgFULCHksNW4dLMrhagmjgJFbRnl9RO8JLXKuMiuI9gStlkyHs&#10;OBKsaEek39JkYD13Jrb23faCVHRYWXUuE/z7qGE/2soIqjSMbjMS1DaDu5Eecs9i6rNSxkpa3tx9&#10;VvbS8mZJ/BW+srxZfduaj2RXLWQ67QJWFgx/lWJtkqsVAYbB9DWiwIjssjPBTkZNhP7qdina84f5&#10;VlQfrEfpuTHDrYm9Isaqjby6NTPKHDVlgHqQKqIaVVvths6MMUc9tskABM2h/8jMGHNUY9W2pywp&#10;ae/J368KoVLfSqSfPT20hvErf75A3L4ppWV+1hynH5gZEb73ws1cPIrvx6PIFiavmtC65EWLpmGw&#10;9PG+F6jYV1TScHLmeY2tHDWLi7UwJJc9ztYlB66BbDOS/nM0fJzENfJ6b+8m9nqP8lt3N1/vUH4L&#10;C+PdYbm/f1j9dXla9v9f0gI363x3v9t8Xh9+/D8AAAD//wMAUEsDBBQABgAIAAAAIQBaR5rC4QAA&#10;AAsBAAAPAAAAZHJzL2Rvd25yZXYueG1sTI9BS8NAEIXvgv9hGcGb3URjbGM2pRT1VARbQXqbZqdJ&#10;aHY3ZLdJ+u+dnvT2hvd48758OZlWDNT7xlkF8SwCQbZ0urGVgu/d+8MchA9oNbbOkoILeVgWtzc5&#10;ZtqN9ouGbagEl1ifoYI6hC6T0pc1GfQz15Fl7+h6g4HPvpK6x5HLTSsfoyiVBhvLH2rsaF1Tedqe&#10;jYKPEcfVU/w2bE7H9WW/e/782cSk1P3dtHoFEWgKf2G4zufpUPCmgztb7UWrYJEySlCQvDDB1U+T&#10;KAFxYBUvWMkil/8Zil8AAAD//wMAUEsBAi0AFAAGAAgAAAAhALaDOJL+AAAA4QEAABMAAAAAAAAA&#10;AAAAAAAAAAAAAFtDb250ZW50X1R5cGVzXS54bWxQSwECLQAUAAYACAAAACEAOP0h/9YAAACUAQAA&#10;CwAAAAAAAAAAAAAAAAAvAQAAX3JlbHMvLnJlbHNQSwECLQAUAAYACAAAACEA0h6v7jMlAAAnygEA&#10;DgAAAAAAAAAAAAAAAAAuAgAAZHJzL2Uyb0RvYy54bWxQSwECLQAUAAYACAAAACEAWkeawuEAAAAL&#10;AQAADwAAAAAAAAAAAAAAAACNJwAAZHJzL2Rvd25yZXYueG1sUEsFBgAAAAAEAAQA8wAAAJsoAAAA&#10;AA==&#10;">
                <v:rect id="Rectangle 15589" o:spid="_x0000_s1243" style="position:absolute;left:110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DZdxQAAAN4AAAAPAAAAZHJzL2Rvd25yZXYueG1sRE9Na8JA&#10;EL0X+h+WKXirmwqW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BOEDZd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590" o:spid="_x0000_s1244" style="position:absolute;left:1100;top:301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wkdxwAAAN4AAAAPAAAAZHJzL2Rvd25yZXYueG1sRI9Ba8JA&#10;EIXvQv/DMoXedFNB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FrzCR3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591" o:spid="_x0000_s1245" style="position:absolute;left:1100;top:603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6yGxAAAAN4AAAAPAAAAZHJzL2Rvd25yZXYueG1sRE9Li8Iw&#10;EL4L+x/CLHjTVEGx1Siy66JHX6Dehma2LdtMSpO11V9vBMHbfHzPmS1aU4or1a6wrGDQj0AQp1YX&#10;nCk4Hn56ExDOI2ssLZOCGzlYzD86M0y0bXhH173PRAhhl6CC3PsqkdKlORl0fVsRB+7X1gZ9gHUm&#10;dY1NCDelHEbRWBosODTkWNFXTunf/t8oWE+q5Xlj701Wri7r0/YUfx9ir1T3s11OQXhq/Vv8cm90&#10;mD8axQN4vhNukPMHAAAA//8DAFBLAQItABQABgAIAAAAIQDb4fbL7gAAAIUBAAATAAAAAAAAAAAA&#10;AAAAAAAAAABbQ29udGVudF9UeXBlc10ueG1sUEsBAi0AFAAGAAgAAAAhAFr0LFu/AAAAFQEAAAsA&#10;AAAAAAAAAAAAAAAAHwEAAF9yZWxzLy5yZWxzUEsBAi0AFAAGAAgAAAAhADW/rIb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592" o:spid="_x0000_s1246" style="position:absolute;left:30793;top:6035;width:3657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TLxxAAAAN4AAAAPAAAAZHJzL2Rvd25yZXYueG1sRE9Ni8Iw&#10;EL0L/ocwwt40VVBsNYq4K3p0VVBvQzO2xWZSmmi7/nqzsLC3ebzPmS9bU4on1a6wrGA4iEAQp1YX&#10;nCk4HTf9KQjnkTWWlknBDzlYLrqdOSbaNvxNz4PPRAhhl6CC3PsqkdKlORl0A1sRB+5ma4M+wDqT&#10;usYmhJtSjqJoIg0WHBpyrGidU3o/PIyC7bRaXXb21WTl13V73p/jz2PslfrotasZCE+t/xf/uXc6&#10;zB+P4xH8vhNukIs3AAAA//8DAFBLAQItABQABgAIAAAAIQDb4fbL7gAAAIUBAAATAAAAAAAAAAAA&#10;AAAAAAAAAABbQ29udGVudF9UeXBlc10ueG1sUEsBAi0AFAAGAAgAAAAhAFr0LFu/AAAAFQEAAAsA&#10;AAAAAAAAAAAAAAAAHwEAAF9yZWxzLy5yZWxzUEsBAi0AFAAGAAgAAAAhAMVtMvH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593" o:spid="_x0000_s1247" style="position:absolute;left:58356;top:603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dqxQAAAN4AAAAPAAAAZHJzL2Rvd25yZXYueG1sRE9Na8JA&#10;EL0X/A/LCN7qRoslia4iWtFjq4J6G7JjEszOhuxqYn99t1DobR7vc2aLzlTiQY0rLSsYDSMQxJnV&#10;JecKjofNawzCeWSNlWVS8CQHi3nvZYapti1/0WPvcxFC2KWooPC+TqV0WUEG3dDWxIG72sagD7DJ&#10;pW6wDeGmkuMoepcGSw4NBda0Kii77e9GwTaul+ed/W7z6uOyPX2ekvUh8UoN+t1yCsJT5//Ff+6d&#10;DvMnk+QNft8JN8j5DwAAAP//AwBQSwECLQAUAAYACAAAACEA2+H2y+4AAACFAQAAEwAAAAAAAAAA&#10;AAAAAAAAAAAAW0NvbnRlbnRfVHlwZXNdLnhtbFBLAQItABQABgAIAAAAIQBa9CxbvwAAABUBAAAL&#10;AAAAAAAAAAAAAAAAAB8BAABfcmVscy8ucmVsc1BLAQItABQABgAIAAAAIQCqIZdq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594" o:spid="_x0000_s1248" style="position:absolute;left:1100;top:8050;width:197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A8exQAAAN4AAAAPAAAAZHJzL2Rvd25yZXYueG1sRE9Na8JA&#10;EL0X/A/LCN7qRqklia4iWtFjq4J6G7JjEszOhuxqYn99t1DobR7vc2aLzlTiQY0rLSsYDSMQxJnV&#10;JecKjofNawzCeWSNlWVS8CQHi3nvZYapti1/0WPvcxFC2KWooPC+TqV0WUEG3dDWxIG72sagD7DJ&#10;pW6wDeGmkuMoepcGSw4NBda0Kii77e9GwTaul+ed/W7z6uOyPX2ekvUh8UoN+t1yCsJT5//Ff+6d&#10;DvMnk+QNft8JN8j5DwAAAP//AwBQSwECLQAUAAYACAAAACEA2+H2y+4AAACFAQAAEwAAAAAAAAAA&#10;AAAAAAAAAAAAW0NvbnRlbnRfVHlwZXNdLnhtbFBLAQItABQABgAIAAAAIQBa9CxbvwAAABUBAAAL&#10;AAAAAAAAAAAAAAAAAB8BAABfcmVscy8ucmVsc1BLAQItABQABgAIAAAAIQAlyA8e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Кулинарная обработка</w:t>
                        </w:r>
                      </w:p>
                    </w:txbxContent>
                  </v:textbox>
                </v:rect>
                <v:rect id="Rectangle 15595" o:spid="_x0000_s1249" style="position:absolute;left:15977;top:805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KqFxAAAAN4AAAAPAAAAZHJzL2Rvd25yZXYueG1sRE9Na8JA&#10;EL0L/odlBG+6UUgx0VWktejRakG9DdkxCWZnQ3ZrYn+9WxB6m8f7nMWqM5W4U+NKywom4wgEcWZ1&#10;ybmC7+PnaAbCeWSNlWVS8CAHq2W/t8BU25a/6H7wuQgh7FJUUHhfp1K6rCCDbmxr4sBdbWPQB9jk&#10;UjfYhnBTyWkUvUmDJYeGAmt6Lyi7HX6Mgu2sXp939rfNq81le9qfko9j4pUaDrr1HISnzv+LX+6d&#10;DvPjOInh751wg1w+AQAA//8DAFBLAQItABQABgAIAAAAIQDb4fbL7gAAAIUBAAATAAAAAAAAAAAA&#10;AAAAAAAAAABbQ29udGVudF9UeXBlc10ueG1sUEsBAi0AFAAGAAgAAAAhAFr0LFu/AAAAFQEAAAsA&#10;AAAAAAAAAAAAAAAAHwEAAF9yZWxzLy5yZWxzUEsBAi0AFAAGAAgAAAAhAEqEqoX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596" o:spid="_x0000_s1250" style="position:absolute;left:30793;top:805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jTyxQAAAN4AAAAPAAAAZHJzL2Rvd25yZXYueG1sRE9Na8JA&#10;EL0L/odlBG+6sWAw0TUEWzHHVgvW25CdJqHZ2ZDdmrS/vlso9DaP9zm7bDStuFPvGssKVssIBHFp&#10;dcOVgtfLcbEB4TyyxtYyKfgiB9l+Otlhqu3AL3Q/+0qEEHYpKqi971IpXVmTQbe0HXHg3m1v0AfY&#10;V1L3OIRw08qHKIqlwYZDQ40dHWoqP86fRsFp0+Vvhf0eqvbpdro+X5PHS+KVms/GfAvC0+j/xX/u&#10;Qof563USw+874Qa5/wEAAP//AwBQSwECLQAUAAYACAAAACEA2+H2y+4AAACFAQAAEwAAAAAAAAAA&#10;AAAAAAAAAAAAW0NvbnRlbnRfVHlwZXNdLnhtbFBLAQItABQABgAIAAAAIQBa9CxbvwAAABUBAAAL&#10;AAAAAAAAAAAAAAAAAB8BAABfcmVscy8ucmVsc1BLAQItABQABgAIAAAAIQC6VjTy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19045" o:spid="_x0000_s1251" style="position:absolute;left:11518;top:10062;width:61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hBuxQAAAN8AAAAPAAAAZHJzL2Rvd25yZXYueG1sRE/LasJA&#10;FN0X+g/DLXRXJ5ZakphRpCq69FFI3V0yt0lo5k7IjCb26ztCweXhvLP5YBpxoc7VlhWMRxEI4sLq&#10;mksFn8f1SwzCeWSNjWVScCUH89njQ4aptj3v6XLwpQgh7FJUUHnfplK6oiKDbmRb4sB9286gD7Ar&#10;pe6wD+Gmka9R9C4N1hwaKmzpo6Li53A2CjZxu/ja2t++bFanTb7Lk+Ux8Uo9Pw2LKQhPg7+L/91b&#10;HeaPk+htArc/AYCc/QEAAP//AwBQSwECLQAUAAYACAAAACEA2+H2y+4AAACFAQAAEwAAAAAAAAAA&#10;AAAAAAAAAAAAW0NvbnRlbnRfVHlwZXNdLnhtbFBLAQItABQABgAIAAAAIQBa9CxbvwAAABUBAAAL&#10;AAAAAAAAAAAAAAAAAB8BAABfcmVscy8ucmVsc1BLAQItABQABgAIAAAAIQAPLhBu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w:t>
                        </w:r>
                      </w:p>
                    </w:txbxContent>
                  </v:textbox>
                </v:rect>
                <v:rect id="Rectangle 119048" o:spid="_x0000_s1252" style="position:absolute;left:1562;top:10062;width:1324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7/wxAAAAN8AAAAPAAAAZHJzL2Rvd25yZXYueG1sRE9Na8JA&#10;EL0X+h+WKXirG0WKSV1FqqLHGgu2tyE7TUKzsyG7mthf3zkIPT7e92I1uEZdqQu1ZwOTcQKKuPC2&#10;5tLAx2n3PAcVIrLFxjMZuFGA1fLxYYGZ9T0f6ZrHUkkIhwwNVDG2mdahqMhhGPuWWLhv3zmMArtS&#10;2w57CXeNnibJi3ZYszRU2NJbRcVPfnEG9vN2/Xnwv33ZbL/25/dzujml0ZjR07B+BRVpiP/iu/tg&#10;Zf4kTWYyWP4IAL38AwAA//8DAFBLAQItABQABgAIAAAAIQDb4fbL7gAAAIUBAAATAAAAAAAAAAAA&#10;AAAAAAAAAABbQ29udGVudF9UeXBlc10ueG1sUEsBAi0AFAAGAAgAAAAhAFr0LFu/AAAAFQEAAAsA&#10;AAAAAAAAAAAAAAAAHwEAAF9yZWxzLy5yZWxzUEsBAi0AFAAGAAgAAAAhAOEvv/DEAAAA3w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варка, тушение</w:t>
                        </w:r>
                      </w:p>
                    </w:txbxContent>
                  </v:textbox>
                </v:rect>
                <v:rect id="Rectangle 119043" o:spid="_x0000_s1253" style="position:absolute;left:1100;top:10062;width:61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y2BxQAAAN8AAAAPAAAAZHJzL2Rvd25yZXYueG1sRE/LasJA&#10;FN0X+g/DLXRXJ7ZSkphRpCq69FFI3V0yt0lo5k7IjCb26ztCweXhvLP5YBpxoc7VlhWMRxEI4sLq&#10;mksFn8f1SwzCeWSNjWVScCUH89njQ4aptj3v6XLwpQgh7FJUUHnfplK6oiKDbmRb4sB9286gD7Ar&#10;pe6wD+Gmka9R9C4N1hwaKmzpo6Li53A2CjZxu/ja2t++bFanTb7Lk+Ux8Uo9Pw2LKQhPg7+L/91b&#10;HeaPk2jyBrc/AYCc/QEAAP//AwBQSwECLQAUAAYACAAAACEA2+H2y+4AAACFAQAAEwAAAAAAAAAA&#10;AAAAAAAAAAAAW0NvbnRlbnRfVHlwZXNdLnhtbFBLAQItABQABgAIAAAAIQBa9CxbvwAAABUBAAAL&#10;AAAAAAAAAAAAAAAAAB8BAABfcmVscy8ucmVsc1BLAQItABQABgAIAAAAIQDviy2B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w:t>
                        </w:r>
                      </w:p>
                    </w:txbxContent>
                  </v:textbox>
                </v:rect>
                <v:rect id="Rectangle 15598" o:spid="_x0000_s1254" style="position:absolute;left:11984;top:10062;width:4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QUbxwAAAN4AAAAPAAAAZHJzL2Rvd25yZXYueG1sRI9Ba8JA&#10;EIXvQv/DMoXedFNBMamriFr0aFWwvQ3ZaRKanQ3ZrUn99c6h4G2G9+a9b+bL3tXqSm2oPBt4HSWg&#10;iHNvKy4MnE/vwxmoEJEt1p7JwB8FWC6eBnPMrO/4g67HWCgJ4ZChgTLGJtM65CU5DCPfEIv27VuH&#10;Uda20LbFTsJdrcdJMtUOK5aGEhtal5T/HH+dgd2sWX3u/a0r6u3X7nK4pJtTGo15ee5Xb6Ai9fFh&#10;/r/eW8GfTFLhlXdkBr24AwAA//8DAFBLAQItABQABgAIAAAAIQDb4fbL7gAAAIUBAAATAAAAAAAA&#10;AAAAAAAAAAAAAABbQ29udGVudF9UeXBlc10ueG1sUEsBAi0AFAAGAAgAAAAhAFr0LFu/AAAAFQEA&#10;AAsAAAAAAAAAAAAAAAAAHwEAAF9yZWxzLy5yZWxzUEsBAi0AFAAGAAgAAAAhAKSFBRv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599" o:spid="_x0000_s1255" style="position:absolute;left:12350;top:1006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aCAxAAAAN4AAAAPAAAAZHJzL2Rvd25yZXYueG1sRE9Li8Iw&#10;EL4L+x/CLHjTVMHFVqPIrqJHHwvqbWjGtthMShNt3V9vBGFv8/E9ZzpvTSnuVLvCsoJBPwJBnFpd&#10;cKbg97DqjUE4j6yxtEwKHuRgPvvoTDHRtuEd3fc+EyGEXYIKcu+rREqX5mTQ9W1FHLiLrQ36AOtM&#10;6hqbEG5KOYyiL2mw4NCQY0XfOaXX/c0oWI+rxWlj/5qsXJ7Xx+0x/jnEXqnuZ7uYgPDU+n/x273R&#10;Yf5oFMfweifcIGdPAAAA//8DAFBLAQItABQABgAIAAAAIQDb4fbL7gAAAIUBAAATAAAAAAAAAAAA&#10;AAAAAAAAAABbQ29udGVudF9UeXBlc10ueG1sUEsBAi0AFAAGAAgAAAAhAFr0LFu/AAAAFQEAAAsA&#10;AAAAAAAAAAAAAAAAHwEAAF9yZWxzLy5yZWxzUEsBAi0AFAAGAAgAAAAhAMvJoID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600" o:spid="_x0000_s1256" style="position:absolute;left:1100;top:1207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P3mxwAAAN4AAAAPAAAAZHJzL2Rvd25yZXYueG1sRI9Ba8JA&#10;EIXvgv9hGaE33VioaHQV0YoeWy2otyE7JsHsbMiuJu2v7xwKvc0wb95732LVuUo9qQmlZwPjUQKK&#10;OPO25NzA12k3nIIKEdli5ZkMfFOA1bLfW2Bqfcuf9DzGXIkJhxQNFDHWqdYhK8hhGPmaWG433ziM&#10;sja5tg22Yu4q/ZokE+2wZEkosKZNQdn9+HAG9tN6fTn4nzav3q/788d5tj3NojEvg249BxWpi//i&#10;v++Dlfpvk0QABEdm0MtfAAAA//8DAFBLAQItABQABgAIAAAAIQDb4fbL7gAAAIUBAAATAAAAAAAA&#10;AAAAAAAAAAAAAABbQ29udGVudF9UeXBlc10ueG1sUEsBAi0AFAAGAAgAAAAhAFr0LFu/AAAAFQEA&#10;AAsAAAAAAAAAAAAAAAAAHwEAAF9yZWxzLy5yZWxzUEsBAi0AFAAGAAgAAAAhAGnc/eb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601" o:spid="_x0000_s1257" style="position:absolute;left:1100;top:14085;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Fh9xQAAAN4AAAAPAAAAZHJzL2Rvd25yZXYueG1sRE9Na8JA&#10;EL0X+h+WKfTWbBQqSeoqohY9VlNIexuyYxLMzobs1qT99V1B8DaP9znz5WhacaHeNZYVTKIYBHFp&#10;dcOVgs/8/SUB4TyyxtYyKfglB8vF48McM20HPtDl6CsRQthlqKD2vsukdGVNBl1kO+LAnWxv0AfY&#10;V1L3OIRw08ppHM+kwYZDQ40drWsqz8cfo2CXdKuvvf0bqnb7vSs+inSTp16p56dx9QbC0+jv4pt7&#10;r8P811k8ges74Qa5+AcAAP//AwBQSwECLQAUAAYACAAAACEA2+H2y+4AAACFAQAAEwAAAAAAAAAA&#10;AAAAAAAAAAAAW0NvbnRlbnRfVHlwZXNdLnhtbFBLAQItABQABgAIAAAAIQBa9CxbvwAAABUBAAAL&#10;AAAAAAAAAAAAAAAAAB8BAABfcmVscy8ucmVsc1BLAQItABQABgAIAAAAIQAGkFh9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602" o:spid="_x0000_s1258" style="position:absolute;left:1100;top:17105;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sYKxQAAAN4AAAAPAAAAZHJzL2Rvd25yZXYueG1sRE9Na8JA&#10;EL0L/odlhN50o9Cg0VXEtiTHNgrqbciOSTA7G7Jbk/bXdwuF3ubxPmezG0wjHtS52rKC+SwCQVxY&#10;XXOp4HR8my5BOI+ssbFMCr7IwW47Hm0w0bbnD3rkvhQhhF2CCirv20RKV1Rk0M1sSxy4m+0M+gC7&#10;UuoO+xBuGrmIolgarDk0VNjSoaLinn8aBemy3V8y+92Xzes1Pb+fVy/HlVfqaTLs1yA8Df5f/OfO&#10;dJj/HEcL+H0n3CC3PwAAAP//AwBQSwECLQAUAAYACAAAACEA2+H2y+4AAACFAQAAEwAAAAAAAAAA&#10;AAAAAAAAAAAAW0NvbnRlbnRfVHlwZXNdLnhtbFBLAQItABQABgAIAAAAIQBa9CxbvwAAABUBAAAL&#10;AAAAAAAAAAAAAAAAAB8BAABfcmVscy8ucmVsc1BLAQItABQABgAIAAAAIQD2QsYK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603" o:spid="_x0000_s1259" style="position:absolute;left:1100;top:2012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mORxQAAAN4AAAAPAAAAZHJzL2Rvd25yZXYueG1sRE9Na8JA&#10;EL0X/A/LCL3VjZYGTV1FtCU5tlHQ3obsmASzsyG7NdFf3y0UepvH+5zlejCNuFLnassKppMIBHFh&#10;dc2lgsP+/WkOwnlkjY1lUnAjB+vV6GGJibY9f9I196UIIewSVFB53yZSuqIig25iW+LAnW1n0AfY&#10;lVJ32Idw08hZFMXSYM2hocKWthUVl/zbKEjn7eaU2XtfNm9f6fHjuNjtF16px/GweQXhafD/4j93&#10;psP8lzh6ht93wg1y9QMAAP//AwBQSwECLQAUAAYACAAAACEA2+H2y+4AAACFAQAAEwAAAAAAAAAA&#10;AAAAAAAAAAAAW0NvbnRlbnRfVHlwZXNdLnhtbFBLAQItABQABgAIAAAAIQBa9CxbvwAAABUBAAAL&#10;AAAAAAAAAAAAAAAAAB8BAABfcmVscy8ucmVsc1BLAQItABQABgAIAAAAIQCZDmOR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604" o:spid="_x0000_s1260" style="position:absolute;left:1100;top:2314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vlxQAAAN4AAAAPAAAAZHJzL2Rvd25yZXYueG1sRE9Na8JA&#10;EL0X/A/LCL3VjdIGTV1FtCU5tlHQ3obsmASzsyG7NdFf3y0UepvH+5zlejCNuFLnassKppMIBHFh&#10;dc2lgsP+/WkOwnlkjY1lUnAjB+vV6GGJibY9f9I196UIIewSVFB53yZSuqIig25iW+LAnW1n0AfY&#10;lVJ32Idw08hZFMXSYM2hocKWthUVl/zbKEjn7eaU2XtfNm9f6fHjuNjtF16px/GweQXhafD/4j93&#10;psP8lzh6ht93wg1y9QMAAP//AwBQSwECLQAUAAYACAAAACEA2+H2y+4AAACFAQAAEwAAAAAAAAAA&#10;AAAAAAAAAAAAW0NvbnRlbnRfVHlwZXNdLnhtbFBLAQItABQABgAIAAAAIQBa9CxbvwAAABUBAAAL&#10;AAAAAAAAAAAAAAAAAB8BAABfcmVscy8ucmVsc1BLAQItABQABgAIAAAAIQAW5/vl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605" o:spid="_x0000_s1261" style="position:absolute;left:1100;top:2616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15+xQAAAN4AAAAPAAAAZHJzL2Rvd25yZXYueG1sRE9Na8JA&#10;EL0L/odlCt5000JEU1cJVtFjawq2tyE7TUJ3Z0N2NWl/fbcgeJvH+5zVZrBGXKnzjWMFj7MEBHHp&#10;dMOVgvdiP12A8AFZo3FMCn7Iw2Y9Hq0w067nN7qeQiViCPsMFdQhtJmUvqzJop+5ljhyX66zGCLs&#10;Kqk77GO4NfIpSebSYsOxocaWtjWV36eLVXBYtPnH0f32ldl9Hs6v5+VLsQxKTR6G/BlEoCHcxTf3&#10;Ucf56TxJ4f+deINc/wEAAP//AwBQSwECLQAUAAYACAAAACEA2+H2y+4AAACFAQAAEwAAAAAAAAAA&#10;AAAAAAAAAAAAW0NvbnRlbnRfVHlwZXNdLnhtbFBLAQItABQABgAIAAAAIQBa9CxbvwAAABUBAAAL&#10;AAAAAAAAAAAAAAAAAB8BAABfcmVscy8ucmVsc1BLAQItABQABgAIAAAAIQB5q15+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606" o:spid="_x0000_s1262" style="position:absolute;left:1100;top:29210;width:1683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cAJxQAAAN4AAAAPAAAAZHJzL2Rvd25yZXYueG1sRE9La8JA&#10;EL4L/Q/LFHrTTYUGja4SWkty9FGwvQ3ZMQnNzobsNkn7611B6G0+vuest6NpRE+dqy0reJ5FIIgL&#10;q2suFXyc3qcLEM4ja2wsk4JfcrDdPEzWmGg78IH6oy9FCGGXoILK+zaR0hUVGXQz2xIH7mI7gz7A&#10;rpS6wyGEm0bOoyiWBmsODRW29FpR8X38MQqyRZt+5vZvKJvdV3ben5dvp6VX6ulxTFcgPI3+X3x3&#10;5zrMf4mjGG7vhBvk5goAAP//AwBQSwECLQAUAAYACAAAACEA2+H2y+4AAACFAQAAEwAAAAAAAAAA&#10;AAAAAAAAAAAAW0NvbnRlbnRfVHlwZXNdLnhtbFBLAQItABQABgAIAAAAIQBa9CxbvwAAABUBAAAL&#10;AAAAAAAAAAAAAAAAAB8BAABfcmVscy8ucmVsc1BLAQItABQABgAIAAAAIQCJecAJ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Добавление масла,</w:t>
                        </w:r>
                      </w:p>
                    </w:txbxContent>
                  </v:textbox>
                </v:rect>
                <v:rect id="Rectangle 15607" o:spid="_x0000_s1263" style="position:absolute;left:13722;top:2921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WWSxAAAAN4AAAAPAAAAZHJzL2Rvd25yZXYueG1sRE9Li8Iw&#10;EL4v+B/CCN7WVEFXq1FEXfToC9Tb0IxtsZmUJtru/vqNsOBtPr7nTOeNKcSTKpdbVtDrRiCIE6tz&#10;ThWcjt+fIxDOI2ssLJOCH3Iwn7U+phhrW/OengefihDCLkYFmfdlLKVLMjLourYkDtzNVgZ9gFUq&#10;dYV1CDeF7EfRUBrMOTRkWNIyo+R+eBgFm1G5uGztb50W6+vmvDuPV8exV6rTbhYTEJ4a/xb/u7c6&#10;zB8Moy94vRNukLM/AAAA//8DAFBLAQItABQABgAIAAAAIQDb4fbL7gAAAIUBAAATAAAAAAAAAAAA&#10;AAAAAAAAAABbQ29udGVudF9UeXBlc10ueG1sUEsBAi0AFAAGAAgAAAAhAFr0LFu/AAAAFQEAAAsA&#10;AAAAAAAAAAAAAAAAHwEAAF9yZWxzLy5yZWxzUEsBAi0AFAAGAAgAAAAhAOY1ZZL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608" o:spid="_x0000_s1264" style="position:absolute;left:1100;top:31191;width:1593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vHgxwAAAN4AAAAPAAAAZHJzL2Rvd25yZXYueG1sRI9Ba8JA&#10;EIXvgv9hGaE33VioaHQV0YoeWy2otyE7JsHsbMiuJu2v7xwKvc3w3rz3zWLVuUo9qQmlZwPjUQKK&#10;OPO25NzA12k3nIIKEdli5ZkMfFOA1bLfW2Bqfcuf9DzGXEkIhxQNFDHWqdYhK8hhGPmaWLSbbxxG&#10;WZtc2wZbCXeVfk2SiXZYsjQUWNOmoOx+fDgD+2m9vhz8T5tX79f9+eM8255m0ZiXQbeeg4rUxX/z&#10;3/XBCv7bJBFeeUdm0MtfAAAA//8DAFBLAQItABQABgAIAAAAIQDb4fbL7gAAAIUBAAATAAAAAAAA&#10;AAAAAAAAAAAAAABbQ29udGVudF9UeXBlc10ueG1sUEsBAi0AFAAGAAgAAAAhAFr0LFu/AAAAFQEA&#10;AAsAAAAAAAAAAAAAAAAAHwEAAF9yZWxzLy5yZWxzUEsBAi0AFAAGAAgAAAAhAJeq8eD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rPr>
                          <w:t>молока, овощного</w:t>
                        </w:r>
                      </w:p>
                    </w:txbxContent>
                  </v:textbox>
                </v:rect>
                <v:rect id="Rectangle 15609" o:spid="_x0000_s1265" style="position:absolute;left:13112;top:3119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lR7xAAAAN4AAAAPAAAAZHJzL2Rvd25yZXYueG1sRE9Li8Iw&#10;EL4L+x/CLHjTVEGx1Siy66JHHwvqbWjGtthMSpO11V9vBGFv8/E9Z7ZoTSluVLvCsoJBPwJBnFpd&#10;cKbg9/DTm4BwHlljaZkU3MnBYv7RmWGibcM7uu19JkIIuwQV5N5XiZQuzcmg69uKOHAXWxv0AdaZ&#10;1DU2IdyUchhFY2mw4NCQY0VfOaXX/Z9RsJ5Uy9PGPpqsXJ3Xx+0x/j7EXqnuZ7ucgvDU+n/x273R&#10;Yf5oHMXweifcIOdPAAAA//8DAFBLAQItABQABgAIAAAAIQDb4fbL7gAAAIUBAAATAAAAAAAAAAAA&#10;AAAAAAAAAABbQ29udGVudF9UeXBlc10ueG1sUEsBAi0AFAAGAAgAAAAhAFr0LFu/AAAAFQEAAAsA&#10;AAAAAAAAAAAAAAAAHwEAAF9yZWxzLy5yZWxzUEsBAi0AFAAGAAgAAAAhAPjmVHv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610" o:spid="_x0000_s1266" style="position:absolute;left:1100;top:33205;width:183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Ws7yAAAAN4AAAAPAAAAZHJzL2Rvd25yZXYueG1sRI9Ba8JA&#10;EIXvQv/DMoXedGOhomk2Itqix1YF7W3ITpPQ7GzIbk3013cOBW8zzJv33pctB9eoC3Wh9mxgOklA&#10;ERfe1lwaOB7ex3NQISJbbDyTgSsFWOYPowxT63v+pMs+lkpMOKRooIqxTbUORUUOw8S3xHL79p3D&#10;KGtXatthL+au0c9JMtMOa5aECltaV1T87H+dge28XZ13/taXzdvX9vRxWmwOi2jM0+OwegUVaYh3&#10;8f/3zkr9l9lUAARHZtD5HwAAAP//AwBQSwECLQAUAAYACAAAACEA2+H2y+4AAACFAQAAEwAAAAAA&#10;AAAAAAAAAAAAAAAAW0NvbnRlbnRfVHlwZXNdLnhtbFBLAQItABQABgAIAAAAIQBa9CxbvwAAABUB&#10;AAALAAAAAAAAAAAAAAAAAB8BAABfcmVscy8ucmVsc1BLAQItABQABgAIAAAAIQDsBWs7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от</w:t>
                        </w:r>
                      </w:p>
                    </w:txbxContent>
                  </v:textbox>
                </v:rect>
                <v:rect id="Rectangle 15611" o:spid="_x0000_s1267" style="position:absolute;left:2471;top:33205;width:397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c6gxAAAAN4AAAAPAAAAZHJzL2Rvd25yZXYueG1sRE9Li8Iw&#10;EL4L/ocwgjdNKyhajSI+0OOuCuptaMa22ExKE213f/1mYWFv8/E9Z7FqTSneVLvCsoJ4GIEgTq0u&#10;OFNwOe8HUxDOI2ssLZOCL3KwWnY7C0y0bfiT3iefiRDCLkEFufdVIqVLczLohrYiDtzD1gZ9gHUm&#10;dY1NCDelHEXRRBosODTkWNEmp/R5ehkFh2m1vh3td5OVu/vh+nGdbc8zr1S/167nIDy1/l/85z7q&#10;MH88iWP4fSfcIJc/AAAA//8DAFBLAQItABQABgAIAAAAIQDb4fbL7gAAAIUBAAATAAAAAAAAAAAA&#10;AAAAAAAAAABbQ29udGVudF9UeXBlc10ueG1sUEsBAi0AFAAGAAgAAAAhAFr0LFu/AAAAFQEAAAsA&#10;AAAAAAAAAAAAAAAAHwEAAF9yZWxzLy5yZWxzUEsBAi0AFAAGAAgAAAAhAINJzqD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вара</w:t>
                        </w:r>
                      </w:p>
                    </w:txbxContent>
                  </v:textbox>
                </v:rect>
                <v:rect id="Rectangle 15612" o:spid="_x0000_s1268" style="position:absolute;left:5489;top:3320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1DXxQAAAN4AAAAPAAAAZHJzL2Rvd25yZXYueG1sRE9Na8JA&#10;EL0L/Q/LCL2ZTYSKRlcJbUWPrRaityE7JsHsbMiuJu2v7xaE3ubxPme1GUwj7tS52rKCJIpBEBdW&#10;11wq+DpuJ3MQziNrbCyTgm9ysFk/jVaYatvzJ90PvhQhhF2KCirv21RKV1Rk0EW2JQ7cxXYGfYBd&#10;KXWHfQg3jZzG8UwarDk0VNjSa0XF9XAzCnbzNjvt7U9fNu/nXf6RL96OC6/U83jIliA8Df5f/HDv&#10;dZj/Mkum8PdOuEGufwEAAP//AwBQSwECLQAUAAYACAAAACEA2+H2y+4AAACFAQAAEwAAAAAAAAAA&#10;AAAAAAAAAAAAW0NvbnRlbnRfVHlwZXNdLnhtbFBLAQItABQABgAIAAAAIQBa9CxbvwAAABUBAAAL&#10;AAAAAAAAAAAAAAAAAB8BAABfcmVscy8ucmVsc1BLAQItABQABgAIAAAAIQBzm1DX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613" o:spid="_x0000_s1269" style="position:absolute;left:30793;top:33205;width:90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VMxAAAAN4AAAAPAAAAZHJzL2Rvd25yZXYueG1sRE9Li8Iw&#10;EL4L+x/CCN401UXRahRZV/ToY0G9Dc3YFptJaaKt/vrNgrC3+fieM1s0phAPqlxuWUG/F4EgTqzO&#10;OVXwc1x3xyCcR9ZYWCYFT3KwmH+0ZhhrW/OeHgefihDCLkYFmfdlLKVLMjLoerYkDtzVVgZ9gFUq&#10;dYV1CDeFHETRSBrMOTRkWNJXRsntcDcKNuNyed7aV50W35fNaXearI4Tr1Sn3SynIDw1/l/8dm91&#10;mD8c9T/h751wg5z/AgAA//8DAFBLAQItABQABgAIAAAAIQDb4fbL7gAAAIUBAAATAAAAAAAAAAAA&#10;AAAAAAAAAABbQ29udGVudF9UeXBlc10ueG1sUEsBAi0AFAAGAAgAAAAhAFr0LFu/AAAAFQEAAAsA&#10;AAAAAAAAAAAAAAAAHwEAAF9yZWxzLy5yZWxzUEsBAi0AFAAGAAgAAAAhABzX9Uz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614" o:spid="_x0000_s1270" style="position:absolute;left:31498;top:3320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04xAAAAN4AAAAPAAAAZHJzL2Rvd25yZXYueG1sRE9Li8Iw&#10;EL4L+x/CCN40VVbRahRZV/ToY0G9Dc3YFptJaaKt/vrNgrC3+fieM1s0phAPqlxuWUG/F4EgTqzO&#10;OVXwc1x3xyCcR9ZYWCYFT3KwmH+0ZhhrW/OeHgefihDCLkYFmfdlLKVLMjLoerYkDtzVVgZ9gFUq&#10;dYV1CDeFHETRSBrMOTRkWNJXRsntcDcKNuNyed7aV50W35fNaXearI4Tr1Sn3SynIDw1/l/8dm91&#10;mD8c9T/h751wg5z/AgAA//8DAFBLAQItABQABgAIAAAAIQDb4fbL7gAAAIUBAAATAAAAAAAAAAAA&#10;AAAAAAAAAABbQ29udGVudF9UeXBlc10ueG1sUEsBAi0AFAAGAAgAAAAhAFr0LFu/AAAAFQEAAAsA&#10;AAAAAAAAAAAAAAAAHwEAAF9yZWxzLy5yZWxzUEsBAi0AFAAGAAgAAAAhAJM+bTj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615" o:spid="_x0000_s1271" style="position:absolute;left:49179;top:35217;width:2972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sijxAAAAN4AAAAPAAAAZHJzL2Rvd25yZXYueG1sRE9Ni8Iw&#10;EL0v+B/CLOxtTRUUrUYRddGjWsHd29CMbdlmUppoq7/eCIK3ebzPmc5bU4or1a6wrKDXjUAQp1YX&#10;nCk4Jj/fIxDOI2ssLZOCGzmYzzofU4y1bXhP14PPRAhhF6OC3PsqltKlORl0XVsRB+5sa4M+wDqT&#10;usYmhJtS9qNoKA0WHBpyrGiZU/p/uBgFm1G1+N3ae5OV67/NaXcar5KxV+rrs11MQHhq/Vv8cm91&#10;mD8Y9gbwfCfcIGcPAAAA//8DAFBLAQItABQABgAIAAAAIQDb4fbL7gAAAIUBAAATAAAAAAAAAAAA&#10;AAAAAAAAAABbQ29udGVudF9UeXBlc10ueG1sUEsBAi0AFAAGAAgAAAAhAFr0LFu/AAAAFQEAAAsA&#10;AAAAAAAAAAAAAAAAHwEAAF9yZWxzLy5yZWxzUEsBAi0AFAAGAAgAAAAhAPxyyKP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616" o:spid="_x0000_s1272" style="position:absolute;left:71588;top:3521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FbUxAAAAN4AAAAPAAAAZHJzL2Rvd25yZXYueG1sRE9Li8Iw&#10;EL4L/ocwgjdNFSxajSI+0OOuCuptaMa22ExKE213f/1mYWFv8/E9Z7FqTSneVLvCsoLRMAJBnFpd&#10;cKbgct4PpiCcR9ZYWiYFX+Rgtex2Fpho2/AnvU8+EyGEXYIKcu+rREqX5mTQDW1FHLiHrQ36AOtM&#10;6hqbEG5KOY6iWBosODTkWNEmp/R5ehkFh2m1vh3td5OVu/vh+nGdbc8zr1S/167nIDy1/l/85z7q&#10;MH8Sj2L4fSfcIJc/AAAA//8DAFBLAQItABQABgAIAAAAIQDb4fbL7gAAAIUBAAATAAAAAAAAAAAA&#10;AAAAAAAAAABbQ29udGVudF9UeXBlc10ueG1sUEsBAi0AFAAGAAgAAAAhAFr0LFu/AAAAFQEAAAsA&#10;AAAAAAAAAAAAAAAAHwEAAF9yZWxzLy5yZWxzUEsBAi0AFAAGAAgAAAAhAAygVtT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617" o:spid="_x0000_s1273" style="position:absolute;left:49179;top:3820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PNPxAAAAN4AAAAPAAAAZHJzL2Rvd25yZXYueG1sRE9Li8Iw&#10;EL4L+x/CLHjTVMFXNYqsih59LLh7G5qxLdtMShNt9dcbQdjbfHzPmS0aU4gbVS63rKDXjUAQJ1bn&#10;nCr4Pm06YxDOI2ssLJOCOzlYzD9aM4y1rflAt6NPRQhhF6OCzPsyltIlGRl0XVsSB+5iK4M+wCqV&#10;usI6hJtC9qNoKA3mHBoyLOkro+TveDUKtuNy+bOzjzot1r/b8/48WZ0mXqn2Z7OcgvDU+H/x273T&#10;Yf5g2BvB651wg5w/AQAA//8DAFBLAQItABQABgAIAAAAIQDb4fbL7gAAAIUBAAATAAAAAAAAAAAA&#10;AAAAAAAAAABbQ29udGVudF9UeXBlc10ueG1sUEsBAi0AFAAGAAgAAAAhAFr0LFu/AAAAFQEAAAsA&#10;AAAAAAAAAAAAAAAAHwEAAF9yZWxzLy5yZWxzUEsBAi0AFAAGAAgAAAAhAGPs80/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618" o:spid="_x0000_s1274" style="position:absolute;left:24270;top:41567;width:66199;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2c9yAAAAN4AAAAPAAAAZHJzL2Rvd25yZXYueG1sRI9Ba8JA&#10;EIXvQv/DMoXedGOhomk2Itqix1YF7W3ITpPQ7GzIbk3013cOBW8zvDfvfZMtB9eoC3Wh9mxgOklA&#10;ERfe1lwaOB7ex3NQISJbbDyTgSsFWOYPowxT63v+pMs+lkpCOKRooIqxTbUORUUOw8S3xKJ9+85h&#10;lLUrte2wl3DX6OckmWmHNUtDhS2tKyp+9r/OwHbers47f+vL5u1re/o4LTaHRTTm6XFYvYKKNMS7&#10;+f96ZwX/ZTYVXnlHZtD5HwAAAP//AwBQSwECLQAUAAYACAAAACEA2+H2y+4AAACFAQAAEwAAAAAA&#10;AAAAAAAAAAAAAAAAW0NvbnRlbnRfVHlwZXNdLnhtbFBLAQItABQABgAIAAAAIQBa9CxbvwAAABUB&#10;AAALAAAAAAAAAAAAAAAAAB8BAABfcmVscy8ucmVsc1BLAQItABQABgAIAAAAIQASc2c9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b/>
                            <w:sz w:val="32"/>
                          </w:rPr>
                          <w:t>Схема технологического процесса приготовления каши.</w:t>
                        </w:r>
                      </w:p>
                    </w:txbxContent>
                  </v:textbox>
                </v:rect>
                <v:rect id="Rectangle 15619" o:spid="_x0000_s1275" style="position:absolute;left:74060;top:41567;width:61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8KmxAAAAN4AAAAPAAAAZHJzL2Rvd25yZXYueG1sRE9Li8Iw&#10;EL4L/ocwwt40VVix1SjiAz3uqqDehmZsi82kNNF299dvFgRv8/E9Z7ZoTSmeVLvCsoLhIAJBnFpd&#10;cKbgdNz2JyCcR9ZYWiYFP+RgMe92Zpho2/A3PQ8+EyGEXYIKcu+rREqX5mTQDWxFHLibrQ36AOtM&#10;6hqbEG5KOYqisTRYcGjIsaJVTun98DAKdpNqednb3yYrN9fd+escr4+xV+qj1y6nIDy1/i1+ufc6&#10;zP8cD2P4fyfcIOd/AAAA//8DAFBLAQItABQABgAIAAAAIQDb4fbL7gAAAIUBAAATAAAAAAAAAAAA&#10;AAAAAAAAAABbQ29udGVudF9UeXBlc10ueG1sUEsBAi0AFAAGAAgAAAAhAFr0LFu/AAAAFQEAAAsA&#10;AAAAAAAAAAAAAAAAHwEAAF9yZWxzLy5yZWxzUEsBAi0AFAAGAAgAAAAhAH0/wqb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b/>
                            <w:sz w:val="32"/>
                          </w:rPr>
                          <w:t xml:space="preserve"> </w:t>
                        </w:r>
                      </w:p>
                    </w:txbxContent>
                  </v:textbox>
                </v:rect>
                <v:rect id="Rectangle 15620" o:spid="_x0000_s1276" style="position:absolute;left:1100;top:4518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aGGxwAAAN4AAAAPAAAAZHJzL2Rvd25yZXYueG1sRI9Ba8JA&#10;EIXvgv9hGaE33ShUNHUVUYseqxZsb0N2moRmZ0N2a6K/vnMQvM0wb95732LVuUpdqQmlZwPjUQKK&#10;OPO25NzA5/l9OAMVIrLFyjMZuFGA1bLfW2BqfctHup5irsSEQ4oGihjrVOuQFeQwjHxNLLcf3ziM&#10;sja5tg22Yu4qPUmSqXZYsiQUWNOmoOz39OcM7Gf1+uvg721e7b73l4/LfHueR2NeBt36DVSkLj7F&#10;j++Dlfqv04kACI7MoJf/AAAA//8DAFBLAQItABQABgAIAAAAIQDb4fbL7gAAAIUBAAATAAAAAAAA&#10;AAAAAAAAAAAAAABbQ29udGVudF9UeXBlc10ueG1sUEsBAi0AFAAGAAgAAAAhAFr0LFu/AAAAFQEA&#10;AAsAAAAAAAAAAAAAAAAAHwEAAF9yZWxzLy5yZWxzUEsBAi0AFAAGAAgAAAAhACJpoYb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621" o:spid="_x0000_s1277" style="position:absolute;left:1100;top:4802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QQdxQAAAN4AAAAPAAAAZHJzL2Rvd25yZXYueG1sRE9Na8JA&#10;EL0L/Q/LCL2ZTYSKRlcJbUWPrRaityE7JsHsbMiuJu2v7xaE3ubxPme1GUwj7tS52rKCJIpBEBdW&#10;11wq+DpuJ3MQziNrbCyTgm9ysFk/jVaYatvzJ90PvhQhhF2KCirv21RKV1Rk0EW2JQ7cxXYGfYBd&#10;KXWHfQg3jZzG8UwarDk0VNjSa0XF9XAzCnbzNjvt7U9fNu/nXf6RL96OC6/U83jIliA8Df5f/HDv&#10;dZj/Mpsm8PdOuEGufwEAAP//AwBQSwECLQAUAAYACAAAACEA2+H2y+4AAACFAQAAEwAAAAAAAAAA&#10;AAAAAAAAAAAAW0NvbnRlbnRfVHlwZXNdLnhtbFBLAQItABQABgAIAAAAIQBa9CxbvwAAABUBAAAL&#10;AAAAAAAAAAAAAAAAAB8BAABfcmVscy8ucmVsc1BLAQItABQABgAIAAAAIQBNJQQd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622" o:spid="_x0000_s1278" style="position:absolute;left:13783;top:48025;width:18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5pqxAAAAN4AAAAPAAAAZHJzL2Rvd25yZXYueG1sRE9Li8Iw&#10;EL4v7H8Is+BtTbegaDWKrC569AXqbWjGtthMSpO11V9vBMHbfHzPGU9bU4or1a6wrOCnG4EgTq0u&#10;OFOw3/19D0A4j6yxtEwKbuRgOvn8GGOibcMbum59JkIIuwQV5N5XiZQuzcmg69qKOHBnWxv0AdaZ&#10;1DU2IdyUMo6ivjRYcGjIsaLfnNLL9t8oWA6q2XFl701WLk7Lw/ownO+GXqnOVzsbgfDU+rf45V7p&#10;ML/Xj2N4vhNukJMHAAAA//8DAFBLAQItABQABgAIAAAAIQDb4fbL7gAAAIUBAAATAAAAAAAAAAAA&#10;AAAAAAAAAABbQ29udGVudF9UeXBlc10ueG1sUEsBAi0AFAAGAAgAAAAhAFr0LFu/AAAAFQEAAAsA&#10;AAAAAAAAAAAAAAAAHwEAAF9yZWxzLy5yZWxzUEsBAi0AFAAGAAgAAAAhAL33mmr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__</w:t>
                        </w:r>
                      </w:p>
                    </w:txbxContent>
                  </v:textbox>
                </v:rect>
                <v:rect id="Rectangle 15623" o:spid="_x0000_s1279" style="position:absolute;left:15185;top:4802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xxQAAAN4AAAAPAAAAZHJzL2Rvd25yZXYueG1sRE9Na8JA&#10;EL0X/A/LCL3VTS0Vja4i2pIcaxRsb0N2TEKzsyG7TdL+elcoeJvH+5zVZjC16Kh1lWUFz5MIBHFu&#10;dcWFgtPx/WkOwnlkjbVlUvBLDjbr0cMKY217PlCX+UKEEHYxKii9b2IpXV6SQTexDXHgLrY16ANs&#10;C6lb7EO4qeU0imbSYMWhocSGdiXl39mPUZDMm+1nav/6on77Ss4f58X+uPBKPY6H7RKEp8Hfxf/u&#10;VIf5r7PpC9zeCTfI9RUAAP//AwBQSwECLQAUAAYACAAAACEA2+H2y+4AAACFAQAAEwAAAAAAAAAA&#10;AAAAAAAAAAAAW0NvbnRlbnRfVHlwZXNdLnhtbFBLAQItABQABgAIAAAAIQBa9CxbvwAAABUBAAAL&#10;AAAAAAAAAAAAAAAAAB8BAABfcmVscy8ucmVsc1BLAQItABQABgAIAAAAIQDSuz/x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624" o:spid="_x0000_s1280" style="position:absolute;left:28050;top:48025;width:372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qeFxQAAAN4AAAAPAAAAZHJzL2Rvd25yZXYueG1sRE9Na8JA&#10;EL0X/A/LCL3VTaUVja4i2pIcaxRsb0N2TEKzsyG7TdL+elcoeJvH+5zVZjC16Kh1lWUFz5MIBHFu&#10;dcWFgtPx/WkOwnlkjbVlUvBLDjbr0cMKY217PlCX+UKEEHYxKii9b2IpXV6SQTexDXHgLrY16ANs&#10;C6lb7EO4qeU0imbSYMWhocSGdiXl39mPUZDMm+1nav/6on77Ss4f58X+uPBKPY6H7RKEp8Hfxf/u&#10;VIf5r7PpC9zeCTfI9RUAAP//AwBQSwECLQAUAAYACAAAACEA2+H2y+4AAACFAQAAEwAAAAAAAAAA&#10;AAAAAAAAAAAAW0NvbnRlbnRfVHlwZXNdLnhtbFBLAQItABQABgAIAAAAIQBa9CxbvwAAABUBAAAL&#10;AAAAAAAAAAAAAAAAAB8BAABfcmVscy8ucmVsc1BLAQItABQABgAIAAAAIQBdUqeF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____</w:t>
                        </w:r>
                      </w:p>
                    </w:txbxContent>
                  </v:textbox>
                </v:rect>
                <v:rect id="Rectangle 15625" o:spid="_x0000_s1281" style="position:absolute;left:30824;top:4802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gIexAAAAN4AAAAPAAAAZHJzL2Rvd25yZXYueG1sRE9Ni8Iw&#10;EL0L/ocwwt40XUHRahRRFz2qXXD3NjRjW7aZlCba6q83grC3ebzPmS9bU4ob1a6wrOBzEIEgTq0u&#10;OFPwnXz1JyCcR9ZYWiYFd3KwXHQ7c4y1bfhIt5PPRAhhF6OC3PsqltKlORl0A1sRB+5ia4M+wDqT&#10;usYmhJtSDqNoLA0WHBpyrGidU/p3uhoFu0m1+tnbR5OV29/d+XCebpKpV+qj165mIDy1/l/8du91&#10;mD8aD0fweifcIBdPAAAA//8DAFBLAQItABQABgAIAAAAIQDb4fbL7gAAAIUBAAATAAAAAAAAAAAA&#10;AAAAAAAAAABbQ29udGVudF9UeXBlc10ueG1sUEsBAi0AFAAGAAgAAAAhAFr0LFu/AAAAFQEAAAsA&#10;AAAAAAAAAAAAAAAAHwEAAF9yZWxzLy5yZWxzUEsBAi0AFAAGAAgAAAAhADIeAh7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626" o:spid="_x0000_s1282" style="position:absolute;left:50642;top:48025;width:372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JxpxAAAAN4AAAAPAAAAZHJzL2Rvd25yZXYueG1sRE9Li8Iw&#10;EL4v7H8Is+BtTVewaDWKrC569AXqbWjGtthMSpO11V9vBMHbfHzPGU9bU4or1a6wrOCnG4EgTq0u&#10;OFOw3/19D0A4j6yxtEwKbuRgOvn8GGOibcMbum59JkIIuwQV5N5XiZQuzcmg69qKOHBnWxv0AdaZ&#10;1DU2IdyUshdFsTRYcGjIsaLfnNLL9t8oWA6q2XFl701WLk7Lw/ownO+GXqnOVzsbgfDU+rf45V7p&#10;ML8f92J4vhNukJMHAAAA//8DAFBLAQItABQABgAIAAAAIQDb4fbL7gAAAIUBAAATAAAAAAAAAAAA&#10;AAAAAAAAAABbQ29udGVudF9UeXBlc10ueG1sUEsBAi0AFAAGAAgAAAAhAFr0LFu/AAAAFQEAAAsA&#10;AAAAAAAAAAAAAAAAHwEAAF9yZWxzLy5yZWxzUEsBAi0AFAAGAAgAAAAhAMLMnGn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____</w:t>
                        </w:r>
                      </w:p>
                    </w:txbxContent>
                  </v:textbox>
                </v:rect>
                <v:rect id="Rectangle 15627" o:spid="_x0000_s1283" style="position:absolute;left:53418;top:4802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DnyxAAAAN4AAAAPAAAAZHJzL2Rvd25yZXYueG1sRE9Li8Iw&#10;EL4L/ocwgjdNV1gf1SiiK3r0seDubWjGtmwzKU201V9vBGFv8/E9Z7ZoTCFuVLncsoKPfgSCOLE6&#10;51TB92nTG4NwHlljYZkU3MnBYt5uzTDWtuYD3Y4+FSGEXYwKMu/LWEqXZGTQ9W1JHLiLrQz6AKtU&#10;6grrEG4KOYiioTSYc2jIsKRVRsnf8WoUbMfl8mdnH3VafP1uz/vzZH2aeKW6nWY5BeGp8f/it3un&#10;w/zP4WAEr3fCDXL+BAAA//8DAFBLAQItABQABgAIAAAAIQDb4fbL7gAAAIUBAAATAAAAAAAAAAAA&#10;AAAAAAAAAABbQ29udGVudF9UeXBlc10ueG1sUEsBAi0AFAAGAAgAAAAhAFr0LFu/AAAAFQEAAAsA&#10;AAAAAAAAAAAAAAAAHwEAAF9yZWxzLy5yZWxzUEsBAi0AFAAGAAgAAAAhAK2AOfL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628" o:spid="_x0000_s1284" style="position:absolute;left:72838;top:48025;width:18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62AxwAAAN4AAAAPAAAAZHJzL2Rvd25yZXYueG1sRI9Ba8JA&#10;EIXvgv9hGaE33ShUNHUVUYseqxZsb0N2moRmZ0N2a6K/vnMQvM3w3rz3zWLVuUpdqQmlZwPjUQKK&#10;OPO25NzA5/l9OAMVIrLFyjMZuFGA1bLfW2BqfctHup5iriSEQ4oGihjrVOuQFeQwjHxNLNqPbxxG&#10;WZtc2wZbCXeVniTJVDssWRoKrGlTUPZ7+nMG9rN6/XXw9zavdt/7y8dlvj3PozEvg279BipSF5/m&#10;x/XBCv7rdCK88o7MoJf/AAAA//8DAFBLAQItABQABgAIAAAAIQDb4fbL7gAAAIUBAAATAAAAAAAA&#10;AAAAAAAAAAAAAABbQ29udGVudF9UeXBlc10ueG1sUEsBAi0AFAAGAAgAAAAhAFr0LFu/AAAAFQEA&#10;AAsAAAAAAAAAAAAAAAAAHwEAAF9yZWxzLy5yZWxzUEsBAi0AFAAGAAgAAAAhANwfrYD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__</w:t>
                        </w:r>
                      </w:p>
                    </w:txbxContent>
                  </v:textbox>
                </v:rect>
                <v:rect id="Rectangle 15629" o:spid="_x0000_s1285" style="position:absolute;left:74242;top:4802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wgbxAAAAN4AAAAPAAAAZHJzL2Rvd25yZXYueG1sRE9Li8Iw&#10;EL4v7H8Is+BtTVdQbDWKrC569AXqbWjGtthMSpO11V9vBMHbfHzPGU9bU4or1a6wrOCnG4EgTq0u&#10;OFOw3/19D0E4j6yxtEwKbuRgOvn8GGOibcMbum59JkIIuwQV5N5XiZQuzcmg69qKOHBnWxv0AdaZ&#10;1DU2IdyUshdFA2mw4NCQY0W/OaWX7b9RsBxWs+PK3pusXJyWh/Uhnu9ir1Tnq52NQHhq/Vv8cq90&#10;mN8f9GJ4vhNukJMHAAAA//8DAFBLAQItABQABgAIAAAAIQDb4fbL7gAAAIUBAAATAAAAAAAAAAAA&#10;AAAAAAAAAABbQ29udGVudF9UeXBlc10ueG1sUEsBAi0AFAAGAAgAAAAhAFr0LFu/AAAAFQEAAAsA&#10;AAAAAAAAAAAAAAAAHwEAAF9yZWxzLy5yZWxzUEsBAi0AFAAGAAgAAAAhALNTCBv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630" o:spid="_x0000_s1286" style="position:absolute;left:85524;top:48025;width:92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DdbyAAAAN4AAAAPAAAAZHJzL2Rvd25yZXYueG1sRI9Lb8JA&#10;DITvSPyHlZG4wYYiEKQsCPUhOJaHRHuzsm4SkfVG2S0J/fX1oRI3Wx7PzLfadK5SN2pC6dnAZJyA&#10;Is68LTk3cD69jxagQkS2WHkmA3cKsFn3eytMrW/5QLdjzJWYcEjRQBFjnWodsoIchrGvieX27RuH&#10;UdYm17bBVsxdpZ+SZK4dliwJBdb0UlB2Pf44A7tFvf3c+982r96+dpePy/L1tIzGDAfd9hlUpC4+&#10;xP/feyv1Z/OpAAiOzKDXfwAAAP//AwBQSwECLQAUAAYACAAAACEA2+H2y+4AAACFAQAAEwAAAAAA&#10;AAAAAAAAAAAAAAAAW0NvbnRlbnRfVHlwZXNdLnhtbFBLAQItABQABgAIAAAAIQBa9CxbvwAAABUB&#10;AAALAAAAAAAAAAAAAAAAAB8BAABfcmVscy8ucmVsc1BLAQItABQABgAIAAAAIQCnsDdb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_</w:t>
                        </w:r>
                      </w:p>
                    </w:txbxContent>
                  </v:textbox>
                </v:rect>
                <v:rect id="Rectangle 15631" o:spid="_x0000_s1287" style="position:absolute;left:86225;top:4802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LAxAAAAN4AAAAPAAAAZHJzL2Rvd25yZXYueG1sRE9Li8Iw&#10;EL4L+x/CCN401UXRahRZV/ToY0G9Dc3YFptJaaKt/vrNgrC3+fieM1s0phAPqlxuWUG/F4EgTqzO&#10;OVXwc1x3xyCcR9ZYWCYFT3KwmH+0ZhhrW/OeHgefihDCLkYFmfdlLKVLMjLoerYkDtzVVgZ9gFUq&#10;dYV1CDeFHETRSBrMOTRkWNJXRsntcDcKNuNyed7aV50W35fNaXearI4Tr1Sn3SynIDw1/l/8dm91&#10;mD8cffbh751wg5z/AgAA//8DAFBLAQItABQABgAIAAAAIQDb4fbL7gAAAIUBAAATAAAAAAAAAAAA&#10;AAAAAAAAAABbQ29udGVudF9UeXBlc10ueG1sUEsBAi0AFAAGAAgAAAAhAFr0LFu/AAAAFQEAAAsA&#10;AAAAAAAAAAAAAAAAHwEAAF9yZWxzLy5yZWxzUEsBAi0AFAAGAAgAAAAhAMj8ksD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632" o:spid="_x0000_s1288" style="position:absolute;left:1100;top:5089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gy3xQAAAN4AAAAPAAAAZHJzL2Rvd25yZXYueG1sRE9Na8JA&#10;EL0X/A/LCL3VTS0Vja4i2pIcaxRsb0N2TEKzsyG7TdL+elcoeJvH+5zVZjC16Kh1lWUFz5MIBHFu&#10;dcWFgtPx/WkOwnlkjbVlUvBLDjbr0cMKY217PlCX+UKEEHYxKii9b2IpXV6SQTexDXHgLrY16ANs&#10;C6lb7EO4qeU0imbSYMWhocSGdiXl39mPUZDMm+1nav/6on77Ss4f58X+uPBKPY6H7RKEp8Hfxf/u&#10;VIf5r7OXKdzeCTfI9RUAAP//AwBQSwECLQAUAAYACAAAACEA2+H2y+4AAACFAQAAEwAAAAAAAAAA&#10;AAAAAAAAAAAAW0NvbnRlbnRfVHlwZXNdLnhtbFBLAQItABQABgAIAAAAIQBa9CxbvwAAABUBAAAL&#10;AAAAAAAAAAAAAAAAAB8BAABfcmVscy8ucmVsc1BLAQItABQABgAIAAAAIQA4Lgy3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633" o:spid="_x0000_s1289" style="position:absolute;left:1100;top:5375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qksxQAAAN4AAAAPAAAAZHJzL2Rvd25yZXYueG1sRE9Na8JA&#10;EL0X/A/LCL3VTZWKRlcR25IcaxRsb0N2TEKzsyG7TdL+elcoeJvH+5z1djC16Kh1lWUFz5MIBHFu&#10;dcWFgtPx/WkBwnlkjbVlUvBLDrab0cMaY217PlCX+UKEEHYxKii9b2IpXV6SQTexDXHgLrY16ANs&#10;C6lb7EO4qeU0iubSYMWhocSG9iXl39mPUZAsmt1nav/6on77Ss4f5+XrcemVehwPuxUIT4O/i//d&#10;qQ7zX+azGdzeCTfIzRUAAP//AwBQSwECLQAUAAYACAAAACEA2+H2y+4AAACFAQAAEwAAAAAAAAAA&#10;AAAAAAAAAAAAW0NvbnRlbnRfVHlwZXNdLnhtbFBLAQItABQABgAIAAAAIQBa9CxbvwAAABUBAAAL&#10;AAAAAAAAAAAAAAAAAB8BAABfcmVscy8ucmVsc1BLAQItABQABgAIAAAAIQBXYqks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634" o:spid="_x0000_s1290" style="position:absolute;left:1100;top:5659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zFYxgAAAN4AAAAPAAAAZHJzL2Rvd25yZXYueG1sRE9Na8JA&#10;EL0X+h+WKfRWN7VWNGYjYlv0qFFQb0N2TEKzsyG7NdFf3xUKvc3jfU4y700tLtS6yrKC10EEgji3&#10;uuJCwX739TIB4TyyxtoyKbiSg3n6+JBgrG3HW7pkvhAhhF2MCkrvm1hKl5dk0A1sQxy4s20N+gDb&#10;QuoWuxBuajmMorE0WHFoKLGhZUn5d/ZjFKwmzeK4treuqD9Pq8PmMP3YTb1Sz0/9YgbCU+//xX/u&#10;tQ7z38dvI7i/E26Q6S8AAAD//wMAUEsBAi0AFAAGAAgAAAAhANvh9svuAAAAhQEAABMAAAAAAAAA&#10;AAAAAAAAAAAAAFtDb250ZW50X1R5cGVzXS54bWxQSwECLQAUAAYACAAAACEAWvQsW78AAAAVAQAA&#10;CwAAAAAAAAAAAAAAAAAfAQAAX3JlbHMvLnJlbHNQSwECLQAUAAYACAAAACEA2IsxWMYAAADeAAAA&#10;DwAAAAAAAAAAAAAAAAAHAgAAZHJzL2Rvd25yZXYueG1sUEsFBgAAAAADAAMAtwAAAPoCA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635" o:spid="_x0000_s1291" style="position:absolute;left:40063;top:5659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5TDxAAAAN4AAAAPAAAAZHJzL2Rvd25yZXYueG1sRE9Li8Iw&#10;EL4L/ocwwt40dRdFq1FkVfToY0G9Dc3YFptJaaLt7q83grC3+fieM503phAPqlxuWUG/F4EgTqzO&#10;OVXwc1x3RyCcR9ZYWCYFv+RgPmu3phhrW/OeHgefihDCLkYFmfdlLKVLMjLoerYkDtzVVgZ9gFUq&#10;dYV1CDeF/IyioTSYc2jIsKTvjJLb4W4UbEbl4ry1f3VarC6b0+40Xh7HXqmPTrOYgPDU+H/x273V&#10;Yf5g+DWA1zvhBjl7AgAA//8DAFBLAQItABQABgAIAAAAIQDb4fbL7gAAAIUBAAATAAAAAAAAAAAA&#10;AAAAAAAAAABbQ29udGVudF9UeXBlc10ueG1sUEsBAi0AFAAGAAgAAAAhAFr0LFu/AAAAFQEAAAsA&#10;AAAAAAAAAAAAAAAAHwEAAF9yZWxzLy5yZWxzUEsBAi0AFAAGAAgAAAAhALfHlMP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636" o:spid="_x0000_s1292" style="position:absolute;left:61800;top:5659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Qq0xQAAAN4AAAAPAAAAZHJzL2Rvd25yZXYueG1sRE9Na8JA&#10;EL0X+h+WKXhrNrU0xOgqUlv0WLWQehuyYxLMzobsatL+elcoeJvH+5zZYjCNuFDnassKXqIYBHFh&#10;dc2lgu/953MKwnlkjY1lUvBLDhbzx4cZZtr2vKXLzpcihLDLUEHlfZtJ6YqKDLrItsSBO9rOoA+w&#10;K6XusA/hppHjOE6kwZpDQ4UtvVdUnHZno2Cdtsufjf3ry+bjsM6/8slqP/FKjZ6G5RSEp8Hfxf/u&#10;jQ7z35LXBG7vhBvk/AoAAP//AwBQSwECLQAUAAYACAAAACEA2+H2y+4AAACFAQAAEwAAAAAAAAAA&#10;AAAAAAAAAAAAW0NvbnRlbnRfVHlwZXNdLnhtbFBLAQItABQABgAIAAAAIQBa9CxbvwAAABUBAAAL&#10;AAAAAAAAAAAAAAAAAB8BAABfcmVscy8ucmVsc1BLAQItABQABgAIAAAAIQBHFQq0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637" o:spid="_x0000_s1293" style="position:absolute;left:1100;top:5945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a8vxQAAAN4AAAAPAAAAZHJzL2Rvd25yZXYueG1sRE9La8JA&#10;EL4X/A/LCN7qxkp9RFeRqujRqqDehuyYBLOzIbua1F/fFQq9zcf3nOm8MYV4UOVyywp63QgEcWJ1&#10;zqmC42H9PgLhPLLGwjIp+CEH81nrbYqxtjV/02PvUxFC2MWoIPO+jKV0SUYGXdeWxIG72sqgD7BK&#10;pa6wDuGmkB9RNJAGcw4NGZb0lVFy29+Ngs2oXJy39lmnxeqyOe1O4+Vh7JXqtJvFBISnxv+L/9xb&#10;HeZ/DvpDeL0TbpCzXwAAAP//AwBQSwECLQAUAAYACAAAACEA2+H2y+4AAACFAQAAEwAAAAAAAAAA&#10;AAAAAAAAAAAAW0NvbnRlbnRfVHlwZXNdLnhtbFBLAQItABQABgAIAAAAIQBa9CxbvwAAABUBAAAL&#10;AAAAAAAAAAAAAAAAAB8BAABfcmVscy8ucmVsc1BLAQItABQABgAIAAAAIQAoWa8v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638" o:spid="_x0000_s1294" style="position:absolute;left:76285;top:5945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jtdyAAAAN4AAAAPAAAAZHJzL2Rvd25yZXYueG1sRI9Lb8JA&#10;DITvSPyHlZG4wYYiEKQsCPUhOJaHRHuzsm4SkfVG2S0J/fX1oRI3WzOe+bzadK5SN2pC6dnAZJyA&#10;Is68LTk3cD69jxagQkS2WHkmA3cKsFn3eytMrW/5QLdjzJWEcEjRQBFjnWodsoIchrGviUX79o3D&#10;KGuTa9tgK+Gu0k9JMtcOS5aGAmt6KSi7Hn+cgd2i3n7u/W+bV29fu8vHZfl6WkZjhoNu+wwqUhcf&#10;5v/rvRX82XwqvPKOzKDXfwAAAP//AwBQSwECLQAUAAYACAAAACEA2+H2y+4AAACFAQAAEwAAAAAA&#10;AAAAAAAAAAAAAAAAW0NvbnRlbnRfVHlwZXNdLnhtbFBLAQItABQABgAIAAAAIQBa9CxbvwAAABUB&#10;AAALAAAAAAAAAAAAAAAAAB8BAABfcmVscy8ucmVsc1BLAQItABQABgAIAAAAIQBZxjtd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639" o:spid="_x0000_s1295" style="position:absolute;left:93632;top:5945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p7GxQAAAN4AAAAPAAAAZHJzL2Rvd25yZXYueG1sRE9Na8JA&#10;EL0L/odlCr3pphUlia4iVtFj1YL1NmTHJJidDdmtSfvrXaHgbR7vc2aLzlTiRo0rLSt4G0YgiDOr&#10;S84VfB03gxiE88gaK8uk4JccLOb93gxTbVve0+3gcxFC2KWooPC+TqV0WUEG3dDWxIG72MagD7DJ&#10;pW6wDeGmku9RNJEGSw4NBda0Kii7Hn6Mgm1cL7939q/Nq/V5e/o8JR/HxCv1+tItpyA8df4p/nfv&#10;dJg/nowSeLwTbpDzOwAAAP//AwBQSwECLQAUAAYACAAAACEA2+H2y+4AAACFAQAAEwAAAAAAAAAA&#10;AAAAAAAAAAAAW0NvbnRlbnRfVHlwZXNdLnhtbFBLAQItABQABgAIAAAAIQBa9CxbvwAAABUBAAAL&#10;AAAAAAAAAAAAAAAAAB8BAABfcmVscy8ucmVsc1BLAQItABQABgAIAAAAIQA2ip7G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640" o:spid="_x0000_s1296" style="position:absolute;left:1100;top:6192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QmyAAAAN4AAAAPAAAAZHJzL2Rvd25yZXYueG1sRI9Lb8JA&#10;DITvSPyHlZG4wYYKEKQsCPUhOJaHRHuzsm4SkfVG2S0J/fX1oRI3Wx7PzLfadK5SN2pC6dnAZJyA&#10;Is68LTk3cD69jxagQkS2WHkmA3cKsFn3eytMrW/5QLdjzJWYcEjRQBFjnWodsoIchrGvieX27RuH&#10;UdYm17bBVsxdpZ+SZK4dliwJBdb0UlB2Pf44A7tFvf3c+982r96+dpePy/L1tIzGDAfd9hlUpC4+&#10;xP/feyv1Z/OpAAiOzKDXfwAAAP//AwBQSwECLQAUAAYACAAAACEA2+H2y+4AAACFAQAAEwAAAAAA&#10;AAAAAAAAAAAAAAAAW0NvbnRlbnRfVHlwZXNdLnhtbFBLAQItABQABgAIAAAAIQBa9CxbvwAAABUB&#10;AAALAAAAAAAAAAAAAAAAAB8BAABfcmVscy8ucmVsc1BLAQItABQABgAIAAAAIQD/tkQm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641" o:spid="_x0000_s1297" style="position:absolute;left:77900;top:62223;width:302;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G9xAAAAN4AAAAPAAAAZHJzL2Rvd25yZXYueG1sRE9Li8Iw&#10;EL4L+x/CCN40VVbRahRZV/ToY0G9Dc3YFptJaaKt/vrNgrC3+fieM1s0phAPqlxuWUG/F4EgTqzO&#10;OVXwc1x3xyCcR9ZYWCYFT3KwmH+0ZhhrW/OeHgefihDCLkYFmfdlLKVLMjLoerYkDtzVVgZ9gFUq&#10;dYV1CDeFHETRSBrMOTRkWNJXRsntcDcKNuNyed7aV50W35fNaXearI4Tr1Sn3SynIDw1/l/8dm91&#10;mD8cffbh751wg5z/AgAA//8DAFBLAQItABQABgAIAAAAIQDb4fbL7gAAAIUBAAATAAAAAAAAAAAA&#10;AAAAAAAAAABbQ29udGVudF9UeXBlc10ueG1sUEsBAi0AFAAGAAgAAAAhAFr0LFu/AAAAFQEAAAsA&#10;AAAAAAAAAAAAAAAAHwEAAF9yZWxzLy5yZWxzUEsBAi0AFAAGAAgAAAAhAJD64b3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16"/>
                          </w:rPr>
                          <w:t xml:space="preserve"> </w:t>
                        </w:r>
                      </w:p>
                    </w:txbxContent>
                  </v:textbox>
                </v:rect>
                <v:shape id="Shape 15642" o:spid="_x0000_s1298" style="position:absolute;top:3321;width:21621;height:8953;visibility:visible;mso-wrap-style:square;v-text-anchor:top" coordsize="2162175,89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NXqwwAAAN4AAAAPAAAAZHJzL2Rvd25yZXYueG1sRE9Ni8Iw&#10;EL0L+x/CLHiRNVVUlq5RVFS8iV1h2dvQjG2xmZQm2vbfG0HwNo/3OfNla0pxp9oVlhWMhhEI4tTq&#10;gjMF59/d1zcI55E1lpZJQUcOlouP3hxjbRs+0T3xmQgh7GJUkHtfxVK6NCeDbmgr4sBdbG3QB1hn&#10;UtfYhHBTynEUzaTBgkNDjhVtckqvyc0o+Pt31wttu2O3nhybbqoH+/OOlOp/tqsfEJ5a/xa/3Acd&#10;5k9nkzE83wk3yMUDAAD//wMAUEsBAi0AFAAGAAgAAAAhANvh9svuAAAAhQEAABMAAAAAAAAAAAAA&#10;AAAAAAAAAFtDb250ZW50X1R5cGVzXS54bWxQSwECLQAUAAYACAAAACEAWvQsW78AAAAVAQAACwAA&#10;AAAAAAAAAAAAAAAfAQAAX3JlbHMvLnJlbHNQSwECLQAUAAYACAAAACEAg3DV6sMAAADeAAAADwAA&#10;AAAAAAAAAAAAAAAHAgAAZHJzL2Rvd25yZXYueG1sUEsFBgAAAAADAAMAtwAAAPcCAAAAAA==&#10;" path="m,895350r2162175,l2162175,,,,,895350xe" filled="f" strokecolor="#2f528f" strokeweight="1pt">
                  <v:stroke miterlimit="83231f" joinstyle="miter" endcap="round"/>
                  <v:path arrowok="t" textboxrect="0,0,2162175,895350"/>
                </v:shape>
                <v:shape id="Shape 15643" o:spid="_x0000_s1299" style="position:absolute;left:33991;top:2749;width:23622;height:10763;visibility:visible;mso-wrap-style:square;v-text-anchor:top" coordsize="2362200,1076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4MxQAAAN4AAAAPAAAAZHJzL2Rvd25yZXYueG1sRE9Na8JA&#10;EL0L/Q/LFLxIs1EbCamrFCXg0doe7G3ITpM02dmQXWPsr+8WCt7m8T5nvR1NKwbqXW1ZwTyKQRAX&#10;VtdcKvh4z59SEM4ja2wtk4IbOdhuHiZrzLS98hsNJ1+KEMIuQwWV910mpSsqMugi2xEH7sv2Bn2A&#10;fSl1j9cQblq5iOOVNFhzaKiwo11FRXO6GAUzk3Cxb84/x7w55t/Dsjun/KnU9HF8fQHhafR38b/7&#10;oMP8ZPW8hL93wg1y8wsAAP//AwBQSwECLQAUAAYACAAAACEA2+H2y+4AAACFAQAAEwAAAAAAAAAA&#10;AAAAAAAAAAAAW0NvbnRlbnRfVHlwZXNdLnhtbFBLAQItABQABgAIAAAAIQBa9CxbvwAAABUBAAAL&#10;AAAAAAAAAAAAAAAAAB8BAABfcmVscy8ucmVsc1BLAQItABQABgAIAAAAIQD/mr4MxQAAAN4AAAAP&#10;AAAAAAAAAAAAAAAAAAcCAABkcnMvZG93bnJldi54bWxQSwUGAAAAAAMAAwC3AAAA+QIAAAAA&#10;" path="m,1076325r2362200,l2362200,,,,,1076325xe" filled="f" strokecolor="#2f528f" strokeweight="1pt">
                  <v:stroke miterlimit="83231f" joinstyle="miter" endcap="round"/>
                  <v:path arrowok="t" textboxrect="0,0,2362200,1076325"/>
                </v:shape>
                <v:rect id="Rectangle 15644" o:spid="_x0000_s1300" style="position:absolute;left:36741;top:3566;width:244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UIlxQAAAN4AAAAPAAAAZHJzL2Rvd25yZXYueG1sRE9Na8JA&#10;EL0X/A/LCL3VTcWKRlcR25IcaxRsb0N2TEKzsyG7TdL+elcoeJvH+5z1djC16Kh1lWUFz5MIBHFu&#10;dcWFgtPx/WkBwnlkjbVlUvBLDrab0cMaY217PlCX+UKEEHYxKii9b2IpXV6SQTexDXHgLrY16ANs&#10;C6lb7EO4qeU0iubSYMWhocSG9iXl39mPUZAsmt1nav/6on77Ss4f5+XrcemVehwPuxUIT4O/i//d&#10;qQ7zX+azGdzeCTfIzRUAAP//AwBQSwECLQAUAAYACAAAACEA2+H2y+4AAACFAQAAEwAAAAAAAAAA&#10;AAAAAAAAAAAAW0NvbnRlbnRfVHlwZXNdLnhtbFBLAQItABQABgAIAAAAIQBa9CxbvwAAABUBAAAL&#10;AAAAAAAAAAAAAAAAAB8BAABfcmVscy8ucmVsc1BLAQItABQABgAIAAAAIQCAjUIl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Добавление ингредиентов, не </w:t>
                        </w:r>
                      </w:p>
                    </w:txbxContent>
                  </v:textbox>
                </v:rect>
                <v:rect id="Rectangle 15645" o:spid="_x0000_s1301" style="position:absolute;left:37228;top:5516;width:170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e+xAAAAN4AAAAPAAAAZHJzL2Rvd25yZXYueG1sRE9Li8Iw&#10;EL4L/ocwwt40dVlFq1FkVfToY0G9Dc3YFptJaaLt7q83grC3+fieM503phAPqlxuWUG/F4EgTqzO&#10;OVXwc1x3RyCcR9ZYWCYFv+RgPmu3phhrW/OeHgefihDCLkYFmfdlLKVLMjLoerYkDtzVVgZ9gFUq&#10;dYV1CDeF/IyioTSYc2jIsKTvjJLb4W4UbEbl4ry1f3VarC6b0+40Xh7HXqmPTrOYgPDU+H/x273V&#10;Yf5g+DWA1zvhBjl7AgAA//8DAFBLAQItABQABgAIAAAAIQDb4fbL7gAAAIUBAAATAAAAAAAAAAAA&#10;AAAAAAAAAABbQ29udGVudF9UeXBlc10ueG1sUEsBAi0AFAAGAAgAAAAhAFr0LFu/AAAAFQEAAAsA&#10;AAAAAAAAAAAAAAAAHwEAAF9yZWxzLy5yZWxzUEsBAi0AFAAGAAgAAAAhAO/B577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тр</w:t>
                        </w:r>
                        <w:proofErr w:type="spellEnd"/>
                      </w:p>
                    </w:txbxContent>
                  </v:textbox>
                </v:rect>
                <v:rect id="Rectangle 15646" o:spid="_x0000_s1302" style="position:absolute;left:38508;top:5516;width:92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3nJxQAAAN4AAAAPAAAAZHJzL2Rvd25yZXYueG1sRE9Na8JA&#10;EL0X+h+WKXhrNpU2xOgqUlv0WLWQehuyYxLMzobsatL+elcoeJvH+5zZYjCNuFDnassKXqIYBHFh&#10;dc2lgu/953MKwnlkjY1lUvBLDhbzx4cZZtr2vKXLzpcihLDLUEHlfZtJ6YqKDLrItsSBO9rOoA+w&#10;K6XusA/hppHjOE6kwZpDQ4UtvVdUnHZno2Cdtsufjf3ry+bjsM6/8slqP/FKjZ6G5RSEp8Hfxf/u&#10;jQ7z35LXBG7vhBvk/AoAAP//AwBQSwECLQAUAAYACAAAACEA2+H2y+4AAACFAQAAEwAAAAAAAAAA&#10;AAAAAAAAAAAAW0NvbnRlbnRfVHlwZXNdLnhtbFBLAQItABQABgAIAAAAIQBa9CxbvwAAABUBAAAL&#10;AAAAAAAAAAAAAAAAAB8BAABfcmVscy8ucmVsc1BLAQItABQABgAIAAAAIQAfE3nJ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е</w:t>
                        </w:r>
                      </w:p>
                    </w:txbxContent>
                  </v:textbox>
                </v:rect>
                <v:rect id="Rectangle 15647" o:spid="_x0000_s1303" style="position:absolute;left:39209;top:5516;width:2054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9xSxQAAAN4AAAAPAAAAZHJzL2Rvd25yZXYueG1sRE9La8JA&#10;EL4X/A/LCN7qxmJ9RFeRqujRqqDehuyYBLOzIbua1F/fFQq9zcf3nOm8MYV4UOVyywp63QgEcWJ1&#10;zqmC42H9PgLhPLLGwjIp+CEH81nrbYqxtjV/02PvUxFC2MWoIPO+jKV0SUYGXdeWxIG72sqgD7BK&#10;pa6wDuGmkB9RNJAGcw4NGZb0lVFy29+Ngs2oXJy39lmnxeqyOe1O4+Vh7JXqtJvFBISnxv+L/9xb&#10;HeZ/DvpDeL0TbpCzXwAAAP//AwBQSwECLQAUAAYACAAAACEA2+H2y+4AAACFAQAAEwAAAAAAAAAA&#10;AAAAAAAAAAAAW0NvbnRlbnRfVHlwZXNdLnhtbFBLAQItABQABgAIAAAAIQBa9CxbvwAAABUBAAAL&#10;AAAAAAAAAAAAAAAAAB8BAABfcmVscy8ucmVsc1BLAQItABQABgAIAAAAIQBwX9xSxQAAAN4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бующих</w:t>
                        </w:r>
                        <w:proofErr w:type="spellEnd"/>
                        <w:r>
                          <w:rPr>
                            <w:rFonts w:ascii="Calibri" w:eastAsia="Calibri" w:hAnsi="Calibri" w:cs="Calibri"/>
                            <w:sz w:val="22"/>
                          </w:rPr>
                          <w:t xml:space="preserve"> дополнительной </w:t>
                        </w:r>
                      </w:p>
                    </w:txbxContent>
                  </v:textbox>
                </v:rect>
                <v:rect id="Rectangle 15648" o:spid="_x0000_s1304" style="position:absolute;left:42656;top:7498;width:584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EggyAAAAN4AAAAPAAAAZHJzL2Rvd25yZXYueG1sRI9Lb8JA&#10;DITvSPyHlZG4wYYKEKQsCPUhOJaHRHuzsm4SkfVG2S0J/fX1oRI3WzOe+bzadK5SN2pC6dnAZJyA&#10;Is68LTk3cD69jxagQkS2WHkmA3cKsFn3eytMrW/5QLdjzJWEcEjRQBFjnWodsoIchrGviUX79o3D&#10;KGuTa9tgK+Gu0k9JMtcOS5aGAmt6KSi7Hn+cgd2i3n7u/W+bV29fu8vHZfl6WkZjhoNu+wwqUhcf&#10;5v/rvRX82XwqvPKOzKDXfwAAAP//AwBQSwECLQAUAAYACAAAACEA2+H2y+4AAACFAQAAEwAAAAAA&#10;AAAAAAAAAAAAAAAAW0NvbnRlbnRfVHlwZXNdLnhtbFBLAQItABQABgAIAAAAIQBa9CxbvwAAABUB&#10;AAALAAAAAAAAAAAAAAAAAB8BAABfcmVscy8ucmVsc1BLAQItABQABgAIAAAAIQABwEggyAAAAN4A&#10;AAAPAAAAAAAAAAAAAAAAAAcCAABkcnMvZG93bnJldi54bWxQSwUGAAAAAAMAAwC3AAAA/A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обрабо</w:t>
                        </w:r>
                        <w:proofErr w:type="spellEnd"/>
                      </w:p>
                    </w:txbxContent>
                  </v:textbox>
                </v:rect>
                <v:rect id="Rectangle 15649" o:spid="_x0000_s1305" style="position:absolute;left:47045;top:7498;width:7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O27xQAAAN4AAAAPAAAAZHJzL2Rvd25yZXYueG1sRE9Na8JA&#10;EL0L/odlCr3ppkUlia4iVtFj1YL1NmTHJJidDdmtSfvrXaHgbR7vc2aLzlTiRo0rLSt4G0YgiDOr&#10;S84VfB03gxiE88gaK8uk4JccLOb93gxTbVve0+3gcxFC2KWooPC+TqV0WUEG3dDWxIG72MagD7DJ&#10;pW6wDeGmku9RNJEGSw4NBda0Kii7Hn6Mgm1cL7939q/Nq/V5e/o8JR/HxCv1+tItpyA8df4p/nfv&#10;dJg/nowSeLwTbpDzOwAAAP//AwBQSwECLQAUAAYACAAAACEA2+H2y+4AAACFAQAAEwAAAAAAAAAA&#10;AAAAAAAAAAAAW0NvbnRlbnRfVHlwZXNdLnhtbFBLAQItABQABgAIAAAAIQBa9CxbvwAAABUBAAAL&#10;AAAAAAAAAAAAAAAAAB8BAABfcmVscy8ucmVsc1BLAQItABQABgAIAAAAIQBujO27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т</w:t>
                        </w:r>
                      </w:p>
                    </w:txbxContent>
                  </v:textbox>
                </v:rect>
                <v:rect id="Rectangle 15650" o:spid="_x0000_s1306" style="position:absolute;left:47594;top:7498;width:186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9L7xwAAAN4AAAAPAAAAZHJzL2Rvd25yZXYueG1sRI9Ba8JA&#10;EIXvBf/DMkJvdaOgaOoqohY9Vi3Y3obsNAnNzobsaqK/vnMQvM0wb95733zZuUpdqQmlZwPDQQKK&#10;OPO25NzA1+njbQoqRGSLlWcycKMAy0XvZY6p9S0f6HqMuRITDikaKGKsU61DVpDDMPA1sdx+feMw&#10;ytrk2jbYirmr9ChJJtphyZJQYE3rgrK/48UZ2E3r1ffe39u82v7szp/n2eY0i8a89rvVO6hIXXyK&#10;H997K/XHk7EACI7MoBf/AAAA//8DAFBLAQItABQABgAIAAAAIQDb4fbL7gAAAIUBAAATAAAAAAAA&#10;AAAAAAAAAAAAAABbQ29udGVudF9UeXBlc10ueG1sUEsBAi0AFAAGAAgAAAAhAFr0LFu/AAAAFQEA&#10;AAsAAAAAAAAAAAAAAAAAHwEAAF9yZWxzLy5yZWxzUEsBAi0AFAAGAAgAAAAhAHpv0vvHAAAA3gAA&#10;AA8AAAAAAAAAAAAAAAAABwIAAGRycy9kb3ducmV2LnhtbFBLBQYAAAAAAwADALcAAAD7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ки</w:t>
                        </w:r>
                        <w:proofErr w:type="spellEnd"/>
                      </w:p>
                    </w:txbxContent>
                  </v:textbox>
                </v:rect>
                <v:rect id="Rectangle 15651" o:spid="_x0000_s1307" style="position:absolute;left:48966;top:749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dgxAAAAN4AAAAPAAAAZHJzL2Rvd25yZXYueG1sRE9Ni8Iw&#10;EL0v+B/CLOxtTRUUrUYRddGjWsHd29CMbdlmUppoq7/eCIK3ebzPmc5bU4or1a6wrKDXjUAQp1YX&#10;nCk4Jj/fIxDOI2ssLZOCGzmYzzofU4y1bXhP14PPRAhhF6OC3PsqltKlORl0XVsRB+5sa4M+wDqT&#10;usYmhJtS9qNoKA0WHBpyrGiZU/p/uBgFm1G1+N3ae5OV67/NaXcar5KxV+rrs11MQHhq/Vv8cm91&#10;mD8YDnrwfCfcIGcPAAAA//8DAFBLAQItABQABgAIAAAAIQDb4fbL7gAAAIUBAAATAAAAAAAAAAAA&#10;AAAAAAAAAABbQ29udGVudF9UeXBlc10ueG1sUEsBAi0AFAAGAAgAAAAhAFr0LFu/AAAAFQEAAAsA&#10;AAAAAAAAAAAAAAAAHwEAAF9yZWxzLy5yZWxzUEsBAi0AFAAGAAgAAAAhABUjd2D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652" o:spid="_x0000_s1308" style="position:absolute;left:381;top:15328;width:21240;height:9525;visibility:visible;mso-wrap-style:square;v-text-anchor:top" coordsize="2124075,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XbWxQAAAN4AAAAPAAAAZHJzL2Rvd25yZXYueG1sRE9Li8Iw&#10;EL4v+B/CCHspmq6iSDWKrC6I7MUH4nFoxrbYTEoTbfXXG2Fhb/PxPWe2aE0p7lS7wrKCr34Mgji1&#10;uuBMwfHw05uAcB5ZY2mZFDzIwWLe+Zhhom3DO7rvfSZCCLsEFeTeV4mULs3JoOvbijhwF1sb9AHW&#10;mdQ1NiHclHIQx2NpsODQkGNF3zml1/3NKNg29nzYlb/DYdRG6+MqNc/odlLqs9supyA8tf5f/Ofe&#10;6DB/NB4N4P1OuEHOXwAAAP//AwBQSwECLQAUAAYACAAAACEA2+H2y+4AAACFAQAAEwAAAAAAAAAA&#10;AAAAAAAAAAAAW0NvbnRlbnRfVHlwZXNdLnhtbFBLAQItABQABgAIAAAAIQBa9CxbvwAAABUBAAAL&#10;AAAAAAAAAAAAAAAAAB8BAABfcmVscy8ucmVsc1BLAQItABQABgAIAAAAIQCzmXbWxQAAAN4AAAAP&#10;AAAAAAAAAAAAAAAAAAcCAABkcnMvZG93bnJldi54bWxQSwUGAAAAAAMAAwC3AAAA+QIAAAAA&#10;" path="m,952500r2124075,l2124075,,,,,952500xe" filled="f" strokecolor="#2f528f" strokeweight="1pt">
                  <v:stroke miterlimit="83231f" joinstyle="miter" endcap="round"/>
                  <v:path arrowok="t" textboxrect="0,0,2124075,952500"/>
                </v:shape>
                <v:rect id="Rectangle 15653" o:spid="_x0000_s1309" style="position:absolute;left:6373;top:16160;width:127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UyMxAAAAN4AAAAPAAAAZHJzL2Rvd25yZXYueG1sRE9Li8Iw&#10;EL4L/ocwwt40dRdFq1FkVfToY0G9Dc3YFptJaaLt7q83grC3+fieM503phAPqlxuWUG/F4EgTqzO&#10;OVXwc1x3RyCcR9ZYWCYFv+RgPmu3phhrW/OeHgefihDCLkYFmfdlLKVLMjLoerYkDtzVVgZ9gFUq&#10;dYV1CDeF/IyioTSYc2jIsKTvjJLb4W4UbEbl4ry1f3VarC6b0+40Xh7HXqmPTrOYgPDU+H/x273V&#10;Yf5gOPiC1zvhBjl7AgAA//8DAFBLAQItABQABgAIAAAAIQDb4fbL7gAAAIUBAAATAAAAAAAAAAAA&#10;AAAAAAAAAABbQ29udGVudF9UeXBlc10ueG1sUEsBAi0AFAAGAAgAAAAhAFr0LFu/AAAAFQEAAAsA&#10;AAAAAAAAAAAAAAAAHwEAAF9yZWxzLy5yZWxzUEsBAi0AFAAGAAgAAAAhAIq9TIz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Слив воды (при </w:t>
                        </w:r>
                      </w:p>
                    </w:txbxContent>
                  </v:textbox>
                </v:rect>
                <v:rect id="Rectangle 15654" o:spid="_x0000_s1310" style="position:absolute;left:6129;top:18111;width:899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NT4xAAAAN4AAAAPAAAAZHJzL2Rvd25yZXYueG1sRE9Li8Iw&#10;EL4L/ocwwt40dVlFq1FkVfToY0G9Dc3YFptJaaLt7q83grC3+fieM503phAPqlxuWUG/F4EgTqzO&#10;OVXwc1x3RyCcR9ZYWCYFv+RgPmu3phhrW/OeHgefihDCLkYFmfdlLKVLMjLoerYkDtzVVgZ9gFUq&#10;dYV1CDeF/IyioTSYc2jIsKTvjJLb4W4UbEbl4ry1f3VarC6b0+40Xh7HXqmPTrOYgPDU+H/x273V&#10;Yf5gOPiC1zvhBjl7AgAA//8DAFBLAQItABQABgAIAAAAIQDb4fbL7gAAAIUBAAATAAAAAAAAAAAA&#10;AAAAAAAAAABbQ29udGVudF9UeXBlc10ueG1sUEsBAi0AFAAGAAgAAAAhAFr0LFu/AAAAFQEAAAsA&#10;AAAAAAAAAAAAAAAAHwEAAF9yZWxzLy5yZWxzUEsBAi0AFAAGAAgAAAAhAAVU1Pj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необходим</w:t>
                        </w:r>
                      </w:p>
                    </w:txbxContent>
                  </v:textbox>
                </v:rect>
                <v:rect id="Rectangle 15655" o:spid="_x0000_s1311" style="position:absolute;left:12899;top:18111;width:9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FjxAAAAN4AAAAPAAAAZHJzL2Rvd25yZXYueG1sRE9Ni8Iw&#10;EL0L/ocwgjdNFSpajSK6okdXBfU2NGNbbCalydru/nqzsLC3ebzPWaxaU4oX1a6wrGA0jEAQp1YX&#10;nCm4nHeDKQjnkTWWlknBNzlYLbudBSbaNvxJr5PPRAhhl6CC3PsqkdKlORl0Q1sRB+5ha4M+wDqT&#10;usYmhJtSjqNoIg0WHBpyrGiTU/o8fRkF+2m1vh3sT5OVH/f99Xidbc8zr1S/167nIDy1/l/85z7o&#10;MD+exDH8vhNukMs3AAAA//8DAFBLAQItABQABgAIAAAAIQDb4fbL7gAAAIUBAAATAAAAAAAAAAAA&#10;AAAAAAAAAABbQ29udGVudF9UeXBlc10ueG1sUEsBAi0AFAAGAAgAAAAhAFr0LFu/AAAAFQEAAAsA&#10;AAAAAAAAAAAAAAAAHwEAAF9yZWxzLy5yZWxzUEsBAi0AFAAGAAgAAAAhAGoYcWP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о</w:t>
                        </w:r>
                      </w:p>
                    </w:txbxContent>
                  </v:textbox>
                </v:rect>
                <v:rect id="Rectangle 15656" o:spid="_x0000_s1312" style="position:absolute;left:13630;top:18111;width:307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u8UxAAAAN4AAAAPAAAAZHJzL2Rvd25yZXYueG1sRE9Li8Iw&#10;EL4v7H8Is7C3NV3BotUosrro0Reot6EZ22IzKU201V9vBMHbfHzPGU1aU4or1a6wrOC3E4EgTq0u&#10;OFOw2/7/9EE4j6yxtEwKbuRgMv78GGGibcNrum58JkIIuwQV5N5XiZQuzcmg69iKOHAnWxv0AdaZ&#10;1DU2IdyUshtFsTRYcGjIsaK/nNLz5mIULPrV9LC09yYr58fFfrUfzLYDr9T3VzsdgvDU+rf45V7q&#10;ML8X92J4vhNukOMHAAAA//8DAFBLAQItABQABgAIAAAAIQDb4fbL7gAAAIUBAAATAAAAAAAAAAAA&#10;AAAAAAAAAABbQ29udGVudF9UeXBlc10ueG1sUEsBAi0AFAAGAAgAAAAhAFr0LFu/AAAAFQEAAAsA&#10;AAAAAAAAAAAAAAAAHwEAAF9yZWxzLy5yZWxzUEsBAi0AFAAGAAgAAAAhAJrK7xT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сти</w:t>
                        </w:r>
                        <w:proofErr w:type="spellEnd"/>
                        <w:r>
                          <w:rPr>
                            <w:rFonts w:ascii="Calibri" w:eastAsia="Calibri" w:hAnsi="Calibri" w:cs="Calibri"/>
                            <w:sz w:val="22"/>
                          </w:rPr>
                          <w:t>)</w:t>
                        </w:r>
                      </w:p>
                    </w:txbxContent>
                  </v:textbox>
                </v:rect>
                <v:rect id="Rectangle 15657" o:spid="_x0000_s1313" style="position:absolute;left:15916;top:1811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kqPxAAAAN4AAAAPAAAAZHJzL2Rvd25yZXYueG1sRE9Li8Iw&#10;EL4L/ocwwt40VdDVahRRFz2uD1BvQzO2xWZSmqzt+uvNwoK3+fieM1s0phAPqlxuWUG/F4EgTqzO&#10;OVVwOn51xyCcR9ZYWCYFv+RgMW+3ZhhrW/OeHgefihDCLkYFmfdlLKVLMjLoerYkDtzNVgZ9gFUq&#10;dYV1CDeFHETRSBrMOTRkWNIqo+R++DEKtuNyednZZ50Wm+v2/H2erI8Tr9RHp1lOQXhq/Fv8797p&#10;MH84Gn7C3zvhBjl/AQAA//8DAFBLAQItABQABgAIAAAAIQDb4fbL7gAAAIUBAAATAAAAAAAAAAAA&#10;AAAAAAAAAABbQ29udGVudF9UeXBlc10ueG1sUEsBAi0AFAAGAAgAAAAhAFr0LFu/AAAAFQEAAAsA&#10;AAAAAAAAAAAAAAAAHwEAAF9yZWxzLy5yZWxzUEsBAi0AFAAGAAgAAAAhAPWGSo/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658" o:spid="_x0000_s1314" style="position:absolute;left:2837;top:21342;width:2212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d79xwAAAN4AAAAPAAAAZHJzL2Rvd25yZXYueG1sRI9Ba8JA&#10;EIXvBf/DMkJvdaOgaOoqohY9Vi3Y3obsNAnNzobsaqK/vnMQvM3w3rz3zXzZuUpdqQmlZwPDQQKK&#10;OPO25NzA1+njbQoqRGSLlWcycKMAy0XvZY6p9S0f6HqMuZIQDikaKGKsU61DVpDDMPA1sWi/vnEY&#10;ZW1ybRtsJdxVepQkE+2wZGkosKZ1Qdnf8eIM7Kb16nvv721ebX9258/zbHOaRWNe+93qHVSkLj7N&#10;j+u9FfzxZCy88o7MoBf/AAAA//8DAFBLAQItABQABgAIAAAAIQDb4fbL7gAAAIUBAAATAAAAAAAA&#10;AAAAAAAAAAAAAABbQ29udGVudF9UeXBlc10ueG1sUEsBAi0AFAAGAAgAAAAhAFr0LFu/AAAAFQEA&#10;AAsAAAAAAAAAAAAAAAAAHwEAAF9yZWxzLy5yZWxzUEsBAi0AFAAGAAgAAAAhAIQZ3v3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Измельчение (протирание) </w:t>
                        </w:r>
                      </w:p>
                    </w:txbxContent>
                  </v:textbox>
                </v:rect>
                <v:rect id="Rectangle 15659" o:spid="_x0000_s1315" style="position:absolute;left:8689;top:23293;width:615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XtmxQAAAN4AAAAPAAAAZHJzL2Rvd25yZXYueG1sRE9Na8JA&#10;EL0L/odlBG+6sWAw0TUEWzHHVgvW25CdJqHZ2ZDdmrS/vlso9DaP9zm7bDStuFPvGssKVssIBHFp&#10;dcOVgtfLcbEB4TyyxtYyKfgiB9l+Otlhqu3AL3Q/+0qEEHYpKqi971IpXVmTQbe0HXHg3m1v0AfY&#10;V1L3OIRw08qHKIqlwYZDQ40dHWoqP86fRsFp0+Vvhf0eqvbpdro+X5PHS+KVms/GfAvC0+j/xX/u&#10;Qof563idwO874Qa5/wEAAP//AwBQSwECLQAUAAYACAAAACEA2+H2y+4AAACFAQAAEwAAAAAAAAAA&#10;AAAAAAAAAAAAW0NvbnRlbnRfVHlwZXNdLnhtbFBLAQItABQABgAIAAAAIQBa9CxbvwAAABUBAAAL&#10;AAAAAAAAAAAAAAAAAB8BAABfcmVscy8ucmVsc1BLAQItABQABgAIAAAAIQDrVXtm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овощей</w:t>
                        </w:r>
                      </w:p>
                    </w:txbxContent>
                  </v:textbox>
                </v:rect>
                <v:rect id="Rectangle 15660" o:spid="_x0000_s1316" style="position:absolute;left:13326;top:2329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xhGyAAAAN4AAAAPAAAAZHJzL2Rvd25yZXYueG1sRI9Pa8JA&#10;EMXvBb/DMoK3uqlg0NRVxD/osdWCehuy0yQ0Oxuyq0n76TuHQm8zzJv33m+x6l2tHtSGyrOBl3EC&#10;ijj3tuLCwMd5/zwDFSKyxdozGfimAKvl4GmBmfUdv9PjFAslJhwyNFDG2GRah7wkh2HsG2K5ffrW&#10;YZS1LbRtsRNzV+tJkqTaYcWSUGJDm5Lyr9PdGTjMmvX16H+6ot7dDpe3y3x7nkdjRsN+/QoqUh//&#10;xX/fRyv1p2kqAIIjM+jlLwAAAP//AwBQSwECLQAUAAYACAAAACEA2+H2y+4AAACFAQAAEwAAAAAA&#10;AAAAAAAAAAAAAAAAW0NvbnRlbnRfVHlwZXNdLnhtbFBLAQItABQABgAIAAAAIQBa9CxbvwAAABUB&#10;AAALAAAAAAAAAAAAAAAAAB8BAABfcmVscy8ucmVsc1BLAQItABQABgAIAAAAIQC0AxhG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661" o:spid="_x0000_s1317" style="position:absolute;left:476;top:28282;width:21050;height:6954;visibility:visible;mso-wrap-style:square;v-text-anchor:top" coordsize="2105025,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bCAxAAAAN4AAAAPAAAAZHJzL2Rvd25yZXYueG1sRE/basJA&#10;EH0v+A/LCH2rm5QaSnQVUYqlQkPUDxiyYxLMzobsaqJf7wqFvs3hXGe+HEwjrtS52rKCeBKBIC6s&#10;rrlUcDx8vX2CcB5ZY2OZFNzIwXIxepljqm3POV33vhQhhF2KCirv21RKV1Rk0E1sSxy4k+0M+gC7&#10;UuoO+xBuGvkeRYk0WHNoqLCldUXFeX8xCrLsd8jvP273oeNsu+5vGz7md6Vex8NqBsLT4P/Ff+5v&#10;HeZPkySG5zvhBrl4AAAA//8DAFBLAQItABQABgAIAAAAIQDb4fbL7gAAAIUBAAATAAAAAAAAAAAA&#10;AAAAAAAAAABbQ29udGVudF9UeXBlc10ueG1sUEsBAi0AFAAGAAgAAAAhAFr0LFu/AAAAFQEAAAsA&#10;AAAAAAAAAAAAAAAAHwEAAF9yZWxzLy5yZWxzUEsBAi0AFAAGAAgAAAAhAM1FsIDEAAAA3gAAAA8A&#10;AAAAAAAAAAAAAAAABwIAAGRycy9kb3ducmV2LnhtbFBLBQYAAAAAAwADALcAAAD4AgAAAAA=&#10;" path="m,695325r2105025,l2105025,,,,,695325xe" filled="f" strokecolor="#2f528f" strokeweight="1pt">
                  <v:stroke miterlimit="83231f" joinstyle="miter" endcap="round"/>
                  <v:path arrowok="t" textboxrect="0,0,2105025,695325"/>
                </v:shape>
                <v:shape id="Shape 15662" o:spid="_x0000_s1318" style="position:absolute;left:381;top:37420;width:20955;height:4477;visibility:visible;mso-wrap-style:square;v-text-anchor:top" coordsize="2095500,4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J6uxQAAAN4AAAAPAAAAZHJzL2Rvd25yZXYueG1sRE9Na8JA&#10;EL0X/A/LCL3VjYJpSN1IEZQieqhWex2yk2xodjZk15j++26h0Ns83ues1qNtxUC9bxwrmM8SEMSl&#10;0w3XCj7O26cMhA/IGlvHpOCbPKyLycMKc+3u/E7DKdQihrDPUYEJocul9KUhi37mOuLIVa63GCLs&#10;a6l7vMdw28pFkqTSYsOxwWBHG0Pl1+lmFVTmc3feZ8OxWR6fs8v+kG2vw0Gpx+n4+gIi0Bj+xX/u&#10;Nx3nL9N0Ab/vxBtk8QMAAP//AwBQSwECLQAUAAYACAAAACEA2+H2y+4AAACFAQAAEwAAAAAAAAAA&#10;AAAAAAAAAAAAW0NvbnRlbnRfVHlwZXNdLnhtbFBLAQItABQABgAIAAAAIQBa9CxbvwAAABUBAAAL&#10;AAAAAAAAAAAAAAAAAB8BAABfcmVscy8ucmVsc1BLAQItABQABgAIAAAAIQDXcJ6uxQAAAN4AAAAP&#10;AAAAAAAAAAAAAAAAAAcCAABkcnMvZG93bnJldi54bWxQSwUGAAAAAAMAAwC3AAAA+QIAAAAA&#10;" path="m,447675r2095500,l2095500,,,,,447675xe" filled="f" strokecolor="#2f528f" strokeweight="1pt">
                  <v:stroke miterlimit="83231f" joinstyle="miter" endcap="round"/>
                  <v:path arrowok="t" textboxrect="0,0,2095500,447675"/>
                </v:shape>
                <v:rect id="Rectangle 15663" o:spid="_x0000_s1319" style="position:absolute;left:2868;top:38234;width:212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YYxxQAAAN4AAAAPAAAAZHJzL2Rvd25yZXYueG1sRE9Na8JA&#10;EL0X+h+WKXhrNrU0xOgqUlv0WLWQehuyYxLMzobsatL+elcoeJvH+5zZYjCNuFDnassKXqIYBHFh&#10;dc2lgu/953MKwnlkjY1lUvBLDhbzx4cZZtr2vKXLzpcihLDLUEHlfZtJ6YqKDLrItsSBO9rOoA+w&#10;K6XusA/hppHjOE6kwZpDQ4UtvVdUnHZno2Cdtsufjf3ry+bjsM6/8slqP/FKjZ6G5RSEp8Hfxf/u&#10;jQ7z35LkFW7vhBvk/AoAAP//AwBQSwECLQAUAAYACAAAACEA2+H2y+4AAACFAQAAEwAAAAAAAAAA&#10;AAAAAAAAAAAAW0NvbnRlbnRfVHlwZXNdLnhtbFBLAQItABQABgAIAAAAIQBa9CxbvwAAABUBAAAL&#10;AAAAAAAAAAAAAAAAAB8BAABfcmVscy8ucmVsc1BLAQItABQABgAIAAAAIQBE0YYx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Раздача готового продукта</w:t>
                        </w:r>
                      </w:p>
                    </w:txbxContent>
                  </v:textbox>
                </v:rect>
                <v:rect id="Rectangle 15664" o:spid="_x0000_s1320" style="position:absolute;left:18842;top:3823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B5FxQAAAN4AAAAPAAAAZHJzL2Rvd25yZXYueG1sRE9Na8JA&#10;EL0X+h+WKXhrNpU2xOgqUlv0WLWQehuyYxLMzobsatL+elcoeJvH+5zZYjCNuFDnassKXqIYBHFh&#10;dc2lgu/953MKwnlkjY1lUvBLDhbzx4cZZtr2vKXLzpcihLDLUEHlfZtJ6YqKDLrItsSBO9rOoA+w&#10;K6XusA/hppHjOE6kwZpDQ4UtvVdUnHZno2Cdtsufjf3ry+bjsM6/8slqP/FKjZ6G5RSEp8Hfxf/u&#10;jQ7z35LkFW7vhBvk/AoAAP//AwBQSwECLQAUAAYACAAAACEA2+H2y+4AAACFAQAAEwAAAAAAAAAA&#10;AAAAAAAAAAAAW0NvbnRlbnRfVHlwZXNdLnhtbFBLAQItABQABgAIAAAAIQBa9CxbvwAAABUBAAAL&#10;AAAAAAAAAAAAAAAAAB8BAABfcmVscy8ucmVsc1BLAQItABQABgAIAAAAIQDLOB5F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665" o:spid="_x0000_s1321" style="position:absolute;left:34194;top:26282;width:23813;height:10192;visibility:visible;mso-wrap-style:square;v-text-anchor:top" coordsize="2381250,101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Q6gwQAAAN4AAAAPAAAAZHJzL2Rvd25yZXYueG1sRE9Ni8Iw&#10;EL0L/ocwgjdNVVqkmooIguBBdJf1OjRjW9pMShNr/fdmYWFv83ifs90NphE9da6yrGAxj0AQ51ZX&#10;XCj4/jrO1iCcR9bYWCYFb3Kwy8ajLabavvhK/c0XIoSwS1FB6X2bSunykgy6uW2JA/ewnUEfYFdI&#10;3eErhJtGLqMokQYrDg0ltnQoKa9vT6Pgh+JrjEUVnRkPjb3c+9Wpfig1nQz7DQhPg/8X/7lPOsyP&#10;kySG33fCDTL7AAAA//8DAFBLAQItABQABgAIAAAAIQDb4fbL7gAAAIUBAAATAAAAAAAAAAAAAAAA&#10;AAAAAABbQ29udGVudF9UeXBlc10ueG1sUEsBAi0AFAAGAAgAAAAhAFr0LFu/AAAAFQEAAAsAAAAA&#10;AAAAAAAAAAAAHwEAAF9yZWxzLy5yZWxzUEsBAi0AFAAGAAgAAAAhAL3BDqDBAAAA3gAAAA8AAAAA&#10;AAAAAAAAAAAABwIAAGRycy9kb3ducmV2LnhtbFBLBQYAAAAAAwADALcAAAD1AgAAAAA=&#10;" path="m,1019175r2381250,l2381250,,,,,1019175xe" filled="f" strokecolor="#2f528f" strokeweight="1pt">
                  <v:stroke miterlimit="83231f" joinstyle="miter" endcap="round"/>
                  <v:path arrowok="t" textboxrect="0,0,2381250,1019175"/>
                </v:shape>
                <v:rect id="Rectangle 15666" o:spid="_x0000_s1322" style="position:absolute;left:38082;top:27106;width:217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WpwwAAAN4AAAAPAAAAZHJzL2Rvd25yZXYueG1sRE9Ni8Iw&#10;EL0v+B/CCN7W1AWLVqOIruhxVwX1NjRjW2wmpYm2+us3C4K3ebzPmc5bU4o71a6wrGDQj0AQp1YX&#10;nCk47NefIxDOI2ssLZOCBzmYzzofU0y0bfiX7jufiRDCLkEFufdVIqVLczLo+rYiDtzF1gZ9gHUm&#10;dY1NCDel/IqiWBosODTkWNEyp/S6uxkFm1G1OG3ts8nK7/Pm+HMcr/Zjr1Sv2y4mIDy1/i1+ubc6&#10;zB/GcQz/74Qb5OwPAAD//wMAUEsBAi0AFAAGAAgAAAAhANvh9svuAAAAhQEAABMAAAAAAAAAAAAA&#10;AAAAAAAAAFtDb250ZW50X1R5cGVzXS54bWxQSwECLQAUAAYACAAAACEAWvQsW78AAAAVAQAACwAA&#10;AAAAAAAAAAAAAAAfAQAAX3JlbHMvLnJlbHNQSwECLQAUAAYACAAAACEAVKYlqcMAAADeAAAADwAA&#10;AAAAAAAAAAAAAAAHAgAAZHJzL2Rvd25yZXYueG1sUEsFBgAAAAADAAMAtwAAAPcCA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Подготовка растопленного </w:t>
                        </w:r>
                      </w:p>
                    </w:txbxContent>
                  </v:textbox>
                </v:rect>
                <v:rect id="Rectangle 15667" o:spid="_x0000_s1323" style="position:absolute;left:36984;top:29057;width:458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oAyxQAAAN4AAAAPAAAAZHJzL2Rvd25yZXYueG1sRE9Na8JA&#10;EL0X+h+WKXhrNhUaY3QVqRU9Wi2k3obsNAnNzobsamJ/fVcQepvH+5z5cjCNuFDnassKXqIYBHFh&#10;dc2lgs/j5jkF4TyyxsYyKbiSg+Xi8WGOmbY9f9Dl4EsRQthlqKDyvs2kdEVFBl1kW+LAfdvOoA+w&#10;K6XusA/hppHjOE6kwZpDQ4UtvVVU/BzORsE2bVdfO/vbl837aZvv8+n6OPVKjZ6G1QyEp8H/i+/u&#10;nQ7zX5NkArd3wg1y8QcAAP//AwBQSwECLQAUAAYACAAAACEA2+H2y+4AAACFAQAAEwAAAAAAAAAA&#10;AAAAAAAAAAAAW0NvbnRlbnRfVHlwZXNdLnhtbFBLAQItABQABgAIAAAAIQBa9CxbvwAAABUBAAAL&#10;AAAAAAAAAAAAAAAAAB8BAABfcmVscy8ucmVsc1BLAQItABQABgAIAAAAIQA76oAyxQAAAN4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сливо</w:t>
                        </w:r>
                        <w:proofErr w:type="spellEnd"/>
                      </w:p>
                    </w:txbxContent>
                  </v:textbox>
                </v:rect>
                <v:rect id="Rectangle 15668" o:spid="_x0000_s1324" style="position:absolute;left:40429;top:29057;width:87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RRAyAAAAN4AAAAPAAAAZHJzL2Rvd25yZXYueG1sRI9Pa8JA&#10;EMXvBb/DMoK3uqlg0NRVxD/osdWCehuy0yQ0Oxuyq0n76TuHQm8zvDfv/Wax6l2tHtSGyrOBl3EC&#10;ijj3tuLCwMd5/zwDFSKyxdozGfimAKvl4GmBmfUdv9PjFAslIRwyNFDG2GRah7wkh2HsG2LRPn3r&#10;MMraFtq22Em4q/UkSVLtsGJpKLGhTUn51+nuDBxmzfp69D9dUe9uh8vbZb49z6Mxo2G/fgUVqY//&#10;5r/roxX8aZoKr7wjM+jlLwAAAP//AwBQSwECLQAUAAYACAAAACEA2+H2y+4AAACFAQAAEwAAAAAA&#10;AAAAAAAAAAAAAAAAW0NvbnRlbnRfVHlwZXNdLnhtbFBLAQItABQABgAIAAAAIQBa9CxbvwAAABUB&#10;AAALAAAAAAAAAAAAAAAAAB8BAABfcmVscy8ucmVsc1BLAQItABQABgAIAAAAIQBKdRRA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ч</w:t>
                        </w:r>
                      </w:p>
                    </w:txbxContent>
                  </v:textbox>
                </v:rect>
                <v:rect id="Rectangle 15669" o:spid="_x0000_s1325" style="position:absolute;left:41099;top:29057;width:1921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bHbxQAAAN4AAAAPAAAAZHJzL2Rvd25yZXYueG1sRE9La8JA&#10;EL4X+h+WKXirmxYMJmYj0gd6rKag3obsmIRmZ0N2a6K/visIvc3H95xsOZpWnKl3jWUFL9MIBHFp&#10;dcOVgu/i83kOwnlkja1lUnAhB8v88SHDVNuBt3Te+UqEEHYpKqi971IpXVmTQTe1HXHgTrY36APs&#10;K6l7HEK4aeVrFMXSYMOhocaO3moqf3a/RsF63q0OG3sdqvbjuN5/7ZP3IvFKTZ7G1QKEp9H/i+/u&#10;jQ7zZ3GcwO2dcIPM/wAAAP//AwBQSwECLQAUAAYACAAAACEA2+H2y+4AAACFAQAAEwAAAAAAAAAA&#10;AAAAAAAAAAAAW0NvbnRlbnRfVHlwZXNdLnhtbFBLAQItABQABgAIAAAAIQBa9CxbvwAAABUBAAAL&#10;AAAAAAAAAAAAAAAAAB8BAABfcmVscy8ucmVsc1BLAQItABQABgAIAAAAIQAlObHbxQAAAN4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ного</w:t>
                        </w:r>
                        <w:proofErr w:type="spellEnd"/>
                        <w:r>
                          <w:rPr>
                            <w:rFonts w:ascii="Calibri" w:eastAsia="Calibri" w:hAnsi="Calibri" w:cs="Calibri"/>
                            <w:sz w:val="22"/>
                          </w:rPr>
                          <w:t xml:space="preserve"> масла, кипяченого </w:t>
                        </w:r>
                      </w:p>
                    </w:txbxContent>
                  </v:textbox>
                </v:rect>
                <v:rect id="Rectangle 15670" o:spid="_x0000_s1326" style="position:absolute;left:35918;top:31038;width:126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o6byAAAAN4AAAAPAAAAZHJzL2Rvd25yZXYueG1sRI9Lb8JA&#10;DITvSPyHlZG4wYZKvFIWhPoQHClUor1ZWTeJyHqj7Jak/fX4gMTNlscz8602navUlZpQejYwGSeg&#10;iDNvS84NfJ7eRwtQISJbrDyTgT8KsFn3eytMrW/5g67HmCsx4ZCigSLGOtU6ZAU5DGNfE8vtxzcO&#10;o6xNrm2DrZi7Sj8lyUw7LFkSCqzppaDscvx1BnaLevu19/9tXr19786H8/L1tIzGDAfd9hlUpC4+&#10;xPfvvZX609lcAARHZtDrGwAAAP//AwBQSwECLQAUAAYACAAAACEA2+H2y+4AAACFAQAAEwAAAAAA&#10;AAAAAAAAAAAAAAAAW0NvbnRlbnRfVHlwZXNdLnhtbFBLAQItABQABgAIAAAAIQBa9CxbvwAAABUB&#10;AAALAAAAAAAAAAAAAAAAAB8BAABfcmVscy8ucmVsc1BLAQItABQABgAIAAAAIQAx2o6b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м</w:t>
                        </w:r>
                      </w:p>
                    </w:txbxContent>
                  </v:textbox>
                </v:rect>
                <v:rect id="Rectangle 15671" o:spid="_x0000_s1327" style="position:absolute;left:36863;top:31038;width:2627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isAxAAAAN4AAAAPAAAAZHJzL2Rvd25yZXYueG1sRE9Li8Iw&#10;EL4L+x/CLHjTVMFXNYqsih59LLh7G5qxLdtMShNt9dcbQdjbfHzPmS0aU4gbVS63rKDXjUAQJ1bn&#10;nCr4Pm06YxDOI2ssLJOCOzlYzD9aM4y1rflAt6NPRQhhF6OCzPsyltIlGRl0XVsSB+5iK4M+wCqV&#10;usI6hJtC9qNoKA3mHBoyLOkro+TveDUKtuNy+bOzjzot1r/b8/48WZ0mXqn2Z7OcgvDU+H/x273T&#10;Yf5gOOrB651wg5w/AQAA//8DAFBLAQItABQABgAIAAAAIQDb4fbL7gAAAIUBAAATAAAAAAAAAAAA&#10;AAAAAAAAAABbQ29udGVudF9UeXBlc10ueG1sUEsBAi0AFAAGAAgAAAAhAFr0LFu/AAAAFQEAAAsA&#10;AAAAAAAAAAAAAAAAHwEAAF9yZWxzLy5yZWxzUEsBAi0AFAAGAAgAAAAhAF6WKwD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олока</w:t>
                        </w:r>
                        <w:proofErr w:type="spellEnd"/>
                        <w:r>
                          <w:rPr>
                            <w:rFonts w:ascii="Calibri" w:eastAsia="Calibri" w:hAnsi="Calibri" w:cs="Calibri"/>
                            <w:sz w:val="22"/>
                          </w:rPr>
                          <w:t xml:space="preserve"> или овощного отвара (для </w:t>
                        </w:r>
                      </w:p>
                    </w:txbxContent>
                  </v:textbox>
                </v:rect>
                <v:rect id="Rectangle 15672" o:spid="_x0000_s1328" style="position:absolute;left:44302;top:32992;width:47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LV3xAAAAN4AAAAPAAAAZHJzL2Rvd25yZXYueG1sRE9Li8Iw&#10;EL4L/ocwgjdNV1gf1SiiK3r0seDubWjGtmwzKU201V9vBGFv8/E9Z7ZoTCFuVLncsoKPfgSCOLE6&#10;51TB92nTG4NwHlljYZkU3MnBYt5uzTDWtuYD3Y4+FSGEXYwKMu/LWEqXZGTQ9W1JHLiLrQz6AKtU&#10;6grrEG4KOYiioTSYc2jIsKRVRsnf8WoUbMfl8mdnH3VafP1uz/vzZH2aeKW6nWY5BeGp8f/it3un&#10;w/zP4WgAr3fCDXL+BAAA//8DAFBLAQItABQABgAIAAAAIQDb4fbL7gAAAIUBAAATAAAAAAAAAAAA&#10;AAAAAAAAAABbQ29udGVudF9UeXBlc10ueG1sUEsBAi0AFAAGAAgAAAAhAFr0LFu/AAAAFQEAAAsA&#10;AAAAAAAAAAAAAAAAHwEAAF9yZWxzLy5yZWxzUEsBAi0AFAAGAAgAAAAhAK5EtXf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пюре)</w:t>
                        </w:r>
                      </w:p>
                    </w:txbxContent>
                  </v:textbox>
                </v:rect>
                <v:rect id="Rectangle 15673" o:spid="_x0000_s1329" style="position:absolute;left:47899;top:3299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BDsxQAAAN4AAAAPAAAAZHJzL2Rvd25yZXYueG1sRE9La8JA&#10;EL4X/A/LCN7qxkp9RFeRqujRqqDehuyYBLOzIbua1F/fFQq9zcf3nOm8MYV4UOVyywp63QgEcWJ1&#10;zqmC42H9PgLhPLLGwjIp+CEH81nrbYqxtjV/02PvUxFC2MWoIPO+jKV0SUYGXdeWxIG72sqgD7BK&#10;pa6wDuGmkB9RNJAGcw4NGZb0lVFy29+Ngs2oXJy39lmnxeqyOe1O4+Vh7JXqtJvFBISnxv+L/9xb&#10;HeZ/DoZ9eL0TbpCzXwAAAP//AwBQSwECLQAUAAYACAAAACEA2+H2y+4AAACFAQAAEwAAAAAAAAAA&#10;AAAAAAAAAAAAW0NvbnRlbnRfVHlwZXNdLnhtbFBLAQItABQABgAIAAAAIQBa9CxbvwAAABUBAAAL&#10;AAAAAAAAAAAAAAAAAB8BAABfcmVscy8ucmVsc1BLAQItABQABgAIAAAAIQDBCBDs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674" o:spid="_x0000_s1330" style="position:absolute;left:9829;top:552;width:1048;height:2572;visibility:visible;mso-wrap-style:square;v-text-anchor:top" coordsize="1047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c7JwwAAAN4AAAAPAAAAZHJzL2Rvd25yZXYueG1sRE/NasJA&#10;EL4XfIdlhN7qxtImEl1FLELaSxrrAwzZMQlmZ0N2Ndu37xYKvc3H9zubXTC9uNPoOssKlosEBHFt&#10;dceNgvPX8WkFwnlkjb1lUvBNDnbb2cMGc20nruh+8o2IIexyVNB6P+RSurolg25hB+LIXexo0Ec4&#10;NlKPOMVw08vnJEmlwY5jQ4sDHVqqr6ebUVB8fmRdE4qperNlKN89rcyZlHqch/0ahKfg/8V/7kLH&#10;+a9p9gK/78Qb5PYHAAD//wMAUEsBAi0AFAAGAAgAAAAhANvh9svuAAAAhQEAABMAAAAAAAAAAAAA&#10;AAAAAAAAAFtDb250ZW50X1R5cGVzXS54bWxQSwECLQAUAAYACAAAACEAWvQsW78AAAAVAQAACwAA&#10;AAAAAAAAAAAAAAAfAQAAX3JlbHMvLnJlbHNQSwECLQAUAAYACAAAACEAONHOycMAAADeAAAADwAA&#10;AAAAAAAAAAAAAAAHAgAAZHJzL2Rvd25yZXYueG1sUEsFBgAAAAADAAMAtwAAAPcCAAAAAA==&#10;" path="m26162,l78613,r,204724l104775,204724,52324,257175,,204724r26162,l26162,xe" fillcolor="#4472c4" stroked="f" strokeweight="0">
                  <v:stroke miterlimit="83231f" joinstyle="miter" endcap="round"/>
                  <v:path arrowok="t" textboxrect="0,0,104775,257175"/>
                </v:shape>
                <v:shape id="Shape 15675" o:spid="_x0000_s1331" style="position:absolute;left:9829;top:552;width:1048;height:2572;visibility:visible;mso-wrap-style:square;v-text-anchor:top" coordsize="1047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mbWxAAAAN4AAAAPAAAAZHJzL2Rvd25yZXYueG1sRE9Na8JA&#10;EL0X/A/LFLzVTQWtpK4iijWHXhoF9TZkp9lgdjZktyb++64geJvH+5z5sre1uFLrK8cK3kcJCOLC&#10;6YpLBYf99m0GwgdkjbVjUnAjD8vF4GWOqXYd/9A1D6WIIexTVGBCaFIpfWHIoh+5hjhyv661GCJs&#10;S6lb7GK4reU4SabSYsWxwWBDa0PFJf+zCi7hmOUm+V59zfJTl43dbnP2O6WGr/3qE0SgPjzFD3em&#10;4/zJ9GMC93fiDXLxDwAA//8DAFBLAQItABQABgAIAAAAIQDb4fbL7gAAAIUBAAATAAAAAAAAAAAA&#10;AAAAAAAAAABbQ29udGVudF9UeXBlc10ueG1sUEsBAi0AFAAGAAgAAAAhAFr0LFu/AAAAFQEAAAsA&#10;AAAAAAAAAAAAAAAAHwEAAF9yZWxzLy5yZWxzUEsBAi0AFAAGAAgAAAAhALPiZtbEAAAA3gAAAA8A&#10;AAAAAAAAAAAAAAAABwIAAGRycy9kb3ducmV2LnhtbFBLBQYAAAAAAwADALcAAAD4AgAAAAA=&#10;" path="m,204724r26162,l26162,,78613,r,204724l104775,204724,52324,257175,,204724xe" filled="f" strokecolor="#2f528f" strokeweight="1pt">
                  <v:stroke miterlimit="83231f" joinstyle="miter" endcap="round"/>
                  <v:path arrowok="t" textboxrect="0,0,104775,257175"/>
                </v:shape>
                <v:shape id="Shape 15676" o:spid="_x0000_s1332" style="position:absolute;left:9925;top:12160;width:1143;height:2857;visibility:visible;mso-wrap-style:square;v-text-anchor:top" coordsize="11430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4+YwgAAAN4AAAAPAAAAZHJzL2Rvd25yZXYueG1sRE/bisIw&#10;EH0X9h/CLPim6a7YXatRpCAUFER3P2BoxrbYTEoT2/r3RhB8m8O5zmozmFp01LrKsoKvaQSCOLe6&#10;4kLB/99u8gvCeWSNtWVScCcHm/XHaIWJtj2fqDv7QoQQdgkqKL1vEildXpJBN7UNceAutjXoA2wL&#10;qVvsQ7ip5XcUxdJgxaGhxIbSkvLr+WYU6P28T91+1tlmcccjpdlhqzOlxp/DdgnC0+Df4pc702H+&#10;PP6J4flOuEGuHwAAAP//AwBQSwECLQAUAAYACAAAACEA2+H2y+4AAACFAQAAEwAAAAAAAAAAAAAA&#10;AAAAAAAAW0NvbnRlbnRfVHlwZXNdLnhtbFBLAQItABQABgAIAAAAIQBa9CxbvwAAABUBAAALAAAA&#10;AAAAAAAAAAAAAB8BAABfcmVscy8ucmVsc1BLAQItABQABgAIAAAAIQBiq4+YwgAAAN4AAAAPAAAA&#10;AAAAAAAAAAAAAAcCAABkcnMvZG93bnJldi54bWxQSwUGAAAAAAMAAwC3AAAA9gIAAAAA&#10;" path="m28575,l85725,r,228600l114300,228600,57150,285750,,228600r28575,l28575,xe" fillcolor="#4472c4" stroked="f" strokeweight="0">
                  <v:stroke miterlimit="83231f" joinstyle="miter" endcap="round"/>
                  <v:path arrowok="t" textboxrect="0,0,114300,285750"/>
                </v:shape>
                <v:shape id="Shape 15677" o:spid="_x0000_s1333" style="position:absolute;left:9925;top:12160;width:1143;height:2857;visibility:visible;mso-wrap-style:square;v-text-anchor:top" coordsize="11430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i6IxQAAAN4AAAAPAAAAZHJzL2Rvd25yZXYueG1sRE9NawIx&#10;EL0X/A9hBG8129ruymqUtqCUgoeqiMdhM26WbiZhE3X9901B6G0e73Pmy9624kJdaBwreBpnIIgr&#10;pxuuFex3q8cpiBCRNbaOScGNAiwXg4c5ltpd+Zsu21iLFMKhRAUmRl9KGSpDFsPYeeLEnVxnMSbY&#10;1VJ3eE3htpXPWZZLiw2nBoOePgxVP9uzVVD4TXuoJ+9ms/e7r/w2Xb8cJ1ap0bB/m4GI1Md/8d39&#10;qdP817wo4O+ddINc/AIAAP//AwBQSwECLQAUAAYACAAAACEA2+H2y+4AAACFAQAAEwAAAAAAAAAA&#10;AAAAAAAAAAAAW0NvbnRlbnRfVHlwZXNdLnhtbFBLAQItABQABgAIAAAAIQBa9CxbvwAAABUBAAAL&#10;AAAAAAAAAAAAAAAAAB8BAABfcmVscy8ucmVsc1BLAQItABQABgAIAAAAIQDRfi6IxQAAAN4AAAAP&#10;AAAAAAAAAAAAAAAAAAcCAABkcnMvZG93bnJldi54bWxQSwUGAAAAAAMAAwC3AAAA+QIAAAAA&#10;" path="m,228600r28575,l28575,,85725,r,228600l114300,228600,57150,285750,,228600xe" filled="f" strokecolor="#2f528f" strokeweight="1pt">
                  <v:stroke miterlimit="83231f" joinstyle="miter" endcap="round"/>
                  <v:path arrowok="t" textboxrect="0,0,114300,285750"/>
                </v:shape>
                <v:shape id="Shape 15678" o:spid="_x0000_s1334" style="position:absolute;left:9925;top:24898;width:1143;height:3048;visibility:visible;mso-wrap-style:square;v-text-anchor:top" coordsize="11430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aQhxQAAAN4AAAAPAAAAZHJzL2Rvd25yZXYueG1sRI9BT8JA&#10;EIXvJv6HzZhwMbIFI5LKQgxCwhXUeJ10h7banW26Y1v+vXMg8TaT9+a9b1abMTSmpy7VkR3MphkY&#10;4iL6mksHH+/7hyWYJMgem8jk4EIJNuvbmxXmPg58pP4kpdEQTjk6qETa3NpUVBQwTWNLrNo5dgFF&#10;1660vsNBw0Nj51m2sAFr1oYKW9pWVPycfoMD2WVl/Uafy/FRvu+PZ+bh0n85N7kbX1/ACI3yb75e&#10;H7ziPy2elVff0Rns+g8AAP//AwBQSwECLQAUAAYACAAAACEA2+H2y+4AAACFAQAAEwAAAAAAAAAA&#10;AAAAAAAAAAAAW0NvbnRlbnRfVHlwZXNdLnhtbFBLAQItABQABgAIAAAAIQBa9CxbvwAAABUBAAAL&#10;AAAAAAAAAAAAAAAAAB8BAABfcmVscy8ucmVsc1BLAQItABQABgAIAAAAIQDslaQhxQAAAN4AAAAP&#10;AAAAAAAAAAAAAAAAAAcCAABkcnMvZG93bnJldi54bWxQSwUGAAAAAAMAAwC3AAAA+QIAAAAA&#10;" path="m28575,l85725,r,247650l114300,247650,57150,304800,,247650r28575,l28575,xe" fillcolor="#4472c4" stroked="f" strokeweight="0">
                  <v:stroke miterlimit="83231f" joinstyle="miter" endcap="round"/>
                  <v:path arrowok="t" textboxrect="0,0,114300,304800"/>
                </v:shape>
                <v:shape id="Shape 15679" o:spid="_x0000_s1335" style="position:absolute;left:9925;top:24898;width:1143;height:3048;visibility:visible;mso-wrap-style:square;v-text-anchor:top" coordsize="11430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GfuxgAAAN4AAAAPAAAAZHJzL2Rvd25yZXYueG1sRE9Na8JA&#10;EL0L/Q/LFLzpptVGE12lCNoe2oOx5DxmxyQ0Oxuyq4n/vlso9DaP9znr7WAacaPO1ZYVPE0jEMSF&#10;1TWXCr5O+8kShPPIGhvLpOBODrabh9EaU217PtIt86UIIexSVFB536ZSuqIig25qW+LAXWxn0AfY&#10;lVJ32Idw08jnKIqlwZpDQ4Ut7SoqvrOrUZB9nvf5LN6Vb0V/nJ8+FklzyL1S48fhdQXC0+D/xX/u&#10;dx3mv8SLBH7fCTfIzQ8AAAD//wMAUEsBAi0AFAAGAAgAAAAhANvh9svuAAAAhQEAABMAAAAAAAAA&#10;AAAAAAAAAAAAAFtDb250ZW50X1R5cGVzXS54bWxQSwECLQAUAAYACAAAACEAWvQsW78AAAAVAQAA&#10;CwAAAAAAAAAAAAAAAAAfAQAAX3JlbHMvLnJlbHNQSwECLQAUAAYACAAAACEASyxn7sYAAADeAAAA&#10;DwAAAAAAAAAAAAAAAAAHAgAAZHJzL2Rvd25yZXYueG1sUEsFBgAAAAADAAMAtwAAAPoCAAAAAA==&#10;" path="m114300,247650r-28575,l85725,,28575,r,247650l,247650r57150,57150l114300,247650xe" filled="f" strokecolor="#2f528f" strokeweight="1pt">
                  <v:stroke miterlimit="83231f" joinstyle="miter" endcap="round"/>
                  <v:path arrowok="t" textboxrect="0,0,114300,304800"/>
                </v:shape>
                <v:shape id="Shape 15680" o:spid="_x0000_s1336" style="position:absolute;left:10001;top:35229;width:857;height:1905;visibility:visible;mso-wrap-style:square;v-text-anchor:top" coordsize="8572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aFmyQAAAN4AAAAPAAAAZHJzL2Rvd25yZXYueG1sRI9Pa8JA&#10;EMXvBb/DMkIvpW5aqITUVcQiCB7a+gd6nGSnSTQ7G7Krid++cyh4m2HevPd+s8XgGnWlLtSeDbxM&#10;ElDEhbc1lwYO+/VzCipEZIuNZzJwowCL+ehhhpn1PX/TdRdLJSYcMjRQxdhmWoeiIodh4ltiuf36&#10;zmGUtSu17bAXc9fo1ySZaoc1S0KFLa0qKs67izOwTX4+06/Nqc7X+6dzf8SPPL+djHkcD8t3UJGG&#10;eBf/f2+s1H+bpgIgODKDnv8BAAD//wMAUEsBAi0AFAAGAAgAAAAhANvh9svuAAAAhQEAABMAAAAA&#10;AAAAAAAAAAAAAAAAAFtDb250ZW50X1R5cGVzXS54bWxQSwECLQAUAAYACAAAACEAWvQsW78AAAAV&#10;AQAACwAAAAAAAAAAAAAAAAAfAQAAX3JlbHMvLnJlbHNQSwECLQAUAAYACAAAACEAST2hZskAAADe&#10;AAAADwAAAAAAAAAAAAAAAAAHAgAAZHJzL2Rvd25yZXYueG1sUEsFBgAAAAADAAMAtwAAAP0CAAAA&#10;AA==&#10;" path="m21463,l64262,r,147574l85725,147574,42926,190500,,147574r21463,l21463,xe" fillcolor="#4472c4" stroked="f" strokeweight="0">
                  <v:stroke miterlimit="83231f" joinstyle="miter" endcap="round"/>
                  <v:path arrowok="t" textboxrect="0,0,85725,190500"/>
                </v:shape>
                <v:shape id="Shape 15681" o:spid="_x0000_s1337" style="position:absolute;left:10001;top:35229;width:857;height:1905;visibility:visible;mso-wrap-style:square;v-text-anchor:top" coordsize="8572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prMxQAAAN4AAAAPAAAAZHJzL2Rvd25yZXYueG1sRE9Na8JA&#10;EL0X/A/LFLzVTcSqpK4iguClUKMHj9PsmA3NzsbsJqb99V2h0Ns83uesNoOtRU+trxwrSCcJCOLC&#10;6YpLBefT/mUJwgdkjbVjUvBNHjbr0dMKM+3ufKQ+D6WIIewzVGBCaDIpfWHIop+4hjhyV9daDBG2&#10;pdQt3mO4reU0SebSYsWxwWBDO0PFV95ZBZcfN8uvtw//ee6q5r2fpQvT1UqNn4ftG4hAQ/gX/7kP&#10;Os5/nS9TeLwTb5DrXwAAAP//AwBQSwECLQAUAAYACAAAACEA2+H2y+4AAACFAQAAEwAAAAAAAAAA&#10;AAAAAAAAAAAAW0NvbnRlbnRfVHlwZXNdLnhtbFBLAQItABQABgAIAAAAIQBa9CxbvwAAABUBAAAL&#10;AAAAAAAAAAAAAAAAAB8BAABfcmVscy8ucmVsc1BLAQItABQABgAIAAAAIQArnprMxQAAAN4AAAAP&#10;AAAAAAAAAAAAAAAAAAcCAABkcnMvZG93bnJldi54bWxQSwUGAAAAAAMAAwC3AAAA+QIAAAAA&#10;" path="m,147574r21463,l21463,,64262,r,147574l85725,147574,42926,190500,,147574xe" filled="f" strokecolor="#2f528f" strokeweight="1pt">
                  <v:stroke miterlimit="83231f" joinstyle="miter" endcap="round"/>
                  <v:path arrowok="t" textboxrect="0,0,85725,190500"/>
                </v:shape>
                <v:shape id="Shape 15682" o:spid="_x0000_s1338" style="position:absolute;left:21621;top:8045;width:12370;height:889;visibility:visible;mso-wrap-style:square;v-text-anchor:top" coordsize="123698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ygNxAAAAN4AAAAPAAAAZHJzL2Rvd25yZXYueG1sRE/dasIw&#10;FL4f7B3CEXYjmlpQtBplCLIhOFznAxybY1NsTkoTtfPpzUDY3fn4fs9i1dlaXKn1lWMFo2ECgrhw&#10;uuJSweFnM5iC8AFZY+2YFPySh9Xy9WWBmXY3/qZrHkoRQ9hnqMCE0GRS+sKQRT90DXHkTq61GCJs&#10;S6lbvMVwW8s0SSbSYsWxwWBDa0PFOb9YBfuv+3F2TqX52IRtPtqVs35HO6Xeet37HESgLvyLn+5P&#10;HeePJ9MU/t6JN8jlAwAA//8DAFBLAQItABQABgAIAAAAIQDb4fbL7gAAAIUBAAATAAAAAAAAAAAA&#10;AAAAAAAAAABbQ29udGVudF9UeXBlc10ueG1sUEsBAi0AFAAGAAgAAAAhAFr0LFu/AAAAFQEAAAsA&#10;AAAAAAAAAAAAAAAAHwEAAF9yZWxzLy5yZWxzUEsBAi0AFAAGAAgAAAAhAOJHKA3EAAAA3gAAAA8A&#10;AAAAAAAAAAAAAAAABwIAAGRycy9kb3ducmV2LnhtbFBLBQYAAAAAAwADALcAAAD4AgAAAAA=&#10;" path="m44577,r,22225l1236980,22225r,44450l44577,66675r,22225l,44450,44577,xe" fillcolor="#4472c4" stroked="f" strokeweight="0">
                  <v:stroke miterlimit="83231f" joinstyle="miter" endcap="round"/>
                  <v:path arrowok="t" textboxrect="0,0,1236980,88900"/>
                </v:shape>
                <v:shape id="Shape 15683" o:spid="_x0000_s1339" style="position:absolute;left:21621;top:8045;width:12370;height:889;visibility:visible;mso-wrap-style:square;v-text-anchor:top" coordsize="123698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jcdxgAAAN4AAAAPAAAAZHJzL2Rvd25yZXYueG1sRE9La8JA&#10;EL4L/Q/LFLzppj6CTV2lCAHBHqx66HHITpNodjZm1xj99W5B6G0+vufMl52pREuNKy0reBtGIIgz&#10;q0vOFRz26WAGwnlkjZVlUnAjB8vFS2+OibZX/qZ253MRQtglqKDwvk6kdFlBBt3Q1sSB+7WNQR9g&#10;k0vd4DWEm0qOoiiWBksODQXWtCooO+0uRsH9XFeHzWXbpulEb9+/zj/2uJ8o1X/tPj9AeOr8v/jp&#10;XuswfxrPxvD3TrhBLh4AAAD//wMAUEsBAi0AFAAGAAgAAAAhANvh9svuAAAAhQEAABMAAAAAAAAA&#10;AAAAAAAAAAAAAFtDb250ZW50X1R5cGVzXS54bWxQSwECLQAUAAYACAAAACEAWvQsW78AAAAVAQAA&#10;CwAAAAAAAAAAAAAAAAAfAQAAX3JlbHMvLnJlbHNQSwECLQAUAAYACAAAACEAGWY3HcYAAADeAAAA&#10;DwAAAAAAAAAAAAAAAAAHAgAAZHJzL2Rvd25yZXYueG1sUEsFBgAAAAADAAMAtwAAAPoCAAAAAA==&#10;" path="m44577,r,22225l1236980,22225r,44450l44577,66675r,22225l,44450,44577,xe" filled="f" strokecolor="#2f528f" strokeweight="1pt">
                  <v:stroke miterlimit="83231f" joinstyle="miter" endcap="round"/>
                  <v:path arrowok="t" textboxrect="0,0,1236980,88900"/>
                </v:shape>
                <v:shape id="Shape 15684" o:spid="_x0000_s1340" style="position:absolute;left:21532;top:31115;width:12567;height:1060;visibility:visible;mso-wrap-style:square;v-text-anchor:top" coordsize="125666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D8WxQAAAN4AAAAPAAAAZHJzL2Rvd25yZXYueG1sRE9La4NA&#10;EL4X8h+WCfRS6prQWLHZhCAEPJpXaW+DO1WpOyvuxth/3y0UcpuP7znr7WQ6MdLgWssKFlEMgriy&#10;uuVawfm0f05BOI+ssbNMCn7IwXYze1hjpu2NDzQefS1CCLsMFTTe95mUrmrIoItsTxy4LzsY9AEO&#10;tdQD3kK46eQyjhNpsOXQ0GBPeUPV9/FqFJyKT/u0OuSvfvdhLl1ZvudjapR6nE+7NxCeJn8X/7sL&#10;HeavkvQF/t4JN8jNLwAAAP//AwBQSwECLQAUAAYACAAAACEA2+H2y+4AAACFAQAAEwAAAAAAAAAA&#10;AAAAAAAAAAAAW0NvbnRlbnRfVHlwZXNdLnhtbFBLAQItABQABgAIAAAAIQBa9CxbvwAAABUBAAAL&#10;AAAAAAAAAAAAAAAAAB8BAABfcmVscy8ucmVsc1BLAQItABQABgAIAAAAIQDMUD8WxQAAAN4AAAAP&#10;AAAAAAAAAAAAAAAAAAcCAABkcnMvZG93bnJldi54bWxQSwUGAAAAAAMAAwC3AAAA+QIAAAAA&#10;" path="m52959,r,26543l1256665,26543r,52959l52959,79502r,26543l,52959,52959,xe" fillcolor="#4472c4" stroked="f" strokeweight="0">
                  <v:stroke miterlimit="83231f" joinstyle="miter" endcap="round"/>
                  <v:path arrowok="t" textboxrect="0,0,1256665,106045"/>
                </v:shape>
                <v:shape id="Shape 15685" o:spid="_x0000_s1341" style="position:absolute;left:21532;top:31115;width:12567;height:1060;visibility:visible;mso-wrap-style:square;v-text-anchor:top" coordsize="125666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h5jxQAAAN4AAAAPAAAAZHJzL2Rvd25yZXYueG1sRE9LawIx&#10;EL4X/A9hBC9Fs1YUuzWKFYUeevDRg8dhM92sbiZLEtftv28KBW/z8T1nsepsLVryoXKsYDzKQBAX&#10;TldcKvg67YZzECEia6wdk4IfCrBa9p4WmGt35wO1x1iKFMIhRwUmxiaXMhSGLIaRa4gT9+28xZig&#10;L6X2eE/htpYvWTaTFitODQYb2hgqrsebVRDbd568+mdTny/7s91U28PnaavUoN+t30BE6uJD/O/+&#10;0Gn+dDafwt876Qa5/AUAAP//AwBQSwECLQAUAAYACAAAACEA2+H2y+4AAACFAQAAEwAAAAAAAAAA&#10;AAAAAAAAAAAAW0NvbnRlbnRfVHlwZXNdLnhtbFBLAQItABQABgAIAAAAIQBa9CxbvwAAABUBAAAL&#10;AAAAAAAAAAAAAAAAAB8BAABfcmVscy8ucmVsc1BLAQItABQABgAIAAAAIQB9sh5jxQAAAN4AAAAP&#10;AAAAAAAAAAAAAAAAAAcCAABkcnMvZG93bnJldi54bWxQSwUGAAAAAAMAAwC3AAAA+QIAAAAA&#10;" path="m52959,106045r,-26543l1256665,79502r,-52959l52959,26543,52959,,,52959r52959,53086xe" filled="f" strokecolor="#2f528f" strokeweight="1pt">
                  <v:stroke miterlimit="83231f" joinstyle="miter" endcap="round"/>
                  <v:path arrowok="t" textboxrect="0,0,1256665,106045"/>
                </v:shape>
                <v:shape id="Shape 15686" o:spid="_x0000_s1342" style="position:absolute;left:31432;top:44913;width:18669;height:10954;visibility:visible;mso-wrap-style:square;v-text-anchor:top" coordsize="1866900,109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Ch5wwAAAN4AAAAPAAAAZHJzL2Rvd25yZXYueG1sRE9LawIx&#10;EL4X/A9hCr3VbAtdZWtWaqGl9ubqweO4mX3gZhKSqOu/b4SCt/n4nrNYjmYQZ/Kht6zgZZqBIK6t&#10;7rlVsNt+Pc9BhIiscbBMCq4UYFlOHhZYaHvhDZ2r2IoUwqFABV2MrpAy1B0ZDFPriBPXWG8wJuhb&#10;qT1eUrgZ5GuW5dJgz6mhQ0efHdXH6mQUrFxzPOGh2tff69nVezfLfvdeqafH8eMdRKQx3sX/7h+d&#10;5r/l8xxu76QbZPkHAAD//wMAUEsBAi0AFAAGAAgAAAAhANvh9svuAAAAhQEAABMAAAAAAAAAAAAA&#10;AAAAAAAAAFtDb250ZW50X1R5cGVzXS54bWxQSwECLQAUAAYACAAAACEAWvQsW78AAAAVAQAACwAA&#10;AAAAAAAAAAAAAAAfAQAAX3JlbHMvLnJlbHNQSwECLQAUAAYACAAAACEA44QoecMAAADeAAAADwAA&#10;AAAAAAAAAAAAAAAHAgAAZHJzL2Rvd25yZXYueG1sUEsFBgAAAAADAAMAtwAAAPcCAAAAAA==&#10;" path="m,1095375r1866900,l1866900,,,,,1095375xe" filled="f" strokecolor="#2f528f" strokeweight="1pt">
                  <v:stroke miterlimit="83231f" joinstyle="miter" endcap="round"/>
                  <v:path arrowok="t" textboxrect="0,0,1866900,1095375"/>
                </v:shape>
                <v:rect id="Rectangle 119079" o:spid="_x0000_s1343" style="position:absolute;left:38996;top:45735;width:468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9DWwwAAAN8AAAAPAAAAZHJzL2Rvd25yZXYueG1sRE9Ni8Iw&#10;EL0L/ocwwt40dQ+urUYRV9Gjq4J6G5qxLTaT0kTb3V9vFgSPj/c9nbemFA+qXWFZwXAQgSBOrS44&#10;U3A8rPtjEM4jaywtk4JfcjCfdTtTTLRt+Icee5+JEMIuQQW591UipUtzMugGtiIO3NXWBn2AdSZ1&#10;jU0IN6X8jKKRNFhwaMixomVO6W1/Nwo242px3tq/JitXl81pd4q/D7FX6qPXLiYgPLX+LX65tzrM&#10;H8bRVwz/fwIAOXsCAAD//wMAUEsBAi0AFAAGAAgAAAAhANvh9svuAAAAhQEAABMAAAAAAAAAAAAA&#10;AAAAAAAAAFtDb250ZW50X1R5cGVzXS54bWxQSwECLQAUAAYACAAAACEAWvQsW78AAAAVAQAACwAA&#10;AAAAAAAAAAAAAAAfAQAAX3JlbHMvLnJlbHNQSwECLQAUAAYACAAAACEAQA/Q1sMAAADfAAAADwAA&#10;AAAAAAAAAAAAAAAHAgAAZHJzL2Rvd25yZXYueG1sUEsFBgAAAAADAAMAtwAAAPcCAAAAAA==&#10;" filled="f" stroked="f">
                  <v:textbox inset="0,0,0,0">
                    <w:txbxContent>
                      <w:p w:rsidR="0029792F" w:rsidRDefault="0029792F">
                        <w:pPr>
                          <w:spacing w:after="160" w:line="259" w:lineRule="auto"/>
                          <w:ind w:left="0" w:firstLine="0"/>
                        </w:pPr>
                        <w:r>
                          <w:rPr>
                            <w:rFonts w:ascii="Calibri" w:eastAsia="Calibri" w:hAnsi="Calibri" w:cs="Calibri"/>
                            <w:b/>
                            <w:sz w:val="22"/>
                            <w:u w:val="single" w:color="000000"/>
                          </w:rPr>
                          <w:t>Сахар</w:t>
                        </w:r>
                      </w:p>
                    </w:txbxContent>
                  </v:textbox>
                </v:rect>
                <v:rect id="Rectangle 119080" o:spid="_x0000_s1344" style="position:absolute;left:42504;top:4573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AlsxAAAAN8AAAAPAAAAZHJzL2Rvd25yZXYueG1sRE9Na8JA&#10;EL0X+h+WKfRWN3qQJLqKtBU9WhXU25Adk9DsbMiuJvXXdw6FHh/ve74cXKPu1IXas4HxKAFFXHhb&#10;c2ngeFi/paBCRLbYeCYDPxRguXh+mmNufc9fdN/HUkkIhxwNVDG2udahqMhhGPmWWLir7xxGgV2p&#10;bYe9hLtGT5Jkqh3WLA0VtvReUfG9vzkDm7Rdnbf+0ZfN52Vz2p2yj0MWjXl9GVYzUJGG+C/+c2+t&#10;zB9nSSoP5I8A0ItfAAAA//8DAFBLAQItABQABgAIAAAAIQDb4fbL7gAAAIUBAAATAAAAAAAAAAAA&#10;AAAAAAAAAABbQ29udGVudF9UeXBlc10ueG1sUEsBAi0AFAAGAAgAAAAhAFr0LFu/AAAAFQEAAAsA&#10;AAAAAAAAAAAAAAAAHwEAAF9yZWxzLy5yZWxzUEsBAi0AFAAGAAgAAAAhAOTgCWzEAAAA3w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b/>
                            <w:sz w:val="22"/>
                          </w:rPr>
                          <w:t xml:space="preserve"> </w:t>
                        </w:r>
                      </w:p>
                    </w:txbxContent>
                  </v:textbox>
                </v:rect>
                <v:rect id="Rectangle 15690" o:spid="_x0000_s1345" style="position:absolute;left:32412;top:48969;width:2262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mhhyAAAAN4AAAAPAAAAZHJzL2Rvd25yZXYueG1sRI9Pa8JA&#10;EMXvBb/DMkJvdVOhYlJXEf+gx1YF9TZkp0lodjZkV5P203cOBW8zzJv33m+26F2t7tSGyrOB11EC&#10;ijj3tuLCwOm4fZmCChHZYu2ZDPxQgMV88DTDzPqOP+l+iIUSEw4ZGihjbDKtQ16SwzDyDbHcvnzr&#10;MMraFtq22Im5q/U4SSbaYcWSUGJDq5Ly78PNGdhNm+Vl73+7ot5cd+ePc7o+ptGY52G/fAcVqY8P&#10;8f/33kr9t0kqAIIjM+j5HwAAAP//AwBQSwECLQAUAAYACAAAACEA2+H2y+4AAACFAQAAEwAAAAAA&#10;AAAAAAAAAAAAAAAAW0NvbnRlbnRfVHlwZXNdLnhtbFBLAQItABQABgAIAAAAIQBa9CxbvwAAABUB&#10;AAALAAAAAAAAAAAAAAAAAB8BAABfcmVscy8ucmVsc1BLAQItABQABgAIAAAAIQCB1mhh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приемка и хранение сахара </w:t>
                        </w:r>
                      </w:p>
                    </w:txbxContent>
                  </v:textbox>
                </v:rect>
                <v:rect id="Rectangle 18418" o:spid="_x0000_s1346" style="position:absolute;left:32412;top:50951;width:131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QcgxwAAAN4AAAAPAAAAZHJzL2Rvd25yZXYueG1sRI9Ba8JA&#10;EIXvhf6HZQre6kaRkqSuIlXRY9WC7W3ITpPQ7GzIrib213cOQm8zvDfvfTNfDq5RV+pC7dnAZJyA&#10;Ii68rbk08HHaPqegQkS22HgmAzcKsFw8Pswxt77nA12PsVQSwiFHA1WMba51KCpyGMa+JRbt23cO&#10;o6xdqW2HvYS7Rk+T5EU7rFkaKmzpraLi53hxBnZpu/rc+9++bDZfu/P7OVufsmjM6GlYvYKKNMR/&#10;8/16bwU/nU2EV96RGfTiDwAA//8DAFBLAQItABQABgAIAAAAIQDb4fbL7gAAAIUBAAATAAAAAAAA&#10;AAAAAAAAAAAAAABbQ29udGVudF9UeXBlc10ueG1sUEsBAi0AFAAGAAgAAAAhAFr0LFu/AAAAFQEA&#10;AAsAAAAAAAAAAAAAAAAAHwEAAF9yZWxzLy5yZWxzUEsBAi0AFAAGAAgAAAAhALPFByD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в </w:t>
                        </w:r>
                      </w:p>
                    </w:txbxContent>
                  </v:textbox>
                </v:rect>
                <v:rect id="Rectangle 18419" o:spid="_x0000_s1347" style="position:absolute;left:35002;top:50951;width:508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aK7xQAAAN4AAAAPAAAAZHJzL2Rvd25yZXYueG1sRE9Na8JA&#10;EL0X/A/LCL3VjVJKkmYjoi16rEawvQ3ZaRLMzobs1qT99V1B8DaP9znZcjStuFDvGssK5rMIBHFp&#10;dcOVgmPx/hSDcB5ZY2uZFPySg2U+ecgw1XbgPV0OvhIhhF2KCmrvu1RKV9Zk0M1sRxy4b9sb9AH2&#10;ldQ9DiHctHIRRS/SYMOhocaO1jWV58OPUbCNu9Xnzv4NVfv2tT19nJJNkXilHqfj6hWEp9HfxTf3&#10;Tof58fM8ges74QaZ/wMAAP//AwBQSwECLQAUAAYACAAAACEA2+H2y+4AAACFAQAAEwAAAAAAAAAA&#10;AAAAAAAAAAAAW0NvbnRlbnRfVHlwZXNdLnhtbFBLAQItABQABgAIAAAAIQBa9CxbvwAAABUBAAAL&#10;AAAAAAAAAAAAAAAAAB8BAABfcmVscy8ucmVsc1BLAQItABQABgAIAAAAIQDciaK7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сухом </w:t>
                        </w:r>
                      </w:p>
                    </w:txbxContent>
                  </v:textbox>
                </v:rect>
                <v:rect id="Rectangle 18420" o:spid="_x0000_s1348" style="position:absolute;left:40429;top:50951;width:85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8GbxwAAAN4AAAAPAAAAZHJzL2Rvd25yZXYueG1sRI9Pa8JA&#10;EMXvgt9hGaE33SilxOgq0j/o0WpBvQ3ZMQlmZ0N2a9J+eudQ6G2GefPe+y3XvavVndpQeTYwnSSg&#10;iHNvKy4MfB0/ximoEJEt1p7JwA8FWK+GgyVm1nf8SfdDLJSYcMjQQBljk2kd8pIcholviOV29a3D&#10;KGtbaNtiJ+au1rMkedEOK5aEEht6LSm/Hb6dgW3abM47/9sV9ftle9qf5m/HeTTmadRvFqAi9fFf&#10;/Pe9s1I/fZ4JgODIDHr1AAAA//8DAFBLAQItABQABgAIAAAAIQDb4fbL7gAAAIUBAAATAAAAAAAA&#10;AAAAAAAAAAAAAABbQ29udGVudF9UeXBlc10ueG1sUEsBAi0AFAAGAAgAAAAhAFr0LFu/AAAAFQEA&#10;AAsAAAAAAAAAAAAAAAAAHwEAAF9yZWxzLy5yZWxzUEsBAi0AFAAGAAgAAAAhAIPfwZv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состоянии </w:t>
                        </w:r>
                      </w:p>
                    </w:txbxContent>
                  </v:textbox>
                </v:rect>
                <v:rect id="Rectangle 18421" o:spid="_x0000_s1349" style="position:absolute;left:48468;top:50951;width:127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2QAxAAAAN4AAAAPAAAAZHJzL2Rvd25yZXYueG1sRE9Li8Iw&#10;EL4L+x/CLHjTVBGp1Siyq+jRx4LrbWhm27LNpDTRVn+9EQRv8/E9Z7ZoTSmuVLvCsoJBPwJBnFpd&#10;cKbg57juxSCcR9ZYWiYFN3KwmH90Zpho2/CergefiRDCLkEFufdVIqVLczLo+rYiDtyfrQ36AOtM&#10;6hqbEG5KOYyisTRYcGjIsaKvnNL/w8Uo2MTV8ndr701Wrs6b0+40+T5OvFLdz3Y5BeGp9W/xy73V&#10;YX48Gg7g+U64Qc4fAAAA//8DAFBLAQItABQABgAIAAAAIQDb4fbL7gAAAIUBAAATAAAAAAAAAAAA&#10;AAAAAAAAAABbQ29udGVudF9UeXBlc10ueG1sUEsBAi0AFAAGAAgAAAAhAFr0LFu/AAAAFQEAAAsA&#10;AAAAAAAAAAAAAAAAHwEAAF9yZWxzLy5yZWxzUEsBAi0AFAAGAAgAAAAhAOyTZAD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в </w:t>
                        </w:r>
                      </w:p>
                    </w:txbxContent>
                  </v:textbox>
                </v:rect>
                <v:rect id="Rectangle 15693" o:spid="_x0000_s1350" style="position:absolute;left:32412;top:52901;width:371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PYWxQAAAN4AAAAPAAAAZHJzL2Rvd25yZXYueG1sRE9Na8JA&#10;EL0L/odlCr3pphUlia4iVtFj1YL1NmTHJJidDdmtSfvrXaHgbR7vc2aLzlTiRo0rLSt4G0YgiDOr&#10;S84VfB03gxiE88gaK8uk4JccLOb93gxTbVve0+3gcxFC2KWooPC+TqV0WUEG3dDWxIG72MagD7DJ&#10;pW6wDeGmku9RNJEGSw4NBda0Kii7Hn6Mgm1cL7939q/Nq/V5e/o8JR/HxCv1+tItpyA8df4p/nfv&#10;dJg/niQjeLwTbpDzOwAAAP//AwBQSwECLQAUAAYACAAAACEA2+H2y+4AAACFAQAAEwAAAAAAAAAA&#10;AAAAAAAAAAAAW0NvbnRlbnRfVHlwZXNdLnhtbFBLAQItABQABgAIAAAAIQBa9CxbvwAAABUBAAAL&#10;AAAAAAAAAAAAAAAAAB8BAABfcmVscy8ucmVsc1BLAQItABQABgAIAAAAIQBxBPYW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клад</w:t>
                        </w:r>
                      </w:p>
                    </w:txbxContent>
                  </v:textbox>
                </v:rect>
                <v:rect id="Rectangle 15694" o:spid="_x0000_s1351" style="position:absolute;left:35217;top:52901;width:98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5ixQAAAN4AAAAPAAAAZHJzL2Rvd25yZXYueG1sRE9Na8JA&#10;EL0L/odlCr3ppkUlia4iVtFj1YL1NmTHJJidDdmtSfvrXaHgbR7vc2aLzlTiRo0rLSt4G0YgiDOr&#10;S84VfB03gxiE88gaK8uk4JccLOb93gxTbVve0+3gcxFC2KWooPC+TqV0WUEG3dDWxIG72MagD7DJ&#10;pW6wDeGmku9RNJEGSw4NBda0Kii7Hn6Mgm1cL7939q/Nq/V5e/o8JR/HxCv1+tItpyA8df4p/nfv&#10;dJg/niQjeLwTbpDzOwAAAP//AwBQSwECLQAUAAYACAAAACEA2+H2y+4AAACFAQAAEwAAAAAAAAAA&#10;AAAAAAAAAAAAW0NvbnRlbnRfVHlwZXNdLnhtbFBLAQItABQABgAIAAAAIQBa9CxbvwAAABUBAAAL&#10;AAAAAAAAAAAAAAAAAB8BAABfcmVscy8ucmVsc1BLAQItABQABgAIAAAAIQD+7W5i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о</w:t>
                        </w:r>
                      </w:p>
                    </w:txbxContent>
                  </v:textbox>
                </v:rect>
                <v:rect id="Rectangle 15695" o:spid="_x0000_s1352" style="position:absolute;left:35948;top:52901;width:287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v5xQAAAN4AAAAPAAAAZHJzL2Rvd25yZXYueG1sRE9Na8JA&#10;EL0L/odlBG+6sWAw0TUEWzHHVgvW25CdJqHZ2ZDdmrS/vlso9DaP9zm7bDStuFPvGssKVssIBHFp&#10;dcOVgtfLcbEB4TyyxtYyKfgiB9l+Otlhqu3AL3Q/+0qEEHYpKqi971IpXVmTQbe0HXHg3m1v0AfY&#10;V1L3OIRw08qHKIqlwYZDQ40dHWoqP86fRsFp0+Vvhf0eqvbpdro+X5PHS+KVms/GfAvC0+j/xX/u&#10;Qof56zhZw+874Qa5/wEAAP//AwBQSwECLQAUAAYACAAAACEA2+H2y+4AAACFAQAAEwAAAAAAAAAA&#10;AAAAAAAAAAAAW0NvbnRlbnRfVHlwZXNdLnhtbFBLAQItABQABgAIAAAAIQBa9CxbvwAAABUBAAAL&#10;AAAAAAAAAAAAAAAAAB8BAABfcmVscy8ucmVsc1BLAQItABQABgAIAAAAIQCRocv5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вой</w:t>
                        </w:r>
                      </w:p>
                    </w:txbxContent>
                  </v:textbox>
                </v:rect>
                <v:rect id="Rectangle 15696" o:spid="_x0000_s1353" style="position:absolute;left:38112;top:5290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1WOxQAAAN4AAAAPAAAAZHJzL2Rvd25yZXYueG1sRE9La8JA&#10;EL4X+h+WKXirmxYMJmYj0gd6rKag3obsmIRmZ0N2a6K/visIvc3H95xsOZpWnKl3jWUFL9MIBHFp&#10;dcOVgu/i83kOwnlkja1lUnAhB8v88SHDVNuBt3Te+UqEEHYpKqi971IpXVmTQTe1HXHgTrY36APs&#10;K6l7HEK4aeVrFMXSYMOhocaO3moqf3a/RsF63q0OG3sdqvbjuN5/7ZP3IvFKTZ7G1QKEp9H/i+/u&#10;jQ7zZ3ESw+2dcIPM/wAAAP//AwBQSwECLQAUAAYACAAAACEA2+H2y+4AAACFAQAAEwAAAAAAAAAA&#10;AAAAAAAAAAAAW0NvbnRlbnRfVHlwZXNdLnhtbFBLAQItABQABgAIAAAAIQBa9CxbvwAAABUBAAAL&#10;AAAAAAAAAAAAAAAAAB8BAABfcmVscy8ucmVsc1BLAQItABQABgAIAAAAIQBhc1WO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697" o:spid="_x0000_s1354" style="position:absolute;left:53530;top:44913;width:18383;height:10954;visibility:visible;mso-wrap-style:square;v-text-anchor:top" coordsize="1838325,109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UTgxAAAAN4AAAAPAAAAZHJzL2Rvd25yZXYueG1sRE/NagIx&#10;EL4X+g5hCr3VrIpaV6OIIKiHitYHGDfjZnEzWZKoW5/eFAq9zcf3O9N5a2txIx8qxwq6nQwEceF0&#10;xaWC4/fq4xNEiMgaa8ek4IcCzGevL1PMtbvznm6HWIoUwiFHBSbGJpcyFIYsho5riBN3dt5iTNCX&#10;Unu8p3Bby16WDaXFilODwYaWhorL4WoVnPr1YlWO1tul7n+NH4E3Zuc3Sr2/tYsJiEht/Bf/udc6&#10;zR8MxyP4fSfdIGdPAAAA//8DAFBLAQItABQABgAIAAAAIQDb4fbL7gAAAIUBAAATAAAAAAAAAAAA&#10;AAAAAAAAAABbQ29udGVudF9UeXBlc10ueG1sUEsBAi0AFAAGAAgAAAAhAFr0LFu/AAAAFQEAAAsA&#10;AAAAAAAAAAAAAAAAHwEAAF9yZWxzLy5yZWxzUEsBAi0AFAAGAAgAAAAhAKFJRODEAAAA3gAAAA8A&#10;AAAAAAAAAAAAAAAABwIAAGRycy9kb3ducmV2LnhtbFBLBQYAAAAAAwADALcAAAD4AgAAAAA=&#10;" path="m,1095375r1838325,l1838325,,,,,1095375xe" filled="f" strokecolor="#2f528f" strokeweight="1pt">
                  <v:stroke miterlimit="83231f" joinstyle="miter" endcap="round"/>
                  <v:path arrowok="t" textboxrect="0,0,1838325,1095375"/>
                </v:shape>
                <v:rect id="Rectangle 119081" o:spid="_x0000_s1355" style="position:absolute;left:54516;top:45735;width:388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Kz3xAAAAN8AAAAPAAAAZHJzL2Rvd25yZXYueG1sRE/LisIw&#10;FN0L8w/hDrjTtLOQtmMUmQe6dFTouLs017ZMc1OaaKtfPxEEl4fzni8H04gLda62rCCeRiCIC6tr&#10;LhUc9t+TBITzyBoby6TgSg6Wi5fRHDNte/6hy86XIoSwy1BB5X2bSemKigy6qW2JA3eynUEfYFdK&#10;3WEfwk0j36JoJg3WHBoqbOmjouJvdzYK1km7+t3YW182X8d1vs3Tz33qlRq/Dqt3EJ4G/xQ/3Bsd&#10;5sdplMRw/xMAyMU/AAAA//8DAFBLAQItABQABgAIAAAAIQDb4fbL7gAAAIUBAAATAAAAAAAAAAAA&#10;AAAAAAAAAABbQ29udGVudF9UeXBlc10ueG1sUEsBAi0AFAAGAAgAAAAhAFr0LFu/AAAAFQEAAAsA&#10;AAAAAAAAAAAAAAAAHwEAAF9yZWxzLy5yZWxzUEsBAi0AFAAGAAgAAAAhAIusrPfEAAAA3w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b/>
                            <w:sz w:val="22"/>
                            <w:u w:val="single" w:color="000000"/>
                          </w:rPr>
                          <w:t>Соль</w:t>
                        </w:r>
                      </w:p>
                    </w:txbxContent>
                  </v:textbox>
                </v:rect>
                <v:rect id="Rectangle 119082" o:spid="_x0000_s1356" style="position:absolute;left:57442;top:4573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jKAwwAAAN8AAAAPAAAAZHJzL2Rvd25yZXYueG1sRE/LisIw&#10;FN0L8w/hDrjTVBfSdowiM4oufQw4s7s017bY3JQm2urXG0FweTjv6bwzlbhS40rLCkbDCARxZnXJ&#10;uYLfw2oQg3AeWWNlmRTcyMF89tGbYqptyzu67n0uQgi7FBUU3teplC4ryKAb2po4cCfbGPQBNrnU&#10;DbYh3FRyHEUTabDk0FBgTd8FZef9xShYx/Xib2PvbV4t/9fH7TH5OSReqf5nt/gC4anzb/HLvdFh&#10;/iiJ4jE8/wQAcvYAAAD//wMAUEsBAi0AFAAGAAgAAAAhANvh9svuAAAAhQEAABMAAAAAAAAAAAAA&#10;AAAAAAAAAFtDb250ZW50X1R5cGVzXS54bWxQSwECLQAUAAYACAAAACEAWvQsW78AAAAVAQAACwAA&#10;AAAAAAAAAAAAAAAfAQAAX3JlbHMvLnJlbHNQSwECLQAUAAYACAAAACEAe34ygMMAAADfAAAADwAA&#10;AAAAAAAAAAAAAAAHAgAAZHJzL2Rvd25yZXYueG1sUEsFBgAAAAADAAMAtwAAAPcCAAAAAA==&#10;" filled="f" stroked="f">
                  <v:textbox inset="0,0,0,0">
                    <w:txbxContent>
                      <w:p w:rsidR="0029792F" w:rsidRDefault="0029792F">
                        <w:pPr>
                          <w:spacing w:after="160" w:line="259" w:lineRule="auto"/>
                          <w:ind w:left="0" w:firstLine="0"/>
                        </w:pPr>
                        <w:r>
                          <w:rPr>
                            <w:rFonts w:ascii="Calibri" w:eastAsia="Calibri" w:hAnsi="Calibri" w:cs="Calibri"/>
                            <w:b/>
                            <w:sz w:val="22"/>
                          </w:rPr>
                          <w:t xml:space="preserve"> </w:t>
                        </w:r>
                      </w:p>
                    </w:txbxContent>
                  </v:textbox>
                </v:rect>
                <v:rect id="Rectangle 15701" o:spid="_x0000_s1357" style="position:absolute;left:54516;top:48969;width:2206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VfgxQAAAN4AAAAPAAAAZHJzL2Rvd25yZXYueG1sRE9Na8JA&#10;EL0X/A/LCN7qRsE2pq4iajHHNhG0tyE7TUKzsyG7Nam/3i0UepvH+5zVZjCNuFLnassKZtMIBHFh&#10;dc2lglP++hiDcB5ZY2OZFPyQg8169LDCRNue3+ma+VKEEHYJKqi8bxMpXVGRQTe1LXHgPm1n0AfY&#10;lVJ32Idw08h5FD1JgzWHhgpb2lVUfGXfRsExbreX1N76sjl8HM9v5+U+X3qlJuNh+wLC0+D/xX/u&#10;VIf5i+doBr/vhBvk+g4AAP//AwBQSwECLQAUAAYACAAAACEA2+H2y+4AAACFAQAAEwAAAAAAAAAA&#10;AAAAAAAAAAAAW0NvbnRlbnRfVHlwZXNdLnhtbFBLAQItABQABgAIAAAAIQBa9CxbvwAAABUBAAAL&#10;AAAAAAAAAAAAAAAAAB8BAABfcmVscy8ucmVsc1BLAQItABQABgAIAAAAIQBwcVfg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приемка и хранение соли в </w:t>
                        </w:r>
                      </w:p>
                    </w:txbxContent>
                  </v:textbox>
                </v:rect>
                <v:rect id="Rectangle 15702" o:spid="_x0000_s1358" style="position:absolute;left:54516;top:50951;width:1362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8mXxQAAAN4AAAAPAAAAZHJzL2Rvd25yZXYueG1sRE9Na8JA&#10;EL0L/odlhN50o9CqqauIWpKjjQXb25CdJqHZ2ZDdJml/fVcQepvH+5zNbjC16Kh1lWUF81kEgji3&#10;uuJCwdvlZboC4TyyxtoyKfghB7vteLTBWNueX6nLfCFCCLsYFZTeN7GULi/JoJvZhjhwn7Y16ANs&#10;C6lb7EO4qeUiip6kwYpDQ4kNHUrKv7JvoyBZNfv31P72RX36SK7n6/p4WXulHibD/hmEp8H/i+/u&#10;VIf5j8toAbd3wg1y+wcAAP//AwBQSwECLQAUAAYACAAAACEA2+H2y+4AAACFAQAAEwAAAAAAAAAA&#10;AAAAAAAAAAAAW0NvbnRlbnRfVHlwZXNdLnhtbFBLAQItABQABgAIAAAAIQBa9CxbvwAAABUBAAAL&#10;AAAAAAAAAAAAAAAAAB8BAABfcmVscy8ucmVsc1BLAQItABQABgAIAAAAIQCAo8mX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сухом состоянии </w:t>
                        </w:r>
                      </w:p>
                    </w:txbxContent>
                  </v:textbox>
                </v:rect>
                <v:rect id="Rectangle 15703" o:spid="_x0000_s1359" style="position:absolute;left:64761;top:5095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2wMxAAAAN4AAAAPAAAAZHJzL2Rvd25yZXYueG1sRE9Li8Iw&#10;EL4L/ocwgjdNVXbVahTZB3pcH6DehmZsi82kNFlb/fVGWNjbfHzPmS8bU4gbVS63rGDQj0AQJ1bn&#10;nCo47L97ExDOI2ssLJOCOzlYLtqtOcba1ryl286nIoSwi1FB5n0ZS+mSjAy6vi2JA3exlUEfYJVK&#10;XWEdwk0hh1H0Lg3mHBoyLOkjo+S6+zUK1pNyddrYR50WX+f18ec4/dxPvVLdTrOagfDU+H/xn3uj&#10;w/y3cTSC1zvhBrl4AgAA//8DAFBLAQItABQABgAIAAAAIQDb4fbL7gAAAIUBAAATAAAAAAAAAAAA&#10;AAAAAAAAAABbQ29udGVudF9UeXBlc10ueG1sUEsBAi0AFAAGAAgAAAAhAFr0LFu/AAAAFQEAAAsA&#10;AAAAAAAAAAAAAAAAHwEAAF9yZWxzLy5yZWxzUEsBAi0AFAAGAAgAAAAhAO/vbAz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704" o:spid="_x0000_s1360" style="position:absolute;left:54516;top:52901;width:887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vR4xAAAAN4AAAAPAAAAZHJzL2Rvd25yZXYueG1sRE9Li8Iw&#10;EL4L/ocwgjdNFXfVahTZB3pcH6DehmZsi82kNFlb/fVGWNjbfHzPmS8bU4gbVS63rGDQj0AQJ1bn&#10;nCo47L97ExDOI2ssLJOCOzlYLtqtOcba1ryl286nIoSwi1FB5n0ZS+mSjAy6vi2JA3exlUEfYJVK&#10;XWEdwk0hh1H0Lg3mHBoyLOkjo+S6+zUK1pNyddrYR50WX+f18ec4/dxPvVLdTrOagfDU+H/xn3uj&#10;w/y3cTSC1zvhBrl4AgAA//8DAFBLAQItABQABgAIAAAAIQDb4fbL7gAAAIUBAAATAAAAAAAAAAAA&#10;AAAAAAAAAABbQ29udGVudF9UeXBlc10ueG1sUEsBAi0AFAAGAAgAAAAhAFr0LFu/AAAAFQEAAAsA&#10;AAAAAAAAAAAAAAAAHwEAAF9yZWxzLy5yZWxzUEsBAi0AFAAGAAgAAAAhAGAG9Hj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в кладовой</w:t>
                        </w:r>
                      </w:p>
                    </w:txbxContent>
                  </v:textbox>
                </v:rect>
                <v:rect id="Rectangle 15705" o:spid="_x0000_s1361" style="position:absolute;left:61221;top:5290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lHjxAAAAN4AAAAPAAAAZHJzL2Rvd25yZXYueG1sRE9Li8Iw&#10;EL4L+x/CLHjTdAVfXaPIqujRF+jehma2LdtMShNt9dcbQfA2H99zJrPGFOJKlcstK/jqRiCIE6tz&#10;ThUcD6vOCITzyBoLy6TgRg5m04/WBGNta97Rde9TEULYxagg876MpXRJRgZd15bEgfuzlUEfYJVK&#10;XWEdwk0he1E0kAZzDg0ZlvSTUfK/vxgF61E5P2/svU6L5e/6tD2NF4exV6r92cy/QXhq/Fv8cm90&#10;mN8fRn14vhNukNMHAAAA//8DAFBLAQItABQABgAIAAAAIQDb4fbL7gAAAIUBAAATAAAAAAAAAAAA&#10;AAAAAAAAAABbQ29udGVudF9UeXBlc10ueG1sUEsBAi0AFAAGAAgAAAAhAFr0LFu/AAAAFQEAAAsA&#10;AAAAAAAAAAAAAAAAHwEAAF9yZWxzLy5yZWxzUEsBAi0AFAAGAAgAAAAhAA9KUeP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706" o:spid="_x0000_s1362" style="position:absolute;left:54516;top:5485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xAAAAN4AAAAPAAAAZHJzL2Rvd25yZXYueG1sRE9Li8Iw&#10;EL4v+B/CCN7WVEFXq1FEXfToC9Tb0IxtsZmUJtru/vqNsOBtPr7nTOeNKcSTKpdbVtDrRiCIE6tz&#10;ThWcjt+fIxDOI2ssLJOCH3Iwn7U+phhrW/OengefihDCLkYFmfdlLKVLMjLourYkDtzNVgZ9gFUq&#10;dYV1CDeF7EfRUBrMOTRkWNIyo+R+eBgFm1G5uGztb50W6+vmvDuPV8exV6rTbhYTEJ4a/xb/u7c6&#10;zB98RUN4vRNukLM/AAAA//8DAFBLAQItABQABgAIAAAAIQDb4fbL7gAAAIUBAAATAAAAAAAAAAAA&#10;AAAAAAAAAABbQ29udGVudF9UeXBlc10ueG1sUEsBAi0AFAAGAAgAAAAhAFr0LFu/AAAAFQEAAAsA&#10;AAAAAAAAAAAAAAAAHwEAAF9yZWxzLy5yZWxzUEsBAi0AFAAGAAgAAAAhAP+Yz5T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707" o:spid="_x0000_s1363" style="position:absolute;left:1200;top:45065;width:11811;height:12002;visibility:visible;mso-wrap-style:square;v-text-anchor:top" coordsize="1181100,12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cBtwwAAAN4AAAAPAAAAZHJzL2Rvd25yZXYueG1sRE9LawIx&#10;EL4X+h/CCL3VRKFVVqP0jeCpq+15SMbdrZvJkqS69dcbQehtPr7nzJe9a8WBQmw8axgNFQhi423D&#10;lYbt5v1+CiImZIutZ9LwRxGWi9ubORbWH/mTDmWqRA7hWKCGOqWukDKamhzGoe+IM7fzwWHKMFTS&#10;BjzmcNfKsVKP0mHDuaHGjl5qMvvy12n4+Qr4vVLmrXsuT8qM15v968dJ67tB/zQDkahP/+Kre2Xz&#10;/IeJmsDlnXyDXJwBAAD//wMAUEsBAi0AFAAGAAgAAAAhANvh9svuAAAAhQEAABMAAAAAAAAAAAAA&#10;AAAAAAAAAFtDb250ZW50X1R5cGVzXS54bWxQSwECLQAUAAYACAAAACEAWvQsW78AAAAVAQAACwAA&#10;AAAAAAAAAAAAAAAfAQAAX3JlbHMvLnJlbHNQSwECLQAUAAYACAAAACEAlO3AbcMAAADeAAAADwAA&#10;AAAAAAAAAAAAAAAHAgAAZHJzL2Rvd25yZXYueG1sUEsFBgAAAAADAAMAtwAAAPcCAAAAAA==&#10;" path="m,1200150r1181100,l1181100,,,,,1200150xe" filled="f" strokecolor="#2f528f" strokeweight="1pt">
                  <v:stroke miterlimit="83231f" joinstyle="miter" endcap="round"/>
                  <v:path arrowok="t" textboxrect="0,0,1181100,1200150"/>
                </v:shape>
                <v:rect id="Rectangle 119085" o:spid="_x0000_s1364" style="position:absolute;left:5276;top:45887;width:485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6r0xQAAAN8AAAAPAAAAZHJzL2Rvd25yZXYueG1sRE9Na8JA&#10;EL0L/Q/LFHrTjQVLkmYj0ip6VFOwvQ3ZaRKanQ3Z1aT99a4g9Ph439lyNK24UO8aywrmswgEcWl1&#10;w5WCj2IzjUE4j6yxtUwKfsnBMn+YZJhqO/CBLkdfiRDCLkUFtfddKqUrazLoZrYjDty37Q36APtK&#10;6h6HEG5a+RxFL9Jgw6Ghxo7eaip/jmejYBt3q8+d/Ruqdv21Pe1PyXuReKWeHsfVKwhPo/8X3907&#10;HebPkyhewO1PACDzKwAAAP//AwBQSwECLQAUAAYACAAAACEA2+H2y+4AAACFAQAAEwAAAAAAAAAA&#10;AAAAAAAAAAAAW0NvbnRlbnRfVHlwZXNdLnhtbFBLAQItABQABgAIAAAAIQBa9CxbvwAAABUBAAAL&#10;AAAAAAAAAAAAAAAAAB8BAABfcmVscy8ucmVsc1BLAQItABQABgAIAAAAIQD0l6r0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b/>
                            <w:sz w:val="22"/>
                            <w:u w:val="single" w:color="000000"/>
                          </w:rPr>
                          <w:t>Крупа</w:t>
                        </w:r>
                      </w:p>
                    </w:txbxContent>
                  </v:textbox>
                </v:rect>
                <v:rect id="Rectangle 119086" o:spid="_x0000_s1365" style="position:absolute;left:8902;top:4588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TSDxQAAAN8AAAAPAAAAZHJzL2Rvd25yZXYueG1sRE9Na8JA&#10;EL0X/A/LCN7qJj1IkrqKaEtybI2gvQ3ZaRKanQ3ZrYn99d1CwePjfa+3k+nElQbXWlYQLyMQxJXV&#10;LdcKTuXrYwLCeWSNnWVScCMH283sYY2ZtiO/0/XoaxFC2GWooPG+z6R0VUMG3dL2xIH7tINBH+BQ&#10;Sz3gGMJNJ5+iaCUNthwaGuxp31D1dfw2CvKk310K+zPW3ctHfn47p4cy9Uot5tPuGYSnyd/F/+5C&#10;h/lxGiUr+PsTAMjNLwAAAP//AwBQSwECLQAUAAYACAAAACEA2+H2y+4AAACFAQAAEwAAAAAAAAAA&#10;AAAAAAAAAAAAW0NvbnRlbnRfVHlwZXNdLnhtbFBLAQItABQABgAIAAAAIQBa9CxbvwAAABUBAAAL&#10;AAAAAAAAAAAAAAAAAB8BAABfcmVscy8ucmVsc1BLAQItABQABgAIAAAAIQAERTSD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b/>
                            <w:sz w:val="22"/>
                          </w:rPr>
                          <w:t xml:space="preserve"> </w:t>
                        </w:r>
                      </w:p>
                    </w:txbxContent>
                  </v:textbox>
                </v:rect>
                <v:rect id="Rectangle 15711" o:spid="_x0000_s1366" style="position:absolute;left:3874;top:49122;width:892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ME9xgAAAN4AAAAPAAAAZHJzL2Rvd25yZXYueG1sRE9La8JA&#10;EL4X+h+WKfTWbFKojdFVpCp69FFIvQ3ZaRKanQ3Z1cT++q5Q8DYf33Om88E04kKdqy0rSKIYBHFh&#10;dc2lgs/j+iUF4TyyxsYyKbiSg/ns8WGKmbY97+ly8KUIIewyVFB532ZSuqIigy6yLXHgvm1n0AfY&#10;lVJ32Idw08jXOB5JgzWHhgpb+qio+DmcjYJN2i6+tva3L5vVaZPv8vHyOPZKPT8NiwkIT4O/i//d&#10;Wx3mv70nCdzeCTfI2R8AAAD//wMAUEsBAi0AFAAGAAgAAAAhANvh9svuAAAAhQEAABMAAAAAAAAA&#10;AAAAAAAAAAAAAFtDb250ZW50X1R5cGVzXS54bWxQSwECLQAUAAYACAAAACEAWvQsW78AAAAVAQAA&#10;CwAAAAAAAAAAAAAAAAAfAQAAX3JlbHMvLnJlbHNQSwECLQAUAAYACAAAACEA9ajBPcYAAADeAAAA&#10;DwAAAAAAAAAAAAAAAAAHAgAAZHJzL2Rvd25yZXYueG1sUEsFBgAAAAADAAMAtwAAAPoCA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Приемка и </w:t>
                        </w:r>
                      </w:p>
                    </w:txbxContent>
                  </v:textbox>
                </v:rect>
                <v:rect id="Rectangle 15712" o:spid="_x0000_s1367" style="position:absolute;left:2258;top:51103;width:179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l9KxAAAAN4AAAAPAAAAZHJzL2Rvd25yZXYueG1sRE9Li8Iw&#10;EL4L+x/CLHjTVMFXNYqsih59LLh7G5qxLdtMShNt9dcbQdjbfHzPmS0aU4gbVS63rKDXjUAQJ1bn&#10;nCr4Pm06YxDOI2ssLJOCOzlYzD9aM4y1rflAt6NPRQhhF6OCzPsyltIlGRl0XVsSB+5iK4M+wCqV&#10;usI6hJtC9qNoKA3mHBoyLOkro+TveDUKtuNy+bOzjzot1r/b8/48WZ0mXqn2Z7OcgvDU+H/x273T&#10;Yf5g1OvD651wg5w/AQAA//8DAFBLAQItABQABgAIAAAAIQDb4fbL7gAAAIUBAAATAAAAAAAAAAAA&#10;AAAAAAAAAABbQ29udGVudF9UeXBlc10ueG1sUEsBAi0AFAAGAAgAAAAhAFr0LFu/AAAAFQEAAAsA&#10;AAAAAAAAAAAAAAAAHwEAAF9yZWxzLy5yZWxzUEsBAi0AFAAGAAgAAAAhAAV6X0r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хр</w:t>
                        </w:r>
                        <w:proofErr w:type="spellEnd"/>
                      </w:p>
                    </w:txbxContent>
                  </v:textbox>
                </v:rect>
                <v:rect id="Rectangle 15713" o:spid="_x0000_s1368" style="position:absolute;left:3599;top:51103;width:89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vrRxgAAAN4AAAAPAAAAZHJzL2Rvd25yZXYueG1sRE9Na8JA&#10;EL0X+h+WKfRWN1qsGl1F2kpy1CiotyE7JsHsbMhuTdpf3y0UvM3jfc5i1Zta3Kh1lWUFw0EEgji3&#10;uuJCwWG/eZmCcB5ZY22ZFHyTg9Xy8WGBsbYd7+iW+UKEEHYxKii9b2IpXV6SQTewDXHgLrY16ANs&#10;C6lb7EK4qeUoit6kwYpDQ4kNvZeUX7MvoyCZNutTan+6ov48J8ftcfaxn3mlnp/69RyEp97fxf/u&#10;VIf548nwFf7eCTfI5S8AAAD//wMAUEsBAi0AFAAGAAgAAAAhANvh9svuAAAAhQEAABMAAAAAAAAA&#10;AAAAAAAAAAAAAFtDb250ZW50X1R5cGVzXS54bWxQSwECLQAUAAYACAAAACEAWvQsW78AAAAVAQAA&#10;CwAAAAAAAAAAAAAAAAAfAQAAX3JlbHMvLnJlbHNQSwECLQAUAAYACAAAACEAajb60cYAAADeAAAA&#10;DwAAAAAAAAAAAAAAAAAHAgAAZHJzL2Rvd25yZXYueG1sUEsFBgAAAAADAAMAtwAAAPoCAAAAAA==&#10;" filled="f" stroked="f">
                  <v:textbox inset="0,0,0,0">
                    <w:txbxContent>
                      <w:p w:rsidR="0029792F" w:rsidRDefault="0029792F">
                        <w:pPr>
                          <w:spacing w:after="160" w:line="259" w:lineRule="auto"/>
                          <w:ind w:left="0" w:firstLine="0"/>
                        </w:pPr>
                        <w:r>
                          <w:rPr>
                            <w:rFonts w:ascii="Calibri" w:eastAsia="Calibri" w:hAnsi="Calibri" w:cs="Calibri"/>
                            <w:sz w:val="22"/>
                          </w:rPr>
                          <w:t>а</w:t>
                        </w:r>
                      </w:p>
                    </w:txbxContent>
                  </v:textbox>
                </v:rect>
                <v:rect id="Rectangle 15714" o:spid="_x0000_s1369" style="position:absolute;left:4270;top:51103;width:1059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2KlxgAAAN4AAAAPAAAAZHJzL2Rvd25yZXYueG1sRE9Na8JA&#10;EL0X+h+WKfRWN0qtGl1F2kpy1CiotyE7JsHsbMhuTdpf3y0UvM3jfc5i1Zta3Kh1lWUFw0EEgji3&#10;uuJCwWG/eZmCcB5ZY22ZFHyTg9Xy8WGBsbYd7+iW+UKEEHYxKii9b2IpXV6SQTewDXHgLrY16ANs&#10;C6lb7EK4qeUoit6kwYpDQ4kNvZeUX7MvoyCZNutTan+6ov48J8ftcfaxn3mlnp/69RyEp97fxf/u&#10;VIf548nwFf7eCTfI5S8AAAD//wMAUEsBAi0AFAAGAAgAAAAhANvh9svuAAAAhQEAABMAAAAAAAAA&#10;AAAAAAAAAAAAAFtDb250ZW50X1R5cGVzXS54bWxQSwECLQAUAAYACAAAACEAWvQsW78AAAAVAQAA&#10;CwAAAAAAAAAAAAAAAAAfAQAAX3JlbHMvLnJlbHNQSwECLQAUAAYACAAAACEA5d9ipcYAAADeAAAA&#10;DwAAAAAAAAAAAAAAAAAHAgAAZHJzL2Rvd25yZXYueG1sUEsFBgAAAAADAAMAtwAAAPoCA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нение</w:t>
                        </w:r>
                        <w:proofErr w:type="spellEnd"/>
                        <w:r>
                          <w:rPr>
                            <w:rFonts w:ascii="Calibri" w:eastAsia="Calibri" w:hAnsi="Calibri" w:cs="Calibri"/>
                            <w:sz w:val="22"/>
                          </w:rPr>
                          <w:t xml:space="preserve"> крупы </w:t>
                        </w:r>
                      </w:p>
                    </w:txbxContent>
                  </v:textbox>
                </v:rect>
                <v:rect id="Rectangle 15715" o:spid="_x0000_s1370" style="position:absolute;left:3508;top:53054;width:990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8c+xAAAAN4AAAAPAAAAZHJzL2Rvd25yZXYueG1sRE9Li8Iw&#10;EL4L+x/CLHjTVMFXNYqsih59LLh7G5qxLdtMShNt9dcbQdjbfHzPmS0aU4gbVS63rKDXjUAQJ1bn&#10;nCr4Pm06YxDOI2ssLJOCOzlYzD9aM4y1rflAt6NPRQhhF6OCzPsyltIlGRl0XVsSB+5iK4M+wCqV&#10;usI6hJtC9qNoKA3mHBoyLOkro+TveDUKtuNy+bOzjzot1r/b8/48WZ0mXqn2Z7OcgvDU+H/x273T&#10;Yf5g1BvA651wg5w/AQAA//8DAFBLAQItABQABgAIAAAAIQDb4fbL7gAAAIUBAAATAAAAAAAAAAAA&#10;AAAAAAAAAABbQ29udGVudF9UeXBlc10ueG1sUEsBAi0AFAAGAAgAAAAhAFr0LFu/AAAAFQEAAAsA&#10;AAAAAAAAAAAAAAAAHwEAAF9yZWxzLy5yZWxzUEsBAi0AFAAGAAgAAAAhAIqTxz7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в заводской </w:t>
                        </w:r>
                      </w:p>
                    </w:txbxContent>
                  </v:textbox>
                </v:rect>
                <v:rect id="Rectangle 15716" o:spid="_x0000_s1371" style="position:absolute;left:4361;top:55004;width:182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VlJxAAAAN4AAAAPAAAAZHJzL2Rvd25yZXYueG1sRE9Li8Iw&#10;EL4L+x/CLHjTVMFXNYqsih59LLh7G5qxLdtMShNt9dcbQdjbfHzPmS0aU4gbVS63rKDXjUAQJ1bn&#10;nCr4Pm06YxDOI2ssLJOCOzlYzD9aM4y1rflAt6NPRQhhF6OCzPsyltIlGRl0XVsSB+5iK4M+wCqV&#10;usI6hJtC9qNoKA3mHBoyLOkro+TveDUKtuNy+bOzjzot1r/b8/48WZ0mXqn2Z7OcgvDU+H/x273T&#10;Yf5g1BvC651wg5w/AQAA//8DAFBLAQItABQABgAIAAAAIQDb4fbL7gAAAIUBAAATAAAAAAAAAAAA&#10;AAAAAAAAAABbQ29udGVudF9UeXBlc10ueG1sUEsBAi0AFAAGAAgAAAAhAFr0LFu/AAAAFQEAAAsA&#10;AAAAAAAAAAAAAAAAHwEAAF9yZWxzLy5yZWxzUEsBAi0AFAAGAAgAAAAhAHpBWUn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уп</w:t>
                        </w:r>
                        <w:proofErr w:type="spellEnd"/>
                      </w:p>
                    </w:txbxContent>
                  </v:textbox>
                </v:rect>
                <v:rect id="Rectangle 15717" o:spid="_x0000_s1372" style="position:absolute;left:5733;top:55004;width:89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fzSxAAAAN4AAAAPAAAAZHJzL2Rvd25yZXYueG1sRE9Li8Iw&#10;EL4L+x/CCN40VVgf1SiyrujRx4J6G5qxLTaT0kRb/fWbBWFv8/E9Z7ZoTCEeVLncsoJ+LwJBnFid&#10;c6rg57jujkE4j6yxsEwKnuRgMf9ozTDWtuY9PQ4+FSGEXYwKMu/LWEqXZGTQ9WxJHLirrQz6AKtU&#10;6grrEG4KOYiioTSYc2jIsKSvjJLb4W4UbMbl8ry1rzotvi+b0+40WR0nXqlOu1lOQXhq/L/47d7q&#10;MP9z1B/B3zvhBjn/BQAA//8DAFBLAQItABQABgAIAAAAIQDb4fbL7gAAAIUBAAATAAAAAAAAAAAA&#10;AAAAAAAAAABbQ29udGVudF9UeXBlc10ueG1sUEsBAi0AFAAGAAgAAAAhAFr0LFu/AAAAFQEAAAsA&#10;AAAAAAAAAAAAAAAAHwEAAF9yZWxzLy5yZWxzUEsBAi0AFAAGAAgAAAAhABUN/NL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а</w:t>
                        </w:r>
                      </w:p>
                    </w:txbxContent>
                  </v:textbox>
                </v:rect>
                <v:rect id="Rectangle 15718" o:spid="_x0000_s1373" style="position:absolute;left:6403;top:55004;width:449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migyAAAAN4AAAAPAAAAZHJzL2Rvd25yZXYueG1sRI9Lb8JA&#10;DITvlfofVq7ErWyoVB4pC0JtERx5SbQ3K+smUbPeKLuQwK/HByRutmY883k671ylztSE0rOBQT8B&#10;RZx5W3Ju4LBfvo5BhYhssfJMBi4UYD57fppian3LWzrvYq4khEOKBooY61TrkBXkMPR9TSzan28c&#10;RlmbXNsGWwl3lX5LkqF2WLI0FFjTZ0HZ/+7kDKzG9eJn7a9tXn3/ro6b4+RrP4nG9F66xQeoSF18&#10;mO/Xayv476OB8Mo7MoOe3QAAAP//AwBQSwECLQAUAAYACAAAACEA2+H2y+4AAACFAQAAEwAAAAAA&#10;AAAAAAAAAAAAAAAAW0NvbnRlbnRfVHlwZXNdLnhtbFBLAQItABQABgAIAAAAIQBa9CxbvwAAABUB&#10;AAALAAAAAAAAAAAAAAAAAB8BAABfcmVscy8ucmVsc1BLAQItABQABgAIAAAAIQBkkmig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ковке</w:t>
                        </w:r>
                      </w:p>
                    </w:txbxContent>
                  </v:textbox>
                </v:rect>
                <v:rect id="Rectangle 15719" o:spid="_x0000_s1374" style="position:absolute;left:9790;top:5500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s07xQAAAN4AAAAPAAAAZHJzL2Rvd25yZXYueG1sRE9La8JA&#10;EL4X+h+WKfRWNwq1JrqK+ECP9QHqbciOSTA7G7Krif56t1DwNh/fc0aT1pTiRrUrLCvodiIQxKnV&#10;BWcK9rvl1wCE88gaS8uk4E4OJuP3txEm2ja8odvWZyKEsEtQQe59lUjp0pwMuo6tiAN3trVBH2Cd&#10;SV1jE8JNKXtR1JcGCw4NOVY0yym9bK9GwWpQTY9r+2iycnFaHX4P8XwXe6U+P9rpEISn1r/E/+61&#10;DvO/f7ox/L0TbpDjJwAAAP//AwBQSwECLQAUAAYACAAAACEA2+H2y+4AAACFAQAAEwAAAAAAAAAA&#10;AAAAAAAAAAAAW0NvbnRlbnRfVHlwZXNdLnhtbFBLAQItABQABgAIAAAAIQBa9CxbvwAAABUBAAAL&#10;AAAAAAAAAAAAAAAAAB8BAABfcmVscy8ucmVsc1BLAQItABQABgAIAAAAIQAL3s07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720" o:spid="_x0000_s1375" style="position:absolute;left:15335;top:45008;width:11811;height:10954;visibility:visible;mso-wrap-style:square;v-text-anchor:top" coordsize="1181100,109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7n7xAAAAN4AAAAPAAAAZHJzL2Rvd25yZXYueG1sRI/disJA&#10;DIXvBd9hiODdOlXorlRHkWUFQVbw5wFCJ7bFTqZ2xlrffnOx4F1CTs4533Ldu1p11IbKs4HpJAFF&#10;nHtbcWHgct5+zEGFiGyx9kwGXhRgvRoOlphZ/+QjdadYKDHhkKGBMsYm0zrkJTkME98Qy+3qW4dR&#10;1rbQtsWnmLtaz5LkUzusWBJKbOi7pPx2ejgDye89fdgL7sOZutvPHg8bn5Ix41G/WYCK1Me3+P97&#10;Z6V++jUTAMGRGfTqDwAA//8DAFBLAQItABQABgAIAAAAIQDb4fbL7gAAAIUBAAATAAAAAAAAAAAA&#10;AAAAAAAAAABbQ29udGVudF9UeXBlc10ueG1sUEsBAi0AFAAGAAgAAAAhAFr0LFu/AAAAFQEAAAsA&#10;AAAAAAAAAAAAAAAAHwEAAF9yZWxzLy5yZWxzUEsBAi0AFAAGAAgAAAAhAIfLufvEAAAA3gAAAA8A&#10;AAAAAAAAAAAAAAAABwIAAGRycy9kb3ducmV2LnhtbFBLBQYAAAAAAwADALcAAAD4AgAAAAA=&#10;" path="m,1095375r1181100,l1181100,,,,,1095375xe" filled="f" strokecolor="#2f528f" strokeweight="1pt">
                  <v:stroke miterlimit="83231f" joinstyle="miter" endcap="round"/>
                  <v:path arrowok="t" textboxrect="0,0,1181100,1095375"/>
                </v:shape>
                <v:rect id="Rectangle 119087" o:spid="_x0000_s1376" style="position:absolute;left:19696;top:45826;width:407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ZEYxQAAAN8AAAAPAAAAZHJzL2Rvd25yZXYueG1sRE9Na8JA&#10;EL0L/Q/LFHrTjT3YJM1GpFX0qKZgexuy0yQ0Oxuyq0n7611B6PHxvrPlaFpxod41lhXMZxEI4tLq&#10;hisFH8VmGoNwHllja5kU/JKDZf4wyTDVduADXY6+EiGEXYoKau+7VEpX1mTQzWxHHLhv2xv0AfaV&#10;1D0OIdy08jmKFtJgw6Ghxo7eaip/jmejYBt3q8+d/Ruqdv21Pe1PyXuReKWeHsfVKwhPo/8X3907&#10;HebPkyh+gdufAEDmVwAAAP//AwBQSwECLQAUAAYACAAAACEA2+H2y+4AAACFAQAAEwAAAAAAAAAA&#10;AAAAAAAAAAAAW0NvbnRlbnRfVHlwZXNdLnhtbFBLAQItABQABgAIAAAAIQBa9CxbvwAAABUBAAAL&#10;AAAAAAAAAAAAAAAAAB8BAABfcmVscy8ucmVsc1BLAQItABQABgAIAAAAIQBrCZEY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b/>
                            <w:sz w:val="22"/>
                            <w:u w:val="single" w:color="000000"/>
                          </w:rPr>
                          <w:t>Вода</w:t>
                        </w:r>
                      </w:p>
                    </w:txbxContent>
                  </v:textbox>
                </v:rect>
                <v:rect id="Rectangle 119088" o:spid="_x0000_s1377" style="position:absolute;left:22746;top:4582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gVqxAAAAN8AAAAPAAAAZHJzL2Rvd25yZXYueG1sRE9Na8JA&#10;EL0X+h+WKfRWN3qQJLqKtBU9WhXU25Adk9DsbMiuJvXXdw6FHh/ve74cXKPu1IXas4HxKAFFXHhb&#10;c2ngeFi/paBCRLbYeCYDPxRguXh+mmNufc9fdN/HUkkIhxwNVDG2udahqMhhGPmWWLir7xxGgV2p&#10;bYe9hLtGT5Jkqh3WLA0VtvReUfG9vzkDm7Rdnbf+0ZfN52Vz2p2yj0MWjXl9GVYzUJGG+C/+c2+t&#10;zB9nSSqD5Y8A0ItfAAAA//8DAFBLAQItABQABgAIAAAAIQDb4fbL7gAAAIUBAAATAAAAAAAAAAAA&#10;AAAAAAAAAABbQ29udGVudF9UeXBlc10ueG1sUEsBAi0AFAAGAAgAAAAhAFr0LFu/AAAAFQEAAAsA&#10;AAAAAAAAAAAAAAAAHwEAAF9yZWxzLy5yZWxzUEsBAi0AFAAGAAgAAAAhABqWBWrEAAAA3w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b/>
                            <w:sz w:val="22"/>
                          </w:rPr>
                          <w:t xml:space="preserve"> </w:t>
                        </w:r>
                      </w:p>
                    </w:txbxContent>
                  </v:textbox>
                </v:rect>
                <v:shape id="Shape 15724" o:spid="_x0000_s1378" style="position:absolute;left:74390;top:45002;width:10573;height:11716;visibility:visible;mso-wrap-style:square;v-text-anchor:top" coordsize="1057275,117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UuPxgAAAN4AAAAPAAAAZHJzL2Rvd25yZXYueG1sRI/disIw&#10;EIXvBd8hjOCdpoquUpuKCMKCyq4/DzA2Y1tsJqXJ1vr2ZmFh72Y45ztzJll3phItNa60rGAyjkAQ&#10;Z1aXnCu4XnajJQjnkTVWlknBixys034vwVjbJ5+oPftchBB2MSoovK9jKV1WkEE3tjVx0O62MejD&#10;2uRSN/gM4aaS0yj6kAZLDhcKrGlbUPY4/5hQY3dY3k6X49ekpHbfHfa6+s69UsNBt1mB8NT5f/Mf&#10;/akDN19MZ/D7TphBpm8AAAD//wMAUEsBAi0AFAAGAAgAAAAhANvh9svuAAAAhQEAABMAAAAAAAAA&#10;AAAAAAAAAAAAAFtDb250ZW50X1R5cGVzXS54bWxQSwECLQAUAAYACAAAACEAWvQsW78AAAAVAQAA&#10;CwAAAAAAAAAAAAAAAAAfAQAAX3JlbHMvLnJlbHNQSwECLQAUAAYACAAAACEA+e1Lj8YAAADeAAAA&#10;DwAAAAAAAAAAAAAAAAAHAgAAZHJzL2Rvd25yZXYueG1sUEsFBgAAAAADAAMAtwAAAPoCAAAAAA==&#10;" path="m,1171575r1057275,l1057275,,,,,1171575xe" filled="f" strokecolor="#2f528f" strokeweight="1pt">
                  <v:stroke miterlimit="83231f" joinstyle="miter" endcap="round"/>
                  <v:path arrowok="t" textboxrect="0,0,1057275,1171575"/>
                </v:shape>
                <v:rect id="Rectangle 119089" o:spid="_x0000_s1379" style="position:absolute;left:75401;top:45826;width:655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qDxxAAAAN8AAAAPAAAAZHJzL2Rvd25yZXYueG1sRE9Na8JA&#10;EL0X/A/LCN6ajT2UJLqKVIsebVKIvQ3ZaRKanQ3ZrYn++m6h0OPjfa+3k+nElQbXWlawjGIQxJXV&#10;LdcK3ovXxwSE88gaO8uk4EYOtpvZwxozbUd+o2vuaxFC2GWooPG+z6R0VUMGXWR74sB92sGgD3Co&#10;pR5wDOGmk09x/CwNthwaGuzppaHqK/82Co5Jv7uc7H2su8PHsTyX6b5IvVKL+bRbgfA0+X/xn/uk&#10;w/xlGicp/P4JAOTmBwAA//8DAFBLAQItABQABgAIAAAAIQDb4fbL7gAAAIUBAAATAAAAAAAAAAAA&#10;AAAAAAAAAABbQ29udGVudF9UeXBlc10ueG1sUEsBAi0AFAAGAAgAAAAhAFr0LFu/AAAAFQEAAAsA&#10;AAAAAAAAAAAAAAAAHwEAAF9yZWxzLy5yZWxzUEsBAi0AFAAGAAgAAAAhAHXaoPHEAAAA3w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b/>
                            <w:sz w:val="22"/>
                            <w:u w:val="single" w:color="000000"/>
                          </w:rPr>
                          <w:t>Молоко</w:t>
                        </w:r>
                      </w:p>
                    </w:txbxContent>
                  </v:textbox>
                </v:rect>
                <v:rect id="Rectangle 119090" o:spid="_x0000_s1380" style="position:absolute;left:80308;top:4582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Z+xxAAAAN8AAAAPAAAAZHJzL2Rvd25yZXYueG1sRE9Na8JA&#10;EL0X/A/LCN7qRg/FpG6CtBU9tirY3obsNAnNzobs1sT++s5B8Ph43+tidK26UB8azwYW8wQUcelt&#10;w5WB03H7uAIVIrLF1jMZuFKAIp88rDGzfuAPuhxipSSEQ4YG6hi7TOtQ1uQwzH1HLNy37x1GgX2l&#10;bY+DhLtWL5PkSTtsWBpq7OilpvLn8OsM7Fbd5nPv/4aqffvand/P6esxjcbMpuPmGVSkMd7FN/fe&#10;yvxFmqTyQP4IAJ3/AwAA//8DAFBLAQItABQABgAIAAAAIQDb4fbL7gAAAIUBAAATAAAAAAAAAAAA&#10;AAAAAAAAAABbQ29udGVudF9UeXBlc10ueG1sUEsBAi0AFAAGAAgAAAAhAFr0LFu/AAAAFQEAAAsA&#10;AAAAAAAAAAAAAAAAHwEAAF9yZWxzLy5yZWxzUEsBAi0AFAAGAAgAAAAhAGE5n7HEAAAA3w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b/>
                            <w:sz w:val="22"/>
                          </w:rPr>
                          <w:t xml:space="preserve"> </w:t>
                        </w:r>
                      </w:p>
                    </w:txbxContent>
                  </v:textbox>
                </v:rect>
                <v:rect id="Rectangle 15728" o:spid="_x0000_s1381" style="position:absolute;left:75401;top:49061;width:9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IdxwAAAN4AAAAPAAAAZHJzL2Rvd25yZXYueG1sRI9Ba8JA&#10;EIXvQv/DMoXedFOhVqOriFb0aLWg3obsmIRmZ0N2a9L+eudQ8DbDe/PeN7NF5yp1oyaUng28DhJQ&#10;xJm3JecGvo6b/hhUiMgWK89k4JcCLOZPvRmm1rf8SbdDzJWEcEjRQBFjnWodsoIchoGviUW7+sZh&#10;lLXJtW2wlXBX6WGSjLTDkqWhwJpWBWXfhx9nYDuul+ed/2vz6uOyPe1Pk/VxEo15ee6WU1CRuvgw&#10;/1/vrOC/vQ+FV96RGfT8DgAA//8DAFBLAQItABQABgAIAAAAIQDb4fbL7gAAAIUBAAATAAAAAAAA&#10;AAAAAAAAAAAAAABbQ29udGVudF9UeXBlc10ueG1sUEsBAi0AFAAGAAgAAAAhAFr0LFu/AAAAFQEA&#10;AAsAAAAAAAAAAAAAAAAAHwEAAF9yZWxzLy5yZWxzUEsBAi0AFAAGAAgAAAAhAKr+oh3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п</w:t>
                        </w:r>
                      </w:p>
                    </w:txbxContent>
                  </v:textbox>
                </v:rect>
                <v:rect id="Rectangle 15729" o:spid="_x0000_s1382" style="position:absolute;left:76132;top:49061;width:733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geGxQAAAN4AAAAPAAAAZHJzL2Rvd25yZXYueG1sRE9Na8JA&#10;EL0L/odlCt50U8FqYlYRW9Fj1ULqbchOk9DsbMiuJu2v7xYEb/N4n5Oue1OLG7WusqzgeRKBIM6t&#10;rrhQ8HHejRcgnEfWWFsmBT/kYL0aDlJMtO34SLeTL0QIYZeggtL7JpHS5SUZdBPbEAfuy7YGfYBt&#10;IXWLXQg3tZxG0Ys0WHFoKLGhbUn59+lqFOwXzebzYH+7on677LP3LH49x16p0VO/WYLw1PuH+O4+&#10;6DB/Np/G8P9OuEGu/gAAAP//AwBQSwECLQAUAAYACAAAACEA2+H2y+4AAACFAQAAEwAAAAAAAAAA&#10;AAAAAAAAAAAAW0NvbnRlbnRfVHlwZXNdLnhtbFBLAQItABQABgAIAAAAIQBa9CxbvwAAABUBAAAL&#10;AAAAAAAAAAAAAAAAAB8BAABfcmVscy8ucmVsc1BLAQItABQABgAIAAAAIQDFsgeGxQAAAN4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риемка</w:t>
                        </w:r>
                        <w:proofErr w:type="spellEnd"/>
                        <w:r>
                          <w:rPr>
                            <w:rFonts w:ascii="Calibri" w:eastAsia="Calibri" w:hAnsi="Calibri" w:cs="Calibri"/>
                            <w:sz w:val="22"/>
                          </w:rPr>
                          <w:t xml:space="preserve"> и</w:t>
                        </w:r>
                      </w:p>
                    </w:txbxContent>
                  </v:textbox>
                </v:rect>
                <v:rect id="Rectangle 15730" o:spid="_x0000_s1383" style="position:absolute;left:81649;top:4906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TjGyAAAAN4AAAAPAAAAZHJzL2Rvd25yZXYueG1sRI/NbsJA&#10;DITvlXiHlZF6KxuK2kJgQai0giM/lWhvVtYkEVlvlN2SlKfHh0rcbHk8M99s0blKXagJpWcDw0EC&#10;ijjztuTcwNfh82kMKkRki5VnMvBHARbz3sMMU+tb3tFlH3MlJhxSNFDEWKdah6wgh2Hga2K5nXzj&#10;MMra5No22Iq5q/RzkrxqhyVLQoE1vReUnfe/zsB6XC+/N/7a5tXHz/q4PU5Wh0k05rHfLaegInXx&#10;Lv7/3lip//I2EgDBkRn0/AYAAP//AwBQSwECLQAUAAYACAAAACEA2+H2y+4AAACFAQAAEwAAAAAA&#10;AAAAAAAAAAAAAAAAW0NvbnRlbnRfVHlwZXNdLnhtbFBLAQItABQABgAIAAAAIQBa9CxbvwAAABUB&#10;AAALAAAAAAAAAAAAAAAAAB8BAABfcmVscy8ucmVsc1BLAQItABQABgAIAAAAIQDRUTjG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731" o:spid="_x0000_s1384" style="position:absolute;left:75401;top:51012;width:753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1dxgAAAN4AAAAPAAAAZHJzL2Rvd25yZXYueG1sRE9Na8JA&#10;EL0X+h+WKfRWN1qsGl1F2kpy1CiotyE7JsHsbMhuTdpf3y0UvM3jfc5i1Zta3Kh1lWUFw0EEgji3&#10;uuJCwWG/eZmCcB5ZY22ZFHyTg9Xy8WGBsbYd7+iW+UKEEHYxKii9b2IpXV6SQTewDXHgLrY16ANs&#10;C6lb7EK4qeUoit6kwYpDQ4kNvZeUX7MvoyCZNutTan+6ov48J8ftcfaxn3mlnp/69RyEp97fxf/u&#10;VIf548nrEP7eCTfI5S8AAAD//wMAUEsBAi0AFAAGAAgAAAAhANvh9svuAAAAhQEAABMAAAAAAAAA&#10;AAAAAAAAAAAAAFtDb250ZW50X1R5cGVzXS54bWxQSwECLQAUAAYACAAAACEAWvQsW78AAAAVAQAA&#10;CwAAAAAAAAAAAAAAAAAfAQAAX3JlbHMvLnJlbHNQSwECLQAUAAYACAAAACEAvh2dXcYAAADeAAAA&#10;DwAAAAAAAAAAAAAAAAAHAgAAZHJzL2Rvd25yZXYueG1sUEsFBgAAAAADAAMAtwAAAPoCAAAAAA==&#10;" filled="f" stroked="f">
                  <v:textbox inset="0,0,0,0">
                    <w:txbxContent>
                      <w:p w:rsidR="0029792F" w:rsidRDefault="0029792F">
                        <w:pPr>
                          <w:spacing w:after="160" w:line="259" w:lineRule="auto"/>
                          <w:ind w:left="0" w:firstLine="0"/>
                        </w:pPr>
                        <w:r>
                          <w:rPr>
                            <w:rFonts w:ascii="Calibri" w:eastAsia="Calibri" w:hAnsi="Calibri" w:cs="Calibri"/>
                            <w:sz w:val="22"/>
                          </w:rPr>
                          <w:t>хранение</w:t>
                        </w:r>
                      </w:p>
                    </w:txbxContent>
                  </v:textbox>
                </v:rect>
                <v:rect id="Rectangle 15732" o:spid="_x0000_s1385" style="position:absolute;left:81070;top:5101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wMqxgAAAN4AAAAPAAAAZHJzL2Rvd25yZXYueG1sRE9Na8JA&#10;EL0X+h+WKfRWN7VoNXUV0Upy1FhQb0N2moRmZ0N2a9L+elcQvM3jfc5s0ZtanKl1lWUFr4MIBHFu&#10;dcWFgq/95mUCwnlkjbVlUvBHDhbzx4cZxtp2vKNz5gsRQtjFqKD0vomldHlJBt3ANsSB+7atQR9g&#10;W0jdYhfCTS2HUTSWBisODSU2tCop/8l+jYJk0iyPqf3vivrzlBy2h+l6P/VKPT/1yw8Qnnp/F9/c&#10;qQ7zR+9vQ7i+E26Q8wsAAAD//wMAUEsBAi0AFAAGAAgAAAAhANvh9svuAAAAhQEAABMAAAAAAAAA&#10;AAAAAAAAAAAAAFtDb250ZW50X1R5cGVzXS54bWxQSwECLQAUAAYACAAAACEAWvQsW78AAAAVAQAA&#10;CwAAAAAAAAAAAAAAAAAfAQAAX3JlbHMvLnJlbHNQSwECLQAUAAYACAAAACEATs8DKsYAAADeAAAA&#10;DwAAAAAAAAAAAAAAAAAHAgAAZHJzL2Rvd25yZXYueG1sUEsFBgAAAAADAAMAtwAAAPoCA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733" o:spid="_x0000_s1386" style="position:absolute;left:75401;top:52993;width:126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6axxQAAAN4AAAAPAAAAZHJzL2Rvd25yZXYueG1sRE9La8JA&#10;EL4L/odlBG+6UamP6CqiLXq0Kqi3ITsmwexsyG5N2l/fLQi9zcf3nMWqMYV4UuVyywoG/QgEcWJ1&#10;zqmC8+mjNwXhPLLGwjIp+CYHq2W7tcBY25o/6Xn0qQgh7GJUkHlfxlK6JCODrm9L4sDdbWXQB1il&#10;UldYh3BTyGEUjaXBnENDhiVtMkoexy+jYDct19e9/anT4v22uxwus+1p5pXqdpr1HISnxv+LX+69&#10;DvPfJqMR/L0TbpDLXwAAAP//AwBQSwECLQAUAAYACAAAACEA2+H2y+4AAACFAQAAEwAAAAAAAAAA&#10;AAAAAAAAAAAAW0NvbnRlbnRfVHlwZXNdLnhtbFBLAQItABQABgAIAAAAIQBa9CxbvwAAABUBAAAL&#10;AAAAAAAAAAAAAAAAAB8BAABfcmVscy8ucmVsc1BLAQItABQABgAIAAAAIQAhg6ax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м</w:t>
                        </w:r>
                      </w:p>
                    </w:txbxContent>
                  </v:textbox>
                </v:rect>
                <v:rect id="Rectangle 15734" o:spid="_x0000_s1387" style="position:absolute;left:76346;top:52993;width:98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j7FxQAAAN4AAAAPAAAAZHJzL2Rvd25yZXYueG1sRE9La8JA&#10;EL4L/Q/LFLzppr5NXUV8oEergu1tyE6T0OxsyK4m9te7BaG3+fieM1s0phA3qlxuWcFbNwJBnFid&#10;c6rgfNp2JiCcR9ZYWCYFd3KwmL+0ZhhrW/MH3Y4+FSGEXYwKMu/LWEqXZGTQdW1JHLhvWxn0AVap&#10;1BXWIdwUshdFI2kw59CQYUmrjJKf49Uo2E3K5efe/tZpsfnaXQ6X6fo09Uq1X5vlOwhPjf8XP917&#10;HeYPx/0B/L0TbpDzBwAAAP//AwBQSwECLQAUAAYACAAAACEA2+H2y+4AAACFAQAAEwAAAAAAAAAA&#10;AAAAAAAAAAAAW0NvbnRlbnRfVHlwZXNdLnhtbFBLAQItABQABgAIAAAAIQBa9CxbvwAAABUBAAAL&#10;AAAAAAAAAAAAAAAAAB8BAABfcmVscy8ucmVsc1BLAQItABQABgAIAAAAIQCuaj7F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о</w:t>
                        </w:r>
                      </w:p>
                    </w:txbxContent>
                  </v:textbox>
                </v:rect>
                <v:rect id="Rectangle 15735" o:spid="_x0000_s1388" style="position:absolute;left:77077;top:52993;width:540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ptexQAAAN4AAAAPAAAAZHJzL2Rvd25yZXYueG1sRE9La8JA&#10;EL4L/odlhN50Y8VW02xEaosefRTU25CdJsHsbMhuTfTXdwsFb/PxPSdZdKYSV2pcaVnBeBSBIM6s&#10;LjlX8HX4HM5AOI+ssbJMCm7kYJH2ewnG2ra8o+ve5yKEsItRQeF9HUvpsoIMupGtiQP3bRuDPsAm&#10;l7rBNoSbSj5H0Ys0WHJoKLCm94Kyy/7HKFjP6uVpY+9tXn2c18ftcb46zL1ST4Nu+QbCU+cf4n/3&#10;Rof509fJFP7eCTfI9BcAAP//AwBQSwECLQAUAAYACAAAACEA2+H2y+4AAACFAQAAEwAAAAAAAAAA&#10;AAAAAAAAAAAAW0NvbnRlbnRfVHlwZXNdLnhtbFBLAQItABQABgAIAAAAIQBa9CxbvwAAABUBAAAL&#10;AAAAAAAAAAAAAAAAAB8BAABfcmVscy8ucmVsc1BLAQItABQABgAIAAAAIQDBJptexQAAAN4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лока</w:t>
                        </w:r>
                        <w:proofErr w:type="spellEnd"/>
                        <w:r>
                          <w:rPr>
                            <w:rFonts w:ascii="Calibri" w:eastAsia="Calibri" w:hAnsi="Calibri" w:cs="Calibri"/>
                            <w:sz w:val="22"/>
                          </w:rPr>
                          <w:t xml:space="preserve"> в </w:t>
                        </w:r>
                      </w:p>
                    </w:txbxContent>
                  </v:textbox>
                </v:rect>
                <v:rect id="Rectangle 15736" o:spid="_x0000_s1389" style="position:absolute;left:75401;top:54944;width:273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AUpxQAAAN4AAAAPAAAAZHJzL2Rvd25yZXYueG1sRE9La8JA&#10;EL4X/A/LCN7qxkp9RFeRqujRqqDehuyYBLOzIbua1F/fFQq9zcf3nOm8MYV4UOVyywp63QgEcWJ1&#10;zqmC42H9PgLhPLLGwjIp+CEH81nrbYqxtjV/02PvUxFC2MWoIPO+jKV0SUYGXdeWxIG72sqgD7BK&#10;pa6wDuGmkB9RNJAGcw4NGZb0lVFy29+Ngs2oXJy39lmnxeqyOe1O4+Vh7JXqtJvFBISnxv+L/9xb&#10;HeZ/DvsDeL0TbpCzXwAAAP//AwBQSwECLQAUAAYACAAAACEA2+H2y+4AAACFAQAAEwAAAAAAAAAA&#10;AAAAAAAAAAAAW0NvbnRlbnRfVHlwZXNdLnhtbFBLAQItABQABgAIAAAAIQBa9CxbvwAAABUBAAAL&#10;AAAAAAAAAAAAAAAAAB8BAABfcmVscy8ucmVsc1BLAQItABQABgAIAAAAIQAx9AUpxQAAAN4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хол</w:t>
                        </w:r>
                        <w:proofErr w:type="spellEnd"/>
                      </w:p>
                    </w:txbxContent>
                  </v:textbox>
                </v:rect>
                <v:rect id="Rectangle 15737" o:spid="_x0000_s1390" style="position:absolute;left:77443;top:54944;width:9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KCyxgAAAN4AAAAPAAAAZHJzL2Rvd25yZXYueG1sRE9Na8JA&#10;EL0X+h+WKfRWN7VYNWYjYlv0qFFQb0N2TEKzsyG7NdFf3xUKvc3jfU4y700tLtS6yrKC10EEgji3&#10;uuJCwX739TIB4TyyxtoyKbiSg3n6+JBgrG3HW7pkvhAhhF2MCkrvm1hKl5dk0A1sQxy4s20N+gDb&#10;QuoWuxBuajmMondpsOLQUGJDy5Ly7+zHKFhNmsVxbW9dUX+eVofNYfqxm3qlnp/6xQyEp97/i//c&#10;ax3mj8ZvY7i/E26Q6S8AAAD//wMAUEsBAi0AFAAGAAgAAAAhANvh9svuAAAAhQEAABMAAAAAAAAA&#10;AAAAAAAAAAAAAFtDb250ZW50X1R5cGVzXS54bWxQSwECLQAUAAYACAAAACEAWvQsW78AAAAVAQAA&#10;CwAAAAAAAAAAAAAAAAAfAQAAX3JlbHMvLnJlbHNQSwECLQAUAAYACAAAACEAXrigssYAAADeAAAA&#10;DwAAAAAAAAAAAAAAAAAHAgAAZHJzL2Rvd25yZXYueG1sUEsFBgAAAAADAAMAtwAAAPoCAAAAAA==&#10;" filled="f" stroked="f">
                  <v:textbox inset="0,0,0,0">
                    <w:txbxContent>
                      <w:p w:rsidR="0029792F" w:rsidRDefault="0029792F">
                        <w:pPr>
                          <w:spacing w:after="160" w:line="259" w:lineRule="auto"/>
                          <w:ind w:left="0" w:firstLine="0"/>
                        </w:pPr>
                        <w:r>
                          <w:rPr>
                            <w:rFonts w:ascii="Calibri" w:eastAsia="Calibri" w:hAnsi="Calibri" w:cs="Calibri"/>
                            <w:sz w:val="22"/>
                          </w:rPr>
                          <w:t>о</w:t>
                        </w:r>
                      </w:p>
                    </w:txbxContent>
                  </v:textbox>
                </v:rect>
                <v:rect id="Rectangle 15738" o:spid="_x0000_s1391" style="position:absolute;left:78174;top:54944;width:769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TAyAAAAN4AAAAPAAAAZHJzL2Rvd25yZXYueG1sRI/NbsJA&#10;DITvlXiHlZF6KxuK2kJgQai0giM/lWhvVtYkEVlvlN2SlKfHh0rcbM145vNs0blKXagJpWcDw0EC&#10;ijjztuTcwNfh82kMKkRki5VnMvBHARbz3sMMU+tb3tFlH3MlIRxSNFDEWKdah6wgh2Hga2LRTr5x&#10;GGVtcm0bbCXcVfo5SV61w5KlocCa3gvKzvtfZ2A9rpffG39t8+rjZ33cHierwyQa89jvllNQkbp4&#10;N/9fb6zgv7yNhFfekRn0/AYAAP//AwBQSwECLQAUAAYACAAAACEA2+H2y+4AAACFAQAAEwAAAAAA&#10;AAAAAAAAAAAAAAAAW0NvbnRlbnRfVHlwZXNdLnhtbFBLAQItABQABgAIAAAAIQBa9CxbvwAAABUB&#10;AAALAAAAAAAAAAAAAAAAAB8BAABfcmVscy8ucmVsc1BLAQItABQABgAIAAAAIQAvJzTAyAAAAN4A&#10;AAAPAAAAAAAAAAAAAAAAAAcCAABkcnMvZG93bnJldi54bWxQSwUGAAAAAAMAAwC3AAAA/A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дильнике</w:t>
                        </w:r>
                        <w:proofErr w:type="spellEnd"/>
                      </w:p>
                    </w:txbxContent>
                  </v:textbox>
                </v:rect>
                <v:rect id="Rectangle 15739" o:spid="_x0000_s1392" style="position:absolute;left:83935;top:5494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5FbxQAAAN4AAAAPAAAAZHJzL2Rvd25yZXYueG1sRE9Na8JA&#10;EL0L/Q/LFHrTjZZaE11FWoseWxXU25Adk2B2NmRXE/31riD0No/3OZNZa0pxodoVlhX0exEI4tTq&#10;gjMF281PdwTCeWSNpWVScCUHs+lLZ4KJtg3/0WXtMxFC2CWoIPe+SqR0aU4GXc9WxIE72tqgD7DO&#10;pK6xCeGmlIMoGkqDBYeGHCv6yik9rc9GwXJUzfcre2uycnFY7n538fcm9kq9vbbzMQhPrf8XP90r&#10;HeZ/fL7H8Hgn3CCndwAAAP//AwBQSwECLQAUAAYACAAAACEA2+H2y+4AAACFAQAAEwAAAAAAAAAA&#10;AAAAAAAAAAAAW0NvbnRlbnRfVHlwZXNdLnhtbFBLAQItABQABgAIAAAAIQBa9CxbvwAAABUBAAAL&#10;AAAAAAAAAAAAAAAAAB8BAABfcmVscy8ucmVsc1BLAQItABQABgAIAAAAIQBAa5Fb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740" o:spid="_x0000_s1393" style="position:absolute;left:86201;top:44913;width:10573;height:12668;visibility:visible;mso-wrap-style:square;v-text-anchor:top" coordsize="1057275,126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XwAxwAAAN4AAAAPAAAAZHJzL2Rvd25yZXYueG1sRI9Ba8JA&#10;EIXvhf6HZQre6qZitKauooIgFg9awR6H7JiEZmdDdtX4752D0NsM8+a9903nnavVldpQeTbw0U9A&#10;EefeVlwYOP6s3z9BhYhssfZMBu4UYD57fZliZv2N93Q9xEKJCYcMDZQxNpnWIS/JYej7hlhuZ986&#10;jLK2hbYt3sTc1XqQJCPtsGJJKLGhVUn53+HiDJwm6Q5H6ya5h2+fns643C5+O2N6b93iC1SkLv6L&#10;n98bK/XT8VAABEdm0LMHAAAA//8DAFBLAQItABQABgAIAAAAIQDb4fbL7gAAAIUBAAATAAAAAAAA&#10;AAAAAAAAAAAAAABbQ29udGVudF9UeXBlc10ueG1sUEsBAi0AFAAGAAgAAAAhAFr0LFu/AAAAFQEA&#10;AAsAAAAAAAAAAAAAAAAAHwEAAF9yZWxzLy5yZWxzUEsBAi0AFAAGAAgAAAAhAPaFfADHAAAA3gAA&#10;AA8AAAAAAAAAAAAAAAAABwIAAGRycy9kb3ducmV2LnhtbFBLBQYAAAAAAwADALcAAAD7AgAAAAA=&#10;" path="m,1266825r1057275,l1057275,,,,,1266825xe" filled="f" strokecolor="#2f528f" strokeweight="1pt">
                  <v:stroke miterlimit="83231f" joinstyle="miter" endcap="round"/>
                  <v:path arrowok="t" textboxrect="0,0,1057275,1266825"/>
                </v:shape>
                <v:rect id="Rectangle 119083" o:spid="_x0000_s1394" style="position:absolute;left:87200;top:45735;width:94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pcbxQAAAN8AAAAPAAAAZHJzL2Rvd25yZXYueG1sRE9Na8JA&#10;EL0L/Q/LFHrTjRVKkmYj0ip6VFOwvQ3ZaRKanQ3Z1aT99a4g9Ph439lyNK24UO8aywrmswgEcWl1&#10;w5WCj2IzjUE4j6yxtUwKfsnBMn+YZJhqO/CBLkdfiRDCLkUFtfddKqUrazLoZrYjDty37Q36APtK&#10;6h6HEG5a+RxFL9Jgw6Ghxo7eaip/jmejYBt3q8+d/Ruqdv21Pe1PyXuReKWeHsfVKwhPo/8X3907&#10;HebPkyhewO1PACDzKwAAAP//AwBQSwECLQAUAAYACAAAACEA2+H2y+4AAACFAQAAEwAAAAAAAAAA&#10;AAAAAAAAAAAAW0NvbnRlbnRfVHlwZXNdLnhtbFBLAQItABQABgAIAAAAIQBa9CxbvwAAABUBAAAL&#10;AAAAAAAAAAAAAAAAAB8BAABfcmVscy8ucmVsc1BLAQItABQABgAIAAAAIQAUMpcbxQAAAN8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b/>
                            <w:sz w:val="22"/>
                            <w:u w:val="single" w:color="000000"/>
                          </w:rPr>
                          <w:t>Слив.масло</w:t>
                        </w:r>
                        <w:proofErr w:type="spellEnd"/>
                      </w:p>
                    </w:txbxContent>
                  </v:textbox>
                </v:rect>
                <v:rect id="Rectangle 119084" o:spid="_x0000_s1395" style="position:absolute;left:94272;top:4573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w9vxQAAAN8AAAAPAAAAZHJzL2Rvd25yZXYueG1sRE9Na8JA&#10;EL0L/Q/LFHrTjUVKkmYj0ip6VFOwvQ3ZaRKanQ3Z1aT99a4g9Ph439lyNK24UO8aywrmswgEcWl1&#10;w5WCj2IzjUE4j6yxtUwKfsnBMn+YZJhqO/CBLkdfiRDCLkUFtfddKqUrazLoZrYjDty37Q36APtK&#10;6h6HEG5a+RxFL9Jgw6Ghxo7eaip/jmejYBt3q8+d/Ruqdv21Pe1PyXuReKWeHsfVKwhPo/8X3907&#10;HebPkyhewO1PACDzKwAAAP//AwBQSwECLQAUAAYACAAAACEA2+H2y+4AAACFAQAAEwAAAAAAAAAA&#10;AAAAAAAAAAAAW0NvbnRlbnRfVHlwZXNdLnhtbFBLAQItABQABgAIAAAAIQBa9CxbvwAAABUBAAAL&#10;AAAAAAAAAAAAAAAAAB8BAABfcmVscy8ucmVsc1BLAQItABQABgAIAAAAIQCb2w9v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b/>
                            <w:sz w:val="22"/>
                          </w:rPr>
                          <w:t xml:space="preserve"> </w:t>
                        </w:r>
                      </w:p>
                    </w:txbxContent>
                  </v:textbox>
                </v:rect>
                <v:rect id="Rectangle 15744" o:spid="_x0000_s1396" style="position:absolute;left:87200;top:48969;width:97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E24xQAAAN4AAAAPAAAAZHJzL2Rvd25yZXYueG1sRE9La8JA&#10;EL4L/odlBG+6UayP6CqiLXq0Kqi3ITsmwexsyG5N2l/fLQi9zcf3nMWqMYV4UuVyywoG/QgEcWJ1&#10;zqmC8+mjNwXhPLLGwjIp+CYHq2W7tcBY25o/6Xn0qQgh7GJUkHlfxlK6JCODrm9L4sDdbWXQB1il&#10;UldYh3BTyGEUjaXBnENDhiVtMkoexy+jYDct19e9/anT4v22uxwus+1p5pXqdpr1HISnxv+LX+69&#10;DvPfJqMR/L0TbpDLXwAAAP//AwBQSwECLQAUAAYACAAAACEA2+H2y+4AAACFAQAAEwAAAAAAAAAA&#10;AAAAAAAAAAAAW0NvbnRlbnRfVHlwZXNdLnhtbFBLAQItABQABgAIAAAAIQBa9CxbvwAAABUBAAAL&#10;AAAAAAAAAAAAAAAAAB8BAABfcmVscy8ucmVsc1BLAQItABQABgAIAAAAIQD2bE24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п</w:t>
                        </w:r>
                      </w:p>
                    </w:txbxContent>
                  </v:textbox>
                </v:rect>
                <v:rect id="Rectangle 15745" o:spid="_x0000_s1397" style="position:absolute;left:87932;top:48969;width:775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OgjxQAAAN4AAAAPAAAAZHJzL2Rvd25yZXYueG1sRE9La8JA&#10;EL4L/odlhN50Y9FW02xEaosefRTU25CdJsHsbMhuTfTXdwsFb/PxPSdZdKYSV2pcaVnBeBSBIM6s&#10;LjlX8HX4HM5AOI+ssbJMCm7kYJH2ewnG2ra8o+ve5yKEsItRQeF9HUvpsoIMupGtiQP3bRuDPsAm&#10;l7rBNoSbSj5H0Ys0WHJoKLCm94Kyy/7HKFjP6uVpY+9tXn2c18ftcb46zL1ST4Nu+QbCU+cf4n/3&#10;Rof509fJFP7eCTfI9BcAAP//AwBQSwECLQAUAAYACAAAACEA2+H2y+4AAACFAQAAEwAAAAAAAAAA&#10;AAAAAAAAAAAAW0NvbnRlbnRfVHlwZXNdLnhtbFBLAQItABQABgAIAAAAIQBa9CxbvwAAABUBAAAL&#10;AAAAAAAAAAAAAAAAAB8BAABfcmVscy8ucmVsc1BLAQItABQABgAIAAAAIQCZIOgjxQAAAN4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риемка</w:t>
                        </w:r>
                        <w:proofErr w:type="spellEnd"/>
                        <w:r>
                          <w:rPr>
                            <w:rFonts w:ascii="Calibri" w:eastAsia="Calibri" w:hAnsi="Calibri" w:cs="Calibri"/>
                            <w:sz w:val="22"/>
                          </w:rPr>
                          <w:t xml:space="preserve"> и </w:t>
                        </w:r>
                      </w:p>
                    </w:txbxContent>
                  </v:textbox>
                </v:rect>
                <v:rect id="Rectangle 15746" o:spid="_x0000_s1398" style="position:absolute;left:87200;top:50951;width:795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nZUxQAAAN4AAAAPAAAAZHJzL2Rvd25yZXYueG1sRE9La8JA&#10;EL4X/A/LCN7qxmJ9RFeRqujRqqDehuyYBLOzIbua1F/fFQq9zcf3nOm8MYV4UOVyywp63QgEcWJ1&#10;zqmC42H9PgLhPLLGwjIp+CEH81nrbYqxtjV/02PvUxFC2MWoIPO+jKV0SUYGXdeWxIG72sqgD7BK&#10;pa6wDuGmkB9RNJAGcw4NGZb0lVFy29+Ngs2oXJy39lmnxeqyOe1O4+Vh7JXqtJvFBISnxv+L/9xb&#10;HeZ/DvsDeL0TbpCzXwAAAP//AwBQSwECLQAUAAYACAAAACEA2+H2y+4AAACFAQAAEwAAAAAAAAAA&#10;AAAAAAAAAAAAW0NvbnRlbnRfVHlwZXNdLnhtbFBLAQItABQABgAIAAAAIQBa9CxbvwAAABUBAAAL&#10;AAAAAAAAAAAAAAAAAB8BAABfcmVscy8ucmVsc1BLAQItABQABgAIAAAAIQBp8nZU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хранение </w:t>
                        </w:r>
                      </w:p>
                    </w:txbxContent>
                  </v:textbox>
                </v:rect>
                <v:rect id="Rectangle 15747" o:spid="_x0000_s1399" style="position:absolute;left:87200;top:52901;width:949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tPPxgAAAN4AAAAPAAAAZHJzL2Rvd25yZXYueG1sRE9Na8JA&#10;EL0X+h+WKfRWN5VaNWYjYlv0qFFQb0N2TEKzsyG7NdFf3xUKvc3jfU4y700tLtS6yrKC10EEgji3&#10;uuJCwX739TIB4TyyxtoyKbiSg3n6+JBgrG3HW7pkvhAhhF2MCkrvm1hKl5dk0A1sQxy4s20N+gDb&#10;QuoWuxBuajmMondpsOLQUGJDy5Ly7+zHKFhNmsVxbW9dUX+eVofNYfqxm3qlnp/6xQyEp97/i//c&#10;ax3mj8ZvY7i/E26Q6S8AAAD//wMAUEsBAi0AFAAGAAgAAAAhANvh9svuAAAAhQEAABMAAAAAAAAA&#10;AAAAAAAAAAAAAFtDb250ZW50X1R5cGVzXS54bWxQSwECLQAUAAYACAAAACEAWvQsW78AAAAVAQAA&#10;CwAAAAAAAAAAAAAAAAAfAQAAX3JlbHMvLnJlbHNQSwECLQAUAAYACAAAACEABr7Tz8YAAADeAAAA&#10;DwAAAAAAAAAAAAAAAAAHAgAAZHJzL2Rvd25yZXYueG1sUEsFBgAAAAADAAMAtwAAAPoCA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сливочного </w:t>
                        </w:r>
                      </w:p>
                    </w:txbxContent>
                  </v:textbox>
                </v:rect>
                <v:rect id="Rectangle 15748" o:spid="_x0000_s1400" style="position:absolute;left:87200;top:54852;width:646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Ue9yAAAAN4AAAAPAAAAZHJzL2Rvd25yZXYueG1sRI/NbsJA&#10;DITvlXiHlZF6Kxsq2kJgQai0giM/lWhvVtYkEVlvlN2SlKfHh0rcbM145vNs0blKXagJpWcDw0EC&#10;ijjztuTcwNfh82kMKkRki5VnMvBHARbz3sMMU+tb3tFlH3MlIRxSNFDEWKdah6wgh2Hga2LRTr5x&#10;GGVtcm0bbCXcVfo5SV61w5KlocCa3gvKzvtfZ2A9rpffG39t8+rjZ33cHierwyQa89jvllNQkbp4&#10;N/9fb6zgv7yNhFfekRn0/AYAAP//AwBQSwECLQAUAAYACAAAACEA2+H2y+4AAACFAQAAEwAAAAAA&#10;AAAAAAAAAAAAAAAAW0NvbnRlbnRfVHlwZXNdLnhtbFBLAQItABQABgAIAAAAIQBa9CxbvwAAABUB&#10;AAALAAAAAAAAAAAAAAAAAB8BAABfcmVscy8ucmVsc1BLAQItABQABgAIAAAAIQB3IUe9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масла в </w:t>
                        </w:r>
                      </w:p>
                    </w:txbxContent>
                  </v:textbox>
                </v:rect>
                <v:rect id="Rectangle 15749" o:spid="_x0000_s1401" style="position:absolute;left:87200;top:56836;width:273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eImxQAAAN4AAAAPAAAAZHJzL2Rvd25yZXYueG1sRE9Na8JA&#10;EL0L/Q/LFHrTjdJaE11FWoseWxXU25Adk2B2NmRXE/31riD0No/3OZNZa0pxodoVlhX0exEI4tTq&#10;gjMF281PdwTCeWSNpWVScCUHs+lLZ4KJtg3/0WXtMxFC2CWoIPe+SqR0aU4GXc9WxIE72tqgD7DO&#10;pK6xCeGmlIMoGkqDBYeGHCv6yik9rc9GwXJUzfcre2uycnFY7n538fcm9kq9vbbzMQhPrf8XP90r&#10;HeZ/fL7H8Hgn3CCndwAAAP//AwBQSwECLQAUAAYACAAAACEA2+H2y+4AAACFAQAAEwAAAAAAAAAA&#10;AAAAAAAAAAAAW0NvbnRlbnRfVHlwZXNdLnhtbFBLAQItABQABgAIAAAAIQBa9CxbvwAAABUBAAAL&#10;AAAAAAAAAAAAAAAAAB8BAABfcmVscy8ucmVsc1BLAQItABQABgAIAAAAIQAYbeImxQAAAN4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хол</w:t>
                        </w:r>
                        <w:proofErr w:type="spellEnd"/>
                      </w:p>
                    </w:txbxContent>
                  </v:textbox>
                </v:rect>
                <v:rect id="Rectangle 15750" o:spid="_x0000_s1402" style="position:absolute;left:89242;top:56836;width:9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t1myAAAAN4AAAAPAAAAZHJzL2Rvd25yZXYueG1sRI9Pa8JA&#10;EMXvBb/DMoK3ulGw1dRVxLbo0X9gexuy0ySYnQ3Z1aT99M6h4G2GefPe+82XnavUjZpQejYwGiag&#10;iDNvS84NnI6fz1NQISJbrDyTgV8KsFz0nuaYWt/ynm6HmCsx4ZCigSLGOtU6ZAU5DENfE8vtxzcO&#10;o6xNrm2DrZi7So+T5EU7LFkSCqxpXVB2OVydgc20Xn1t/V+bVx/fm/PuPHs/zqIxg363egMVqYsP&#10;8f/31kr9yetEAARHZtCLOwAAAP//AwBQSwECLQAUAAYACAAAACEA2+H2y+4AAACFAQAAEwAAAAAA&#10;AAAAAAAAAAAAAAAAW0NvbnRlbnRfVHlwZXNdLnhtbFBLAQItABQABgAIAAAAIQBa9CxbvwAAABUB&#10;AAALAAAAAAAAAAAAAAAAAB8BAABfcmVscy8ucmVsc1BLAQItABQABgAIAAAAIQAMjt1m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о</w:t>
                        </w:r>
                      </w:p>
                    </w:txbxContent>
                  </v:textbox>
                </v:rect>
                <v:rect id="Rectangle 15751" o:spid="_x0000_s1403" style="position:absolute;left:89974;top:56836;width:769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nj9xAAAAN4AAAAPAAAAZHJzL2Rvd25yZXYueG1sRE9Li8Iw&#10;EL4L+x/CLHjTVMFXNYqsih59LLh7G5qxLdtMShNt9dcbQdjbfHzPmS0aU4gbVS63rKDXjUAQJ1bn&#10;nCr4Pm06YxDOI2ssLJOCOzlYzD9aM4y1rflAt6NPRQhhF6OCzPsyltIlGRl0XVsSB+5iK4M+wCqV&#10;usI6hJtC9qNoKA3mHBoyLOkro+TveDUKtuNy+bOzjzot1r/b8/48WZ0mXqn2Z7OcgvDU+H/x273T&#10;Yf5gNOjB651wg5w/AQAA//8DAFBLAQItABQABgAIAAAAIQDb4fbL7gAAAIUBAAATAAAAAAAAAAAA&#10;AAAAAAAAAABbQ29udGVudF9UeXBlc10ueG1sUEsBAi0AFAAGAAgAAAAhAFr0LFu/AAAAFQEAAAsA&#10;AAAAAAAAAAAAAAAAHwEAAF9yZWxzLy5yZWxzUEsBAi0AFAAGAAgAAAAhAGPCeP3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дильнике</w:t>
                        </w:r>
                        <w:proofErr w:type="spellEnd"/>
                      </w:p>
                    </w:txbxContent>
                  </v:textbox>
                </v:rect>
                <v:rect id="Rectangle 15752" o:spid="_x0000_s1404" style="position:absolute;left:95737;top:5683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OaKxAAAAN4AAAAPAAAAZHJzL2Rvd25yZXYueG1sRE9Li8Iw&#10;EL4v+B/CCN7WVEFXq1FkV9GjjwX1NjRjW2wmpYm2+uuNsLC3+fieM503phB3qlxuWUGvG4EgTqzO&#10;OVXwe1h9jkA4j6yxsEwKHuRgPmt9TDHWtuYd3fc+FSGEXYwKMu/LWEqXZGTQdW1JHLiLrQz6AKtU&#10;6grrEG4K2Y+ioTSYc2jIsKTvjJLr/mYUrEfl4rSxzzotluf1cXsc/xzGXqlOu1lMQHhq/L/4z73R&#10;Yf7ga9CH9zvhBjl7AQAA//8DAFBLAQItABQABgAIAAAAIQDb4fbL7gAAAIUBAAATAAAAAAAAAAAA&#10;AAAAAAAAAABbQ29udGVudF9UeXBlc10ueG1sUEsBAi0AFAAGAAgAAAAhAFr0LFu/AAAAFQEAAAsA&#10;AAAAAAAAAAAAAAAAHwEAAF9yZWxzLy5yZWxzUEsBAi0AFAAGAAgAAAAhAJMQ5or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b/>
                            <w:sz w:val="22"/>
                          </w:rPr>
                          <w:t xml:space="preserve"> </w:t>
                        </w:r>
                      </w:p>
                    </w:txbxContent>
                  </v:textbox>
                </v:rect>
                <v:shape id="Shape 15753" o:spid="_x0000_s1405" style="position:absolute;left:5715;top:57188;width:1524;height:2857;visibility:visible;mso-wrap-style:square;v-text-anchor:top" coordsize="15240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ptUwwAAAN4AAAAPAAAAZHJzL2Rvd25yZXYueG1sRE/bisIw&#10;EH0X/Icwwr5puq6XpWsUERak+mL1A4Zmti02k9pEW/frjSD4NodzncWqM5W4UeNKywo+RxEI4szq&#10;knMFp+Pv8BuE88gaK8uk4E4OVst+b4Gxti0f6Jb6XIQQdjEqKLyvYyldVpBBN7I1ceD+bGPQB9jk&#10;UjfYhnBTyXEUzaTBkkNDgTVtCsrO6dUoSJLksu80+/3lPJnv2m36L493pT4G3foHhKfOv8Uv91aH&#10;+dP59Aue74Qb5PIBAAD//wMAUEsBAi0AFAAGAAgAAAAhANvh9svuAAAAhQEAABMAAAAAAAAAAAAA&#10;AAAAAAAAAFtDb250ZW50X1R5cGVzXS54bWxQSwECLQAUAAYACAAAACEAWvQsW78AAAAVAQAACwAA&#10;AAAAAAAAAAAAAAAfAQAAX3JlbHMvLnJlbHNQSwECLQAUAAYACAAAACEAkN6bVMMAAADeAAAADwAA&#10;AAAAAAAAAAAAAAAHAgAAZHJzL2Rvd25yZXYueG1sUEsFBgAAAAADAAMAtwAAAPcCAAAAAA==&#10;" path="m38100,r76200,l114300,209550r38100,l76200,285750,,209550r38100,l38100,xe" fillcolor="#4472c4" stroked="f" strokeweight="0">
                  <v:stroke miterlimit="83231f" joinstyle="miter" endcap="round"/>
                  <v:path arrowok="t" textboxrect="0,0,152400,285750"/>
                </v:shape>
                <v:shape id="Shape 15754" o:spid="_x0000_s1406" style="position:absolute;left:5715;top:57188;width:1524;height:2857;visibility:visible;mso-wrap-style:square;v-text-anchor:top" coordsize="15240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3NxAAAAN4AAAAPAAAAZHJzL2Rvd25yZXYueG1sRE/fa8Iw&#10;EH4f+D+EE3ybqUOnVKOIQxBxDKsgvh3N2RabS0midvvrzWCwt/v4ft5s0Zpa3Mn5yrKCQT8BQZxb&#10;XXGh4HhYv05A+ICssbZMCr7Jw2LeeZlhqu2D93TPQiFiCPsUFZQhNKmUPi/JoO/bhjhyF+sMhghd&#10;IbXDRww3tXxLkndpsOLYUGJDq5Lya3YzCrbtzp/tz/grZObzdHG4/JC6UKrXbZdTEIHa8C/+c290&#10;nD8aj4bw+068Qc6fAAAA//8DAFBLAQItABQABgAIAAAAIQDb4fbL7gAAAIUBAAATAAAAAAAAAAAA&#10;AAAAAAAAAABbQ29udGVudF9UeXBlc10ueG1sUEsBAi0AFAAGAAgAAAAhAFr0LFu/AAAAFQEAAAsA&#10;AAAAAAAAAAAAAAAAHwEAAF9yZWxzLy5yZWxzUEsBAi0AFAAGAAgAAAAhAD5kzc3EAAAA3gAAAA8A&#10;AAAAAAAAAAAAAAAABwIAAGRycy9kb3ducmV2LnhtbFBLBQYAAAAAAwADALcAAAD4AgAAAAA=&#10;" path="m,209550r38100,l38100,r76200,l114300,209550r38100,l76200,285750,,209550xe" filled="f" strokecolor="#2f528f" strokeweight="1pt">
                  <v:stroke miterlimit="83231f" joinstyle="miter" endcap="round"/>
                  <v:path arrowok="t" textboxrect="0,0,152400,285750"/>
                </v:shape>
                <v:shape id="Shape 15755" o:spid="_x0000_s1407" style="position:absolute;left:1200;top:60140;width:10572;height:9716;visibility:visible;mso-wrap-style:square;v-text-anchor:top" coordsize="1057275,97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K7VwgAAAN4AAAAPAAAAZHJzL2Rvd25yZXYueG1sRE9Na8JA&#10;EL0X+h+WKfRWNxFiS3QVGxC8FKrW+5Ads7HZmZDdavrvu4LQ2zze5yxWo+/UhYbQChvIJxko4lps&#10;y42Br8Pm5Q1UiMgWO2Ey8EsBVsvHhwWWVq68o8s+NiqFcCjRgIuxL7UOtSOPYSI9ceJOMniMCQ6N&#10;tgNeU7jv9DTLZtpjy6nBYU+Vo/p7/+MNZBsn0/zDbbvzu82Pn1Kte6mMeX4a13NQkcb4L767tzbN&#10;L16LAm7vpBv08g8AAP//AwBQSwECLQAUAAYACAAAACEA2+H2y+4AAACFAQAAEwAAAAAAAAAAAAAA&#10;AAAAAAAAW0NvbnRlbnRfVHlwZXNdLnhtbFBLAQItABQABgAIAAAAIQBa9CxbvwAAABUBAAALAAAA&#10;AAAAAAAAAAAAAB8BAABfcmVscy8ucmVsc1BLAQItABQABgAIAAAAIQBCRK7VwgAAAN4AAAAPAAAA&#10;AAAAAAAAAAAAAAcCAABkcnMvZG93bnJldi54bWxQSwUGAAAAAAMAAwC3AAAA9gIAAAAA&#10;" path="m,971550r1057275,l1057275,,,,,971550xe" filled="f" strokecolor="#2f528f" strokeweight="1pt">
                  <v:stroke miterlimit="83231f" joinstyle="miter" endcap="round"/>
                  <v:path arrowok="t" textboxrect="0,0,1057275,971550"/>
                </v:shape>
                <v:rect id="Rectangle 119091" o:spid="_x0000_s1408" style="position:absolute;left:2167;top:60981;width:873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oqxAAAAN8AAAAPAAAAZHJzL2Rvd25yZXYueG1sRE9Na8JA&#10;EL0X/A/LCN6aTXooSXQVqRZztFqIvQ3ZaRKanQ3ZrYn++m6h0OPjfa82k+nElQbXWlaQRDEI4srq&#10;lmsF7+fXxxSE88gaO8uk4EYONuvZwwpzbUd+o+vJ1yKEsMtRQeN9n0vpqoYMusj2xIH7tINBH+BQ&#10;Sz3gGMJNJ5/i+FkabDk0NNjTS0PV1+nbKDik/fZS2PtYd/uPQ3kss90580ot5tN2CcLT5P/Ff+5C&#10;h/lJFmcJ/P4JAOT6BwAA//8DAFBLAQItABQABgAIAAAAIQDb4fbL7gAAAIUBAAATAAAAAAAAAAAA&#10;AAAAAAAAAABbQ29udGVudF9UeXBlc10ueG1sUEsBAi0AFAAGAAgAAAAhAFr0LFu/AAAAFQEAAAsA&#10;AAAAAAAAAAAAAAAAHwEAAF9yZWxzLy5yZWxzUEsBAi0AFAAGAAgAAAAhAA51OirEAAAA3w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b/>
                            <w:sz w:val="22"/>
                            <w:u w:val="single" w:color="000000"/>
                          </w:rPr>
                          <w:t>Обработка</w:t>
                        </w:r>
                      </w:p>
                    </w:txbxContent>
                  </v:textbox>
                </v:rect>
                <v:rect id="Rectangle 119092" o:spid="_x0000_s1409" style="position:absolute;left:8742;top:6098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RdxAAAAN8AAAAPAAAAZHJzL2Rvd25yZXYueG1sRE9Na8JA&#10;EL0X+h+WEbw1Gz0UE7OK2BZztFqw3obsmASzsyG7TaK/vlsoeHy872w9mkb01LnasoJZFIMgLqyu&#10;uVTwdfx4WYBwHlljY5kU3MjBevX8lGGq7cCf1B98KUIIuxQVVN63qZSuqMigi2xLHLiL7Qz6ALtS&#10;6g6HEG4aOY/jV2mw5tBQYUvbiorr4cco2C3azXdu70PZvJ93p/0peTsmXqnpZNwsQXga/UP87851&#10;mD9L4mQOf38CALn6BQAA//8DAFBLAQItABQABgAIAAAAIQDb4fbL7gAAAIUBAAATAAAAAAAAAAAA&#10;AAAAAAAAAABbQ29udGVudF9UeXBlc10ueG1sUEsBAi0AFAAGAAgAAAAhAFr0LFu/AAAAFQEAAAsA&#10;AAAAAAAAAAAAAAAAHwEAAF9yZWxzLy5yZWxzUEsBAi0AFAAGAAgAAAAhAP6npF3EAAAA3w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b/>
                            <w:sz w:val="22"/>
                          </w:rPr>
                          <w:t xml:space="preserve"> </w:t>
                        </w:r>
                      </w:p>
                    </w:txbxContent>
                  </v:textbox>
                </v:rect>
                <v:rect id="Rectangle 119093" o:spid="_x0000_s1410" style="position:absolute;left:2167;top:62932;width:549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wHGwwAAAN8AAAAPAAAAZHJzL2Rvd25yZXYueG1sRE9Ni8Iw&#10;EL0L/ocwwt40dYXFVqOIq+jRVUG9Dc3YFptJaaLt7q83C4LHx/uezltTigfVrrCsYDiIQBCnVhec&#10;KTge1v0xCOeRNZaWScEvOZjPup0pJto2/EOPvc9ECGGXoILc+yqR0qU5GXQDWxEH7mprgz7AOpO6&#10;xiaEm1J+RtGXNFhwaMixomVO6W1/Nwo242px3tq/JitXl81pd4q/D7FX6qPXLiYgPLX+LX65tzrM&#10;H8ZRPIL/PwGAnD0BAAD//wMAUEsBAi0AFAAGAAgAAAAhANvh9svuAAAAhQEAABMAAAAAAAAAAAAA&#10;AAAAAAAAAFtDb250ZW50X1R5cGVzXS54bWxQSwECLQAUAAYACAAAACEAWvQsW78AAAAVAQAACwAA&#10;AAAAAAAAAAAAAAAfAQAAX3JlbHMvLnJlbHNQSwECLQAUAAYACAAAACEAkesBxsMAAADfAAAADwAA&#10;AAAAAAAAAAAAAAAHAgAAZHJzL2Rvd25yZXYueG1sUEsFBgAAAAADAAMAtwAAAPcCAAAAAA==&#10;" filled="f" stroked="f">
                  <v:textbox inset="0,0,0,0">
                    <w:txbxContent>
                      <w:p w:rsidR="0029792F" w:rsidRDefault="0029792F">
                        <w:pPr>
                          <w:spacing w:after="160" w:line="259" w:lineRule="auto"/>
                          <w:ind w:left="0" w:firstLine="0"/>
                        </w:pPr>
                        <w:r>
                          <w:rPr>
                            <w:rFonts w:ascii="Calibri" w:eastAsia="Calibri" w:hAnsi="Calibri" w:cs="Calibri"/>
                            <w:b/>
                            <w:sz w:val="22"/>
                            <w:u w:val="single" w:color="000000"/>
                          </w:rPr>
                          <w:t>сырья:</w:t>
                        </w:r>
                      </w:p>
                    </w:txbxContent>
                  </v:textbox>
                </v:rect>
                <v:rect id="Rectangle 119094" o:spid="_x0000_s1411" style="position:absolute;left:6306;top:6293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pmywwAAAN8AAAAPAAAAZHJzL2Rvd25yZXYueG1sRE9Ni8Iw&#10;EL0L/ocwwt40dZHFVqOIq+jRVUG9Dc3YFptJaaLt7q83C4LHx/uezltTigfVrrCsYDiIQBCnVhec&#10;KTge1v0xCOeRNZaWScEvOZjPup0pJto2/EOPvc9ECGGXoILc+yqR0qU5GXQDWxEH7mprgz7AOpO6&#10;xiaEm1J+RtGXNFhwaMixomVO6W1/Nwo242px3tq/JitXl81pd4q/D7FX6qPXLiYgPLX+LX65tzrM&#10;H8ZRPIL/PwGAnD0BAAD//wMAUEsBAi0AFAAGAAgAAAAhANvh9svuAAAAhQEAABMAAAAAAAAAAAAA&#10;AAAAAAAAAFtDb250ZW50X1R5cGVzXS54bWxQSwECLQAUAAYACAAAACEAWvQsW78AAAAVAQAACwAA&#10;AAAAAAAAAAAAAAAfAQAAX3JlbHMvLnJlbHNQSwECLQAUAAYACAAAACEAHgKZssMAAADfAAAADwAA&#10;AAAAAAAAAAAAAAAHAgAAZHJzL2Rvd25yZXYueG1sUEsFBgAAAAADAAMAtwAAAPcCAAAAAA==&#10;" filled="f" stroked="f">
                  <v:textbox inset="0,0,0,0">
                    <w:txbxContent>
                      <w:p w:rsidR="0029792F" w:rsidRDefault="0029792F">
                        <w:pPr>
                          <w:spacing w:after="160" w:line="259" w:lineRule="auto"/>
                          <w:ind w:left="0" w:firstLine="0"/>
                        </w:pPr>
                        <w:r>
                          <w:rPr>
                            <w:rFonts w:ascii="Calibri" w:eastAsia="Calibri" w:hAnsi="Calibri" w:cs="Calibri"/>
                            <w:b/>
                            <w:sz w:val="22"/>
                          </w:rPr>
                          <w:t xml:space="preserve"> </w:t>
                        </w:r>
                      </w:p>
                    </w:txbxContent>
                  </v:textbox>
                </v:rect>
                <v:rect id="Rectangle 15760" o:spid="_x0000_s1412" style="position:absolute;left:2167;top:64886;width:215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hfbyAAAAN4AAAAPAAAAZHJzL2Rvd25yZXYueG1sRI9Lb8JA&#10;DITvSPyHlZG4wYZKvFIWhPoQHClUor1ZWTeJyHqj7Jak/fX4gMTNlscz8602navUlZpQejYwGSeg&#10;iDNvS84NfJ7eRwtQISJbrDyTgT8KsFn3eytMrW/5g67HmCsx4ZCigSLGOtU6ZAU5DGNfE8vtxzcO&#10;o6xNrm2DrZi7Sj8lyUw7LFkSCqzppaDscvx1BnaLevu19/9tXr19786H8/L1tIzGDAfd9hlUpC4+&#10;xPfvvZX60/lMAARHZtDrGwAAAP//AwBQSwECLQAUAAYACAAAACEA2+H2y+4AAACFAQAAEwAAAAAA&#10;AAAAAAAAAAAAAAAAW0NvbnRlbnRfVHlwZXNdLnhtbFBLAQItABQABgAIAAAAIQBa9CxbvwAAABUB&#10;AAALAAAAAAAAAAAAAAAAAB8BAABfcmVscy8ucmVsc1BLAQItABQABgAIAAAAIQDC4hfbyAAAAN4A&#10;AAAPAAAAAAAAAAAAAAAAAAcCAABkcnMvZG93bnJldi54bWxQSwUGAAAAAAMAAwC3AAAA/A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Пр</w:t>
                        </w:r>
                        <w:proofErr w:type="spellEnd"/>
                      </w:p>
                    </w:txbxContent>
                  </v:textbox>
                </v:rect>
                <v:rect id="Rectangle 15761" o:spid="_x0000_s1413" style="position:absolute;left:3782;top:64886;width:9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rJAxAAAAN4AAAAPAAAAZHJzL2Rvd25yZXYueG1sRE9Li8Iw&#10;EL4L+x/CLHjTVMFXNYqsih59LLh7G5qxLdtMShNt9dcbQdjbfHzPmS0aU4gbVS63rKDXjUAQJ1bn&#10;nCr4Pm06YxDOI2ssLJOCOzlYzD9aM4y1rflAt6NPRQhhF6OCzPsyltIlGRl0XVsSB+5iK4M+wCqV&#10;usI6hJtC9qNoKA3mHBoyLOkro+TveDUKtuNy+bOzjzot1r/b8/48WZ0mXqn2Z7OcgvDU+H/x273T&#10;Yf5gNOzB651wg5w/AQAA//8DAFBLAQItABQABgAIAAAAIQDb4fbL7gAAAIUBAAATAAAAAAAAAAAA&#10;AAAAAAAAAABbQ29udGVudF9UeXBlc10ueG1sUEsBAi0AFAAGAAgAAAAhAFr0LFu/AAAAFQEAAAsA&#10;AAAAAAAAAAAAAAAAHwEAAF9yZWxzLy5yZWxzUEsBAi0AFAAGAAgAAAAhAK2uskD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о</w:t>
                        </w:r>
                      </w:p>
                    </w:txbxContent>
                  </v:textbox>
                </v:rect>
                <v:rect id="Rectangle 15762" o:spid="_x0000_s1414" style="position:absolute;left:4514;top:64886;width:831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Cw3xAAAAN4AAAAPAAAAZHJzL2Rvd25yZXYueG1sRE9Li8Iw&#10;EL4L/ocwgjdNV1gf1SiiK3r0seDubWjGtmwzKU201V9vBGFv8/E9Z7ZoTCFuVLncsoKPfgSCOLE6&#10;51TB92nTG4NwHlljYZkU3MnBYt5uzTDWtuYD3Y4+FSGEXYwKMu/LWEqXZGTQ9W1JHLiLrQz6AKtU&#10;6grrEG4KOYiioTSYc2jIsKRVRsnf8WoUbMfl8mdnH3VafP1uz/vzZH2aeKW6nWY5BeGp8f/it3un&#10;w/zP0XAAr3fCDXL+BAAA//8DAFBLAQItABQABgAIAAAAIQDb4fbL7gAAAIUBAAATAAAAAAAAAAAA&#10;AAAAAAAAAABbQ29udGVudF9UeXBlc10ueG1sUEsBAi0AFAAGAAgAAAAhAFr0LFu/AAAAFQEAAAsA&#10;AAAAAAAAAAAAAAAAHwEAAF9yZWxzLy5yZWxzUEsBAi0AFAAGAAgAAAAhAF18LDf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сеивание</w:t>
                        </w:r>
                        <w:proofErr w:type="spellEnd"/>
                        <w:r>
                          <w:rPr>
                            <w:rFonts w:ascii="Calibri" w:eastAsia="Calibri" w:hAnsi="Calibri" w:cs="Calibri"/>
                            <w:sz w:val="22"/>
                          </w:rPr>
                          <w:t xml:space="preserve">, </w:t>
                        </w:r>
                      </w:p>
                    </w:txbxContent>
                  </v:textbox>
                </v:rect>
                <v:rect id="Rectangle 15763" o:spid="_x0000_s1415" style="position:absolute;left:2167;top:66867;width:1016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ImsxQAAAN4AAAAPAAAAZHJzL2Rvd25yZXYueG1sRE9La8JA&#10;EL4X/A/LCN7qxkp9RFeRqujRqqDehuyYBLOzIbua1F/fFQq9zcf3nOm8MYV4UOVyywp63QgEcWJ1&#10;zqmC42H9PgLhPLLGwjIp+CEH81nrbYqxtjV/02PvUxFC2MWoIPO+jKV0SUYGXdeWxIG72sqgD7BK&#10;pa6wDuGmkB9RNJAGcw4NGZb0lVFy29+Ngs2oXJy39lmnxeqyOe1O4+Vh7JXqtJvFBISnxv+L/9xb&#10;HeZ/Dgd9eL0TbpCzXwAAAP//AwBQSwECLQAUAAYACAAAACEA2+H2y+4AAACFAQAAEwAAAAAAAAAA&#10;AAAAAAAAAAAAW0NvbnRlbnRfVHlwZXNdLnhtbFBLAQItABQABgAIAAAAIQBa9CxbvwAAABUBAAAL&#10;AAAAAAAAAAAAAAAAAB8BAABfcmVscy8ucmVsc1BLAQItABQABgAIAAAAIQAyMIms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промывание</w:t>
                        </w:r>
                      </w:p>
                    </w:txbxContent>
                  </v:textbox>
                </v:rect>
                <v:rect id="Rectangle 15764" o:spid="_x0000_s1416" style="position:absolute;left:9790;top:6686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RHYxQAAAN4AAAAPAAAAZHJzL2Rvd25yZXYueG1sRE9La8JA&#10;EL4X/A/LCN7qxmJ9RFeRqujRqqDehuyYBLOzIbua1F/fFQq9zcf3nOm8MYV4UOVyywp63QgEcWJ1&#10;zqmC42H9PgLhPLLGwjIp+CEH81nrbYqxtjV/02PvUxFC2MWoIPO+jKV0SUYGXdeWxIG72sqgD7BK&#10;pa6wDuGmkB9RNJAGcw4NGZb0lVFy29+Ngs2oXJy39lmnxeqyOe1O4+Vh7JXqtJvFBISnxv+L/9xb&#10;HeZ/Dgd9eL0TbpCzXwAAAP//AwBQSwECLQAUAAYACAAAACEA2+H2y+4AAACFAQAAEwAAAAAAAAAA&#10;AAAAAAAAAAAAW0NvbnRlbnRfVHlwZXNdLnhtbFBLAQItABQABgAIAAAAIQBa9CxbvwAAABUBAAAL&#10;AAAAAAAAAAAAAAAAAB8BAABfcmVscy8ucmVsc1BLAQItABQABgAIAAAAIQC92RHY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b/>
                            <w:sz w:val="22"/>
                          </w:rPr>
                          <w:t xml:space="preserve"> </w:t>
                        </w:r>
                      </w:p>
                    </w:txbxContent>
                  </v:textbox>
                </v:rect>
                <v:shape id="Shape 15765" o:spid="_x0000_s1417" style="position:absolute;left:78860;top:56915;width:1429;height:2571;visibility:visible;mso-wrap-style:square;v-text-anchor:top" coordsize="1428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pK7wgAAAN4AAAAPAAAAZHJzL2Rvd25yZXYueG1sRE/basJA&#10;EH0v9B+WKfStbioaJXUVlQrSN9N+wJCdXDA7G7KjRr/eFQq+zeFcZ7EaXKvO1IfGs4HPUQKKuPC2&#10;4crA3+/uYw4qCLLF1jMZuFKA1fL1ZYGZ9Rc+0DmXSsUQDhkaqEW6TOtQ1OQwjHxHHLnS9w4lwr7S&#10;tsdLDHetHidJqh02HBtq7GhbU3HMT87AdyO38LNNy81uPpmFfSGT8ijGvL8N6y9QQoM8xf/uvY3z&#10;p7N0Co934g16eQcAAP//AwBQSwECLQAUAAYACAAAACEA2+H2y+4AAACFAQAAEwAAAAAAAAAAAAAA&#10;AAAAAAAAW0NvbnRlbnRfVHlwZXNdLnhtbFBLAQItABQABgAIAAAAIQBa9CxbvwAAABUBAAALAAAA&#10;AAAAAAAAAAAAAB8BAABfcmVscy8ucmVsc1BLAQItABQABgAIAAAAIQCLvpK7wgAAAN4AAAAPAAAA&#10;AAAAAAAAAAAAAAcCAABkcnMvZG93bnJldi54bWxQSwUGAAAAAAMAAwC3AAAA9gIAAAAA&#10;" path="m35687,r71501,l107188,185674r35687,l71501,257175,,185674r35687,l35687,xe" fillcolor="#4472c4" stroked="f" strokeweight="0">
                  <v:stroke miterlimit="83231f" joinstyle="miter" endcap="round"/>
                  <v:path arrowok="t" textboxrect="0,0,142875,257175"/>
                </v:shape>
                <v:shape id="Shape 15766" o:spid="_x0000_s1418" style="position:absolute;left:78860;top:56915;width:1429;height:2571;visibility:visible;mso-wrap-style:square;v-text-anchor:top" coordsize="1428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BkRwgAAAN4AAAAPAAAAZHJzL2Rvd25yZXYueG1sRE/LqsIw&#10;EN1f8B/CCG4umqpYpRrlcqXgwo2PDxiasS02k9pEW//eCIK7OZznrDadqcSDGldaVjAeRSCIM6tL&#10;zhWcT+lwAcJ5ZI2VZVLwJAebde9nhYm2LR/ocfS5CCHsElRQeF8nUrqsIINuZGviwF1sY9AH2ORS&#10;N9iGcFPJSRTF0mDJoaHAmv4Lyq7Hu1HQji9nPZ/etl1q9zafSrqX6a9Sg373twThqfNf8ce902H+&#10;bB7H8H4n3CDXLwAAAP//AwBQSwECLQAUAAYACAAAACEA2+H2y+4AAACFAQAAEwAAAAAAAAAAAAAA&#10;AAAAAAAAW0NvbnRlbnRfVHlwZXNdLnhtbFBLAQItABQABgAIAAAAIQBa9CxbvwAAABUBAAALAAAA&#10;AAAAAAAAAAAAAB8BAABfcmVscy8ucmVsc1BLAQItABQABgAIAAAAIQCeoBkRwgAAAN4AAAAPAAAA&#10;AAAAAAAAAAAAAAcCAABkcnMvZG93bnJldi54bWxQSwUGAAAAAAMAAwC3AAAA9gIAAAAA&#10;" path="m,185674r35687,l35687,r71501,l107188,185674r35687,l71501,257175,,185674xe" filled="f" strokecolor="#2f528f" strokeweight="1pt">
                  <v:stroke miterlimit="83231f" joinstyle="miter" endcap="round"/>
                  <v:path arrowok="t" textboxrect="0,0,142875,257175"/>
                </v:shape>
                <v:shape id="Shape 15767" o:spid="_x0000_s1419" style="position:absolute;left:74771;top:59201;width:10287;height:6096;visibility:visible;mso-wrap-style:square;v-text-anchor:top" coordsize="102870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w6twwAAAN4AAAAPAAAAZHJzL2Rvd25yZXYueG1sRE9Na8JA&#10;EL0X/A/LCL01GwU1RlcRIZBCL42FXofsmI1mZ0N2a9J/3y0UepvH+5z9cbKdeNDgW8cKFkkKgrh2&#10;uuVGwceleMlA+ICssXNMCr7Jw/Ewe9pjrt3I7/SoQiNiCPscFZgQ+lxKXxuy6BPXE0fu6gaLIcKh&#10;kXrAMYbbTi7TdC0tthwbDPZ0NlTfqy+r4LWQ2/JmLmn7ydXZvE1ZVq8ypZ7n02kHItAU/sV/7lLH&#10;+avNegO/78Qb5OEHAAD//wMAUEsBAi0AFAAGAAgAAAAhANvh9svuAAAAhQEAABMAAAAAAAAAAAAA&#10;AAAAAAAAAFtDb250ZW50X1R5cGVzXS54bWxQSwECLQAUAAYACAAAACEAWvQsW78AAAAVAQAACwAA&#10;AAAAAAAAAAAAAAAfAQAAX3JlbHMvLnJlbHNQSwECLQAUAAYACAAAACEAMj8OrcMAAADeAAAADwAA&#10;AAAAAAAAAAAAAAAHAgAAZHJzL2Rvd25yZXYueG1sUEsFBgAAAAADAAMAtwAAAPcCAAAAAA==&#10;" path="m,609600r1028700,l1028700,,,,,609600xe" filled="f" strokecolor="#2f528f" strokeweight="1pt">
                  <v:stroke miterlimit="83231f" joinstyle="miter" endcap="round"/>
                  <v:path arrowok="t" textboxrect="0,0,1028700,609600"/>
                </v:shape>
                <v:rect id="Rectangle 15768" o:spid="_x0000_s1420" style="position:absolute;left:75766;top:60036;width:904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BvdyAAAAN4AAAAPAAAAZHJzL2Rvd25yZXYueG1sRI9Lb8JA&#10;DITvSPyHlZG4wYZKvFIWhPoQHClUor1ZWTeJyHqj7Jak/fX4gMTN1oxnPq82navUlZpQejYwGSeg&#10;iDNvS84NfJ7eRwtQISJbrDyTgT8KsFn3eytMrW/5g67HmCsJ4ZCigSLGOtU6ZAU5DGNfE4v24xuH&#10;UdYm17bBVsJdpZ+SZKYdliwNBdb0UlB2Of46A7tFvf3a+/82r96+d+fDefl6WkZjhoNu+wwqUhcf&#10;5vv13gr+dD4TXnlHZtDrGwAAAP//AwBQSwECLQAUAAYACAAAACEA2+H2y+4AAACFAQAAEwAAAAAA&#10;AAAAAAAAAAAAAAAAW0NvbnRlbnRfVHlwZXNdLnhtbFBLAQItABQABgAIAAAAIQBa9CxbvwAAABUB&#10;AAALAAAAAAAAAAAAAAAAAB8BAABfcmVscy8ucmVsc1BLAQItABQABgAIAAAAIQA8lBvd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Кипячение </w:t>
                        </w:r>
                      </w:p>
                    </w:txbxContent>
                  </v:textbox>
                </v:rect>
                <v:rect id="Rectangle 15769" o:spid="_x0000_s1421" style="position:absolute;left:75766;top:61987;width:588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L5GxQAAAN4AAAAPAAAAZHJzL2Rvd25yZXYueG1sRE9Na8JA&#10;EL0X/A/LCN7qRqE2ia4iWtFjq4J6G7JjEszOhuxqYn99t1DobR7vc2aLzlTiQY0rLSsYDSMQxJnV&#10;JecKjofNawzCeWSNlWVS8CQHi3nvZYapti1/0WPvcxFC2KWooPC+TqV0WUEG3dDWxIG72sagD7DJ&#10;pW6wDeGmkuMomkiDJYeGAmtaFZTd9nejYBvXy/POfrd59XHZnj5PyfqQeKUG/W45BeGp8//iP/dO&#10;h/lv75MEft8JN8j5DwAAAP//AwBQSwECLQAUAAYACAAAACEA2+H2y+4AAACFAQAAEwAAAAAAAAAA&#10;AAAAAAAAAAAAW0NvbnRlbnRfVHlwZXNdLnhtbFBLAQItABQABgAIAAAAIQBa9CxbvwAAABUBAAAL&#10;AAAAAAAAAAAAAAAAAB8BAABfcmVscy8ucmVsc1BLAQItABQABgAIAAAAIQBT2L5G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молока</w:t>
                        </w:r>
                      </w:p>
                    </w:txbxContent>
                  </v:textbox>
                </v:rect>
                <v:rect id="Rectangle 15770" o:spid="_x0000_s1422" style="position:absolute;left:80217;top:6198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4EGyAAAAN4AAAAPAAAAZHJzL2Rvd25yZXYueG1sRI9Lb8JA&#10;DITvSPyHlZG4wYZKvFIWhPoQHMtDor1ZWTeJyHqj7JaE/vr6UImbLY9n5lttOlepGzWh9GxgMk5A&#10;EWfelpwbOJ/eRwtQISJbrDyTgTsF2Kz7vRWm1rd8oNsx5kpMOKRooIixTrUOWUEOw9jXxHL79o3D&#10;KGuTa9tgK+au0k9JMtMOS5aEAmt6KSi7Hn+cgd2i3n7u/W+bV29fu8vHZfl6WkZjhoNu+wwqUhcf&#10;4v/vvZX60/lcAARHZtDrPwAAAP//AwBQSwECLQAUAAYACAAAACEA2+H2y+4AAACFAQAAEwAAAAAA&#10;AAAAAAAAAAAAAAAAW0NvbnRlbnRfVHlwZXNdLnhtbFBLAQItABQABgAIAAAAIQBa9CxbvwAAABUB&#10;AAALAAAAAAAAAAAAAAAAAB8BAABfcmVscy8ucmVsc1BLAQItABQABgAIAAAAIQBHO4EG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771" o:spid="_x0000_s1423" style="position:absolute;left:61912;top:55962;width:1715;height:12287;visibility:visible;mso-wrap-style:square;v-text-anchor:top" coordsize="171450,122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ZBuxAAAAN4AAAAPAAAAZHJzL2Rvd25yZXYueG1sRE9NawIx&#10;EL0X/A9hCr3VrNKqbI2igqWetFb0OmzGzeJmsmxidvvvm0Kht3m8z5kve1uLSK2vHCsYDTMQxIXT&#10;FZcKTl/b5xkIH5A11o5JwTd5WC4GD3PMtev4k+IxlCKFsM9RgQmhyaX0hSGLfuga4sRdXWsxJNiW&#10;UrfYpXBby3GWTaTFilODwYY2horb8W4V7C7n3Tqa6+2w8b5+ua/3712MSj099qs3EIH68C/+c3/o&#10;NP91Oh3B7zvpBrn4AQAA//8DAFBLAQItABQABgAIAAAAIQDb4fbL7gAAAIUBAAATAAAAAAAAAAAA&#10;AAAAAAAAAABbQ29udGVudF9UeXBlc10ueG1sUEsBAi0AFAAGAAgAAAAhAFr0LFu/AAAAFQEAAAsA&#10;AAAAAAAAAAAAAAAAHwEAAF9yZWxzLy5yZWxzUEsBAi0AFAAGAAgAAAAhAOpRkG7EAAAA3gAAAA8A&#10;AAAAAAAAAAAAAAAABwIAAGRycy9kb3ducmV2LnhtbFBLBQYAAAAAAwADALcAAAD4AgAAAAA=&#10;" path="m42926,r85725,l128651,1143000r42799,l85725,1228725,,1143000r42926,l42926,xe" fillcolor="#4472c4" stroked="f" strokeweight="0">
                  <v:stroke miterlimit="83231f" joinstyle="miter" endcap="round"/>
                  <v:path arrowok="t" textboxrect="0,0,171450,1228725"/>
                </v:shape>
                <v:shape id="Shape 15772" o:spid="_x0000_s1424" style="position:absolute;left:61912;top:55962;width:1715;height:12287;visibility:visible;mso-wrap-style:square;v-text-anchor:top" coordsize="171450,122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ifkxAAAAN4AAAAPAAAAZHJzL2Rvd25yZXYueG1sRE9Na8JA&#10;EL0L/Q/LFLzppgG1RFeRQqkN9NC0hx6H7LgJyc6G3dXEf98VCr3N433O7jDZXlzJh9axgqdlBoK4&#10;drplo+D763XxDCJEZI29Y1JwowCH/cNsh4V2I3/StYpGpBAOBSpoYhwKKUPdkMWwdANx4s7OW4wJ&#10;eiO1xzGF217mWbaWFltODQ0O9NJQ3VUXq+DSGZ9X3bGuzPjz3pdv5fBRlkrNH6fjFkSkKf6L/9wn&#10;neavNpsc7u+kG+T+FwAA//8DAFBLAQItABQABgAIAAAAIQDb4fbL7gAAAIUBAAATAAAAAAAAAAAA&#10;AAAAAAAAAABbQ29udGVudF9UeXBlc10ueG1sUEsBAi0AFAAGAAgAAAAhAFr0LFu/AAAAFQEAAAsA&#10;AAAAAAAAAAAAAAAAHwEAAF9yZWxzLy5yZWxzUEsBAi0AFAAGAAgAAAAhAKfGJ+TEAAAA3gAAAA8A&#10;AAAAAAAAAAAAAAAABwIAAGRycy9kb3ducmV2LnhtbFBLBQYAAAAAAwADALcAAAD4AgAAAAA=&#10;" path="m,1143000r42926,l42926,r85725,l128651,1143000r42799,l85725,1228725,,1143000xe" filled="f" strokecolor="#2f528f" strokeweight="1pt">
                  <v:stroke miterlimit="83231f" joinstyle="miter" endcap="round"/>
                  <v:path arrowok="t" textboxrect="0,0,171450,1228725"/>
                </v:shape>
                <v:shape id="Shape 15773" o:spid="_x0000_s1425" style="position:absolute;left:40582;top:56274;width:10099;height:11876;visibility:visible;mso-wrap-style:square;v-text-anchor:top" coordsize="1009904,1187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Df4xwAAAN4AAAAPAAAAZHJzL2Rvd25yZXYueG1sRI/dasJA&#10;EIXvC77DMoJ3umt/TEldRQqFFqGgtvR2mp0moZnZkF1jfPuuIPRuhnPmfGeW64Eb1VMXai8W5jMD&#10;iqTwrpbSwsfhZfoIKkQUh40XsnCmAOvV6GaJufMn2VG/j6VKIRJytFDF2OZah6IixjDzLUnSfnzH&#10;GNPaldp1eErh3OhbYxaasZZEqLCl54qK3/2RE8S8f+v2zP199unevmrDQ7FlayfjYfMEKtIQ/83X&#10;61eX6j9k2R1c3kkz6NUfAAAA//8DAFBLAQItABQABgAIAAAAIQDb4fbL7gAAAIUBAAATAAAAAAAA&#10;AAAAAAAAAAAAAABbQ29udGVudF9UeXBlc10ueG1sUEsBAi0AFAAGAAgAAAAhAFr0LFu/AAAAFQEA&#10;AAsAAAAAAAAAAAAAAAAAHwEAAF9yZWxzLy5yZWxzUEsBAi0AFAAGAAgAAAAhAA4sN/jHAAAA3gAA&#10;AA8AAAAAAAAAAAAAAAAABwIAAGRycy9kb3ducmV2LnhtbFBLBQYAAAAAAwADALcAAAD7AgAAAAA=&#10;" path="m67945,l975995,1091502r33909,-28233l998474,1187565,874268,1176172r33909,-28219l,56388,67945,xe" fillcolor="#4472c4" stroked="f" strokeweight="0">
                  <v:stroke miterlimit="83231f" joinstyle="miter" endcap="round"/>
                  <v:path arrowok="t" textboxrect="0,0,1009904,1187565"/>
                </v:shape>
                <v:shape id="Shape 15774" o:spid="_x0000_s1426" style="position:absolute;left:40582;top:56274;width:10099;height:11876;visibility:visible;mso-wrap-style:square;v-text-anchor:top" coordsize="1009904,1187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MrywwAAAN4AAAAPAAAAZHJzL2Rvd25yZXYueG1sRE9NawIx&#10;EL0X/A9hBG81sWiVrVGkUCje3Iq9jptxs7iZpJtUt/++EQRv83ifs1z3rhUX6mLjWcNkrEAQV940&#10;XGvYf308L0DEhGyw9Uwa/ijCejV4WmJh/JV3dClTLXIIxwI12JRCIWWsLDmMYx+IM3fyncOUYVdL&#10;0+E1h7tWvij1Kh02nBssBnq3VJ3LX6dBhXJrj/Z4+lGb78NhqsJkcZ5pPRr2mzcQifr0EN/dnybP&#10;n83nU7i9k2+Qq38AAAD//wMAUEsBAi0AFAAGAAgAAAAhANvh9svuAAAAhQEAABMAAAAAAAAAAAAA&#10;AAAAAAAAAFtDb250ZW50X1R5cGVzXS54bWxQSwECLQAUAAYACAAAACEAWvQsW78AAAAVAQAACwAA&#10;AAAAAAAAAAAAAAAfAQAAX3JlbHMvLnJlbHNQSwECLQAUAAYACAAAACEAfOTK8sMAAADeAAAADwAA&#10;AAAAAAAAAAAAAAAHAgAAZHJzL2Rvd25yZXYueG1sUEsFBgAAAAADAAMAtwAAAPcCAAAAAA==&#10;" path="m874268,1176172r33909,-28219l,56388,67945,,975995,1091502r33909,-28233l998474,1187565,874268,1176172xe" filled="f" strokecolor="#2f528f" strokeweight="1pt">
                  <v:stroke miterlimit="83231f" joinstyle="miter" endcap="round"/>
                  <v:path arrowok="t" textboxrect="0,0,1009904,1187565"/>
                </v:shape>
                <v:shape id="Shape 15775" o:spid="_x0000_s1427" style="position:absolute;left:87782;top:59207;width:10287;height:6096;visibility:visible;mso-wrap-style:square;v-text-anchor:top" coordsize="102870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KOcwgAAAN4AAAAPAAAAZHJzL2Rvd25yZXYueG1sRE9Ni8Iw&#10;EL0v+B/CCN7W1IVq7RpFBEHBi1XwOjSzTXebSWmyWv+9EQRv83ifs1j1thFX6nztWMFknIAgLp2u&#10;uVJwPm0/MxA+IGtsHJOCO3lYLQcfC8y1u/GRrkWoRAxhn6MCE0KbS+lLQxb92LXEkftxncUQYVdJ&#10;3eEthttGfiXJVFqsOTYYbGljqPwr/q2C/VbOd7/mlNQXLjbm0GdZmWZKjYb9+htEoD68xS/3Tsf5&#10;6WyWwvOdeINcPgAAAP//AwBQSwECLQAUAAYACAAAACEA2+H2y+4AAACFAQAAEwAAAAAAAAAAAAAA&#10;AAAAAAAAW0NvbnRlbnRfVHlwZXNdLnhtbFBLAQItABQABgAIAAAAIQBa9CxbvwAAABUBAAALAAAA&#10;AAAAAAAAAAAAAB8BAABfcmVscy8ucmVsc1BLAQItABQABgAIAAAAIQAoeKOcwgAAAN4AAAAPAAAA&#10;AAAAAAAAAAAAAAcCAABkcnMvZG93bnJldi54bWxQSwUGAAAAAAMAAwC3AAAA9gIAAAAA&#10;" path="m,609600r1028700,l1028700,,,,,609600xe" filled="f" strokecolor="#2f528f" strokeweight="1pt">
                  <v:stroke miterlimit="83231f" joinstyle="miter" endcap="round"/>
                  <v:path arrowok="t" textboxrect="0,0,1028700,609600"/>
                </v:shape>
                <v:rect id="Rectangle 15776" o:spid="_x0000_s1428" style="position:absolute;left:88785;top:60036;width:904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rzpxAAAAN4AAAAPAAAAZHJzL2Rvd25yZXYueG1sRE9Li8Iw&#10;EL4L/ocwwt40dWF9VKPIqujRx4J6G5qxLTaT0kTb3V9vBGFv8/E9ZzpvTCEeVLncsoJ+LwJBnFid&#10;c6rg57jujkA4j6yxsEwKfsnBfNZuTTHWtuY9PQ4+FSGEXYwKMu/LWEqXZGTQ9WxJHLirrQz6AKtU&#10;6grrEG4K+RlFA2kw59CQYUnfGSW3w90o2IzKxXlr/+q0WF02p91pvDyOvVIfnWYxAeGp8f/it3ur&#10;w/yv4XAAr3fCDXL2BAAA//8DAFBLAQItABQABgAIAAAAIQDb4fbL7gAAAIUBAAATAAAAAAAAAAAA&#10;AAAAAAAAAABbQ29udGVudF9UeXBlc10ueG1sUEsBAi0AFAAGAAgAAAAhAFr0LFu/AAAAFQEAAAsA&#10;AAAAAAAAAAAAAAAAHwEAAF9yZWxzLy5yZWxzUEsBAi0AFAAGAAgAAAAhAKeevOn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Кипячение </w:t>
                        </w:r>
                      </w:p>
                    </w:txbxContent>
                  </v:textbox>
                </v:rect>
                <v:rect id="Rectangle 15777" o:spid="_x0000_s1429" style="position:absolute;left:88785;top:62018;width:474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hlyxQAAAN4AAAAPAAAAZHJzL2Rvd25yZXYueG1sRE9Na8JA&#10;EL0X+h+WKXhrNhXaxOgqUlv0WLWQehuyYxLMzobsatL+elcoeJvH+5zZYjCNuFDnassKXqIYBHFh&#10;dc2lgu/953MKwnlkjY1lUvBLDhbzx4cZZtr2vKXLzpcihLDLUEHlfZtJ6YqKDLrItsSBO9rOoA+w&#10;K6XusA/hppHjOH6TBmsODRW29F5RcdqdjYJ12i5/NvavL5uPwzr/yier/cQrNXoallMQngZ/F/+7&#10;NzrMf02SBG7vhBvk/AoAAP//AwBQSwECLQAUAAYACAAAACEA2+H2y+4AAACFAQAAEwAAAAAAAAAA&#10;AAAAAAAAAAAAW0NvbnRlbnRfVHlwZXNdLnhtbFBLAQItABQABgAIAAAAIQBa9CxbvwAAABUBAAAL&#10;AAAAAAAAAAAAAAAAAB8BAABfcmVscy8ucmVsc1BLAQItABQABgAIAAAAIQDI0hly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масла</w:t>
                        </w:r>
                      </w:p>
                    </w:txbxContent>
                  </v:textbox>
                </v:rect>
                <v:rect id="Rectangle 15778" o:spid="_x0000_s1430" style="position:absolute;left:92382;top:6201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Y0AyAAAAN4AAAAPAAAAZHJzL2Rvd25yZXYueG1sRI9Lb8JA&#10;DITvSPyHlZG4wYZKvFIWhPoQHMtDor1ZWTeJyHqj7JaE/vr6UImbrRnPfF5tOlepGzWh9GxgMk5A&#10;EWfelpwbOJ/eRwtQISJbrDyTgTsF2Kz7vRWm1rd8oNsx5kpCOKRooIixTrUOWUEOw9jXxKJ9+8Zh&#10;lLXJtW2wlXBX6ackmWmHJUtDgTW9FJRdjz/OwG5Rbz/3/rfNq7ev3eXjsnw9LaMxw0G3fQYVqYsP&#10;8//13gr+dD4XXnlHZtDrPwAAAP//AwBQSwECLQAUAAYACAAAACEA2+H2y+4AAACFAQAAEwAAAAAA&#10;AAAAAAAAAAAAAAAAW0NvbnRlbnRfVHlwZXNdLnhtbFBLAQItABQABgAIAAAAIQBa9CxbvwAAABUB&#10;AAALAAAAAAAAAAAAAAAAAB8BAABfcmVscy8ucmVsc1BLAQItABQABgAIAAAAIQC5TY0A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779" o:spid="_x0000_s1431" style="position:absolute;left:91821;top:57772;width:1619;height:1524;visibility:visible;mso-wrap-style:square;v-text-anchor:top" coordsize="16192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ycmxQAAAN4AAAAPAAAAZHJzL2Rvd25yZXYueG1sRE/fa8Iw&#10;EH4f+D+EE/YyNJ2wVTujjMFge1Csjj3fmltT1ly6JKv1vzfCwLf7+H7ecj3YVvTkQ+NYwf00A0Fc&#10;Od1wreDj8DqZgwgRWWPrmBScKMB6NbpZYqHdkUvq97EWKYRDgQpMjF0hZagMWQxT1xEn7tt5izFB&#10;X0vt8ZjCbStnWfYoLTacGgx29GKo+tn/WQUL3hw+9d32d+ffdXeyfWm+ZqVSt+Ph+QlEpCFexf/u&#10;N53mP+T5Ai7vpBvk6gwAAP//AwBQSwECLQAUAAYACAAAACEA2+H2y+4AAACFAQAAEwAAAAAAAAAA&#10;AAAAAAAAAAAAW0NvbnRlbnRfVHlwZXNdLnhtbFBLAQItABQABgAIAAAAIQBa9CxbvwAAABUBAAAL&#10;AAAAAAAAAAAAAAAAAB8BAABfcmVscy8ucmVsc1BLAQItABQABgAIAAAAIQCJpycmxQAAAN4AAAAP&#10;AAAAAAAAAAAAAAAAAAcCAABkcnMvZG93bnJldi54bWxQSwUGAAAAAAMAAwC3AAAA+QIAAAAA&#10;" path="m40513,r80899,l121412,76200r40513,l81026,152400,,76200r40513,l40513,xe" fillcolor="#4472c4" stroked="f" strokeweight="0">
                  <v:stroke miterlimit="83231f" joinstyle="miter" endcap="round"/>
                  <v:path arrowok="t" textboxrect="0,0,161925,152400"/>
                </v:shape>
                <v:shape id="Shape 15780" o:spid="_x0000_s1432" style="position:absolute;left:91821;top:57772;width:1619;height:1524;visibility:visible;mso-wrap-style:square;v-text-anchor:top" coordsize="16192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NFryAAAAN4AAAAPAAAAZHJzL2Rvd25yZXYueG1sRI9Ba8JA&#10;EIXvhf6HZQq91U2F2pC6ijS0CJ60wV7H7JikZmdDdtXor3cOBW8zzJv33jedD65VJ+pD49nA6ygB&#10;RVx623BloPj5eklBhYhssfVMBi4UYD57fJhiZv2Z13TaxEqJCYcMDdQxdpnWoazJYRj5jlhue987&#10;jLL2lbY9nsXctXqcJBPtsGFJqLGjz5rKw+boDIzT/G+5/d7vynC8Ftv8d5fm1cqY56dh8QEq0hDv&#10;4v/vpZX6b++pAAiOzKBnNwAAAP//AwBQSwECLQAUAAYACAAAACEA2+H2y+4AAACFAQAAEwAAAAAA&#10;AAAAAAAAAAAAAAAAW0NvbnRlbnRfVHlwZXNdLnhtbFBLAQItABQABgAIAAAAIQBa9CxbvwAAABUB&#10;AAALAAAAAAAAAAAAAAAAAB8BAABfcmVscy8ucmVsc1BLAQItABQABgAIAAAAIQBqqNFryAAAAN4A&#10;AAAPAAAAAAAAAAAAAAAAAAcCAABkcnMvZG93bnJldi54bWxQSwUGAAAAAAMAAwC3AAAA/AIAAAAA&#10;" path="m,76200r40513,l40513,r80899,l121412,76200r40513,l81026,152400,,76200xe" filled="f" strokecolor="#2f528f" strokeweight="1pt">
                  <v:stroke miterlimit="83231f" joinstyle="miter" endcap="round"/>
                  <v:path arrowok="t" textboxrect="0,0,161925,152400"/>
                </v:shape>
                <v:shape id="Shape 141618" o:spid="_x0000_s1433" style="position:absolute;left:22484;top:55918;width:750;height:16637;visibility:visible;mso-wrap-style:square;v-text-anchor:top" coordsize="75057,1663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k+9xAAAAN8AAAAPAAAAZHJzL2Rvd25yZXYueG1sRE9NS8NA&#10;EL0L/odlhN7sJrZUid2WUikV9NJG8DpkxyR2dzZk1yT9985B8Ph43+vt5J0aqI9tYAP5PANFXAXb&#10;cm3gozzcP4GKCdmiC0wGrhRhu7m9WWNhw8gnGs6pVhLCsUADTUpdoXWsGvIY56EjFu4r9B6TwL7W&#10;tsdRwr3TD1m20h5bloYGO9o3VF3OP97Ay25xKsfLfvHt3GP5vnz7HIb8aMzsbto9g0o0pX/xn/vV&#10;yvxlvsplsPwRAHrzCwAA//8DAFBLAQItABQABgAIAAAAIQDb4fbL7gAAAIUBAAATAAAAAAAAAAAA&#10;AAAAAAAAAABbQ29udGVudF9UeXBlc10ueG1sUEsBAi0AFAAGAAgAAAAhAFr0LFu/AAAAFQEAAAsA&#10;AAAAAAAAAAAAAAAAHwEAAF9yZWxzLy5yZWxzUEsBAi0AFAAGAAgAAAAhAEYOT73EAAAA3wAAAA8A&#10;AAAAAAAAAAAAAAAABwIAAGRycy9kb3ducmV2LnhtbFBLBQYAAAAAAwADALcAAAD4AgAAAAA=&#10;" path="m,l75057,r,1663699l,1663699,,e" fillcolor="#4472c4" stroked="f" strokeweight="0">
                  <v:stroke miterlimit="83231f" joinstyle="miter" endcap="round"/>
                  <v:path arrowok="t" textboxrect="0,0,75057,1663699"/>
                </v:shape>
                <v:shape id="Shape 15782" o:spid="_x0000_s1434" style="position:absolute;left:22484;top:55918;width:750;height:16637;visibility:visible;mso-wrap-style:square;v-text-anchor:top" coordsize="75057,166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qa4xQAAAN4AAAAPAAAAZHJzL2Rvd25yZXYueG1sRE/fa8Iw&#10;EH4f+D+EG/g2U4U51xllDgbqhqIbjL0dza0pNpeSxLb+92Yw2Nt9fD9vvuxtLVryoXKsYDzKQBAX&#10;TldcKvj8eL2bgQgRWWPtmBRcKMByMbiZY65dxwdqj7EUKYRDjgpMjE0uZSgMWQwj1xAn7sd5izFB&#10;X0rtsUvhtpaTLJtKixWnBoMNvRgqTsezVeC+/OF782h5Jfdj89Zt33ftqlBqeNs/P4GI1Md/8Z97&#10;rdP8+4fZBH7fSTfIxRUAAP//AwBQSwECLQAUAAYACAAAACEA2+H2y+4AAACFAQAAEwAAAAAAAAAA&#10;AAAAAAAAAAAAW0NvbnRlbnRfVHlwZXNdLnhtbFBLAQItABQABgAIAAAAIQBa9CxbvwAAABUBAAAL&#10;AAAAAAAAAAAAAAAAAB8BAABfcmVscy8ucmVsc1BLAQItABQABgAIAAAAIQCxQqa4xQAAAN4AAAAP&#10;AAAAAAAAAAAAAAAAAAcCAABkcnMvZG93bnJldi54bWxQSwUGAAAAAAMAAwC3AAAA+QIAAAAA&#10;" path="m,1663700l,,75057,r,1663700e" filled="f" strokecolor="#2f528f" strokeweight="1pt">
                  <v:stroke miterlimit="83231f" joinstyle="miter" endcap="round"/>
                  <v:path arrowok="t" textboxrect="0,0,75057,1663700"/>
                </v:shape>
                <v:shape id="Shape 15783" o:spid="_x0000_s1435" style="position:absolute;left:35680;top:37217;width:21050;height:5239;visibility:visible;mso-wrap-style:square;v-text-anchor:top" coordsize="21050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tGwwAAAN4AAAAPAAAAZHJzL2Rvd25yZXYueG1sRE9Na4NA&#10;EL0H+h+WKeQSmrWNTYLJKkUM9Bobeh7ciUrdWetu1fz7bKHQ2zze5xyz2XRipMG1lhU8ryMQxJXV&#10;LdcKLh+npz0I55E1dpZJwY0cZOnD4oiJthOfaSx9LUIIuwQVNN73iZSuasigW9ueOHBXOxj0AQ61&#10;1ANOIdx08iWKttJgy6GhwZ7yhqqv8scoaM/V6ONr8R2fijxfxVt5+aRRqeXj/HYA4Wn2/+I/97sO&#10;8193+w38vhNukOkdAAD//wMAUEsBAi0AFAAGAAgAAAAhANvh9svuAAAAhQEAABMAAAAAAAAAAAAA&#10;AAAAAAAAAFtDb250ZW50X1R5cGVzXS54bWxQSwECLQAUAAYACAAAACEAWvQsW78AAAAVAQAACwAA&#10;AAAAAAAAAAAAAAAfAQAAX3JlbHMvLnJlbHNQSwECLQAUAAYACAAAACEAdPkbRsMAAADeAAAADwAA&#10;AAAAAAAAAAAAAAAHAgAAZHJzL2Rvd25yZXYueG1sUEsFBgAAAAADAAMAtwAAAPcCAAAAAA==&#10;" path="m,523875r2105025,l2105025,,,,,523875xe" filled="f" strokecolor="#2f528f" strokeweight="1pt">
                  <v:stroke miterlimit="83231f" joinstyle="miter" endcap="round"/>
                  <v:path arrowok="t" textboxrect="0,0,2105025,523875"/>
                </v:shape>
                <v:rect id="Rectangle 15784" o:spid="_x0000_s1436" style="position:absolute;left:38752;top:38051;width:2027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fcixQAAAN4AAAAPAAAAZHJzL2Rvd25yZXYueG1sRE9La8JA&#10;EL4X/A/LCN7qRrE1RlcRbdFjfYB6G7JjEszOhuzWpP31rlDobT6+58wWrSnFnWpXWFYw6EcgiFOr&#10;C84UHA+frzEI55E1lpZJwQ85WMw7LzNMtG14R/e9z0QIYZeggtz7KpHSpTkZdH1bEQfuamuDPsA6&#10;k7rGJoSbUg6j6F0aLDg05FjRKqf0tv82CjZxtTxv7W+TlR+XzenrNFkfJl6pXrddTkF4av2/+M+9&#10;1WH+2zgewfOdcIOcPwAAAP//AwBQSwECLQAUAAYACAAAACEA2+H2y+4AAACFAQAAEwAAAAAAAAAA&#10;AAAAAAAAAAAAW0NvbnRlbnRfVHlwZXNdLnhtbFBLAQItABQABgAIAAAAIQBa9CxbvwAAABUBAAAL&#10;AAAAAAAAAAAAAAAAAB8BAABfcmVscy8ucmVsc1BLAQItABQABgAIAAAAIQAN1fci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Измерение температуры </w:t>
                        </w:r>
                      </w:p>
                    </w:txbxContent>
                  </v:textbox>
                </v:rect>
                <v:rect id="Rectangle 15785" o:spid="_x0000_s1437" style="position:absolute;left:41526;top:40005;width:234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VK5xAAAAN4AAAAPAAAAZHJzL2Rvd25yZXYueG1sRE9Li8Iw&#10;EL4L+x/CCHvT1AXXWo0i+0CPvkC9Dc3YFptJabK26683guBtPr7nTOetKcWValdYVjDoRyCIU6sL&#10;zhTsd7+9GITzyBpLy6TgnxzMZ2+dKSbaNryh69ZnIoSwS1BB7n2VSOnSnAy6vq2IA3e2tUEfYJ1J&#10;XWMTwk0pP6LoUxosODTkWNFXTull+2cULONqcVzZW5OVP6flYX0Yf+/GXqn3bruYgPDU+pf46V7p&#10;MH84iofweCfcIGd3AAAA//8DAFBLAQItABQABgAIAAAAIQDb4fbL7gAAAIUBAAATAAAAAAAAAAAA&#10;AAAAAAAAAABbQ29udGVudF9UeXBlc10ueG1sUEsBAi0AFAAGAAgAAAAhAFr0LFu/AAAAFQEAAAsA&#10;AAAAAAAAAAAAAAAAHwEAAF9yZWxzLy5yZWxzUEsBAi0AFAAGAAgAAAAhAGKZUrn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гот</w:t>
                        </w:r>
                      </w:p>
                    </w:txbxContent>
                  </v:textbox>
                </v:rect>
                <v:rect id="Rectangle 15786" o:spid="_x0000_s1438" style="position:absolute;left:43296;top:40005;width:9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8zOxQAAAN4AAAAPAAAAZHJzL2Rvd25yZXYueG1sRE9Na8JA&#10;EL0X+h+WKXhrNhVqY3QVqS161FhIvQ3ZMQlmZ0N2NWl/fVcoeJvH+5z5cjCNuFLnassKXqIYBHFh&#10;dc2lgq/D53MCwnlkjY1lUvBDDpaLx4c5ptr2vKdr5ksRQtilqKDyvk2ldEVFBl1kW+LAnWxn0AfY&#10;lVJ32Idw08hxHE+kwZpDQ4UtvVdUnLOLUbBJ2tX31v72ZfNx3OS7fLo+TL1So6dhNQPhafB38b97&#10;q8P817dkArd3wg1y8QcAAP//AwBQSwECLQAUAAYACAAAACEA2+H2y+4AAACFAQAAEwAAAAAAAAAA&#10;AAAAAAAAAAAAW0NvbnRlbnRfVHlwZXNdLnhtbFBLAQItABQABgAIAAAAIQBa9CxbvwAAABUBAAAL&#10;AAAAAAAAAAAAAAAAAB8BAABfcmVscy8ucmVsc1BLAQItABQABgAIAAAAIQCSS8zO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о</w:t>
                        </w:r>
                      </w:p>
                    </w:txbxContent>
                  </v:textbox>
                </v:rect>
                <v:rect id="Rectangle 15787" o:spid="_x0000_s1439" style="position:absolute;left:44028;top:40005;width:911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2lVxQAAAN4AAAAPAAAAZHJzL2Rvd25yZXYueG1sRE9La8JA&#10;EL4L/Q/LFHozmxZaY3QV6QM9+iik3obsmASzsyG7NdFf7wqCt/n4njOd96YWJ2pdZVnBaxSDIM6t&#10;rrhQ8Lv7GSYgnEfWWFsmBWdyMJ89DaaYatvxhk5bX4gQwi5FBaX3TSqly0sy6CLbEAfuYFuDPsC2&#10;kLrFLoSbWr7F8Yc0WHFoKLGhz5Ly4/bfKFgmzeJvZS9dUX/vl9k6G3/txl6pl+d+MQHhqfcP8d29&#10;0mH++ygZwe2dcIOcXQEAAP//AwBQSwECLQAUAAYACAAAACEA2+H2y+4AAACFAQAAEwAAAAAAAAAA&#10;AAAAAAAAAAAAW0NvbnRlbnRfVHlwZXNdLnhtbFBLAQItABQABgAIAAAAIQBa9CxbvwAAABUBAAAL&#10;AAAAAAAAAAAAAAAAAB8BAABfcmVscy8ucmVsc1BLAQItABQABgAIAAAAIQD9B2lVxQAAAN4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вого</w:t>
                        </w:r>
                        <w:proofErr w:type="spellEnd"/>
                        <w:r>
                          <w:rPr>
                            <w:rFonts w:ascii="Calibri" w:eastAsia="Calibri" w:hAnsi="Calibri" w:cs="Calibri"/>
                            <w:sz w:val="22"/>
                          </w:rPr>
                          <w:t xml:space="preserve"> блюда</w:t>
                        </w:r>
                      </w:p>
                    </w:txbxContent>
                  </v:textbox>
                </v:rect>
                <v:rect id="Rectangle 15788" o:spid="_x0000_s1440" style="position:absolute;left:50886;top:4000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P0nyAAAAN4AAAAPAAAAZHJzL2Rvd25yZXYueG1sRI9Ba8JA&#10;EIXvBf/DMkJvdWNBG1NXEavo0aqgvQ3ZaRKanQ3ZrUn7651DobcZ3pv3vpkve1erG7Wh8mxgPEpA&#10;EefeVlwYOJ+2TymoEJEt1p7JwA8FWC4GD3PMrO/4nW7HWCgJ4ZChgTLGJtM65CU5DCPfEIv26VuH&#10;Uda20LbFTsJdrZ+TZKodViwNJTa0Lin/On47A7u0WV33/rcr6s3H7nK4zN5Os2jM47BfvYKK1Md/&#10;89/13gr+5CUVXnlHZtCLOwAAAP//AwBQSwECLQAUAAYACAAAACEA2+H2y+4AAACFAQAAEwAAAAAA&#10;AAAAAAAAAAAAAAAAW0NvbnRlbnRfVHlwZXNdLnhtbFBLAQItABQABgAIAAAAIQBa9CxbvwAAABUB&#10;AAALAAAAAAAAAAAAAAAAAB8BAABfcmVscy8ucmVsc1BLAQItABQABgAIAAAAIQCMmP0n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789" o:spid="_x0000_s1441" style="position:absolute;left:19526;top:39643;width:16098;height:807;visibility:visible;mso-wrap-style:square;v-text-anchor:top" coordsize="1609852,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VDtxgAAAN4AAAAPAAAAZHJzL2Rvd25yZXYueG1sRE9La8JA&#10;EL4X/A/LCN7qpoJW06zSKoI9FWNbepxmJw/Nzsbsqum/dwWht/n4npMsOlOLM7WusqzgaRiBIM6s&#10;rrhQ8LlbP05BOI+ssbZMCv7IwWLee0gw1vbCWzqnvhAhhF2MCkrvm1hKl5Vk0A1tQxy43LYGfYBt&#10;IXWLlxBuajmKook0WHFoKLGhZUnZIT0ZBbuf1ffxN58Z3Lydlu8f63T/NaqUGvS71xcQnjr/L767&#10;NzrMHz9PZ3B7J9wg51cAAAD//wMAUEsBAi0AFAAGAAgAAAAhANvh9svuAAAAhQEAABMAAAAAAAAA&#10;AAAAAAAAAAAAAFtDb250ZW50X1R5cGVzXS54bWxQSwECLQAUAAYACAAAACEAWvQsW78AAAAVAQAA&#10;CwAAAAAAAAAAAAAAAAAfAQAAX3JlbHMvLnJlbHNQSwECLQAUAAYACAAAACEANYlQ7cYAAADeAAAA&#10;DwAAAAAAAAAAAAAAAAAHAgAAZHJzL2Rvd25yZXYueG1sUEsFBgAAAAADAAMAtwAAAPoCAAAAAA==&#10;" path="m1609598,r254,12700l76347,48975r742,31797l,44450,75311,4572r740,31704l1609598,xe" fillcolor="#4472c4" stroked="f" strokeweight="0">
                  <v:stroke miterlimit="83231f" joinstyle="miter" endcap="round"/>
                  <v:path arrowok="t" textboxrect="0,0,1609852,80772"/>
                </v:shape>
                <v:rect id="Rectangle 15791" o:spid="_x0000_s1442" style="position:absolute;left:23844;top:37533;width:657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8JnxQAAAN4AAAAPAAAAZHJzL2Rvd25yZXYueG1sRE9La8JA&#10;EL4X+h+WKfRWNwq1JrqK+ECP9QHqbciOSTA7G7Krif56t1DwNh/fc0aT1pTiRrUrLCvodiIQxKnV&#10;BWcK9rvl1wCE88gaS8uk4E4OJuP3txEm2ja8odvWZyKEsEtQQe59lUjp0pwMuo6tiAN3trVBH2Cd&#10;SV1jE8JNKXtR1JcGCw4NOVY0yym9bK9GwWpQTY9r+2iycnFaHX4P8XwXe6U+P9rpEISn1r/E/+61&#10;DvO/f+Iu/L0TbpDjJwAAAP//AwBQSwECLQAUAAYACAAAACEA2+H2y+4AAACFAQAAEwAAAAAAAAAA&#10;AAAAAAAAAAAAW0NvbnRlbnRfVHlwZXNdLnhtbFBLAQItABQABgAIAAAAIQBa9CxbvwAAABUBAAAL&#10;AAAAAAAAAAAAAAAAAB8BAABfcmVscy8ucmVsc1BLAQItABQABgAIAAAAIQCYe8Jn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ККТ № 3</w:t>
                        </w:r>
                      </w:p>
                    </w:txbxContent>
                  </v:textbox>
                </v:rect>
                <v:rect id="Rectangle 15792" o:spid="_x0000_s1443" style="position:absolute;left:28812;top:3753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VwQxQAAAN4AAAAPAAAAZHJzL2Rvd25yZXYueG1sRE9Na8JA&#10;EL0L/odlCt50U8FqYlYRW9Fj1ULqbchOk9DsbMiuJu2v7xYEb/N4n5Oue1OLG7WusqzgeRKBIM6t&#10;rrhQ8HHejRcgnEfWWFsmBT/kYL0aDlJMtO34SLeTL0QIYZeggtL7JpHS5SUZdBPbEAfuy7YGfYBt&#10;IXWLXQg3tZxG0Ys0WHFoKLGhbUn59+lqFOwXzebzYH+7on677LP3LH49x16p0VO/WYLw1PuH+O4+&#10;6DB/No+n8P9OuEGu/gAAAP//AwBQSwECLQAUAAYACAAAACEA2+H2y+4AAACFAQAAEwAAAAAAAAAA&#10;AAAAAAAAAAAAW0NvbnRlbnRfVHlwZXNdLnhtbFBLAQItABQABgAIAAAAIQBa9CxbvwAAABUBAAAL&#10;AAAAAAAAAAAAAAAAAB8BAABfcmVscy8ucmVsc1BLAQItABQABgAIAAAAIQBoqVwQ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w10:wrap type="topAndBottom" anchorx="page" anchory="page"/>
              </v:group>
            </w:pict>
          </mc:Fallback>
        </mc:AlternateContent>
      </w:r>
      <w:r>
        <w:br w:type="page"/>
      </w:r>
    </w:p>
    <w:p w:rsidR="000F6059" w:rsidRDefault="00EC18EA">
      <w:pPr>
        <w:spacing w:after="10" w:line="259" w:lineRule="auto"/>
        <w:ind w:left="0" w:right="-14" w:firstLine="0"/>
      </w:pPr>
      <w:r>
        <w:rPr>
          <w:rFonts w:ascii="Calibri" w:eastAsia="Calibri" w:hAnsi="Calibri" w:cs="Calibri"/>
          <w:noProof/>
          <w:sz w:val="22"/>
        </w:rPr>
        <w:lastRenderedPageBreak/>
        <mc:AlternateContent>
          <mc:Choice Requires="wpg">
            <w:drawing>
              <wp:inline distT="0" distB="0" distL="0" distR="0">
                <wp:extent cx="9748342" cy="3743961"/>
                <wp:effectExtent l="0" t="0" r="0" b="0"/>
                <wp:docPr id="119698" name="Group 119698"/>
                <wp:cNvGraphicFramePr/>
                <a:graphic xmlns:a="http://schemas.openxmlformats.org/drawingml/2006/main">
                  <a:graphicData uri="http://schemas.microsoft.com/office/word/2010/wordprocessingGroup">
                    <wpg:wgp>
                      <wpg:cNvGrpSpPr/>
                      <wpg:grpSpPr>
                        <a:xfrm>
                          <a:off x="0" y="0"/>
                          <a:ext cx="9748342" cy="3743961"/>
                          <a:chOff x="0" y="0"/>
                          <a:chExt cx="9748342" cy="3743961"/>
                        </a:xfrm>
                      </wpg:grpSpPr>
                      <wps:wsp>
                        <wps:cNvPr id="15800" name="Rectangle 15800"/>
                        <wps:cNvSpPr/>
                        <wps:spPr>
                          <a:xfrm>
                            <a:off x="448056" y="0"/>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01" name="Rectangle 15801"/>
                        <wps:cNvSpPr/>
                        <wps:spPr>
                          <a:xfrm>
                            <a:off x="7945197" y="0"/>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02" name="Rectangle 15802"/>
                        <wps:cNvSpPr/>
                        <wps:spPr>
                          <a:xfrm>
                            <a:off x="0" y="283464"/>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03" name="Rectangle 15803"/>
                        <wps:cNvSpPr/>
                        <wps:spPr>
                          <a:xfrm>
                            <a:off x="0" y="569976"/>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04" name="Rectangle 15804"/>
                        <wps:cNvSpPr/>
                        <wps:spPr>
                          <a:xfrm>
                            <a:off x="6250254" y="569976"/>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05" name="Rectangle 15805"/>
                        <wps:cNvSpPr/>
                        <wps:spPr>
                          <a:xfrm>
                            <a:off x="0" y="856870"/>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06" name="Rectangle 15806"/>
                        <wps:cNvSpPr/>
                        <wps:spPr>
                          <a:xfrm>
                            <a:off x="448056" y="1143382"/>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07" name="Rectangle 15807"/>
                        <wps:cNvSpPr/>
                        <wps:spPr>
                          <a:xfrm>
                            <a:off x="3954221" y="1143382"/>
                            <a:ext cx="2467459"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08" name="Rectangle 15808"/>
                        <wps:cNvSpPr/>
                        <wps:spPr>
                          <a:xfrm>
                            <a:off x="5814010" y="1143382"/>
                            <a:ext cx="28847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Вар</w:t>
                              </w:r>
                            </w:p>
                          </w:txbxContent>
                        </wps:txbx>
                        <wps:bodyPr horzOverflow="overflow" vert="horz" lIns="0" tIns="0" rIns="0" bIns="0" rtlCol="0">
                          <a:noAutofit/>
                        </wps:bodyPr>
                      </wps:wsp>
                      <wps:wsp>
                        <wps:cNvPr id="15809" name="Rectangle 15809"/>
                        <wps:cNvSpPr/>
                        <wps:spPr>
                          <a:xfrm>
                            <a:off x="6030417" y="1143382"/>
                            <a:ext cx="631596"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ка каши</w:t>
                              </w:r>
                            </w:p>
                          </w:txbxContent>
                        </wps:txbx>
                        <wps:bodyPr horzOverflow="overflow" vert="horz" lIns="0" tIns="0" rIns="0" bIns="0" rtlCol="0">
                          <a:noAutofit/>
                        </wps:bodyPr>
                      </wps:wsp>
                      <wps:wsp>
                        <wps:cNvPr id="15810" name="Rectangle 15810"/>
                        <wps:cNvSpPr/>
                        <wps:spPr>
                          <a:xfrm>
                            <a:off x="6506286" y="1143382"/>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11" name="Rectangle 15811"/>
                        <wps:cNvSpPr/>
                        <wps:spPr>
                          <a:xfrm>
                            <a:off x="0" y="1426846"/>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12" name="Rectangle 15812"/>
                        <wps:cNvSpPr/>
                        <wps:spPr>
                          <a:xfrm>
                            <a:off x="6182817" y="1426846"/>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13" name="Rectangle 15813"/>
                        <wps:cNvSpPr/>
                        <wps:spPr>
                          <a:xfrm>
                            <a:off x="0" y="1713612"/>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14" name="Rectangle 15814"/>
                        <wps:cNvSpPr/>
                        <wps:spPr>
                          <a:xfrm>
                            <a:off x="0" y="2000124"/>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15" name="Rectangle 15815"/>
                        <wps:cNvSpPr/>
                        <wps:spPr>
                          <a:xfrm>
                            <a:off x="4030421" y="2000124"/>
                            <a:ext cx="5643529"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Оформление готового блюда (добавляем кипяченое сливочное масло)</w:t>
                              </w:r>
                            </w:p>
                          </w:txbxContent>
                        </wps:txbx>
                        <wps:bodyPr horzOverflow="overflow" vert="horz" lIns="0" tIns="0" rIns="0" bIns="0" rtlCol="0">
                          <a:noAutofit/>
                        </wps:bodyPr>
                      </wps:wsp>
                      <wps:wsp>
                        <wps:cNvPr id="15816" name="Rectangle 15816"/>
                        <wps:cNvSpPr/>
                        <wps:spPr>
                          <a:xfrm>
                            <a:off x="8280476" y="2000124"/>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17" name="Rectangle 15817"/>
                        <wps:cNvSpPr/>
                        <wps:spPr>
                          <a:xfrm>
                            <a:off x="0" y="2283588"/>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18" name="Rectangle 15818"/>
                        <wps:cNvSpPr/>
                        <wps:spPr>
                          <a:xfrm>
                            <a:off x="448056" y="2570481"/>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19" name="Rectangle 15819"/>
                        <wps:cNvSpPr/>
                        <wps:spPr>
                          <a:xfrm>
                            <a:off x="0" y="2856993"/>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20" name="Rectangle 15820"/>
                        <wps:cNvSpPr/>
                        <wps:spPr>
                          <a:xfrm>
                            <a:off x="0" y="3143505"/>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21" name="Rectangle 15821"/>
                        <wps:cNvSpPr/>
                        <wps:spPr>
                          <a:xfrm>
                            <a:off x="1286586" y="3143505"/>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22" name="Rectangle 15822"/>
                        <wps:cNvSpPr/>
                        <wps:spPr>
                          <a:xfrm>
                            <a:off x="4116019" y="3143505"/>
                            <a:ext cx="167120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23" name="Rectangle 15823"/>
                        <wps:cNvSpPr/>
                        <wps:spPr>
                          <a:xfrm>
                            <a:off x="5375097" y="3143505"/>
                            <a:ext cx="177712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Раздача готовых блюд</w:t>
                              </w:r>
                            </w:p>
                          </w:txbxContent>
                        </wps:txbx>
                        <wps:bodyPr horzOverflow="overflow" vert="horz" lIns="0" tIns="0" rIns="0" bIns="0" rtlCol="0">
                          <a:noAutofit/>
                        </wps:bodyPr>
                      </wps:wsp>
                      <wps:wsp>
                        <wps:cNvPr id="15824" name="Rectangle 15824"/>
                        <wps:cNvSpPr/>
                        <wps:spPr>
                          <a:xfrm>
                            <a:off x="6713550" y="3143505"/>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25" name="Rectangle 15825"/>
                        <wps:cNvSpPr/>
                        <wps:spPr>
                          <a:xfrm>
                            <a:off x="9616136" y="3424175"/>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66" name="Shape 15866"/>
                        <wps:cNvSpPr/>
                        <wps:spPr>
                          <a:xfrm>
                            <a:off x="442417" y="502286"/>
                            <a:ext cx="190500" cy="257175"/>
                          </a:xfrm>
                          <a:custGeom>
                            <a:avLst/>
                            <a:gdLst/>
                            <a:ahLst/>
                            <a:cxnLst/>
                            <a:rect l="0" t="0" r="0" b="0"/>
                            <a:pathLst>
                              <a:path w="190500" h="257175">
                                <a:moveTo>
                                  <a:pt x="47625" y="0"/>
                                </a:moveTo>
                                <a:lnTo>
                                  <a:pt x="142875" y="0"/>
                                </a:lnTo>
                                <a:lnTo>
                                  <a:pt x="142875" y="161925"/>
                                </a:lnTo>
                                <a:lnTo>
                                  <a:pt x="190500" y="161925"/>
                                </a:lnTo>
                                <a:lnTo>
                                  <a:pt x="95250" y="257175"/>
                                </a:lnTo>
                                <a:lnTo>
                                  <a:pt x="0" y="161925"/>
                                </a:lnTo>
                                <a:lnTo>
                                  <a:pt x="47625" y="161925"/>
                                </a:lnTo>
                                <a:lnTo>
                                  <a:pt x="47625"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15867" name="Shape 15867"/>
                        <wps:cNvSpPr/>
                        <wps:spPr>
                          <a:xfrm>
                            <a:off x="442417" y="502286"/>
                            <a:ext cx="190500" cy="257175"/>
                          </a:xfrm>
                          <a:custGeom>
                            <a:avLst/>
                            <a:gdLst/>
                            <a:ahLst/>
                            <a:cxnLst/>
                            <a:rect l="0" t="0" r="0" b="0"/>
                            <a:pathLst>
                              <a:path w="190500" h="257175">
                                <a:moveTo>
                                  <a:pt x="0" y="161925"/>
                                </a:moveTo>
                                <a:lnTo>
                                  <a:pt x="47625" y="161925"/>
                                </a:lnTo>
                                <a:lnTo>
                                  <a:pt x="47625" y="0"/>
                                </a:lnTo>
                                <a:lnTo>
                                  <a:pt x="142875" y="0"/>
                                </a:lnTo>
                                <a:lnTo>
                                  <a:pt x="142875" y="161925"/>
                                </a:lnTo>
                                <a:lnTo>
                                  <a:pt x="190500" y="161925"/>
                                </a:lnTo>
                                <a:lnTo>
                                  <a:pt x="95250" y="25717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868" name="Shape 15868"/>
                        <wps:cNvSpPr/>
                        <wps:spPr>
                          <a:xfrm>
                            <a:off x="9982" y="803911"/>
                            <a:ext cx="1057275" cy="657225"/>
                          </a:xfrm>
                          <a:custGeom>
                            <a:avLst/>
                            <a:gdLst/>
                            <a:ahLst/>
                            <a:cxnLst/>
                            <a:rect l="0" t="0" r="0" b="0"/>
                            <a:pathLst>
                              <a:path w="1057275" h="657225">
                                <a:moveTo>
                                  <a:pt x="0" y="657225"/>
                                </a:moveTo>
                                <a:lnTo>
                                  <a:pt x="1057275" y="657225"/>
                                </a:lnTo>
                                <a:lnTo>
                                  <a:pt x="10572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869" name="Rectangle 15869"/>
                        <wps:cNvSpPr/>
                        <wps:spPr>
                          <a:xfrm>
                            <a:off x="106680" y="884301"/>
                            <a:ext cx="1184686"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Смешивание с </w:t>
                              </w:r>
                            </w:p>
                          </w:txbxContent>
                        </wps:txbx>
                        <wps:bodyPr horzOverflow="overflow" vert="horz" lIns="0" tIns="0" rIns="0" bIns="0" rtlCol="0">
                          <a:noAutofit/>
                        </wps:bodyPr>
                      </wps:wsp>
                      <wps:wsp>
                        <wps:cNvPr id="15870" name="Rectangle 15870"/>
                        <wps:cNvSpPr/>
                        <wps:spPr>
                          <a:xfrm>
                            <a:off x="106680" y="1082422"/>
                            <a:ext cx="1094431"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водой (варка)</w:t>
                              </w:r>
                            </w:p>
                          </w:txbxContent>
                        </wps:txbx>
                        <wps:bodyPr horzOverflow="overflow" vert="horz" lIns="0" tIns="0" rIns="0" bIns="0" rtlCol="0">
                          <a:noAutofit/>
                        </wps:bodyPr>
                      </wps:wsp>
                      <wps:wsp>
                        <wps:cNvPr id="15871" name="Rectangle 15871"/>
                        <wps:cNvSpPr/>
                        <wps:spPr>
                          <a:xfrm>
                            <a:off x="929970" y="1082422"/>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72" name="Shape 15872"/>
                        <wps:cNvSpPr/>
                        <wps:spPr>
                          <a:xfrm>
                            <a:off x="423367" y="1480821"/>
                            <a:ext cx="200025" cy="361950"/>
                          </a:xfrm>
                          <a:custGeom>
                            <a:avLst/>
                            <a:gdLst/>
                            <a:ahLst/>
                            <a:cxnLst/>
                            <a:rect l="0" t="0" r="0" b="0"/>
                            <a:pathLst>
                              <a:path w="200025" h="361950">
                                <a:moveTo>
                                  <a:pt x="50013" y="0"/>
                                </a:moveTo>
                                <a:lnTo>
                                  <a:pt x="149987" y="0"/>
                                </a:lnTo>
                                <a:lnTo>
                                  <a:pt x="149987" y="262001"/>
                                </a:lnTo>
                                <a:lnTo>
                                  <a:pt x="200025" y="262001"/>
                                </a:lnTo>
                                <a:lnTo>
                                  <a:pt x="100013" y="361950"/>
                                </a:lnTo>
                                <a:lnTo>
                                  <a:pt x="0" y="262001"/>
                                </a:lnTo>
                                <a:lnTo>
                                  <a:pt x="50013" y="262001"/>
                                </a:lnTo>
                                <a:lnTo>
                                  <a:pt x="50013"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873" name="Shape 15873"/>
                        <wps:cNvSpPr/>
                        <wps:spPr>
                          <a:xfrm>
                            <a:off x="423367" y="1480821"/>
                            <a:ext cx="200025" cy="361950"/>
                          </a:xfrm>
                          <a:custGeom>
                            <a:avLst/>
                            <a:gdLst/>
                            <a:ahLst/>
                            <a:cxnLst/>
                            <a:rect l="0" t="0" r="0" b="0"/>
                            <a:pathLst>
                              <a:path w="200025" h="361950">
                                <a:moveTo>
                                  <a:pt x="0" y="262001"/>
                                </a:moveTo>
                                <a:lnTo>
                                  <a:pt x="50013" y="262001"/>
                                </a:lnTo>
                                <a:lnTo>
                                  <a:pt x="50013" y="0"/>
                                </a:lnTo>
                                <a:lnTo>
                                  <a:pt x="149987" y="0"/>
                                </a:lnTo>
                                <a:lnTo>
                                  <a:pt x="149987" y="262001"/>
                                </a:lnTo>
                                <a:lnTo>
                                  <a:pt x="200025" y="262001"/>
                                </a:lnTo>
                                <a:lnTo>
                                  <a:pt x="100013" y="36195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874" name="Shape 15874"/>
                        <wps:cNvSpPr/>
                        <wps:spPr>
                          <a:xfrm>
                            <a:off x="9982" y="1928496"/>
                            <a:ext cx="1057275" cy="714375"/>
                          </a:xfrm>
                          <a:custGeom>
                            <a:avLst/>
                            <a:gdLst/>
                            <a:ahLst/>
                            <a:cxnLst/>
                            <a:rect l="0" t="0" r="0" b="0"/>
                            <a:pathLst>
                              <a:path w="1057275" h="714375">
                                <a:moveTo>
                                  <a:pt x="0" y="714375"/>
                                </a:moveTo>
                                <a:lnTo>
                                  <a:pt x="1057275" y="714375"/>
                                </a:lnTo>
                                <a:lnTo>
                                  <a:pt x="10572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875" name="Rectangle 15875"/>
                        <wps:cNvSpPr/>
                        <wps:spPr>
                          <a:xfrm>
                            <a:off x="106680" y="2009268"/>
                            <a:ext cx="1015179"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Слитие воды</w:t>
                              </w:r>
                            </w:p>
                          </w:txbxContent>
                        </wps:txbx>
                        <wps:bodyPr horzOverflow="overflow" vert="horz" lIns="0" tIns="0" rIns="0" bIns="0" rtlCol="0">
                          <a:noAutofit/>
                        </wps:bodyPr>
                      </wps:wsp>
                      <wps:wsp>
                        <wps:cNvPr id="15876" name="Rectangle 15876"/>
                        <wps:cNvSpPr/>
                        <wps:spPr>
                          <a:xfrm>
                            <a:off x="872058" y="2009268"/>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19531" name="Rectangle 119531"/>
                        <wps:cNvSpPr/>
                        <wps:spPr>
                          <a:xfrm>
                            <a:off x="106680" y="2207388"/>
                            <a:ext cx="5650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w:t>
                              </w:r>
                            </w:p>
                          </w:txbxContent>
                        </wps:txbx>
                        <wps:bodyPr horzOverflow="overflow" vert="horz" lIns="0" tIns="0" rIns="0" bIns="0" rtlCol="0">
                          <a:noAutofit/>
                        </wps:bodyPr>
                      </wps:wsp>
                      <wps:wsp>
                        <wps:cNvPr id="119533" name="Rectangle 119533"/>
                        <wps:cNvSpPr/>
                        <wps:spPr>
                          <a:xfrm>
                            <a:off x="149163" y="2207388"/>
                            <a:ext cx="1071308"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лишняя вода </w:t>
                              </w:r>
                            </w:p>
                          </w:txbxContent>
                        </wps:txbx>
                        <wps:bodyPr horzOverflow="overflow" vert="horz" lIns="0" tIns="0" rIns="0" bIns="0" rtlCol="0">
                          <a:noAutofit/>
                        </wps:bodyPr>
                      </wps:wsp>
                      <wps:wsp>
                        <wps:cNvPr id="15878" name="Rectangle 15878"/>
                        <wps:cNvSpPr/>
                        <wps:spPr>
                          <a:xfrm>
                            <a:off x="106680" y="2402841"/>
                            <a:ext cx="781151"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сливается</w:t>
                              </w:r>
                            </w:p>
                          </w:txbxContent>
                        </wps:txbx>
                        <wps:bodyPr horzOverflow="overflow" vert="horz" lIns="0" tIns="0" rIns="0" bIns="0" rtlCol="0">
                          <a:noAutofit/>
                        </wps:bodyPr>
                      </wps:wsp>
                      <wps:wsp>
                        <wps:cNvPr id="15879" name="Rectangle 15879"/>
                        <wps:cNvSpPr/>
                        <wps:spPr>
                          <a:xfrm>
                            <a:off x="694893" y="2402841"/>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80" name="Shape 15880"/>
                        <wps:cNvSpPr/>
                        <wps:spPr>
                          <a:xfrm>
                            <a:off x="413842" y="2644776"/>
                            <a:ext cx="209550" cy="342900"/>
                          </a:xfrm>
                          <a:custGeom>
                            <a:avLst/>
                            <a:gdLst/>
                            <a:ahLst/>
                            <a:cxnLst/>
                            <a:rect l="0" t="0" r="0" b="0"/>
                            <a:pathLst>
                              <a:path w="209550" h="342900">
                                <a:moveTo>
                                  <a:pt x="52388" y="0"/>
                                </a:moveTo>
                                <a:lnTo>
                                  <a:pt x="157099" y="0"/>
                                </a:lnTo>
                                <a:lnTo>
                                  <a:pt x="157099" y="256032"/>
                                </a:lnTo>
                                <a:lnTo>
                                  <a:pt x="209550" y="256032"/>
                                </a:lnTo>
                                <a:lnTo>
                                  <a:pt x="104775" y="342900"/>
                                </a:lnTo>
                                <a:lnTo>
                                  <a:pt x="0" y="256032"/>
                                </a:lnTo>
                                <a:lnTo>
                                  <a:pt x="52388" y="256032"/>
                                </a:lnTo>
                                <a:lnTo>
                                  <a:pt x="52388"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881" name="Shape 15881"/>
                        <wps:cNvSpPr/>
                        <wps:spPr>
                          <a:xfrm>
                            <a:off x="413842" y="2644776"/>
                            <a:ext cx="209550" cy="342900"/>
                          </a:xfrm>
                          <a:custGeom>
                            <a:avLst/>
                            <a:gdLst/>
                            <a:ahLst/>
                            <a:cxnLst/>
                            <a:rect l="0" t="0" r="0" b="0"/>
                            <a:pathLst>
                              <a:path w="209550" h="342900">
                                <a:moveTo>
                                  <a:pt x="0" y="256032"/>
                                </a:moveTo>
                                <a:lnTo>
                                  <a:pt x="52388" y="256032"/>
                                </a:lnTo>
                                <a:lnTo>
                                  <a:pt x="52388" y="0"/>
                                </a:lnTo>
                                <a:lnTo>
                                  <a:pt x="157099" y="0"/>
                                </a:lnTo>
                                <a:lnTo>
                                  <a:pt x="157099" y="256032"/>
                                </a:lnTo>
                                <a:lnTo>
                                  <a:pt x="209550" y="256032"/>
                                </a:lnTo>
                                <a:lnTo>
                                  <a:pt x="104775" y="34290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883" name="Shape 15883"/>
                        <wps:cNvSpPr/>
                        <wps:spPr>
                          <a:xfrm>
                            <a:off x="3719017" y="356870"/>
                            <a:ext cx="4600575" cy="285750"/>
                          </a:xfrm>
                          <a:custGeom>
                            <a:avLst/>
                            <a:gdLst/>
                            <a:ahLst/>
                            <a:cxnLst/>
                            <a:rect l="0" t="0" r="0" b="0"/>
                            <a:pathLst>
                              <a:path w="4600575" h="285750">
                                <a:moveTo>
                                  <a:pt x="0" y="285750"/>
                                </a:moveTo>
                                <a:lnTo>
                                  <a:pt x="4600575" y="285750"/>
                                </a:lnTo>
                                <a:lnTo>
                                  <a:pt x="4600575" y="0"/>
                                </a:lnTo>
                                <a:lnTo>
                                  <a:pt x="0" y="0"/>
                                </a:lnTo>
                                <a:close/>
                              </a:path>
                            </a:pathLst>
                          </a:custGeom>
                          <a:ln w="12700" cap="rnd">
                            <a:miter lim="127000"/>
                          </a:ln>
                        </wps:spPr>
                        <wps:style>
                          <a:lnRef idx="1">
                            <a:srgbClr val="000000"/>
                          </a:lnRef>
                          <a:fillRef idx="0">
                            <a:srgbClr val="000000">
                              <a:alpha val="0"/>
                            </a:srgbClr>
                          </a:fillRef>
                          <a:effectRef idx="0">
                            <a:scrgbClr r="0" g="0" b="0"/>
                          </a:effectRef>
                          <a:fontRef idx="none"/>
                        </wps:style>
                        <wps:bodyPr/>
                      </wps:wsp>
                      <wps:wsp>
                        <wps:cNvPr id="15884" name="Rectangle 15884"/>
                        <wps:cNvSpPr/>
                        <wps:spPr>
                          <a:xfrm>
                            <a:off x="4259276" y="438912"/>
                            <a:ext cx="1334427"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Закладка </w:t>
                              </w:r>
                              <w:proofErr w:type="spellStart"/>
                              <w:r>
                                <w:rPr>
                                  <w:rFonts w:ascii="Calibri" w:eastAsia="Calibri" w:hAnsi="Calibri" w:cs="Calibri"/>
                                  <w:sz w:val="22"/>
                                </w:rPr>
                                <w:t>продук</w:t>
                              </w:r>
                              <w:proofErr w:type="spellEnd"/>
                            </w:p>
                          </w:txbxContent>
                        </wps:txbx>
                        <wps:bodyPr horzOverflow="overflow" vert="horz" lIns="0" tIns="0" rIns="0" bIns="0" rtlCol="0">
                          <a:noAutofit/>
                        </wps:bodyPr>
                      </wps:wsp>
                      <wps:wsp>
                        <wps:cNvPr id="15885" name="Rectangle 15885"/>
                        <wps:cNvSpPr/>
                        <wps:spPr>
                          <a:xfrm>
                            <a:off x="5262321" y="438912"/>
                            <a:ext cx="3339610"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тов</w:t>
                              </w:r>
                              <w:proofErr w:type="spellEnd"/>
                              <w:r>
                                <w:rPr>
                                  <w:rFonts w:ascii="Calibri" w:eastAsia="Calibri" w:hAnsi="Calibri" w:cs="Calibri"/>
                                  <w:sz w:val="22"/>
                                </w:rPr>
                                <w:t>: крупа, соль, сахар, кипяченое молоко</w:t>
                              </w:r>
                            </w:p>
                          </w:txbxContent>
                        </wps:txbx>
                        <wps:bodyPr horzOverflow="overflow" vert="horz" lIns="0" tIns="0" rIns="0" bIns="0" rtlCol="0">
                          <a:noAutofit/>
                        </wps:bodyPr>
                      </wps:wsp>
                      <wps:wsp>
                        <wps:cNvPr id="15886" name="Rectangle 15886"/>
                        <wps:cNvSpPr/>
                        <wps:spPr>
                          <a:xfrm>
                            <a:off x="7777557" y="438912"/>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887" name="Shape 15887"/>
                        <wps:cNvSpPr/>
                        <wps:spPr>
                          <a:xfrm>
                            <a:off x="7681925" y="40260"/>
                            <a:ext cx="215647" cy="308610"/>
                          </a:xfrm>
                          <a:custGeom>
                            <a:avLst/>
                            <a:gdLst/>
                            <a:ahLst/>
                            <a:cxnLst/>
                            <a:rect l="0" t="0" r="0" b="0"/>
                            <a:pathLst>
                              <a:path w="215647" h="308610">
                                <a:moveTo>
                                  <a:pt x="153416" y="0"/>
                                </a:moveTo>
                                <a:lnTo>
                                  <a:pt x="215647" y="33147"/>
                                </a:lnTo>
                                <a:lnTo>
                                  <a:pt x="93345" y="262890"/>
                                </a:lnTo>
                                <a:lnTo>
                                  <a:pt x="124461" y="279527"/>
                                </a:lnTo>
                                <a:lnTo>
                                  <a:pt x="29083" y="308610"/>
                                </a:lnTo>
                                <a:lnTo>
                                  <a:pt x="0" y="213233"/>
                                </a:lnTo>
                                <a:lnTo>
                                  <a:pt x="31115" y="229743"/>
                                </a:lnTo>
                                <a:lnTo>
                                  <a:pt x="153416"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888" name="Shape 15888"/>
                        <wps:cNvSpPr/>
                        <wps:spPr>
                          <a:xfrm>
                            <a:off x="7681925" y="40260"/>
                            <a:ext cx="215647" cy="308610"/>
                          </a:xfrm>
                          <a:custGeom>
                            <a:avLst/>
                            <a:gdLst/>
                            <a:ahLst/>
                            <a:cxnLst/>
                            <a:rect l="0" t="0" r="0" b="0"/>
                            <a:pathLst>
                              <a:path w="215647" h="308610">
                                <a:moveTo>
                                  <a:pt x="124461" y="279527"/>
                                </a:moveTo>
                                <a:lnTo>
                                  <a:pt x="93345" y="262890"/>
                                </a:lnTo>
                                <a:lnTo>
                                  <a:pt x="215647" y="33147"/>
                                </a:lnTo>
                                <a:lnTo>
                                  <a:pt x="153416" y="0"/>
                                </a:lnTo>
                                <a:lnTo>
                                  <a:pt x="31115" y="229743"/>
                                </a:lnTo>
                                <a:lnTo>
                                  <a:pt x="0" y="213233"/>
                                </a:lnTo>
                                <a:lnTo>
                                  <a:pt x="29083" y="30861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889" name="Shape 15889"/>
                        <wps:cNvSpPr/>
                        <wps:spPr>
                          <a:xfrm>
                            <a:off x="6081217" y="664211"/>
                            <a:ext cx="180975" cy="285750"/>
                          </a:xfrm>
                          <a:custGeom>
                            <a:avLst/>
                            <a:gdLst/>
                            <a:ahLst/>
                            <a:cxnLst/>
                            <a:rect l="0" t="0" r="0" b="0"/>
                            <a:pathLst>
                              <a:path w="180975" h="285750">
                                <a:moveTo>
                                  <a:pt x="45212" y="0"/>
                                </a:moveTo>
                                <a:lnTo>
                                  <a:pt x="135763" y="0"/>
                                </a:lnTo>
                                <a:lnTo>
                                  <a:pt x="135763" y="195199"/>
                                </a:lnTo>
                                <a:lnTo>
                                  <a:pt x="180975" y="195199"/>
                                </a:lnTo>
                                <a:lnTo>
                                  <a:pt x="90551" y="285750"/>
                                </a:lnTo>
                                <a:lnTo>
                                  <a:pt x="0" y="195199"/>
                                </a:lnTo>
                                <a:lnTo>
                                  <a:pt x="45212" y="195199"/>
                                </a:lnTo>
                                <a:lnTo>
                                  <a:pt x="45212"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890" name="Shape 15890"/>
                        <wps:cNvSpPr/>
                        <wps:spPr>
                          <a:xfrm>
                            <a:off x="6081217" y="664211"/>
                            <a:ext cx="180975" cy="285750"/>
                          </a:xfrm>
                          <a:custGeom>
                            <a:avLst/>
                            <a:gdLst/>
                            <a:ahLst/>
                            <a:cxnLst/>
                            <a:rect l="0" t="0" r="0" b="0"/>
                            <a:pathLst>
                              <a:path w="180975" h="285750">
                                <a:moveTo>
                                  <a:pt x="180975" y="195199"/>
                                </a:moveTo>
                                <a:lnTo>
                                  <a:pt x="135763" y="195199"/>
                                </a:lnTo>
                                <a:lnTo>
                                  <a:pt x="135763" y="0"/>
                                </a:lnTo>
                                <a:lnTo>
                                  <a:pt x="45212" y="0"/>
                                </a:lnTo>
                                <a:lnTo>
                                  <a:pt x="45212" y="195199"/>
                                </a:lnTo>
                                <a:lnTo>
                                  <a:pt x="0" y="195199"/>
                                </a:lnTo>
                                <a:lnTo>
                                  <a:pt x="90551" y="28575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891" name="Shape 15891"/>
                        <wps:cNvSpPr/>
                        <wps:spPr>
                          <a:xfrm>
                            <a:off x="3738067" y="984886"/>
                            <a:ext cx="4600575" cy="323850"/>
                          </a:xfrm>
                          <a:custGeom>
                            <a:avLst/>
                            <a:gdLst/>
                            <a:ahLst/>
                            <a:cxnLst/>
                            <a:rect l="0" t="0" r="0" b="0"/>
                            <a:pathLst>
                              <a:path w="4600575" h="323850">
                                <a:moveTo>
                                  <a:pt x="0" y="323850"/>
                                </a:moveTo>
                                <a:lnTo>
                                  <a:pt x="4600575" y="323850"/>
                                </a:lnTo>
                                <a:lnTo>
                                  <a:pt x="46005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892" name="Shape 15892"/>
                        <wps:cNvSpPr/>
                        <wps:spPr>
                          <a:xfrm>
                            <a:off x="6128842" y="1311911"/>
                            <a:ext cx="142875" cy="466725"/>
                          </a:xfrm>
                          <a:custGeom>
                            <a:avLst/>
                            <a:gdLst/>
                            <a:ahLst/>
                            <a:cxnLst/>
                            <a:rect l="0" t="0" r="0" b="0"/>
                            <a:pathLst>
                              <a:path w="142875" h="466725">
                                <a:moveTo>
                                  <a:pt x="35687" y="0"/>
                                </a:moveTo>
                                <a:lnTo>
                                  <a:pt x="107188" y="0"/>
                                </a:lnTo>
                                <a:lnTo>
                                  <a:pt x="107188" y="395351"/>
                                </a:lnTo>
                                <a:lnTo>
                                  <a:pt x="142875" y="395351"/>
                                </a:lnTo>
                                <a:lnTo>
                                  <a:pt x="71501" y="466725"/>
                                </a:lnTo>
                                <a:lnTo>
                                  <a:pt x="0" y="395351"/>
                                </a:lnTo>
                                <a:lnTo>
                                  <a:pt x="35687" y="395351"/>
                                </a:lnTo>
                                <a:lnTo>
                                  <a:pt x="35687"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893" name="Shape 15893"/>
                        <wps:cNvSpPr/>
                        <wps:spPr>
                          <a:xfrm>
                            <a:off x="6128842" y="1311911"/>
                            <a:ext cx="142875" cy="466725"/>
                          </a:xfrm>
                          <a:custGeom>
                            <a:avLst/>
                            <a:gdLst/>
                            <a:ahLst/>
                            <a:cxnLst/>
                            <a:rect l="0" t="0" r="0" b="0"/>
                            <a:pathLst>
                              <a:path w="142875" h="466725">
                                <a:moveTo>
                                  <a:pt x="142875" y="395351"/>
                                </a:moveTo>
                                <a:lnTo>
                                  <a:pt x="107188" y="395351"/>
                                </a:lnTo>
                                <a:lnTo>
                                  <a:pt x="107188" y="0"/>
                                </a:lnTo>
                                <a:lnTo>
                                  <a:pt x="35687" y="0"/>
                                </a:lnTo>
                                <a:lnTo>
                                  <a:pt x="35687" y="395351"/>
                                </a:lnTo>
                                <a:lnTo>
                                  <a:pt x="0" y="395351"/>
                                </a:lnTo>
                                <a:lnTo>
                                  <a:pt x="71501" y="46672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894" name="Shape 15894"/>
                        <wps:cNvSpPr/>
                        <wps:spPr>
                          <a:xfrm>
                            <a:off x="3719017" y="1785621"/>
                            <a:ext cx="4638675" cy="590550"/>
                          </a:xfrm>
                          <a:custGeom>
                            <a:avLst/>
                            <a:gdLst/>
                            <a:ahLst/>
                            <a:cxnLst/>
                            <a:rect l="0" t="0" r="0" b="0"/>
                            <a:pathLst>
                              <a:path w="4638675" h="590550">
                                <a:moveTo>
                                  <a:pt x="0" y="590550"/>
                                </a:moveTo>
                                <a:lnTo>
                                  <a:pt x="4638675" y="590550"/>
                                </a:lnTo>
                                <a:lnTo>
                                  <a:pt x="46386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895" name="Shape 15895"/>
                        <wps:cNvSpPr/>
                        <wps:spPr>
                          <a:xfrm>
                            <a:off x="6138367" y="2407286"/>
                            <a:ext cx="133350" cy="428625"/>
                          </a:xfrm>
                          <a:custGeom>
                            <a:avLst/>
                            <a:gdLst/>
                            <a:ahLst/>
                            <a:cxnLst/>
                            <a:rect l="0" t="0" r="0" b="0"/>
                            <a:pathLst>
                              <a:path w="133350" h="428625">
                                <a:moveTo>
                                  <a:pt x="33401" y="0"/>
                                </a:moveTo>
                                <a:lnTo>
                                  <a:pt x="100076" y="0"/>
                                </a:lnTo>
                                <a:lnTo>
                                  <a:pt x="100076" y="361950"/>
                                </a:lnTo>
                                <a:lnTo>
                                  <a:pt x="133350" y="361950"/>
                                </a:lnTo>
                                <a:lnTo>
                                  <a:pt x="66675" y="428625"/>
                                </a:lnTo>
                                <a:lnTo>
                                  <a:pt x="0" y="361950"/>
                                </a:lnTo>
                                <a:lnTo>
                                  <a:pt x="33401" y="361950"/>
                                </a:lnTo>
                                <a:lnTo>
                                  <a:pt x="33401"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896" name="Shape 15896"/>
                        <wps:cNvSpPr/>
                        <wps:spPr>
                          <a:xfrm>
                            <a:off x="6138367" y="2407286"/>
                            <a:ext cx="133350" cy="428625"/>
                          </a:xfrm>
                          <a:custGeom>
                            <a:avLst/>
                            <a:gdLst/>
                            <a:ahLst/>
                            <a:cxnLst/>
                            <a:rect l="0" t="0" r="0" b="0"/>
                            <a:pathLst>
                              <a:path w="133350" h="428625">
                                <a:moveTo>
                                  <a:pt x="133350" y="361950"/>
                                </a:moveTo>
                                <a:lnTo>
                                  <a:pt x="100076" y="361950"/>
                                </a:lnTo>
                                <a:lnTo>
                                  <a:pt x="100076" y="0"/>
                                </a:lnTo>
                                <a:lnTo>
                                  <a:pt x="33401" y="0"/>
                                </a:lnTo>
                                <a:lnTo>
                                  <a:pt x="33401" y="361950"/>
                                </a:lnTo>
                                <a:lnTo>
                                  <a:pt x="0" y="361950"/>
                                </a:lnTo>
                                <a:lnTo>
                                  <a:pt x="66675" y="42862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897" name="Shape 15897"/>
                        <wps:cNvSpPr/>
                        <wps:spPr>
                          <a:xfrm>
                            <a:off x="5243017" y="2863216"/>
                            <a:ext cx="1857375" cy="695325"/>
                          </a:xfrm>
                          <a:custGeom>
                            <a:avLst/>
                            <a:gdLst/>
                            <a:ahLst/>
                            <a:cxnLst/>
                            <a:rect l="0" t="0" r="0" b="0"/>
                            <a:pathLst>
                              <a:path w="1857375" h="695325">
                                <a:moveTo>
                                  <a:pt x="0" y="695325"/>
                                </a:moveTo>
                                <a:lnTo>
                                  <a:pt x="1857375" y="695325"/>
                                </a:lnTo>
                                <a:lnTo>
                                  <a:pt x="18573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898" name="Shape 15898"/>
                        <wps:cNvSpPr/>
                        <wps:spPr>
                          <a:xfrm>
                            <a:off x="1114501" y="563500"/>
                            <a:ext cx="2577846" cy="2580005"/>
                          </a:xfrm>
                          <a:custGeom>
                            <a:avLst/>
                            <a:gdLst/>
                            <a:ahLst/>
                            <a:cxnLst/>
                            <a:rect l="0" t="0" r="0" b="0"/>
                            <a:pathLst>
                              <a:path w="2577846" h="2580005">
                                <a:moveTo>
                                  <a:pt x="2456561" y="0"/>
                                </a:moveTo>
                                <a:lnTo>
                                  <a:pt x="2577719" y="0"/>
                                </a:lnTo>
                                <a:lnTo>
                                  <a:pt x="2577846" y="121285"/>
                                </a:lnTo>
                                <a:lnTo>
                                  <a:pt x="2547493" y="90932"/>
                                </a:lnTo>
                                <a:lnTo>
                                  <a:pt x="60579" y="2580005"/>
                                </a:lnTo>
                                <a:lnTo>
                                  <a:pt x="0" y="2519426"/>
                                </a:lnTo>
                                <a:lnTo>
                                  <a:pt x="2486787" y="30353"/>
                                </a:lnTo>
                                <a:lnTo>
                                  <a:pt x="2456561"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899" name="Shape 15899"/>
                        <wps:cNvSpPr/>
                        <wps:spPr>
                          <a:xfrm>
                            <a:off x="1114501" y="563500"/>
                            <a:ext cx="2577846" cy="2580005"/>
                          </a:xfrm>
                          <a:custGeom>
                            <a:avLst/>
                            <a:gdLst/>
                            <a:ahLst/>
                            <a:cxnLst/>
                            <a:rect l="0" t="0" r="0" b="0"/>
                            <a:pathLst>
                              <a:path w="2577846" h="2580005">
                                <a:moveTo>
                                  <a:pt x="2577846" y="121285"/>
                                </a:moveTo>
                                <a:lnTo>
                                  <a:pt x="2547493" y="90932"/>
                                </a:lnTo>
                                <a:lnTo>
                                  <a:pt x="60579" y="2580005"/>
                                </a:lnTo>
                                <a:lnTo>
                                  <a:pt x="0" y="2519426"/>
                                </a:lnTo>
                                <a:lnTo>
                                  <a:pt x="2486787" y="30353"/>
                                </a:lnTo>
                                <a:lnTo>
                                  <a:pt x="2456561" y="0"/>
                                </a:lnTo>
                                <a:lnTo>
                                  <a:pt x="2577719"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00" name="Shape 15900"/>
                        <wps:cNvSpPr/>
                        <wps:spPr>
                          <a:xfrm>
                            <a:off x="8407222" y="133478"/>
                            <a:ext cx="1082039" cy="1889252"/>
                          </a:xfrm>
                          <a:custGeom>
                            <a:avLst/>
                            <a:gdLst/>
                            <a:ahLst/>
                            <a:cxnLst/>
                            <a:rect l="0" t="0" r="0" b="0"/>
                            <a:pathLst>
                              <a:path w="1082039" h="1889252">
                                <a:moveTo>
                                  <a:pt x="1017015" y="0"/>
                                </a:moveTo>
                                <a:lnTo>
                                  <a:pt x="1082039" y="35940"/>
                                </a:lnTo>
                                <a:lnTo>
                                  <a:pt x="71755" y="1861820"/>
                                </a:lnTo>
                                <a:lnTo>
                                  <a:pt x="78359" y="1865503"/>
                                </a:lnTo>
                                <a:lnTo>
                                  <a:pt x="14097" y="1889252"/>
                                </a:lnTo>
                                <a:lnTo>
                                  <a:pt x="0" y="1822196"/>
                                </a:lnTo>
                                <a:lnTo>
                                  <a:pt x="6731" y="1825879"/>
                                </a:lnTo>
                                <a:lnTo>
                                  <a:pt x="1017015"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901" name="Shape 15901"/>
                        <wps:cNvSpPr/>
                        <wps:spPr>
                          <a:xfrm>
                            <a:off x="8407222" y="133478"/>
                            <a:ext cx="1082039" cy="1889252"/>
                          </a:xfrm>
                          <a:custGeom>
                            <a:avLst/>
                            <a:gdLst/>
                            <a:ahLst/>
                            <a:cxnLst/>
                            <a:rect l="0" t="0" r="0" b="0"/>
                            <a:pathLst>
                              <a:path w="1082039" h="1889252">
                                <a:moveTo>
                                  <a:pt x="0" y="1822196"/>
                                </a:moveTo>
                                <a:lnTo>
                                  <a:pt x="6731" y="1825879"/>
                                </a:lnTo>
                                <a:lnTo>
                                  <a:pt x="1017015" y="0"/>
                                </a:lnTo>
                                <a:lnTo>
                                  <a:pt x="1082039" y="35940"/>
                                </a:lnTo>
                                <a:lnTo>
                                  <a:pt x="71755" y="1861820"/>
                                </a:lnTo>
                                <a:lnTo>
                                  <a:pt x="78359" y="1865503"/>
                                </a:lnTo>
                                <a:lnTo>
                                  <a:pt x="14097" y="1889252"/>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02" name="Shape 15902"/>
                        <wps:cNvSpPr/>
                        <wps:spPr>
                          <a:xfrm>
                            <a:off x="9982" y="3039111"/>
                            <a:ext cx="1028700" cy="704850"/>
                          </a:xfrm>
                          <a:custGeom>
                            <a:avLst/>
                            <a:gdLst/>
                            <a:ahLst/>
                            <a:cxnLst/>
                            <a:rect l="0" t="0" r="0" b="0"/>
                            <a:pathLst>
                              <a:path w="1028700" h="704850">
                                <a:moveTo>
                                  <a:pt x="0" y="704850"/>
                                </a:moveTo>
                                <a:lnTo>
                                  <a:pt x="1028700" y="704850"/>
                                </a:lnTo>
                                <a:lnTo>
                                  <a:pt x="10287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03" name="Rectangle 15903"/>
                        <wps:cNvSpPr/>
                        <wps:spPr>
                          <a:xfrm>
                            <a:off x="106680" y="3122169"/>
                            <a:ext cx="653041"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Подгото</w:t>
                              </w:r>
                              <w:proofErr w:type="spellEnd"/>
                            </w:p>
                          </w:txbxContent>
                        </wps:txbx>
                        <wps:bodyPr horzOverflow="overflow" vert="horz" lIns="0" tIns="0" rIns="0" bIns="0" rtlCol="0">
                          <a:noAutofit/>
                        </wps:bodyPr>
                      </wps:wsp>
                      <wps:wsp>
                        <wps:cNvPr id="15904" name="Rectangle 15904"/>
                        <wps:cNvSpPr/>
                        <wps:spPr>
                          <a:xfrm>
                            <a:off x="597357" y="3122169"/>
                            <a:ext cx="8932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в</w:t>
                              </w:r>
                            </w:p>
                          </w:txbxContent>
                        </wps:txbx>
                        <wps:bodyPr horzOverflow="overflow" vert="horz" lIns="0" tIns="0" rIns="0" bIns="0" rtlCol="0">
                          <a:noAutofit/>
                        </wps:bodyPr>
                      </wps:wsp>
                      <wps:wsp>
                        <wps:cNvPr id="15905" name="Rectangle 15905"/>
                        <wps:cNvSpPr/>
                        <wps:spPr>
                          <a:xfrm>
                            <a:off x="664413" y="3122169"/>
                            <a:ext cx="285869"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лен</w:t>
                              </w:r>
                            </w:p>
                          </w:txbxContent>
                        </wps:txbx>
                        <wps:bodyPr horzOverflow="overflow" vert="horz" lIns="0" tIns="0" rIns="0" bIns="0" rtlCol="0">
                          <a:noAutofit/>
                        </wps:bodyPr>
                      </wps:wsp>
                      <wps:wsp>
                        <wps:cNvPr id="15906" name="Rectangle 15906"/>
                        <wps:cNvSpPr/>
                        <wps:spPr>
                          <a:xfrm>
                            <a:off x="106680" y="3317495"/>
                            <a:ext cx="773878"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ная</w:t>
                              </w:r>
                              <w:proofErr w:type="spellEnd"/>
                              <w:r>
                                <w:rPr>
                                  <w:rFonts w:ascii="Calibri" w:eastAsia="Calibri" w:hAnsi="Calibri" w:cs="Calibri"/>
                                  <w:sz w:val="22"/>
                                </w:rPr>
                                <w:t xml:space="preserve"> крупа</w:t>
                              </w:r>
                            </w:p>
                          </w:txbxContent>
                        </wps:txbx>
                        <wps:bodyPr horzOverflow="overflow" vert="horz" lIns="0" tIns="0" rIns="0" bIns="0" rtlCol="0">
                          <a:noAutofit/>
                        </wps:bodyPr>
                      </wps:wsp>
                      <wps:wsp>
                        <wps:cNvPr id="15907" name="Rectangle 15907"/>
                        <wps:cNvSpPr/>
                        <wps:spPr>
                          <a:xfrm>
                            <a:off x="685749" y="3317495"/>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928" name="Shape 15928"/>
                        <wps:cNvSpPr/>
                        <wps:spPr>
                          <a:xfrm>
                            <a:off x="8033842" y="2920366"/>
                            <a:ext cx="1714500" cy="523875"/>
                          </a:xfrm>
                          <a:custGeom>
                            <a:avLst/>
                            <a:gdLst/>
                            <a:ahLst/>
                            <a:cxnLst/>
                            <a:rect l="0" t="0" r="0" b="0"/>
                            <a:pathLst>
                              <a:path w="1714500" h="523875">
                                <a:moveTo>
                                  <a:pt x="0" y="523875"/>
                                </a:moveTo>
                                <a:lnTo>
                                  <a:pt x="1714500" y="523875"/>
                                </a:lnTo>
                                <a:lnTo>
                                  <a:pt x="17145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29" name="Rectangle 15929"/>
                        <wps:cNvSpPr/>
                        <wps:spPr>
                          <a:xfrm>
                            <a:off x="8146364" y="3003297"/>
                            <a:ext cx="202737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Измерение температуры </w:t>
                              </w:r>
                            </w:p>
                          </w:txbxContent>
                        </wps:txbx>
                        <wps:bodyPr horzOverflow="overflow" vert="horz" lIns="0" tIns="0" rIns="0" bIns="0" rtlCol="0">
                          <a:noAutofit/>
                        </wps:bodyPr>
                      </wps:wsp>
                      <wps:wsp>
                        <wps:cNvPr id="15930" name="Rectangle 15930"/>
                        <wps:cNvSpPr/>
                        <wps:spPr>
                          <a:xfrm>
                            <a:off x="8424113" y="3198623"/>
                            <a:ext cx="1243986"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готового блюда</w:t>
                              </w:r>
                            </w:p>
                          </w:txbxContent>
                        </wps:txbx>
                        <wps:bodyPr horzOverflow="overflow" vert="horz" lIns="0" tIns="0" rIns="0" bIns="0" rtlCol="0">
                          <a:noAutofit/>
                        </wps:bodyPr>
                      </wps:wsp>
                      <wps:wsp>
                        <wps:cNvPr id="15931" name="Rectangle 15931"/>
                        <wps:cNvSpPr/>
                        <wps:spPr>
                          <a:xfrm>
                            <a:off x="9359849" y="3198623"/>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933" name="Rectangle 15933"/>
                        <wps:cNvSpPr/>
                        <wps:spPr>
                          <a:xfrm>
                            <a:off x="7237807" y="2994153"/>
                            <a:ext cx="657889"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ККТ № 3</w:t>
                              </w:r>
                            </w:p>
                          </w:txbxContent>
                        </wps:txbx>
                        <wps:bodyPr horzOverflow="overflow" vert="horz" lIns="0" tIns="0" rIns="0" bIns="0" rtlCol="0">
                          <a:noAutofit/>
                        </wps:bodyPr>
                      </wps:wsp>
                      <wps:wsp>
                        <wps:cNvPr id="15934" name="Rectangle 15934"/>
                        <wps:cNvSpPr/>
                        <wps:spPr>
                          <a:xfrm>
                            <a:off x="7734885" y="2994153"/>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935" name="Shape 15935"/>
                        <wps:cNvSpPr/>
                        <wps:spPr>
                          <a:xfrm>
                            <a:off x="7005142" y="3197988"/>
                            <a:ext cx="1038352" cy="76200"/>
                          </a:xfrm>
                          <a:custGeom>
                            <a:avLst/>
                            <a:gdLst/>
                            <a:ahLst/>
                            <a:cxnLst/>
                            <a:rect l="0" t="0" r="0" b="0"/>
                            <a:pathLst>
                              <a:path w="1038352" h="76200">
                                <a:moveTo>
                                  <a:pt x="76835" y="0"/>
                                </a:moveTo>
                                <a:lnTo>
                                  <a:pt x="76253" y="31728"/>
                                </a:lnTo>
                                <a:lnTo>
                                  <a:pt x="1038352" y="49403"/>
                                </a:lnTo>
                                <a:lnTo>
                                  <a:pt x="1038098" y="62103"/>
                                </a:lnTo>
                                <a:lnTo>
                                  <a:pt x="76020" y="44428"/>
                                </a:lnTo>
                                <a:lnTo>
                                  <a:pt x="75438" y="76200"/>
                                </a:lnTo>
                                <a:lnTo>
                                  <a:pt x="0" y="36703"/>
                                </a:lnTo>
                                <a:lnTo>
                                  <a:pt x="76835"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id="Group 119698" o:spid="_x0000_s1444" style="width:767.6pt;height:294.8pt;mso-position-horizontal-relative:char;mso-position-vertical-relative:line" coordsize="97483,37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stxGBIAACLHAAAOAAAAZHJzL2Uyb0RvYy54bWzsXW1v4zYS/n7A/QfD368RKeotaLY4bG+L&#10;Aw7Xou39AK9jJwEc25C9m9379fcMyaFeTNnUZi9yIvdD5VVoesTRM5p5Zjj68acvj6vJ50W5e9is&#10;b6bih2g6Waznm9uH9d3N9D9/fvhbPp3s9rP17Wy1WS9upl8Xu+lP7/76lx+fttcLubnfrG4X5QST&#10;rHfXT9ub6f1+v72+utrN7xePs90Pm+1ijT8uN+XjbI9/lndXt+XsCbM/rq5kFKVXT5vydltu5ovd&#10;Dmd/Nn+cvtPzL5eL+f7X5XK32E9WN1PIttf/L/X/P9L/r979OLu+K2fb+4e5FWP2DVI8zh7W+FE3&#10;1c+z/WzyqXw4mOrxYV5udpvl/of55vFqs1w+zBf6GnA1ImpdzS/l5tNWX8vd9dPd1i0Tlra1Tt88&#10;7fzfn38rJw+30J0o0gLaWs8eoSf90xN7Dov0tL27xthfyu0f299Ke+LO/Iuu+8uyfKQjrmjyRS/v&#10;V7e8iy/7yRwni0zlsZLTyRx/izMVF6kwCpjfQ0sH35vf/+PEN6/4h69IPifO0xY3065ar93z1uuP&#10;+9l2odWwozXg9UryCHeUWa7fcaPN1nerxUTo03qB9Gi3XLvrHVbOs1ZK5VGSTieHC6akUMosl8iL&#10;Is5otdw1z6635W7/y2LzOKEPN9MSQuibcPb5X7u9GcpD6HdXa/r/evPhYbUyf6UzWDoWjT7tv3z8&#10;ou8HWcT0c3Tu4+b2K676flP+91dgfbnaPN1MN/bTlOCPX6e/Tierf66x2oQ0/lDyh4/8odyv3m80&#10;Ho08f/+03ywftMDVr1nBoEYjw4voU/j1qe9SEg3aP63PrFCJKLIzVKganUJhbHwAlbwQQQrF3Qxs&#10;StiuVK/g7Jot2sAATfgyRgPQ2K9PZ6l66DNJiyJLaQXPRp9amsoEjsDg4unmw6czVEH6TGUSyQRT&#10;AaVnqFX91B6VVhO/Vp25CtKqsbp5kuaZddPPxOrmo7O6cE59KHXmKkifNTdXCBXHuX4In43tLUan&#10;VXioPq06cxWk1bhIlJTwm2F7vWqVKs1UUgwVxcSI0cYWxbggvhmVOrsVpNgkFwqMxBHF5rnKbDD/&#10;8tFpHLmgbDTOL0DkA6yzXEF6TaM4UsJEp17AprFIClh8ImmG0KuLzcaiVwKZR684bQ1XmF6TKJW5&#10;oZG8eh00Vo0jF6KNRq1+Mkk4uxWkVmuAlUxzdU7BKowI356jUaifTBLOYAUpNBW5zNn+nqFaXZA2&#10;GrX6OSXhDFaQWi1OMxGn5oY4k8AmjlyUNhqF+kkl4QxWD4UixRgJeU6sbxy5AG00CvXzScKZqiCF&#10;KnJ8baTqVWuSqjiRA0aqLkAbjWL9xJJwJitIsXieRgpMvk7SnCFeXXw2GrX6mSU4PX0CGvNElUi7&#10;JblGxrk8UavAbDQK9TNKwhmsIJzWCGCZZJHKbfHHWdD6cRWXjUarfj5JOHsVpFULU+RpUKBCAD8b&#10;mLq4bCwKldCFh0jC6f52N0aKJom0h3U2CnUR2WgU6qeQ4MT2UagALZhYZvAc1eristGo1U8kSWew&#10;ggyvEiKNYKzJ7fWqVaSZkKDphmLyq/hsNIr1U0nSGa4gxSZxlkS2ftCv2CyDZvFbA6VoqvhsNIr1&#10;U0qGGAouDAUe4yQxDpNXscOmaKr4bDRq9RNLsh+xhCr2FLSvMcRKIrl6Xm6Ti9LGotbU0Uq6cp9K&#10;8nGqj8uktBq1RlFaSGnVRmAjiiih2n+yvwhlrcJrhfnzT6Ywn6IhLsbH3pBbU5aPc/f8af5lzR+p&#10;fP/oNpXtbE/fo0np4wRF+CzJvROE/vqI2vw/N3rcnnZVgB3DPU2Ogg4FIGg1YrWujxRK5rh960N5&#10;AB+3esraQNz9hYEMJuZRfLSj7YJRScHp0UWCgk4tQ2NxeUo+mqnNwIBZq0XoNZhXjH91vtrsFrgb&#10;cK2kBPdBKwYn66pfrUlHdKPMsLVpuZqZ7RmPD3vseVo9PGI1ZAbGku4uvXZ204PZKELPld3+62pB&#10;ilytf18ssS9D762hE7vy7uP7VTn5PKOdFPo/s/djtb2f2bN2XjvU/gbmoe8vsQnETSn0VxtTKhT3&#10;vNeuOSSzg+l7C72pyn0zMt+cW2nMzirsT8JF8/4qfN99Sf/yZr13319jV5gWs3a1Va0srQv960V3&#10;gaSOvqzMRz/q8o2ZDw/EuuzHdwIZg+3A1lRQMVarc2AAxtl2fhej1N8saOhb01CubzWOnmkZPDCW&#10;HxKZf3AGxgd+C+FvsyfjsgyOB68sg/OugmK7okDZMz1d8yguDOVc0WsiSjJJT1/yK1J8dk9V3l1Z&#10;f7j8f/0KFgWOhZWETHcF+/rDtyFqNaSFTZ6xfW08jI8W87Xhx0FvrFN7zAWP1UO34Ta8qSe1P4OR&#10;9stgiChNc3MXoaTZFhbXUClQeUf06VBsi7uascRv2O/jy2OYbUDkDgaZ2ppaRZRL7FKgp2BNr1Gh&#10;VAyGfSC9VmmZ0ejVn87I+qUzCol9m9Yl9el1WBKtys2MRqsum+GcImwLAdSCkapkHFPQRY44eiHk&#10;Zg0rpFK1FvEXBFSUVxYgB0zA/OJuEUsCr8gK4vOKwA2herTOoXQ6RQoOoblyviZ2g/jIIZAbKFNI&#10;oSGjKQNfHMRiYr0CRgssr5W3sbosAR/rLl/AtNUq9BrcXof+jhxsg+ZbvlNQ9azwSNM2mvS40C0d&#10;TVQylzSr7Ee/hNlbsx/m4dZATZcB+U4ga0JcvAar1N8uXAgXIplfFRWbubxrZRtcuUhQFOAIF+Qo&#10;coV9ja0YoMa4ZCh5Mqk7LNOLuxaO/IFvYSXx+RbGNjRE7bINbka4AY0vMNr5eGFcDtMf4RmVUTGg&#10;xE56SgwNbIId/lpoDle1wN7GNixFIrLhdmJUlVijCeJcyrzRM8D0RwrWa57JKAFHTnGHT68Dh+bO&#10;qxyHVhEoE711AFdzvk+AXserjLK4vR8jSVElMRyR5jyC8ejVxUw1uJJe3S0e5BzB0RepYSqkT68i&#10;QsVaBEAPRZG6QqxxaDbJM5dhrClWn/5WvKoIfm9rp02WCzxgh1OrK8YajVr9iSq4OH3UmhYqxx4b&#10;/Xj1qXXgx6urkRmLVilpaJ6uLjrFqT4aVSLOqSGyJmpRcdXuRymjQhcMa+ZbycKVir14eMqSEPNt&#10;BPFFp4kk3yCI+cYOwMJsXmgzvq2wtBooEzQv0qmFI8y3WTBa0NOjBfYNU0SD0faioLzOuS0td3ra&#10;ahUCZKgGt9ehP8MFCS/MN6poucrpzAsNsQH2wH70y4W+NfvhgVgXu1Xh5lkg6zQ2bTR2Dgz4eTae&#10;38cq9bcLF+b71THfuYvwKt+iX3AXZyhwtY2mYl8X3TRCjZ1Nq8scH/mWf3HnQrEo8C6sJD7vwlqH&#10;uqhd1sHNSJCrf4FhzEfDfdeH8yrwCD7W09/tMecKSctis1fDz8V6LvpZ6e1Rcd+5S0Y1YnOc7uXy&#10;y6SQtluNivOi3S1MxDG2D6AmZCjOxRU0jyaM8+c0ckc+BXFpCfL1sW0v5dNrHNPrbshDh0kaoK8q&#10;GlvZ23Q0evXnNMxmvqfQMlLstc6SxNRo+fQ6LOkS6ycRXcxotApVtEkXxzwFITVLc71hkcJ+0Gip&#10;XsJataFAIzhrf0F+E2bN8/PF3SJpJSHOxQji84pEEivsyA8hXXhCXHiMDeh62TrpjgIPIsONwLLl&#10;Ba8Cu0N8tMUDUim8zIuEkBn2bx6fGkQW+bckRn2BeUo+1j0uKWJUiVpN8AA+moFo4YSWE1oEiVeN&#10;HR/sWTWerb8zd+FdXlVVEVGUbRPivJ5RmpAO9HZFV71MQy+jcwSWDM9vALsNHE+bkBOGqb9luDAv&#10;r495cbm6inlxvnOQdUijXEjLvKQpHMRW+lXkaO9zFsQLS3Kcd1GJRJQa4mCgv01mCwpO+AvVQJQt&#10;CGSCmKPw7WdgMeEwBIxGrwlKbpMrcpr5MaYhYNZqEXoNbi9DfxNycS5elXMBR7ntXBjfOTjifGvm&#10;owu9Xd5FzYgEQK02uo21psdQATh0XMCvB5uPE0apv1m4eBavzrMoDvO9ONWHPI5RexnZrZJFrvJ2&#10;YyqXx9AFIyjGOI+cDkJ3ksTHXhgA2QHGB+iyC+7iiDeoXxvjnI8mQqgPP454I0N7zAWS1V6hN9tB&#10;ojjcvIxTfSCJ172ga4RxjwUoqMOuLralGkFSpWk2YFMXKwm8fSuID5E6Vxzm7aM8uFXuxRDko4Ei&#10;1RHbgXhfZAzv/Ki3X/WgCxidiQS7ocnbbywuC8BHI4i1NqdlqBYhQIRq8PNtCCS8lHC9nhIuKsdt&#10;UYmmC364t//W7EetM2QDO12P9Z7GoTIlbbA1od4Nyq5xDWl5EB972o8TVuniW4zBt3D1Io5ILPrV&#10;itRLuESGV2y0O6OoNM5TphITijEZFC+erHSiwLuwkvi8C/MEbojaZRjcjHi2N77AmOQj+/t2LTCc&#10;V4FH8LGO4vaYCybHgElX61Nhsl+dD1p959ytSKooO2wOjUofwFDX+cCTpc7Lxtt9cUiilExLQv6+&#10;EcSHSKT5rQPNiOgCJDUKspVrPJSBxUcDsNrAgI5CLCZwGzA6RQhlsvyNxWUB+FhHesCs1SL0Gtxe&#10;hv425OLvvy5239WUVfbD7WYMSw6+NfvRBd8AKxKAtZopaYOtCfUKwaHjAn7deCsBA09Ypf524ULv&#10;vz56/7AyEW/x6cMlJpLaz5paUzywUU7c7leEhDb1KNLORQoaa0DngkWBd2El8XkXBkENUTsNA88I&#10;R6DxBQY6H62TURt+HPJGhvaYCybH4O8flvoV/Ur9UFSqmGFOUvjT+j6qlQsnWYYG0QaSMsnhIw/m&#10;8ON1KUYWYJJF8YFSKnRsseW6DIsuVNKc2EnWSAgwEPloAOl+HfhF/ROKb47S/DJRmbLtDIqoOLGx&#10;O8VeNSMEX9ixFIJBvERhkZLahHZWOUsFAsW2YI2jODleNexbOF6E/vYEUl64/lfE9R8WBpq6tWCu&#10;/03aErY5bdR3G5S3hXvGf2UEu8xlfwtxiQJeWxRALVpaGUHbtSXYSuTEKqIFIeW0aTcoekLhWVd5&#10;HPQ2A7w9xngcyKvj5WvcFOXlKUaWBR4Hi+LzOATCmsjuzjnlcbjrw/XHSaF4PAONjwZw9PY9wwcK&#10;7NXCyhx1OrIcM5qVxUuRk+j4414ofg8rX9tppwMiSGH6zHY6HWlGjflIvTm8GdMFqnOwb+l4Cfpb&#10;lIvP8Zr4RjRwOLQm/UoG36I1Me59E2ld7sZ3wxpjzrIPbPjO3kj1txEXr+P1eR0HdYwFOrL24R5d&#10;o3REwahhbG9ZQhdJvKnU+BxZpAYsLBYsClwOK4nP4zA2oiFql4lwMwLLjS8w5PnI0LdrgeHHvQ0j&#10;Q3vMBZBvn3gs4FnaMKDeLIZO9wFlrfFyLOBXmjfbVaFAmsQRmrsO1VMEXqy9mpF0nygiV9PVVGu/&#10;uq6kyLD/UUcAXrWiyyvFfwN1ijFMLIWro9GqqwpqarVnZVCq0I+xW6sgxHMAeDC1OtMzGrW6Yo2m&#10;WvsVbNRtcCyQstB3RWWDM+zJorbdQ6HVmZ7RqNXl2Ztq7ZdrT5E+VoYKQi+cQ7UO3NfJmZ6xaFUe&#10;ZGrxwiZ2L4Iqq/BK7aqbdgGKNG1XT+AtSJS/1VBNsIMQlRSG0Ht53pRFQRBjJekOYhqidgYxPCOi&#10;ksYXOHjhow1iasPbAUpz5CWI2ZV3H9+vSt0afEwdL/GmXW8QU7USDMOlQCV/CseZqLIIHdxNVVT1&#10;BJWRRFUTBgz1CHUOwViMLdoG+qLTqptgmGKVVMJ5vAVK3bWLWSlWoJ4Np4dTrHMJRqNYly9o+EZV&#10;oB6k2AJJMrws0YYyHsUO7Bw5v2A0avWzST1f95TJOMsjW15aFArN1sj/qfCaJhnSycPB1bXZGo1e&#10;/XRS7GK6ILgiAkUrEJMElz69DgtXk8B/GhGfFDs+iXeJwKL2imWQa0mwkZotcFagfUIDqiLCNjTU&#10;fWifKaNXwg8WyrAklI/RgvgiGTTdpVWppUy6AhnMAbuknUWB3XX2sjgm4SOnYuwqYF6FShFtz45U&#10;UqB7Dsp/aW5spT0xOksjFJPQWIWG7MflyBK0htZj66pgWfloZDZzYgvhyd9vrxjP0z+BhN+8VJo+&#10;v9L06ml7d/10t9WR4F05294/zH+e7Wf1f+Pz0/Z6ITf3m9Xtonz3PwAAAP//AwBQSwMEFAAGAAgA&#10;AAAhAGZSiFTdAAAABgEAAA8AAABkcnMvZG93bnJldi54bWxMj0FrwkAQhe+F/odlCr3VTZSIjdmI&#10;SNuTFKqF4m3MjkkwOxuyaxL/fdde7GXg8R7vfZOtRtOInjpXW1YQTyIQxIXVNZcKvvfvLwsQziNr&#10;bCyTgis5WOWPDxmm2g78Rf3OlyKUsEtRQeV9m0rpiooMuoltiYN3sp1BH2RXSt3hEMpNI6dRNJcG&#10;aw4LFba0qag47y5GwceAw3oWv/Xb82lzPeyTz59tTEo9P43rJQhPo7+H4YYf0CEPTEd7Ye1EoyA8&#10;4v/uzUtmyRTEUUGyeJ2DzDP5Hz//BQAA//8DAFBLAQItABQABgAIAAAAIQC2gziS/gAAAOEBAAAT&#10;AAAAAAAAAAAAAAAAAAAAAABbQ29udGVudF9UeXBlc10ueG1sUEsBAi0AFAAGAAgAAAAhADj9If/W&#10;AAAAlAEAAAsAAAAAAAAAAAAAAAAALwEAAF9yZWxzLy5yZWxzUEsBAi0AFAAGAAgAAAAhAAHKy3EY&#10;EgAAIscAAA4AAAAAAAAAAAAAAAAALgIAAGRycy9lMm9Eb2MueG1sUEsBAi0AFAAGAAgAAAAhAGZS&#10;iFTdAAAABgEAAA8AAAAAAAAAAAAAAAAAchQAAGRycy9kb3ducmV2LnhtbFBLBQYAAAAABAAEAPMA&#10;AAB8FQAAAAA=&#10;">
                <v:rect id="Rectangle 15800" o:spid="_x0000_s1445" style="position:absolute;left:448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WYtxwAAAN4AAAAPAAAAZHJzL2Rvd25yZXYueG1sRI9Ba8JA&#10;EIXvgv9hmUJvumnBElNXEavo0aqgvQ3ZaRKanQ3Z1aT99c6h4G2GefPe+2aL3tXqRm2oPBt4GSeg&#10;iHNvKy4MnI6bUQoqRGSLtWcy8EsBFvPhYIaZ9R1/0u0QCyUmHDI0UMbYZFqHvCSHYewbYrl9+9Zh&#10;lLUttG2xE3NX69ckedMOK5aEEhtalZT/HK7OwDZtlped/+uKev21Pe/P04/jNBrz/NQv30FF6uND&#10;/P+9s1J/kiYCIDgyg57fAQAA//8DAFBLAQItABQABgAIAAAAIQDb4fbL7gAAAIUBAAATAAAAAAAA&#10;AAAAAAAAAAAAAABbQ29udGVudF9UeXBlc10ueG1sUEsBAi0AFAAGAAgAAAAhAFr0LFu/AAAAFQEA&#10;AAsAAAAAAAAAAAAAAAAAHwEAAF9yZWxzLy5yZWxzUEsBAi0AFAAGAAgAAAAhAOmJZi3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01" o:spid="_x0000_s1446" style="position:absolute;left:7945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cO2xQAAAN4AAAAPAAAAZHJzL2Rvd25yZXYueG1sRE9Na8JA&#10;EL0X/A/LFHprNhYsMWYVsUo8tirY3obsmIRmZ0N2TdL++m5B8DaP9znZajSN6KlztWUF0ygGQVxY&#10;XXOp4HTcPScgnEfW2FgmBT/kYLWcPGSYajvwB/UHX4oQwi5FBZX3bSqlKyoy6CLbEgfuYjuDPsCu&#10;lLrDIYSbRr7E8as0WHNoqLClTUXF9+FqFORJu/7c29+hbLZf+fn9PH87zr1ST4/jegHC0+jv4pt7&#10;r8P8WRJP4f+dcINc/gEAAP//AwBQSwECLQAUAAYACAAAACEA2+H2y+4AAACFAQAAEwAAAAAAAAAA&#10;AAAAAAAAAAAAW0NvbnRlbnRfVHlwZXNdLnhtbFBLAQItABQABgAIAAAAIQBa9CxbvwAAABUBAAAL&#10;AAAAAAAAAAAAAAAAAB8BAABfcmVscy8ucmVsc1BLAQItABQABgAIAAAAIQCGxcO2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02" o:spid="_x0000_s1447" style="position:absolute;top:283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13BxAAAAN4AAAAPAAAAZHJzL2Rvd25yZXYueG1sRE9Li8Iw&#10;EL4L+x/CLHjTVGGlVqPIrosefSyot6EZ22IzKU201V9vBGFv8/E9ZzpvTSluVLvCsoJBPwJBnFpd&#10;cKbgb//bi0E4j6yxtEwK7uRgPvvoTDHRtuEt3XY+EyGEXYIKcu+rREqX5mTQ9W1FHLizrQ36AOtM&#10;6hqbEG5KOYyikTRYcGjIsaLvnNLL7moUrOJqcVzbR5OVy9PqsDmMf/Zjr1T3s11MQHhq/b/47V7r&#10;MP8rjobweifcIGdPAAAA//8DAFBLAQItABQABgAIAAAAIQDb4fbL7gAAAIUBAAATAAAAAAAAAAAA&#10;AAAAAAAAAABbQ29udGVudF9UeXBlc10ueG1sUEsBAi0AFAAGAAgAAAAhAFr0LFu/AAAAFQEAAAsA&#10;AAAAAAAAAAAAAAAAHwEAAF9yZWxzLy5yZWxzUEsBAi0AFAAGAAgAAAAhAHYXXcH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03" o:spid="_x0000_s1448" style="position:absolute;top:569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haxQAAAN4AAAAPAAAAZHJzL2Rvd25yZXYueG1sRE9La8JA&#10;EL4L/Q/LFHrTTVuUGLMR6QM9aizY3obsmIRmZ0N2a6K/3hWE3ubje066HEwjTtS52rKC50kEgriw&#10;uuZSwdf+cxyDcB5ZY2OZFJzJwTJ7GKWYaNvzjk65L0UIYZeggsr7NpHSFRUZdBPbEgfuaDuDPsCu&#10;lLrDPoSbRr5E0UwarDk0VNjSW0XFb/5nFKzjdvW9sZe+bD5+1oftYf6+n3ulnh6H1QKEp8H/i+/u&#10;jQ7zp3H0Crd3wg0yuwIAAP//AwBQSwECLQAUAAYACAAAACEA2+H2y+4AAACFAQAAEwAAAAAAAAAA&#10;AAAAAAAAAAAAW0NvbnRlbnRfVHlwZXNdLnhtbFBLAQItABQABgAIAAAAIQBa9CxbvwAAABUBAAAL&#10;AAAAAAAAAAAAAAAAAB8BAABfcmVscy8ucmVsc1BLAQItABQABgAIAAAAIQAZW/ha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04" o:spid="_x0000_s1449" style="position:absolute;left:62502;top:569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AuxQAAAN4AAAAPAAAAZHJzL2Rvd25yZXYueG1sRE9La8JA&#10;EL4L/Q/LFHrTTUuVGLMR6QM9aizY3obsmIRmZ0N2a6K/3hWE3ubje066HEwjTtS52rKC50kEgriw&#10;uuZSwdf+cxyDcB5ZY2OZFJzJwTJ7GKWYaNvzjk65L0UIYZeggsr7NpHSFRUZdBPbEgfuaDuDPsCu&#10;lLrDPoSbRr5E0UwarDk0VNjSW0XFb/5nFKzjdvW9sZe+bD5+1oftYf6+n3ulnh6H1QKEp8H/i+/u&#10;jQ7zp3H0Crd3wg0yuwIAAP//AwBQSwECLQAUAAYACAAAACEA2+H2y+4AAACFAQAAEwAAAAAAAAAA&#10;AAAAAAAAAAAAW0NvbnRlbnRfVHlwZXNdLnhtbFBLAQItABQABgAIAAAAIQBa9CxbvwAAABUBAAAL&#10;AAAAAAAAAAAAAAAAAB8BAABfcmVscy8ucmVsc1BLAQItABQABgAIAAAAIQCWsmAu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05" o:spid="_x0000_s1450" style="position:absolute;top:856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W1xAAAAN4AAAAPAAAAZHJzL2Rvd25yZXYueG1sRE9Li8Iw&#10;EL4L+x/CLHjTVMGlVqPIrqJHHwvqbWjGtthMShNt3V9vBGFv8/E9ZzpvTSnuVLvCsoJBPwJBnFpd&#10;cKbg97DqxSCcR9ZYWiYFD3Iwn310ppho2/CO7nufiRDCLkEFufdVIqVLczLo+rYiDtzF1gZ9gHUm&#10;dY1NCDelHEbRlzRYcGjIsaLvnNLr/mYUrONqcdrYvyYrl+f1cXsc/xzGXqnuZ7uYgPDU+n/x273R&#10;Yf4ojkbweifcIGdPAAAA//8DAFBLAQItABQABgAIAAAAIQDb4fbL7gAAAIUBAAATAAAAAAAAAAAA&#10;AAAAAAAAAABbQ29udGVudF9UeXBlc10ueG1sUEsBAi0AFAAGAAgAAAAhAFr0LFu/AAAAFQEAAAsA&#10;AAAAAAAAAAAAAAAAHwEAAF9yZWxzLy5yZWxzUEsBAi0AFAAGAAgAAAAhAPn+xbX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06" o:spid="_x0000_s1451" style="position:absolute;left:4480;top:1143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FvCxAAAAN4AAAAPAAAAZHJzL2Rvd25yZXYueG1sRE9Li8Iw&#10;EL4L+x/CLHjTVEGp1Siy66JHHwvqbWjGtthMSpO11V9vBGFv8/E9Z7ZoTSluVLvCsoJBPwJBnFpd&#10;cKbg9/DTi0E4j6yxtEwK7uRgMf/ozDDRtuEd3fY+EyGEXYIKcu+rREqX5mTQ9W1FHLiLrQ36AOtM&#10;6hqbEG5KOYyisTRYcGjIsaKvnNLr/s8oWMfV8rSxjyYrV+f1cXucfB8mXqnuZ7ucgvDU+n/x273R&#10;Yf4ojsbweifcIOdPAAAA//8DAFBLAQItABQABgAIAAAAIQDb4fbL7gAAAIUBAAATAAAAAAAAAAAA&#10;AAAAAAAAAABbQ29udGVudF9UeXBlc10ueG1sUEsBAi0AFAAGAAgAAAAhAFr0LFu/AAAAFQEAAAsA&#10;AAAAAAAAAAAAAAAAHwEAAF9yZWxzLy5yZWxzUEsBAi0AFAAGAAgAAAAhAAksW8L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07" o:spid="_x0000_s1452" style="position:absolute;left:39542;top:11433;width:2467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P5ZxQAAAN4AAAAPAAAAZHJzL2Rvd25yZXYueG1sRE9La8JA&#10;EL4L/Q/LFHrTTQvVGLMR6QM9aizY3obsmIRmZ0N2a6K/3hWE3ubje066HEwjTtS52rKC50kEgriw&#10;uuZSwdf+cxyDcB5ZY2OZFJzJwTJ7GKWYaNvzjk65L0UIYZeggsr7NpHSFRUZdBPbEgfuaDuDPsCu&#10;lLrDPoSbRr5E0VQarDk0VNjSW0XFb/5nFKzjdvW9sZe+bD5+1oftYf6+n3ulnh6H1QKEp8H/i+/u&#10;jQ7zX+NoBrd3wg0yuwIAAP//AwBQSwECLQAUAAYACAAAACEA2+H2y+4AAACFAQAAEwAAAAAAAAAA&#10;AAAAAAAAAAAAW0NvbnRlbnRfVHlwZXNdLnhtbFBLAQItABQABgAIAAAAIQBa9CxbvwAAABUBAAAL&#10;AAAAAAAAAAAAAAAAAB8BAABfcmVscy8ucmVsc1BLAQItABQABgAIAAAAIQBmYP5Z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08" o:spid="_x0000_s1453" style="position:absolute;left:58140;top:11433;width:288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orxwAAAN4AAAAPAAAAZHJzL2Rvd25yZXYueG1sRI9Ba8JA&#10;EIXvgv9hmUJvumnBElNXEavo0aqgvQ3ZaRKanQ3Z1aT99c6h4G2G9+a9b2aL3tXqRm2oPBt4GSeg&#10;iHNvKy4MnI6bUQoqRGSLtWcy8EsBFvPhYIaZ9R1/0u0QCyUhHDI0UMbYZFqHvCSHYewbYtG+fesw&#10;ytoW2rbYSbir9WuSvGmHFUtDiQ2tSsp/DldnYJs2y8vO/3VFvf7anvfn6cdxGo15fuqX76Ai9fFh&#10;/r/eWcGfpInwyjsyg57fAQAA//8DAFBLAQItABQABgAIAAAAIQDb4fbL7gAAAIUBAAATAAAAAAAA&#10;AAAAAAAAAAAAAABbQ29udGVudF9UeXBlc10ueG1sUEsBAi0AFAAGAAgAAAAhAFr0LFu/AAAAFQEA&#10;AAsAAAAAAAAAAAAAAAAAHwEAAF9yZWxzLy5yZWxzUEsBAi0AFAAGAAgAAAAhABf/aiv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Вар</w:t>
                        </w:r>
                      </w:p>
                    </w:txbxContent>
                  </v:textbox>
                </v:rect>
                <v:rect id="Rectangle 15809" o:spid="_x0000_s1454" style="position:absolute;left:60304;top:11433;width:631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8+wxQAAAN4AAAAPAAAAZHJzL2Rvd25yZXYueG1sRE9La8JA&#10;EL4X+h+WKfRWNy1UkpiNSB/osRpBvQ3ZMQlmZ0N2a1J/fVcQvM3H95xsPppWnKl3jWUFr5MIBHFp&#10;dcOVgm3x/RKDcB5ZY2uZFPyRg3n++JBhqu3AazpvfCVCCLsUFdTed6mUrqzJoJvYjjhwR9sb9AH2&#10;ldQ9DiHctPItiqbSYMOhocaOPmoqT5tfo2AZd4v9yl6Gqv06LHc/u+SzSLxSz0/jYgbC0+jv4pt7&#10;pcP89zhK4PpOuEHm/wAAAP//AwBQSwECLQAUAAYACAAAACEA2+H2y+4AAACFAQAAEwAAAAAAAAAA&#10;AAAAAAAAAAAAW0NvbnRlbnRfVHlwZXNdLnhtbFBLAQItABQABgAIAAAAIQBa9CxbvwAAABUBAAAL&#10;AAAAAAAAAAAAAAAAAB8BAABfcmVscy8ucmVsc1BLAQItABQABgAIAAAAIQB4s8+w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ка каши</w:t>
                        </w:r>
                      </w:p>
                    </w:txbxContent>
                  </v:textbox>
                </v:rect>
                <v:rect id="Rectangle 15810" o:spid="_x0000_s1455" style="position:absolute;left:65062;top:1143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PDwxwAAAN4AAAAPAAAAZHJzL2Rvd25yZXYueG1sRI9Ba8JA&#10;EIXvhf6HZQre6kbBkqSuIlXRY9WC7W3ITpPQ7GzIrib213cOQm8zzJv33jdfDq5RV+pC7dnAZJyA&#10;Ii68rbk08HHaPqegQkS22HgmAzcKsFw8Pswxt77nA12PsVRiwiFHA1WMba51KCpyGMa+JZbbt+8c&#10;Rlm7UtsOezF3jZ4myYt2WLMkVNjSW0XFz/HiDOzSdvW597992Wy+duf3c7Y+ZdGY0dOwegUVaYj/&#10;4vv33kr9WToRAMGRGfTiDwAA//8DAFBLAQItABQABgAIAAAAIQDb4fbL7gAAAIUBAAATAAAAAAAA&#10;AAAAAAAAAAAAAABbQ29udGVudF9UeXBlc10ueG1sUEsBAi0AFAAGAAgAAAAhAFr0LFu/AAAAFQEA&#10;AAsAAAAAAAAAAAAAAAAAHwEAAF9yZWxzLy5yZWxzUEsBAi0AFAAGAAgAAAAhAGxQ8PD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11" o:spid="_x0000_s1456" style="position:absolute;top:1426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FVrxQAAAN4AAAAPAAAAZHJzL2Rvd25yZXYueG1sRE9Na8JA&#10;EL0X/A/LCL3VTQRLTLMR0YoeWyPY3obsNAlmZ0N2a9L++m5B8DaP9znZajStuFLvGssK4lkEgri0&#10;uuFKwanYPSUgnEfW2FomBT/kYJVPHjJMtR34na5HX4kQwi5FBbX3XSqlK2sy6Ga2Iw7cl+0N+gD7&#10;SuoehxBuWjmPomdpsOHQUGNHm5rKy/HbKNgn3frjYH+Hqn393J/fzsttsfRKPU7H9QsIT6O/i2/u&#10;gw7zF0kcw/874QaZ/wEAAP//AwBQSwECLQAUAAYACAAAACEA2+H2y+4AAACFAQAAEwAAAAAAAAAA&#10;AAAAAAAAAAAAW0NvbnRlbnRfVHlwZXNdLnhtbFBLAQItABQABgAIAAAAIQBa9CxbvwAAABUBAAAL&#10;AAAAAAAAAAAAAAAAAB8BAABfcmVscy8ucmVsc1BLAQItABQABgAIAAAAIQADHFVr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12" o:spid="_x0000_s1457" style="position:absolute;left:61828;top:1426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sscxAAAAN4AAAAPAAAAZHJzL2Rvd25yZXYueG1sRE9Li8Iw&#10;EL4L+x/CLHjTVEGp1Siyq+jRx4LrbWhm27LNpDTRVn+9EQRv8/E9Z7ZoTSmuVLvCsoJBPwJBnFpd&#10;cKbg57juxSCcR9ZYWiYFN3KwmH90Zpho2/CergefiRDCLkEFufdVIqVLczLo+rYiDtyfrQ36AOtM&#10;6hqbEG5KOYyisTRYcGjIsaKvnNL/w8Uo2MTV8ndr701Wrs6b0+40+T5OvFLdz3Y5BeGp9W/xy73V&#10;Yf4oHgzh+U64Qc4fAAAA//8DAFBLAQItABQABgAIAAAAIQDb4fbL7gAAAIUBAAATAAAAAAAAAAAA&#10;AAAAAAAAAABbQ29udGVudF9UeXBlc10ueG1sUEsBAi0AFAAGAAgAAAAhAFr0LFu/AAAAFQEAAAsA&#10;AAAAAAAAAAAAAAAAHwEAAF9yZWxzLy5yZWxzUEsBAi0AFAAGAAgAAAAhAPPOyxz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13" o:spid="_x0000_s1458" style="position:absolute;top:1713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m6HxAAAAN4AAAAPAAAAZHJzL2Rvd25yZXYueG1sRE9La8JA&#10;EL4L/Q/LFLzpxkolRleRqujRR8F6G7LTJDQ7G7KrSf31riB4m4/vOdN5a0pxpdoVlhUM+hEI4tTq&#10;gjMF38d1LwbhPLLG0jIp+CcH89lbZ4qJtg3v6XrwmQgh7BJUkHtfJVK6NCeDrm8r4sD92tqgD7DO&#10;pK6xCeGmlB9RNJIGCw4NOVb0lVP6d7gYBZu4Wvxs7a3JytV5c9qdxsvj2CvVfW8XExCeWv8SP91b&#10;HeZ/xoMhPN4JN8jZHQAA//8DAFBLAQItABQABgAIAAAAIQDb4fbL7gAAAIUBAAATAAAAAAAAAAAA&#10;AAAAAAAAAABbQ29udGVudF9UeXBlc10ueG1sUEsBAi0AFAAGAAgAAAAhAFr0LFu/AAAAFQEAAAsA&#10;AAAAAAAAAAAAAAAAHwEAAF9yZWxzLy5yZWxzUEsBAi0AFAAGAAgAAAAhAJyCbof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14" o:spid="_x0000_s1459" style="position:absolute;top:2000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bzxAAAAN4AAAAPAAAAZHJzL2Rvd25yZXYueG1sRE9La8JA&#10;EL4L/Q/LFLzpxmIlRleRqujRR8F6G7LTJDQ7G7KrSf31riB4m4/vOdN5a0pxpdoVlhUM+hEI4tTq&#10;gjMF38d1LwbhPLLG0jIp+CcH89lbZ4qJtg3v6XrwmQgh7BJUkHtfJVK6NCeDrm8r4sD92tqgD7DO&#10;pK6xCeGmlB9RNJIGCw4NOVb0lVP6d7gYBZu4Wvxs7a3JytV5c9qdxsvj2CvVfW8XExCeWv8SP91b&#10;HeZ/xoMhPN4JN8jZHQAA//8DAFBLAQItABQABgAIAAAAIQDb4fbL7gAAAIUBAAATAAAAAAAAAAAA&#10;AAAAAAAAAABbQ29udGVudF9UeXBlc10ueG1sUEsBAi0AFAAGAAgAAAAhAFr0LFu/AAAAFQEAAAsA&#10;AAAAAAAAAAAAAAAAHwEAAF9yZWxzLy5yZWxzUEsBAi0AFAAGAAgAAAAhABNr9vP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15" o:spid="_x0000_s1460" style="position:absolute;left:40304;top:20001;width:5643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1NoxQAAAN4AAAAPAAAAZHJzL2Rvd25yZXYueG1sRE9La8JA&#10;EL4L/Q/LFLzpJoVITF1D6AM9+ijY3obsNAnNzobs1kR/vSsUepuP7zmrfDStOFPvGssK4nkEgri0&#10;uuFKwcfxfZaCcB5ZY2uZFFzIQb5+mKww03bgPZ0PvhIhhF2GCmrvu0xKV9Zk0M1tRxy4b9sb9AH2&#10;ldQ9DiHctPIpihbSYMOhocaOXmoqfw6/RsEm7YrPrb0OVfv2tTntTsvX49IrNX0ci2cQnkb/L/5z&#10;b3WYn6RxAvd3wg1yfQMAAP//AwBQSwECLQAUAAYACAAAACEA2+H2y+4AAACFAQAAEwAAAAAAAAAA&#10;AAAAAAAAAAAAW0NvbnRlbnRfVHlwZXNdLnhtbFBLAQItABQABgAIAAAAIQBa9CxbvwAAABUBAAAL&#10;AAAAAAAAAAAAAAAAAB8BAABfcmVscy8ucmVsc1BLAQItABQABgAIAAAAIQB8J1No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Оформление готового блюда (добавляем кипяченое сливочное масло)</w:t>
                        </w:r>
                      </w:p>
                    </w:txbxContent>
                  </v:textbox>
                </v:rect>
                <v:rect id="Rectangle 15816" o:spid="_x0000_s1461" style="position:absolute;left:82804;top:2000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c0fxAAAAN4AAAAPAAAAZHJzL2Rvd25yZXYueG1sRE9Li8Iw&#10;EL4L/ocwgjdNFZRajSI+0OOuCuptaMa22ExKE213f/1mYWFv8/E9Z7FqTSneVLvCsoLRMAJBnFpd&#10;cKbgct4PYhDOI2ssLZOCL3KwWnY7C0y0bfiT3iefiRDCLkEFufdVIqVLczLohrYiDtzD1gZ9gHUm&#10;dY1NCDelHEfRVBosODTkWNEmp/R5ehkFh7ha3472u8nK3f1w/bjOtueZV6rfa9dzEJ5a/y/+cx91&#10;mD+JR1P4fSfcIJc/AAAA//8DAFBLAQItABQABgAIAAAAIQDb4fbL7gAAAIUBAAATAAAAAAAAAAAA&#10;AAAAAAAAAABbQ29udGVudF9UeXBlc10ueG1sUEsBAi0AFAAGAAgAAAAhAFr0LFu/AAAAFQEAAAsA&#10;AAAAAAAAAAAAAAAAHwEAAF9yZWxzLy5yZWxzUEsBAi0AFAAGAAgAAAAhAIz1zR/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17" o:spid="_x0000_s1462" style="position:absolute;top:2283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WiExAAAAN4AAAAPAAAAZHJzL2Rvd25yZXYueG1sRE9La8JA&#10;EL4L/Q/LFLzpxoI1RleRqujRR8F6G7LTJDQ7G7KrSf31riB4m4/vOdN5a0pxpdoVlhUM+hEI4tTq&#10;gjMF38d1LwbhPLLG0jIp+CcH89lbZ4qJtg3v6XrwmQgh7BJUkHtfJVK6NCeDrm8r4sD92tqgD7DO&#10;pK6xCeGmlB9R9CkNFhwacqzoK6f073AxCjZxtfjZ2luTlavz5rQ7jZfHsVeq+94uJiA8tf4lfrq3&#10;OswfxoMRPN4JN8jZHQAA//8DAFBLAQItABQABgAIAAAAIQDb4fbL7gAAAIUBAAATAAAAAAAAAAAA&#10;AAAAAAAAAABbQ29udGVudF9UeXBlc10ueG1sUEsBAi0AFAAGAAgAAAAhAFr0LFu/AAAAFQEAAAsA&#10;AAAAAAAAAAAAAAAAHwEAAF9yZWxzLy5yZWxzUEsBAi0AFAAGAAgAAAAhAOO5aIT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18" o:spid="_x0000_s1463" style="position:absolute;left:4480;top:2570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vz2xwAAAN4AAAAPAAAAZHJzL2Rvd25yZXYueG1sRI9Ba8JA&#10;EIXvhf6HZQre6kbBkqSuIlXRY9WC7W3ITpPQ7GzIrib213cOQm8zvDfvfTNfDq5RV+pC7dnAZJyA&#10;Ii68rbk08HHaPqegQkS22HgmAzcKsFw8Pswxt77nA12PsVQSwiFHA1WMba51KCpyGMa+JRbt23cO&#10;o6xdqW2HvYS7Rk+T5EU7rFkaKmzpraLi53hxBnZpu/rc+9++bDZfu/P7OVufsmjM6GlYvYKKNMR/&#10;8/16bwV/lk6EV96RGfTiDwAA//8DAFBLAQItABQABgAIAAAAIQDb4fbL7gAAAIUBAAATAAAAAAAA&#10;AAAAAAAAAAAAAABbQ29udGVudF9UeXBlc10ueG1sUEsBAi0AFAAGAAgAAAAhAFr0LFu/AAAAFQEA&#10;AAsAAAAAAAAAAAAAAAAAHwEAAF9yZWxzLy5yZWxzUEsBAi0AFAAGAAgAAAAhAJIm/Pb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19" o:spid="_x0000_s1464" style="position:absolute;top:2856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lltxQAAAN4AAAAPAAAAZHJzL2Rvd25yZXYueG1sRE9Na8JA&#10;EL0X/A/LCL3VjUJLkmYjoi16rEawvQ3ZaRLMzobs1qT99V1B8DaP9znZcjStuFDvGssK5rMIBHFp&#10;dcOVgmPx/hSDcB5ZY2uZFPySg2U+ecgw1XbgPV0OvhIhhF2KCmrvu1RKV9Zk0M1sRxy4b9sb9AH2&#10;ldQ9DiHctHIRRS/SYMOhocaO1jWV58OPUbCNu9Xnzv4NVfv2tT19nJJNkXilHqfj6hWEp9HfxTf3&#10;Tof5z/E8ges74QaZ/wMAAP//AwBQSwECLQAUAAYACAAAACEA2+H2y+4AAACFAQAAEwAAAAAAAAAA&#10;AAAAAAAAAAAAW0NvbnRlbnRfVHlwZXNdLnhtbFBLAQItABQABgAIAAAAIQBa9CxbvwAAABUBAAAL&#10;AAAAAAAAAAAAAAAAAB8BAABfcmVscy8ucmVsc1BLAQItABQABgAIAAAAIQD9allt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20" o:spid="_x0000_s1465" style="position:absolute;top:3143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DpNxwAAAN4AAAAPAAAAZHJzL2Rvd25yZXYueG1sRI9Pa8JA&#10;EMXvgt9hGaE33Si0xOgq0j/o0WpBvQ3ZMQlmZ0N2a9J+eudQ6G2GefPe+y3XvavVndpQeTYwnSSg&#10;iHNvKy4MfB0/ximoEJEt1p7JwA8FWK+GgyVm1nf8SfdDLJSYcMjQQBljk2kd8pIcholviOV29a3D&#10;KGtbaNtiJ+au1rMkedEOK5aEEht6LSm/Hb6dgW3abM47/9sV9ftle9qf5m/HeTTmadRvFqAi9fFf&#10;/Pe9s1L/OZ0JgODIDHr1AAAA//8DAFBLAQItABQABgAIAAAAIQDb4fbL7gAAAIUBAAATAAAAAAAA&#10;AAAAAAAAAAAAAABbQ29udGVudF9UeXBlc10ueG1sUEsBAi0AFAAGAAgAAAAhAFr0LFu/AAAAFQEA&#10;AAsAAAAAAAAAAAAAAAAAHwEAAF9yZWxzLy5yZWxzUEsBAi0AFAAGAAgAAAAhAKI8Ok3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21" o:spid="_x0000_s1466" style="position:absolute;left:12865;top:3143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WxAAAAN4AAAAPAAAAZHJzL2Rvd25yZXYueG1sRE9Li8Iw&#10;EL4L+x/CLHjTVEGp1Siyq+jRx4LrbWhm27LNpDTRVn+9EQRv8/E9Z7ZoTSmuVLvCsoJBPwJBnFpd&#10;cKbg57juxSCcR9ZYWiYFN3KwmH90Zpho2/CergefiRDCLkEFufdVIqVLczLo+rYiDtyfrQ36AOtM&#10;6hqbEG5KOYyisTRYcGjIsaKvnNL/w8Uo2MTV8ndr701Wrs6b0+40+T5OvFLdz3Y5BeGp9W/xy73V&#10;Yf4oHg7g+U64Qc4fAAAA//8DAFBLAQItABQABgAIAAAAIQDb4fbL7gAAAIUBAAATAAAAAAAAAAAA&#10;AAAAAAAAAABbQ29udGVudF9UeXBlc10ueG1sUEsBAi0AFAAGAAgAAAAhAFr0LFu/AAAAFQEAAAsA&#10;AAAAAAAAAAAAAAAAHwEAAF9yZWxzLy5yZWxzUEsBAi0AFAAGAAgAAAAhAM1wn9b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22" o:spid="_x0000_s1467" style="position:absolute;left:41160;top:31435;width:1671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gGhxAAAAN4AAAAPAAAAZHJzL2Rvd25yZXYueG1sRE9Na8JA&#10;EL0L/Q/LFLzppgElpq4iraJHNQXb25CdJqHZ2ZBdTfTXu4LQ2zze58yXvanFhVpXWVbwNo5AEOdW&#10;V1wo+Mo2owSE88gaa8uk4EoOlouXwRxTbTs+0OXoCxFC2KWooPS+SaV0eUkG3dg2xIH7ta1BH2Bb&#10;SN1iF8JNLeMomkqDFYeGEhv6KCn/O56Ngm3SrL539tYV9fpne9qfZp/ZzCs1fO1X7yA89f5f/HTv&#10;dJg/SeIYHu+EG+TiDgAA//8DAFBLAQItABQABgAIAAAAIQDb4fbL7gAAAIUBAAATAAAAAAAAAAAA&#10;AAAAAAAAAABbQ29udGVudF9UeXBlc10ueG1sUEsBAi0AFAAGAAgAAAAhAFr0LFu/AAAAFQEAAAsA&#10;AAAAAAAAAAAAAAAAHwEAAF9yZWxzLy5yZWxzUEsBAi0AFAAGAAgAAAAhAD2iAaH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23" o:spid="_x0000_s1468" style="position:absolute;left:53750;top:31435;width:1777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qQ6xQAAAN4AAAAPAAAAZHJzL2Rvd25yZXYueG1sRE9Na8JA&#10;EL0X+h+WKfTWbGpRYnQVaSt61FhIvQ3ZaRKanQ3Z1cT++q4geJvH+5z5cjCNOFPnassKXqMYBHFh&#10;dc2lgq/D+iUB4TyyxsYyKbiQg+Xi8WGOqbY97+mc+VKEEHYpKqi8b1MpXVGRQRfZljhwP7Yz6APs&#10;Sqk77EO4aeQojifSYM2hocKW3isqfrOTUbBJ2tX31v71ZfN53OS7fPpxmHqlnp+G1QyEp8HfxTf3&#10;Vof542T0Btd3wg1y8Q8AAP//AwBQSwECLQAUAAYACAAAACEA2+H2y+4AAACFAQAAEwAAAAAAAAAA&#10;AAAAAAAAAAAAW0NvbnRlbnRfVHlwZXNdLnhtbFBLAQItABQABgAIAAAAIQBa9CxbvwAAABUBAAAL&#10;AAAAAAAAAAAAAAAAAB8BAABfcmVscy8ucmVsc1BLAQItABQABgAIAAAAIQBS7qQ6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Раздача готовых блюд</w:t>
                        </w:r>
                      </w:p>
                    </w:txbxContent>
                  </v:textbox>
                </v:rect>
                <v:rect id="Rectangle 15824" o:spid="_x0000_s1469" style="position:absolute;left:67135;top:3143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zxOxQAAAN4AAAAPAAAAZHJzL2Rvd25yZXYueG1sRE9Na8JA&#10;EL0X+h+WKfTWbCpVYnQVaSt61FhIvQ3ZaRKanQ3Z1cT++q4geJvH+5z5cjCNOFPnassKXqMYBHFh&#10;dc2lgq/D+iUB4TyyxsYyKbiQg+Xi8WGOqbY97+mc+VKEEHYpKqi8b1MpXVGRQRfZljhwP7Yz6APs&#10;Sqk77EO4aeQojifSYM2hocKW3isqfrOTUbBJ2tX31v71ZfN53OS7fPpxmHqlnp+G1QyEp8HfxTf3&#10;Vof542T0Btd3wg1y8Q8AAP//AwBQSwECLQAUAAYACAAAACEA2+H2y+4AAACFAQAAEwAAAAAAAAAA&#10;AAAAAAAAAAAAW0NvbnRlbnRfVHlwZXNdLnhtbFBLAQItABQABgAIAAAAIQBa9CxbvwAAABUBAAAL&#10;AAAAAAAAAAAAAAAAAB8BAABfcmVscy8ucmVsc1BLAQItABQABgAIAAAAIQDdBzxO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825" o:spid="_x0000_s1470" style="position:absolute;left:96161;top:3424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5nVxAAAAN4AAAAPAAAAZHJzL2Rvd25yZXYueG1sRE9Ni8Iw&#10;EL0L/ocwwt40VXCp1SjirujRVUG9Dc3YFptJaaLt7q83C4K3ebzPmS1aU4oH1a6wrGA4iEAQp1YX&#10;nCk4Htb9GITzyBpLy6Tglxws5t3ODBNtG/6hx95nIoSwS1BB7n2VSOnSnAy6ga2IA3e1tUEfYJ1J&#10;XWMTwk0pR1H0KQ0WHBpyrGiVU3rb342CTVwtz1v712Tl92Vz2p0mX4eJV+qj1y6nIDy1/i1+ubc6&#10;zB/HozH8vxNukPMnAAAA//8DAFBLAQItABQABgAIAAAAIQDb4fbL7gAAAIUBAAATAAAAAAAAAAAA&#10;AAAAAAAAAABbQ29udGVudF9UeXBlc10ueG1sUEsBAi0AFAAGAAgAAAAhAFr0LFu/AAAAFQEAAAsA&#10;AAAAAAAAAAAAAAAAHwEAAF9yZWxzLy5yZWxzUEsBAi0AFAAGAAgAAAAhALJLmdX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866" o:spid="_x0000_s1471" style="position:absolute;left:4424;top:5022;width:1905;height:2572;visibility:visible;mso-wrap-style:square;v-text-anchor:top" coordsize="19050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2gQwwAAAN4AAAAPAAAAZHJzL2Rvd25yZXYueG1sRE/NagIx&#10;EL4XfIcwQm81a6nLuhpFCtIeeqn6AONm3CxuJmsS122fvikI3ubj+53lerCt6MmHxrGC6SQDQVw5&#10;3XCt4LDfvhQgQkTW2DomBT8UYL0aPS2x1O7G39TvYi1SCIcSFZgYu1LKUBmyGCauI07cyXmLMUFf&#10;S+3xlsJtK1+zLJcWG04NBjt6N1Sdd1erIH5448nqYnbJfr/e8uN82tdaqefxsFmAiDTEh/ju/tRp&#10;/qzIc/h/J90gV38AAAD//wMAUEsBAi0AFAAGAAgAAAAhANvh9svuAAAAhQEAABMAAAAAAAAAAAAA&#10;AAAAAAAAAFtDb250ZW50X1R5cGVzXS54bWxQSwECLQAUAAYACAAAACEAWvQsW78AAAAVAQAACwAA&#10;AAAAAAAAAAAAAAAfAQAAX3JlbHMvLnJlbHNQSwECLQAUAAYACAAAACEAjtNoEMMAAADeAAAADwAA&#10;AAAAAAAAAAAAAAAHAgAAZHJzL2Rvd25yZXYueG1sUEsFBgAAAAADAAMAtwAAAPcCAAAAAA==&#10;" path="m47625,r95250,l142875,161925r47625,l95250,257175,,161925r47625,l47625,xe" fillcolor="#4472c4" stroked="f" strokeweight="0">
                  <v:stroke miterlimit="83231f" joinstyle="miter"/>
                  <v:path arrowok="t" textboxrect="0,0,190500,257175"/>
                </v:shape>
                <v:shape id="Shape 15867" o:spid="_x0000_s1472" style="position:absolute;left:4424;top:5022;width:1905;height:2572;visibility:visible;mso-wrap-style:square;v-text-anchor:top" coordsize="19050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JrLxwAAAN4AAAAPAAAAZHJzL2Rvd25yZXYueG1sRE9Na8JA&#10;EL0L/Q/LFHqRZmNBq2lWaQuCKCiNvXibZqdJSHY2ZFeN/fVdQfA2j/c56aI3jThR5yrLCkZRDII4&#10;t7riQsH3fvk8BeE8ssbGMim4kIPF/GGQYqLtmb/olPlChBB2CSoovW8TKV1ekkEX2ZY4cL+2M+gD&#10;7AqpOzyHcNPIlzieSIMVh4YSW/osKa+zo1Fw2M+29dLFHz+7dWaG9aoxm7+RUk+P/fsbCE+9v4tv&#10;7pUO88fTyStc3wk3yPk/AAAA//8DAFBLAQItABQABgAIAAAAIQDb4fbL7gAAAIUBAAATAAAAAAAA&#10;AAAAAAAAAAAAAABbQ29udGVudF9UeXBlc10ueG1sUEsBAi0AFAAGAAgAAAAhAFr0LFu/AAAAFQEA&#10;AAsAAAAAAAAAAAAAAAAAHwEAAF9yZWxzLy5yZWxzUEsBAi0AFAAGAAgAAAAhAJpEmsvHAAAA3gAA&#10;AA8AAAAAAAAAAAAAAAAABwIAAGRycy9kb3ducmV2LnhtbFBLBQYAAAAAAwADALcAAAD7AgAAAAA=&#10;" path="m,161925r47625,l47625,r95250,l142875,161925r47625,l95250,257175,,161925xe" filled="f" strokecolor="#2f528f" strokeweight="1pt">
                  <v:stroke miterlimit="83231f" joinstyle="miter" endcap="round"/>
                  <v:path arrowok="t" textboxrect="0,0,190500,257175"/>
                </v:shape>
                <v:shape id="Shape 15868" o:spid="_x0000_s1473" style="position:absolute;left:99;top:8039;width:10573;height:6572;visibility:visible;mso-wrap-style:square;v-text-anchor:top" coordsize="1057275,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jmKyQAAAN4AAAAPAAAAZHJzL2Rvd25yZXYueG1sRI9BS8NA&#10;EIXvgv9hGcFLaTcWbGvstqgQzKGgrS29DtkxG83Ohuzaxn/vHAreZnhv3vtmuR58q07UxyawgbtJ&#10;Boq4Crbh2sD+oxgvQMWEbLENTAZ+KcJ6dX21xNyGM2/ptEu1khCOORpwKXW51rFy5DFOQkcs2mfo&#10;PSZZ+1rbHs8S7ls9zbKZ9tiwNDjs6MVR9b378Qam7vA1KjfHTVO/F8X+9eH5bV5ujbm9GZ4eQSUa&#10;0r/5cl1awb9fzIRX3pEZ9OoPAAD//wMAUEsBAi0AFAAGAAgAAAAhANvh9svuAAAAhQEAABMAAAAA&#10;AAAAAAAAAAAAAAAAAFtDb250ZW50X1R5cGVzXS54bWxQSwECLQAUAAYACAAAACEAWvQsW78AAAAV&#10;AQAACwAAAAAAAAAAAAAAAAAfAQAAX3JlbHMvLnJlbHNQSwECLQAUAAYACAAAACEAqt45iskAAADe&#10;AAAADwAAAAAAAAAAAAAAAAAHAgAAZHJzL2Rvd25yZXYueG1sUEsFBgAAAAADAAMAtwAAAP0CAAAA&#10;AA==&#10;" path="m,657225r1057275,l1057275,,,,,657225xe" filled="f" strokecolor="#2f528f" strokeweight="1pt">
                  <v:stroke miterlimit="83231f" joinstyle="miter" endcap="round"/>
                  <v:path arrowok="t" textboxrect="0,0,1057275,657225"/>
                </v:shape>
                <v:rect id="Rectangle 15869" o:spid="_x0000_s1474" style="position:absolute;left:1066;top:8843;width:118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CoQxQAAAN4AAAAPAAAAZHJzL2Rvd25yZXYueG1sRE9La8JA&#10;EL4X+h+WKXirmxaUJGYj0gd6tKag3obsmIRmZ0N2a6K/3i0Ivc3H95xsOZpWnKl3jWUFL9MIBHFp&#10;dcOVgu/i8zkG4TyyxtYyKbiQg2X++JBhqu3AX3Te+UqEEHYpKqi971IpXVmTQTe1HXHgTrY36APs&#10;K6l7HEK4aeVrFM2lwYZDQ40dvdVU/ux+jYJ13K0OG3sdqvbjuN5v98l7kXilJk/jagHC0+j/xXf3&#10;Rof5s3iewN874QaZ3wAAAP//AwBQSwECLQAUAAYACAAAACEA2+H2y+4AAACFAQAAEwAAAAAAAAAA&#10;AAAAAAAAAAAAW0NvbnRlbnRfVHlwZXNdLnhtbFBLAQItABQABgAIAAAAIQBa9CxbvwAAABUBAAAL&#10;AAAAAAAAAAAAAAAAAB8BAABfcmVscy8ucmVsc1BLAQItABQABgAIAAAAIQClbCoQ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Смешивание с </w:t>
                        </w:r>
                      </w:p>
                    </w:txbxContent>
                  </v:textbox>
                </v:rect>
                <v:rect id="Rectangle 15870" o:spid="_x0000_s1475" style="position:absolute;left:1066;top:10824;width:10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xVQyAAAAN4AAAAPAAAAZHJzL2Rvd25yZXYueG1sRI9Ba8JA&#10;EIXvBf/DMkJvdWNBG1NXEavo0aqgvQ3ZaRKanQ3ZrUn7651DobcZ5s1775sve1erG7Wh8mxgPEpA&#10;EefeVlwYOJ+2TymoEJEt1p7JwA8FWC4GD3PMrO/4nW7HWCgx4ZChgTLGJtM65CU5DCPfEMvt07cO&#10;o6xtoW2LnZi7Wj8nyVQ7rFgSSmxoXVL+dfx2BnZps7ru/W9X1JuP3eVwmb2dZtGYx2G/egUVqY//&#10;4r/vvZX6k/RFAARHZtCLOwAAAP//AwBQSwECLQAUAAYACAAAACEA2+H2y+4AAACFAQAAEwAAAAAA&#10;AAAAAAAAAAAAAAAAW0NvbnRlbnRfVHlwZXNdLnhtbFBLAQItABQABgAIAAAAIQBa9CxbvwAAABUB&#10;AAALAAAAAAAAAAAAAAAAAB8BAABfcmVscy8ucmVsc1BLAQItABQABgAIAAAAIQCxjxVQ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водой (варка)</w:t>
                        </w:r>
                      </w:p>
                    </w:txbxContent>
                  </v:textbox>
                </v:rect>
                <v:rect id="Rectangle 15871" o:spid="_x0000_s1476" style="position:absolute;left:9299;top:1082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7DLxAAAAN4AAAAPAAAAZHJzL2Rvd25yZXYueG1sRE9La8JA&#10;EL4L/Q/LFLzpxoI1RleRqujRR8F6G7LTJDQ7G7KrSf31riB4m4/vOdN5a0pxpdoVlhUM+hEI4tTq&#10;gjMF38d1LwbhPLLG0jIp+CcH89lbZ4qJtg3v6XrwmQgh7BJUkHtfJVK6NCeDrm8r4sD92tqgD7DO&#10;pK6xCeGmlB9R9CkNFhwacqzoK6f073AxCjZxtfjZ2luTlavz5rQ7jZfHsVeq+94uJiA8tf4lfrq3&#10;OswfxqMBPN4JN8jZHQAA//8DAFBLAQItABQABgAIAAAAIQDb4fbL7gAAAIUBAAATAAAAAAAAAAAA&#10;AAAAAAAAAABbQ29udGVudF9UeXBlc10ueG1sUEsBAi0AFAAGAAgAAAAhAFr0LFu/AAAAFQEAAAsA&#10;AAAAAAAAAAAAAAAAHwEAAF9yZWxzLy5yZWxzUEsBAi0AFAAGAAgAAAAhAN7DsMv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872" o:spid="_x0000_s1477" style="position:absolute;left:4233;top:14808;width:2000;height:3619;visibility:visible;mso-wrap-style:square;v-text-anchor:top" coordsize="2000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J/axgAAAN4AAAAPAAAAZHJzL2Rvd25yZXYueG1sRE9LS8NA&#10;EL4L/odlCr0UuzHQB2m3RS2CVUGsXnobstMkmJ0Nu9M2/fduQfA2H99zluvetepEITaeDdyPM1DE&#10;pbcNVwa+v57v5qCiIFtsPZOBC0VYr25vllhYf+ZPOu2kUimEY4EGapGu0DqWNTmMY98RJ+7gg0NJ&#10;MFTaBjyncNfqPMum2mHDqaHGjp5qKn92R2dgO7LH99ftfrqZ5SIfjy6MusmbMcNB/7AAJdTLv/jP&#10;/WLT/Ml8lsP1nXSDXv0CAAD//wMAUEsBAi0AFAAGAAgAAAAhANvh9svuAAAAhQEAABMAAAAAAAAA&#10;AAAAAAAAAAAAAFtDb250ZW50X1R5cGVzXS54bWxQSwECLQAUAAYACAAAACEAWvQsW78AAAAVAQAA&#10;CwAAAAAAAAAAAAAAAAAfAQAAX3JlbHMvLnJlbHNQSwECLQAUAAYACAAAACEATqCf2sYAAADeAAAA&#10;DwAAAAAAAAAAAAAAAAAHAgAAZHJzL2Rvd25yZXYueG1sUEsFBgAAAAADAAMAtwAAAPoCAAAAAA==&#10;" path="m50013,r99974,l149987,262001r50038,l100013,361950,,262001r50013,l50013,xe" fillcolor="#4472c4" stroked="f" strokeweight="0">
                  <v:stroke miterlimit="83231f" joinstyle="miter" endcap="round"/>
                  <v:path arrowok="t" textboxrect="0,0,200025,361950"/>
                </v:shape>
                <v:shape id="Shape 15873" o:spid="_x0000_s1478" style="position:absolute;left:4233;top:14808;width:2000;height:3619;visibility:visible;mso-wrap-style:square;v-text-anchor:top" coordsize="2000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Ks9xAAAAN4AAAAPAAAAZHJzL2Rvd25yZXYueG1sRE9NawIx&#10;EL0X/A9hhF6KZttSldUoUpD2YBGjB4/DZtwsbibLJq7rv2+EQm/zeJ+zWPWuFh21ofKs4HWcgSAu&#10;vKm4VHA8bEYzECEiG6w9k4I7BVgtB08LzI2/8Z46HUuRQjjkqMDG2ORShsKSwzD2DXHizr51GBNs&#10;S2lavKVwV8u3LJtIhxWnBosNfVoqLvrqFGi9/5n2u5dYBdt9bU+XO0mplXoe9us5iEh9/Bf/ub9N&#10;mv8xm77D4510g1z+AgAA//8DAFBLAQItABQABgAIAAAAIQDb4fbL7gAAAIUBAAATAAAAAAAAAAAA&#10;AAAAAAAAAABbQ29udGVudF9UeXBlc10ueG1sUEsBAi0AFAAGAAgAAAAhAFr0LFu/AAAAFQEAAAsA&#10;AAAAAAAAAAAAAAAAHwEAAF9yZWxzLy5yZWxzUEsBAi0AFAAGAAgAAAAhAJDMqz3EAAAA3gAAAA8A&#10;AAAAAAAAAAAAAAAABwIAAGRycy9kb3ducmV2LnhtbFBLBQYAAAAAAwADALcAAAD4AgAAAAA=&#10;" path="m,262001r50013,l50013,r99974,l149987,262001r50038,l100013,361950,,262001xe" filled="f" strokecolor="#2f528f" strokeweight="1pt">
                  <v:stroke miterlimit="83231f" joinstyle="miter" endcap="round"/>
                  <v:path arrowok="t" textboxrect="0,0,200025,361950"/>
                </v:shape>
                <v:shape id="Shape 15874" o:spid="_x0000_s1479" style="position:absolute;left:99;top:19284;width:10573;height:7144;visibility:visible;mso-wrap-style:square;v-text-anchor:top" coordsize="1057275,71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IJQxQAAAN4AAAAPAAAAZHJzL2Rvd25yZXYueG1sRI/RagIx&#10;EEXfC/5DGMGXokmlVVmNIoK0b62rHzBsxs2ym8mySddtv74pCL7NcO89c2ezG1wjeupC5VnDy0yB&#10;IC68qbjUcDkfpysQISIbbDyThh8KsNuOnjaYGX/jE/V5LEWCcMhQg42xzaQMhSWHYeZb4qRdfecw&#10;prUrpenwluCukXOlFtJhxemCxZYOloo6/3aJgvHLKSnf7UF9tv2vrZ/zea31ZDzs1yAiDfFhvqc/&#10;TKr/tlq+wv87aQa5/QMAAP//AwBQSwECLQAUAAYACAAAACEA2+H2y+4AAACFAQAAEwAAAAAAAAAA&#10;AAAAAAAAAAAAW0NvbnRlbnRfVHlwZXNdLnhtbFBLAQItABQABgAIAAAAIQBa9CxbvwAAABUBAAAL&#10;AAAAAAAAAAAAAAAAAB8BAABfcmVscy8ucmVsc1BLAQItABQABgAIAAAAIQBhhIJQxQAAAN4AAAAP&#10;AAAAAAAAAAAAAAAAAAcCAABkcnMvZG93bnJldi54bWxQSwUGAAAAAAMAAwC3AAAA+QIAAAAA&#10;" path="m,714375r1057275,l1057275,,,,,714375xe" filled="f" strokecolor="#2f528f" strokeweight="1pt">
                  <v:stroke miterlimit="83231f" joinstyle="miter" endcap="round"/>
                  <v:path arrowok="t" textboxrect="0,0,1057275,714375"/>
                </v:shape>
                <v:rect id="Rectangle 15875" o:spid="_x0000_s1480" style="position:absolute;left:1066;top:20092;width:1015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bIxAAAAN4AAAAPAAAAZHJzL2Rvd25yZXYueG1sRE9Li8Iw&#10;EL4L+x/CCHvT1AXXWo0i+0CPvkC9Dc3YFptJabK26683guBtPr7nTOetKcWValdYVjDoRyCIU6sL&#10;zhTsd7+9GITzyBpLy6TgnxzMZ2+dKSbaNryh69ZnIoSwS1BB7n2VSOnSnAy6vq2IA3e2tUEfYJ1J&#10;XWMTwk0pP6LoUxosODTkWNFXTull+2cULONqcVzZW5OVP6flYX0Yf+/GXqn3bruYgPDU+pf46V7p&#10;MH8Yj4bweCfcIGd3AAAA//8DAFBLAQItABQABgAIAAAAIQDb4fbL7gAAAIUBAAATAAAAAAAAAAAA&#10;AAAAAAAAAABbQ29udGVudF9UeXBlc10ueG1sUEsBAi0AFAAGAAgAAAAhAFr0LFu/AAAAFQEAAAsA&#10;AAAAAAAAAAAAAAAAHwEAAF9yZWxzLy5yZWxzUEsBAi0AFAAGAAgAAAAhAKH4tsj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Слитие воды</w:t>
                        </w:r>
                      </w:p>
                    </w:txbxContent>
                  </v:textbox>
                </v:rect>
                <v:rect id="Rectangle 15876" o:spid="_x0000_s1481" style="position:absolute;left:8720;top:2009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ii/xQAAAN4AAAAPAAAAZHJzL2Rvd25yZXYueG1sRE9Na8JA&#10;EL0X+h+WKXhrNhVqY3QVqS161FhIvQ3ZMQlmZ0N2NWl/fVcoeJvH+5z5cjCNuFLnassKXqIYBHFh&#10;dc2lgq/D53MCwnlkjY1lUvBDDpaLx4c5ptr2vKdr5ksRQtilqKDyvk2ldEVFBl1kW+LAnWxn0AfY&#10;lVJ32Idw08hxHE+kwZpDQ4UtvVdUnLOLUbBJ2tX31v72ZfNx3OS7fLo+TL1So6dhNQPhafB38b97&#10;q8P81+RtArd3wg1y8QcAAP//AwBQSwECLQAUAAYACAAAACEA2+H2y+4AAACFAQAAEwAAAAAAAAAA&#10;AAAAAAAAAAAAW0NvbnRlbnRfVHlwZXNdLnhtbFBLAQItABQABgAIAAAAIQBa9CxbvwAAABUBAAAL&#10;AAAAAAAAAAAAAAAAAB8BAABfcmVscy8ucmVsc1BLAQItABQABgAIAAAAIQBRKii/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19531" o:spid="_x0000_s1482" style="position:absolute;left:1066;top:22073;width:56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caUxQAAAN8AAAAPAAAAZHJzL2Rvd25yZXYueG1sRE/LasJA&#10;FN0L/YfhFrrTSVosJmYi0ge69FGw7i6ZaxLM3AmZqYn9+o5QcHk472wxmEZcqHO1ZQXxJAJBXFhd&#10;c6nga/85noFwHlljY5kUXMnBIn8YZZhq2/OWLjtfihDCLkUFlfdtKqUrKjLoJrYlDtzJdgZ9gF0p&#10;dYd9CDeNfI6iV2mw5tBQYUtvFRXn3Y9RsJq1y++1/e3L5uO4OmwOyfs+8Uo9PQ7LOQhPg7+L/91r&#10;HebHyfQlhtufAEDmfwAAAP//AwBQSwECLQAUAAYACAAAACEA2+H2y+4AAACFAQAAEwAAAAAAAAAA&#10;AAAAAAAAAAAAW0NvbnRlbnRfVHlwZXNdLnhtbFBLAQItABQABgAIAAAAIQBa9CxbvwAAABUBAAAL&#10;AAAAAAAAAAAAAAAAAB8BAABfcmVscy8ucmVsc1BLAQItABQABgAIAAAAIQBFfcaU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w:t>
                        </w:r>
                      </w:p>
                    </w:txbxContent>
                  </v:textbox>
                </v:rect>
                <v:rect id="Rectangle 119533" o:spid="_x0000_s1483" style="position:absolute;left:1491;top:22073;width:1071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14xQAAAN8AAAAPAAAAZHJzL2Rvd25yZXYueG1sRE/LasJA&#10;FN0L/YfhFtzpxIrFRCdBWosufRTU3SVzTUIzd0JmamK/viMUujyc9zLrTS1u1LrKsoLJOAJBnFtd&#10;caHg8/gxmoNwHlljbZkU3MlBlj4Nlpho2/GebgdfiBDCLkEFpfdNIqXLSzLoxrYhDtzVtgZ9gG0h&#10;dYtdCDe1fImiV2mw4tBQYkNvJeVfh2+jYDNvVuet/emKen3ZnHan+P0Ye6WGz/1qAcJT7//Ff+6t&#10;DvMn8Ww6hcefAECmvwAAAP//AwBQSwECLQAUAAYACAAAACEA2+H2y+4AAACFAQAAEwAAAAAAAAAA&#10;AAAAAAAAAAAAW0NvbnRlbnRfVHlwZXNdLnhtbFBLAQItABQABgAIAAAAIQBa9CxbvwAAABUBAAAL&#10;AAAAAAAAAAAAAAAAAB8BAABfcmVscy8ucmVsc1BLAQItABQABgAIAAAAIQDa4/14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лишняя вода </w:t>
                        </w:r>
                      </w:p>
                    </w:txbxContent>
                  </v:textbox>
                </v:rect>
                <v:rect id="Rectangle 15878" o:spid="_x0000_s1484" style="position:absolute;left:1066;top:24028;width:781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lWyAAAAN4AAAAPAAAAZHJzL2Rvd25yZXYueG1sRI9Ba8JA&#10;EIXvBf/DMkJvdWNBG1NXEavo0aqgvQ3ZaRKanQ3ZrUn7651DobcZ3pv3vpkve1erG7Wh8mxgPEpA&#10;EefeVlwYOJ+2TymoEJEt1p7JwA8FWC4GD3PMrO/4nW7HWCgJ4ZChgTLGJtM65CU5DCPfEIv26VuH&#10;Uda20LbFTsJdrZ+TZKodViwNJTa0Lin/On47A7u0WV33/rcr6s3H7nK4zN5Os2jM47BfvYKK1Md/&#10;89/13gr+JH0RXnlHZtCLOwAAAP//AwBQSwECLQAUAAYACAAAACEA2+H2y+4AAACFAQAAEwAAAAAA&#10;AAAAAAAAAAAAAAAAW0NvbnRlbnRfVHlwZXNdLnhtbFBLAQItABQABgAIAAAAIQBa9CxbvwAAABUB&#10;AAALAAAAAAAAAAAAAAAAAB8BAABfcmVscy8ucmVsc1BLAQItABQABgAIAAAAIQBP+RlW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сливается</w:t>
                        </w:r>
                      </w:p>
                    </w:txbxContent>
                  </v:textbox>
                </v:rect>
                <v:rect id="Rectangle 15879" o:spid="_x0000_s1485" style="position:absolute;left:6948;top:2402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bzNxQAAAN4AAAAPAAAAZHJzL2Rvd25yZXYueG1sRE9La8JA&#10;EL4L/Q/LFLzppgU1SV1FqqJHHwXb25CdJqHZ2ZBdTfTXu4LQ23x8z5nOO1OJCzWutKzgbRiBIM6s&#10;LjlX8HVcD2IQziNrrCyTgis5mM9eelNMtW15T5eDz0UIYZeigsL7OpXSZQUZdENbEwfu1zYGfYBN&#10;LnWDbQg3lXyPorE0WHJoKLCmz4Kyv8PZKNjE9eJ7a29tXq1+NqfdKVkeE69U/7VbfIDw1Pl/8dO9&#10;1WH+KJ4k8Hgn3CBndwAAAP//AwBQSwECLQAUAAYACAAAACEA2+H2y+4AAACFAQAAEwAAAAAAAAAA&#10;AAAAAAAAAAAAW0NvbnRlbnRfVHlwZXNdLnhtbFBLAQItABQABgAIAAAAIQBa9CxbvwAAABUBAAAL&#10;AAAAAAAAAAAAAAAAAB8BAABfcmVscy8ucmVsc1BLAQItABQABgAIAAAAIQAgtbzN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880" o:spid="_x0000_s1486" style="position:absolute;left:4138;top:26447;width:2095;height:3429;visibility:visible;mso-wrap-style:square;v-text-anchor:top" coordsize="20955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IhtxwAAAN4AAAAPAAAAZHJzL2Rvd25yZXYueG1sRI9Ba8JA&#10;EIXvhf6HZQre6qZqJaSuIimF4kVqa/E4ZKdJ6O5syG5N+u+dg+Bthnnz3vtWm9E7daY+toENPE0z&#10;UMRVsC3XBr4+3x5zUDEhW3SBycA/Rdis7+9WWNgw8AedD6lWYsKxQANNSl2hdawa8hinoSOW20/o&#10;PSZZ+1rbHgcx907PsmypPbYsCQ12VDZU/R7+vIHTkefVN78uZ9vjYjecXLlPrjRm8jBuX0AlGtNN&#10;fP1+t1L/Oc8FQHBkBr2+AAAA//8DAFBLAQItABQABgAIAAAAIQDb4fbL7gAAAIUBAAATAAAAAAAA&#10;AAAAAAAAAAAAAABbQ29udGVudF9UeXBlc10ueG1sUEsBAi0AFAAGAAgAAAAhAFr0LFu/AAAAFQEA&#10;AAsAAAAAAAAAAAAAAAAAHwEAAF9yZWxzLy5yZWxzUEsBAi0AFAAGAAgAAAAhAC9ciG3HAAAA3gAA&#10;AA8AAAAAAAAAAAAAAAAABwIAAGRycy9kb3ducmV2LnhtbFBLBQYAAAAAAwADALcAAAD7AgAAAAA=&#10;" path="m52388,l157099,r,256032l209550,256032,104775,342900,,256032r52388,l52388,xe" fillcolor="#4472c4" stroked="f" strokeweight="0">
                  <v:stroke miterlimit="83231f" joinstyle="miter" endcap="round"/>
                  <v:path arrowok="t" textboxrect="0,0,209550,342900"/>
                </v:shape>
                <v:shape id="Shape 15881" o:spid="_x0000_s1487" style="position:absolute;left:4138;top:26447;width:2095;height:3429;visibility:visible;mso-wrap-style:square;v-text-anchor:top" coordsize="20955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gxWxQAAAN4AAAAPAAAAZHJzL2Rvd25yZXYueG1sRE9La8JA&#10;EL4X/A/LFLzVjYISo6vUgLFgEXwcPA7ZaRKanQ27q6b/3i0UepuP7znLdW9acSfnG8sKxqMEBHFp&#10;dcOVgst5+5aC8AFZY2uZFPyQh/Vq8LLETNsHH+l+CpWIIewzVFCH0GVS+rImg35kO+LIfVlnMETo&#10;KqkdPmK4aeUkSWbSYMOxocaO8prK79PNKCiKa7md34Kb5cUm/9zsi92hmig1fO3fFyAC9eFf/Of+&#10;0HH+NE3H8PtOvEGungAAAP//AwBQSwECLQAUAAYACAAAACEA2+H2y+4AAACFAQAAEwAAAAAAAAAA&#10;AAAAAAAAAAAAW0NvbnRlbnRfVHlwZXNdLnhtbFBLAQItABQABgAIAAAAIQBa9CxbvwAAABUBAAAL&#10;AAAAAAAAAAAAAAAAAB8BAABfcmVscy8ucmVsc1BLAQItABQABgAIAAAAIQAKygxWxQAAAN4AAAAP&#10;AAAAAAAAAAAAAAAAAAcCAABkcnMvZG93bnJldi54bWxQSwUGAAAAAAMAAwC3AAAA+QIAAAAA&#10;" path="m,256032r52388,l52388,,157099,r,256032l209550,256032,104775,342900,,256032xe" filled="f" strokecolor="#2f528f" strokeweight="1pt">
                  <v:stroke miterlimit="83231f" joinstyle="miter" endcap="round"/>
                  <v:path arrowok="t" textboxrect="0,0,209550,342900"/>
                </v:shape>
                <v:shape id="Shape 15883" o:spid="_x0000_s1488" style="position:absolute;left:37190;top:3568;width:46005;height:2858;visibility:visible;mso-wrap-style:square;v-text-anchor:top" coordsize="460057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PzqwgAAAN4AAAAPAAAAZHJzL2Rvd25yZXYueG1sRE9La8JA&#10;EL4X/A/LCN7qpoo1pK4igig91Qc9j9nJg2ZnQ2bV+O/dQqG3+fies1j1rlE36qT2bOBtnIAizr2t&#10;uTRwPm1fU1ASkC02nsnAgwRWy8HLAjPr73yg2zGUKoawZGigCqHNtJa8Iocy9i1x5ArfOQwRdqW2&#10;Hd5juGv0JEnetcOaY0OFLW0qyn+OV2dgU19EmsNXwdc5F9+zXbq9fIoxo2G//gAVqA//4j/33sb5&#10;szSdwu878Qa9fAIAAP//AwBQSwECLQAUAAYACAAAACEA2+H2y+4AAACFAQAAEwAAAAAAAAAAAAAA&#10;AAAAAAAAW0NvbnRlbnRfVHlwZXNdLnhtbFBLAQItABQABgAIAAAAIQBa9CxbvwAAABUBAAALAAAA&#10;AAAAAAAAAAAAAB8BAABfcmVscy8ucmVsc1BLAQItABQABgAIAAAAIQCaFPzqwgAAAN4AAAAPAAAA&#10;AAAAAAAAAAAAAAcCAABkcnMvZG93bnJldi54bWxQSwUGAAAAAAMAAwC3AAAA9gIAAAAA&#10;" path="m,285750r4600575,l4600575,,,,,285750xe" filled="f" strokeweight="1pt">
                  <v:stroke miterlimit="83231f" joinstyle="miter" endcap="round"/>
                  <v:path arrowok="t" textboxrect="0,0,4600575,285750"/>
                </v:shape>
                <v:rect id="Rectangle 15884" o:spid="_x0000_s1489" style="position:absolute;left:42592;top:4389;width:133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WN0xAAAAN4AAAAPAAAAZHJzL2Rvd25yZXYueG1sRE9Na8JA&#10;EL0L/odlhN50U6kSo6uIbdGjxoLtbciOSWh2NmS3JvrrXUHobR7vcxarzlTiQo0rLSt4HUUgiDOr&#10;S84VfB0/hzEI55E1VpZJwZUcrJb93gITbVs+0CX1uQgh7BJUUHhfJ1K6rCCDbmRr4sCdbWPQB9jk&#10;UjfYhnBTyXEUTaXBkkNDgTVtCsp+0z+jYBvX6++dvbV59fGzPe1Ps/fjzCv1MujWcxCeOv8vfrp3&#10;OsyfxPEbPN4JN8jlHQAA//8DAFBLAQItABQABgAIAAAAIQDb4fbL7gAAAIUBAAATAAAAAAAAAAAA&#10;AAAAAAAAAABbQ29udGVudF9UeXBlc10ueG1sUEsBAi0AFAAGAAgAAAAhAFr0LFu/AAAAFQEAAAsA&#10;AAAAAAAAAAAAAAAAHwEAAF9yZWxzLy5yZWxzUEsBAi0AFAAGAAgAAAAhAPthY3T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Закладка </w:t>
                        </w:r>
                        <w:proofErr w:type="spellStart"/>
                        <w:r>
                          <w:rPr>
                            <w:rFonts w:ascii="Calibri" w:eastAsia="Calibri" w:hAnsi="Calibri" w:cs="Calibri"/>
                            <w:sz w:val="22"/>
                          </w:rPr>
                          <w:t>продук</w:t>
                        </w:r>
                        <w:proofErr w:type="spellEnd"/>
                      </w:p>
                    </w:txbxContent>
                  </v:textbox>
                </v:rect>
                <v:rect id="Rectangle 15885" o:spid="_x0000_s1490" style="position:absolute;left:52623;top:4389;width:3339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cbvxQAAAN4AAAAPAAAAZHJzL2Rvd25yZXYueG1sRE9Na8JA&#10;EL0X/A/LCL3VTQuRGF0laEs8tirY3obsmIRmZ0N2m6T++m5B8DaP9zmrzWga0VPnassKnmcRCOLC&#10;6ppLBafj21MCwnlkjY1lUvBLDjbrycMKU20H/qD+4EsRQtilqKDyvk2ldEVFBt3MtsSBu9jOoA+w&#10;K6XucAjhppEvUTSXBmsODRW2tK2o+D78GAV50mafe3sdyub1Kz+/nxe748Ir9TgdsyUIT6O/i2/u&#10;vQ7z4ySJ4f+dcINc/wEAAP//AwBQSwECLQAUAAYACAAAACEA2+H2y+4AAACFAQAAEwAAAAAAAAAA&#10;AAAAAAAAAAAAW0NvbnRlbnRfVHlwZXNdLnhtbFBLAQItABQABgAIAAAAIQBa9CxbvwAAABUBAAAL&#10;AAAAAAAAAAAAAAAAAB8BAABfcmVscy8ucmVsc1BLAQItABQABgAIAAAAIQCULcbvxQAAAN4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тов</w:t>
                        </w:r>
                        <w:proofErr w:type="spellEnd"/>
                        <w:r>
                          <w:rPr>
                            <w:rFonts w:ascii="Calibri" w:eastAsia="Calibri" w:hAnsi="Calibri" w:cs="Calibri"/>
                            <w:sz w:val="22"/>
                          </w:rPr>
                          <w:t>: крупа, соль, сахар, кипяченое молоко</w:t>
                        </w:r>
                      </w:p>
                    </w:txbxContent>
                  </v:textbox>
                </v:rect>
                <v:rect id="Rectangle 15886" o:spid="_x0000_s1491" style="position:absolute;left:77775;top:438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iYxQAAAN4AAAAPAAAAZHJzL2Rvd25yZXYueG1sRE9La8JA&#10;EL4L/Q/LFHrTTYVKjK4SWkty9FGwvQ3ZMQnNzobsNkn7611B6G0+vuest6NpRE+dqy0reJ5FIIgL&#10;q2suFXyc3qcxCOeRNTaWScEvOdhuHiZrTLQd+ED90ZcihLBLUEHlfZtI6YqKDLqZbYkDd7GdQR9g&#10;V0rd4RDCTSPnUbSQBmsODRW29FpR8X38MQqyuE0/c/s3lM3uKzvvz8u309Ir9fQ4pisQnkb/L767&#10;cx3mv8TxAm7vhBvk5goAAP//AwBQSwECLQAUAAYACAAAACEA2+H2y+4AAACFAQAAEwAAAAAAAAAA&#10;AAAAAAAAAAAAW0NvbnRlbnRfVHlwZXNdLnhtbFBLAQItABQABgAIAAAAIQBa9CxbvwAAABUBAAAL&#10;AAAAAAAAAAAAAAAAAB8BAABfcmVscy8ucmVsc1BLAQItABQABgAIAAAAIQBk/1iY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887" o:spid="_x0000_s1492" style="position:absolute;left:76819;top:402;width:2156;height:3086;visibility:visible;mso-wrap-style:square;v-text-anchor:top" coordsize="215647,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dDhxAAAAN4AAAAPAAAAZHJzL2Rvd25yZXYueG1sRE/bagIx&#10;EH0v+A9hBN9qtmp12RpFSlsVpFD1A4bNdLN0M1mTqOvfm0Khb3M415kvO9uIC/lQO1bwNMxAEJdO&#10;11wpOB7eH3MQISJrbByTghsFWC56D3MstLvyF132sRIphEOBCkyMbSFlKA1ZDEPXEifu23mLMUFf&#10;Se3xmsJtI0dZNpUWa04NBlt6NVT+7M9WwW7EH/X5U3oy+vR23GbriZyMlRr0u9ULiEhd/Bf/uTc6&#10;zX/O8xn8vpNukIs7AAAA//8DAFBLAQItABQABgAIAAAAIQDb4fbL7gAAAIUBAAATAAAAAAAAAAAA&#10;AAAAAAAAAABbQ29udGVudF9UeXBlc10ueG1sUEsBAi0AFAAGAAgAAAAhAFr0LFu/AAAAFQEAAAsA&#10;AAAAAAAAAAAAAAAAHwEAAF9yZWxzLy5yZWxzUEsBAi0AFAAGAAgAAAAhAFcB0OHEAAAA3gAAAA8A&#10;AAAAAAAAAAAAAAAABwIAAGRycy9kb3ducmV2LnhtbFBLBQYAAAAAAwADALcAAAD4AgAAAAA=&#10;" path="m153416,r62231,33147l93345,262890r31116,16637l29083,308610,,213233r31115,16510l153416,xe" fillcolor="#4472c4" stroked="f" strokeweight="0">
                  <v:stroke miterlimit="83231f" joinstyle="miter" endcap="round"/>
                  <v:path arrowok="t" textboxrect="0,0,215647,308610"/>
                </v:shape>
                <v:shape id="Shape 15888" o:spid="_x0000_s1493" style="position:absolute;left:76819;top:402;width:2156;height:3086;visibility:visible;mso-wrap-style:square;v-text-anchor:top" coordsize="215647,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WNmxwAAAN4AAAAPAAAAZHJzL2Rvd25yZXYueG1sRI9Pa8JA&#10;EMXvgt9hGaEXqZtWlBhdpQQKXlrwH8XbkJ0modnZNLvV+O07B8HbDO/Ne79ZbXrXqAt1ofZs4GWS&#10;gCIuvK25NHA8vD+noEJEtth4JgM3CrBZDwcrzKy/8o4u+1gqCeGQoYEqxjbTOhQVOQwT3xKL9u07&#10;h1HWrtS2w6uEu0a/JslcO6xZGipsKa+o+Nn/OQM0/Rzn9Ptx2i6spuM4P+df/dmYp1H/tgQVqY8P&#10;8/16awV/lqbCK+/IDHr9DwAA//8DAFBLAQItABQABgAIAAAAIQDb4fbL7gAAAIUBAAATAAAAAAAA&#10;AAAAAAAAAAAAAABbQ29udGVudF9UeXBlc10ueG1sUEsBAi0AFAAGAAgAAAAhAFr0LFu/AAAAFQEA&#10;AAsAAAAAAAAAAAAAAAAAHwEAAF9yZWxzLy5yZWxzUEsBAi0AFAAGAAgAAAAhAEoBY2bHAAAA3gAA&#10;AA8AAAAAAAAAAAAAAAAABwIAAGRycy9kb3ducmV2LnhtbFBLBQYAAAAAAwADALcAAAD7AgAAAAA=&#10;" path="m124461,279527l93345,262890,215647,33147,153416,,31115,229743,,213233r29083,95377l124461,279527xe" filled="f" strokecolor="#2f528f" strokeweight="1pt">
                  <v:stroke miterlimit="83231f" joinstyle="miter" endcap="round"/>
                  <v:path arrowok="t" textboxrect="0,0,215647,308610"/>
                </v:shape>
                <v:shape id="Shape 15889" o:spid="_x0000_s1494" style="position:absolute;left:60812;top:6642;width:1809;height:2857;visibility:visible;mso-wrap-style:square;v-text-anchor:top" coordsize="18097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znjwwAAAN4AAAAPAAAAZHJzL2Rvd25yZXYueG1sRE9Ni8Iw&#10;EL0v+B/CCN62qYJSq1FEFHQ9LFYFj0MztsVmUpqo3X+/WVjwNo/3OfNlZ2rxpNZVlhUMoxgEcW51&#10;xYWC82n7mYBwHlljbZkU/JCD5aL3McdU2xcf6Zn5QoQQdikqKL1vUildXpJBF9mGOHA32xr0AbaF&#10;1C2+Qrip5SiOJ9JgxaGhxIbWJeX37GEUXLm6yA0fHvl0X98PK519f03WSg363WoGwlPn3+J/906H&#10;+eMkmcLfO+EGufgFAAD//wMAUEsBAi0AFAAGAAgAAAAhANvh9svuAAAAhQEAABMAAAAAAAAAAAAA&#10;AAAAAAAAAFtDb250ZW50X1R5cGVzXS54bWxQSwECLQAUAAYACAAAACEAWvQsW78AAAAVAQAACwAA&#10;AAAAAAAAAAAAAAAfAQAAX3JlbHMvLnJlbHNQSwECLQAUAAYACAAAACEAuvM548MAAADeAAAADwAA&#10;AAAAAAAAAAAAAAAHAgAAZHJzL2Rvd25yZXYueG1sUEsFBgAAAAADAAMAtwAAAPcCAAAAAA==&#10;" path="m45212,r90551,l135763,195199r45212,l90551,285750,,195199r45212,l45212,xe" fillcolor="#4472c4" stroked="f" strokeweight="0">
                  <v:stroke miterlimit="83231f" joinstyle="miter" endcap="round"/>
                  <v:path arrowok="t" textboxrect="0,0,180975,285750"/>
                </v:shape>
                <v:shape id="Shape 15890" o:spid="_x0000_s1495" style="position:absolute;left:60812;top:6642;width:1809;height:2857;visibility:visible;mso-wrap-style:square;v-text-anchor:top" coordsize="18097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CSOyAAAAN4AAAAPAAAAZHJzL2Rvd25yZXYueG1sRI9LTwMx&#10;DITvSPyHyJW40WwRj+3StOIhUE9FLL305iZmsyJxVkloF349OVTiZsvjmfkWq9E7caCY+sAKZtMK&#10;BLEOpudOwfbj5bIGkTKyQReYFPxQgtXy/GyBjQlHfqdDmztRTDg1qMDmPDRSJm3JY5qGgbjcPkP0&#10;mMsaO2kiHou5d/Kqqm6lx55LgsWBnizpr/bbK9Bxd20fn9/aerNxr3L9u3da3il1MRkf7kFkGvO/&#10;+PS9NqX+TT0vAAWnzCCXfwAAAP//AwBQSwECLQAUAAYACAAAACEA2+H2y+4AAACFAQAAEwAAAAAA&#10;AAAAAAAAAAAAAAAAW0NvbnRlbnRfVHlwZXNdLnhtbFBLAQItABQABgAIAAAAIQBa9CxbvwAAABUB&#10;AAALAAAAAAAAAAAAAAAAAB8BAABfcmVscy8ucmVsc1BLAQItABQABgAIAAAAIQBtzCSOyAAAAN4A&#10;AAAPAAAAAAAAAAAAAAAAAAcCAABkcnMvZG93bnJldi54bWxQSwUGAAAAAAMAAwC3AAAA/AIAAAAA&#10;" path="m180975,195199r-45212,l135763,,45212,r,195199l,195199r90551,90551l180975,195199xe" filled="f" strokecolor="#2f528f" strokeweight="1pt">
                  <v:stroke miterlimit="83231f" joinstyle="miter" endcap="round"/>
                  <v:path arrowok="t" textboxrect="0,0,180975,285750"/>
                </v:shape>
                <v:shape id="Shape 15891" o:spid="_x0000_s1496" style="position:absolute;left:37380;top:9848;width:46006;height:3239;visibility:visible;mso-wrap-style:square;v-text-anchor:top" coordsize="460057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5aYwwAAAN4AAAAPAAAAZHJzL2Rvd25yZXYueG1sRE9LasMw&#10;EN0Hegcxhe4S2QU3rhPZlEBKaDeJmwMM1kQ2sUbGUmL39lWh0N083ne21Wx7cafRd44VpKsEBHHj&#10;dMdGwflrv8xB+ICssXdMCr7JQ1U+LLZYaDfxie51MCKGsC9QQRvCUEjpm5Ys+pUbiCN3caPFEOFo&#10;pB5xiuG2l89J8iItdhwbWhxo11JzrW9WwYznD5Niyp/9+t1cdvUhO0qn1NPj/LYBEWgO/+I/90HH&#10;+Vn+msLvO/EGWf4AAAD//wMAUEsBAi0AFAAGAAgAAAAhANvh9svuAAAAhQEAABMAAAAAAAAAAAAA&#10;AAAAAAAAAFtDb250ZW50X1R5cGVzXS54bWxQSwECLQAUAAYACAAAACEAWvQsW78AAAAVAQAACwAA&#10;AAAAAAAAAAAAAAAfAQAAX3JlbHMvLnJlbHNQSwECLQAUAAYACAAAACEAjYuWmMMAAADeAAAADwAA&#10;AAAAAAAAAAAAAAAHAgAAZHJzL2Rvd25yZXYueG1sUEsFBgAAAAADAAMAtwAAAPcCAAAAAA==&#10;" path="m,323850r4600575,l4600575,,,,,323850xe" filled="f" strokecolor="#2f528f" strokeweight="1pt">
                  <v:stroke miterlimit="83231f" joinstyle="miter" endcap="round"/>
                  <v:path arrowok="t" textboxrect="0,0,4600575,323850"/>
                </v:shape>
                <v:shape id="Shape 15892" o:spid="_x0000_s1497" style="position:absolute;left:61288;top:13119;width:1429;height:4667;visibility:visible;mso-wrap-style:square;v-text-anchor:top" coordsize="142875,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cQUxQAAAN4AAAAPAAAAZHJzL2Rvd25yZXYueG1sRE9LawIx&#10;EL4L/ocwQm+a1VIfq1FEKPRSsWpbehuScXdxM9lu0nX990YQepuP7zmLVWtL0VDtC8cKhoMEBLF2&#10;puBMwfHw2p+C8AHZYOmYFFzJw2rZ7SwwNe7CH9TsQyZiCPsUFeQhVKmUXudk0Q9cRRy5k6sthgjr&#10;TJoaLzHclnKUJGNpseDYkGNFm5z0ef9nFfx8fx6CHu+2DWabZ73+nU3c17tST712PQcRqA3/4of7&#10;zcT5L9PZCO7vxBvk8gYAAP//AwBQSwECLQAUAAYACAAAACEA2+H2y+4AAACFAQAAEwAAAAAAAAAA&#10;AAAAAAAAAAAAW0NvbnRlbnRfVHlwZXNdLnhtbFBLAQItABQABgAIAAAAIQBa9CxbvwAAABUBAAAL&#10;AAAAAAAAAAAAAAAAAB8BAABfcmVscy8ucmVsc1BLAQItABQABgAIAAAAIQA1UcQUxQAAAN4AAAAP&#10;AAAAAAAAAAAAAAAAAAcCAABkcnMvZG93bnJldi54bWxQSwUGAAAAAAMAAwC3AAAA+QIAAAAA&#10;" path="m35687,r71501,l107188,395351r35687,l71501,466725,,395351r35687,l35687,xe" fillcolor="#4472c4" stroked="f" strokeweight="0">
                  <v:stroke miterlimit="83231f" joinstyle="miter" endcap="round"/>
                  <v:path arrowok="t" textboxrect="0,0,142875,466725"/>
                </v:shape>
                <v:shape id="Shape 15893" o:spid="_x0000_s1498" style="position:absolute;left:61288;top:13119;width:1429;height:4667;visibility:visible;mso-wrap-style:square;v-text-anchor:top" coordsize="142875,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anUwgAAAN4AAAAPAAAAZHJzL2Rvd25yZXYueG1sRE/NisIw&#10;EL4v+A5hBG9rqqLYahQRFC/Ldl0fYGjGtthMQhNrffuNIOxtPr7fWW9704iOWl9bVjAZJyCIC6tr&#10;LhVcfg+fSxA+IGtsLJOCJ3nYbgYfa8y0ffAPdedQihjCPkMFVQguk9IXFRn0Y+uII3e1rcEQYVtK&#10;3eIjhptGTpNkIQ3WHBsqdLSvqLid70ZBns8v+WQxZeeS7+OsvKZpp7+UGg373QpEoD78i9/uk47z&#10;58t0Bq934g1y8wcAAP//AwBQSwECLQAUAAYACAAAACEA2+H2y+4AAACFAQAAEwAAAAAAAAAAAAAA&#10;AAAAAAAAW0NvbnRlbnRfVHlwZXNdLnhtbFBLAQItABQABgAIAAAAIQBa9CxbvwAAABUBAAALAAAA&#10;AAAAAAAAAAAAAB8BAABfcmVscy8ucmVsc1BLAQItABQABgAIAAAAIQAnjanUwgAAAN4AAAAPAAAA&#10;AAAAAAAAAAAAAAcCAABkcnMvZG93bnJldi54bWxQSwUGAAAAAAMAAwC3AAAA9gIAAAAA&#10;" path="m142875,395351r-35687,l107188,,35687,r,395351l,395351r71501,71374l142875,395351xe" filled="f" strokecolor="#2f528f" strokeweight="1pt">
                  <v:stroke miterlimit="83231f" joinstyle="miter" endcap="round"/>
                  <v:path arrowok="t" textboxrect="0,0,142875,466725"/>
                </v:shape>
                <v:shape id="Shape 15894" o:spid="_x0000_s1499" style="position:absolute;left:37190;top:17856;width:46386;height:5905;visibility:visible;mso-wrap-style:square;v-text-anchor:top" coordsize="4638675,5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I/kwwAAAN4AAAAPAAAAZHJzL2Rvd25yZXYueG1sRE9LawIx&#10;EL4X+h/CCL3VrMUWXY0ipZbepL6Pw2bcLG4mS5Lq1l9vBMHbfHzPGU9bW4sT+VA5VtDrZiCIC6cr&#10;LhWsV/PXAYgQkTXWjknBPwWYTp6fxphrd+ZfOi1jKVIIhxwVmBibXMpQGLIYuq4hTtzBeYsxQV9K&#10;7fGcwm0t37LsQ1qsODUYbOjTUHFc/lkF253zh9n31tjdXl82XyjLxWWh1EunnY1ARGrjQ3x3/+g0&#10;/30w7MPtnXSDnFwBAAD//wMAUEsBAi0AFAAGAAgAAAAhANvh9svuAAAAhQEAABMAAAAAAAAAAAAA&#10;AAAAAAAAAFtDb250ZW50X1R5cGVzXS54bWxQSwECLQAUAAYACAAAACEAWvQsW78AAAAVAQAACwAA&#10;AAAAAAAAAAAAAAAfAQAAX3JlbHMvLnJlbHNQSwECLQAUAAYACAAAACEAxXCP5MMAAADeAAAADwAA&#10;AAAAAAAAAAAAAAAHAgAAZHJzL2Rvd25yZXYueG1sUEsFBgAAAAADAAMAtwAAAPcCAAAAAA==&#10;" path="m,590550r4638675,l4638675,,,,,590550xe" filled="f" strokecolor="#2f528f" strokeweight="1pt">
                  <v:stroke miterlimit="83231f" joinstyle="miter" endcap="round"/>
                  <v:path arrowok="t" textboxrect="0,0,4638675,590550"/>
                </v:shape>
                <v:shape id="Shape 15895" o:spid="_x0000_s1500" style="position:absolute;left:61383;top:24072;width:1334;height:4287;visibility:visible;mso-wrap-style:square;v-text-anchor:top" coordsize="133350,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NcwwAAAN4AAAAPAAAAZHJzL2Rvd25yZXYueG1sRE/NasJA&#10;EL4LvsMyQm+6MWBJUlcRSaHgoTTxAabZMQnuzobsqunbu4VCb/Px/c52P1kj7jT63rGC9SoBQdw4&#10;3XOr4Fy/LzMQPiBrNI5JwQ952O/msy0W2j34i+5VaEUMYV+ggi6EoZDSNx1Z9Cs3EEfu4kaLIcKx&#10;lXrERwy3RqZJ8iot9hwbOhzo2FFzrW5WQV1ezHRgn53yKjXl92da+twq9bKYDm8gAk3hX/zn/tBx&#10;/ibLN/D7TrxB7p4AAAD//wMAUEsBAi0AFAAGAAgAAAAhANvh9svuAAAAhQEAABMAAAAAAAAAAAAA&#10;AAAAAAAAAFtDb250ZW50X1R5cGVzXS54bWxQSwECLQAUAAYACAAAACEAWvQsW78AAAAVAQAACwAA&#10;AAAAAAAAAAAAAAAfAQAAX3JlbHMvLnJlbHNQSwECLQAUAAYACAAAACEA/vBTXMMAAADeAAAADwAA&#10;AAAAAAAAAAAAAAAHAgAAZHJzL2Rvd25yZXYueG1sUEsFBgAAAAADAAMAtwAAAPcCAAAAAA==&#10;" path="m33401,r66675,l100076,361950r33274,l66675,428625,,361950r33401,l33401,xe" fillcolor="#4472c4" stroked="f" strokeweight="0">
                  <v:stroke miterlimit="83231f" joinstyle="miter" endcap="round"/>
                  <v:path arrowok="t" textboxrect="0,0,133350,428625"/>
                </v:shape>
                <v:shape id="Shape 15896" o:spid="_x0000_s1501" style="position:absolute;left:61383;top:24072;width:1334;height:4287;visibility:visible;mso-wrap-style:square;v-text-anchor:top" coordsize="133350,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6ZsxQAAAN4AAAAPAAAAZHJzL2Rvd25yZXYueG1sRI9Bi8Iw&#10;EIXvwv6HMAveNFVQ3GoUWVgUlEVdvQ/N2BabSUlirf56syB4m+G9782b2aI1lWjI+dKygkE/AUGc&#10;WV1yruD499ObgPABWWNlmRTcycNi/tGZYartjffUHEIuYgj7FBUUIdSplD4ryKDv25o4amfrDIa4&#10;ulxqh7cYbio5TJKxNFhyvFBgTd8FZZfD1cQav4/rdrMabIe7kNR7fWouR9co1f1sl1MQgdrwNr/o&#10;tY7caPI1hv934gxy/gQAAP//AwBQSwECLQAUAAYACAAAACEA2+H2y+4AAACFAQAAEwAAAAAAAAAA&#10;AAAAAAAAAAAAW0NvbnRlbnRfVHlwZXNdLnhtbFBLAQItABQABgAIAAAAIQBa9CxbvwAAABUBAAAL&#10;AAAAAAAAAAAAAAAAAB8BAABfcmVscy8ucmVsc1BLAQItABQABgAIAAAAIQAk26ZsxQAAAN4AAAAP&#10;AAAAAAAAAAAAAAAAAAcCAABkcnMvZG93bnJldi54bWxQSwUGAAAAAAMAAwC3AAAA+QIAAAAA&#10;" path="m133350,361950r-33274,l100076,,33401,r,361950l,361950r66675,66675l133350,361950xe" filled="f" strokecolor="#2f528f" strokeweight="1pt">
                  <v:stroke miterlimit="83231f" joinstyle="miter" endcap="round"/>
                  <v:path arrowok="t" textboxrect="0,0,133350,428625"/>
                </v:shape>
                <v:shape id="Shape 15897" o:spid="_x0000_s1502" style="position:absolute;left:52430;top:28632;width:18573;height:6953;visibility:visible;mso-wrap-style:square;v-text-anchor:top" coordsize="1857375,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GT6xgAAAN4AAAAPAAAAZHJzL2Rvd25yZXYueG1sRI/RaoNA&#10;EEXfC/mHZQJ5q2sDaY11E4KQEmj7EM0HDO5UbdxZcbdq/j5bKPRthnvnnjvZfjadGGlwrWUFT1EM&#10;griyuuVawaU8PiYgnEfW2FkmBTdysN8tHjJMtZ34TGPhaxFC2KWooPG+T6V0VUMGXWR74qB92cGg&#10;D+tQSz3gFMJNJ9dx/CwNthwIDfaUN1Rdix8TINdPRn77mI7jhk/lTefv30mu1Go5H15BeJr9v/nv&#10;+qRD/U2yfYHfd8IMcncHAAD//wMAUEsBAi0AFAAGAAgAAAAhANvh9svuAAAAhQEAABMAAAAAAAAA&#10;AAAAAAAAAAAAAFtDb250ZW50X1R5cGVzXS54bWxQSwECLQAUAAYACAAAACEAWvQsW78AAAAVAQAA&#10;CwAAAAAAAAAAAAAAAAAfAQAAX3JlbHMvLnJlbHNQSwECLQAUAAYACAAAACEANMxk+sYAAADeAAAA&#10;DwAAAAAAAAAAAAAAAAAHAgAAZHJzL2Rvd25yZXYueG1sUEsFBgAAAAADAAMAtwAAAPoCAAAAAA==&#10;" path="m,695325r1857375,l1857375,,,,,695325xe" filled="f" strokecolor="#2f528f" strokeweight="1pt">
                  <v:stroke miterlimit="83231f" joinstyle="miter" endcap="round"/>
                  <v:path arrowok="t" textboxrect="0,0,1857375,695325"/>
                </v:shape>
                <v:shape id="Shape 15898" o:spid="_x0000_s1503" style="position:absolute;left:11145;top:5635;width:25778;height:25800;visibility:visible;mso-wrap-style:square;v-text-anchor:top" coordsize="2577846,258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0rkyAAAAN4AAAAPAAAAZHJzL2Rvd25yZXYueG1sRI9BS8NA&#10;EIXvQv/DMgVvdlPBUmO3xQYKFqpijZ7H7JiEZmfj7prGf+8cBG8zvDfvfbPajK5TA4XYejYwn2Wg&#10;iCtvW64NlK+7qyWomJAtdp7JwA9F2KwnFyvMrT/zCw3HVCsJ4ZijgSalPtc6Vg05jDPfE4v26YPD&#10;JGuotQ14lnDX6essW2iHLUtDgz0VDVWn47czsH8/FOVpeyh2b/vxsXz6WDwP4cuYy+l4fwcq0Zj+&#10;zX/XD1bwb5a3wivvyAx6/QsAAP//AwBQSwECLQAUAAYACAAAACEA2+H2y+4AAACFAQAAEwAAAAAA&#10;AAAAAAAAAAAAAAAAW0NvbnRlbnRfVHlwZXNdLnhtbFBLAQItABQABgAIAAAAIQBa9CxbvwAAABUB&#10;AAALAAAAAAAAAAAAAAAAAB8BAABfcmVscy8ucmVsc1BLAQItABQABgAIAAAAIQB6Z0rkyAAAAN4A&#10;AAAPAAAAAAAAAAAAAAAAAAcCAABkcnMvZG93bnJldi54bWxQSwUGAAAAAAMAAwC3AAAA/AIAAAAA&#10;" path="m2456561,r121158,l2577846,121285,2547493,90932,60579,2580005,,2519426,2486787,30353,2456561,xe" fillcolor="#4472c4" stroked="f" strokeweight="0">
                  <v:stroke miterlimit="83231f" joinstyle="miter" endcap="round"/>
                  <v:path arrowok="t" textboxrect="0,0,2577846,2580005"/>
                </v:shape>
                <v:shape id="Shape 15899" o:spid="_x0000_s1504" style="position:absolute;left:11145;top:5635;width:25778;height:25800;visibility:visible;mso-wrap-style:square;v-text-anchor:top" coordsize="2577846,258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CzUxQAAAN4AAAAPAAAAZHJzL2Rvd25yZXYueG1sRE/basJA&#10;EH0v+A/LCL7VTQRtTF0lCJUWoeAFmschO01Cs7NpdjXx791Cwbc5nOusNoNpxJU6V1tWEE8jEMSF&#10;1TWXCs6nt+cEhPPIGhvLpOBGDjbr0dMKU217PtD16EsRQtilqKDyvk2ldEVFBt3UtsSB+7adQR9g&#10;V0rdYR/CTSNnUbSQBmsODRW2tK2o+DlejILkK77M9x+ZyU/5L8cvO+rz7FOpyXjIXkF4GvxD/O9+&#10;12H+PFku4e+dcINc3wEAAP//AwBQSwECLQAUAAYACAAAACEA2+H2y+4AAACFAQAAEwAAAAAAAAAA&#10;AAAAAAAAAAAAW0NvbnRlbnRfVHlwZXNdLnhtbFBLAQItABQABgAIAAAAIQBa9CxbvwAAABUBAAAL&#10;AAAAAAAAAAAAAAAAAB8BAABfcmVscy8ucmVsc1BLAQItABQABgAIAAAAIQDeXCzUxQAAAN4AAAAP&#10;AAAAAAAAAAAAAAAAAAcCAABkcnMvZG93bnJldi54bWxQSwUGAAAAAAMAAwC3AAAA+QIAAAAA&#10;" path="m2577846,121285l2547493,90932,60579,2580005,,2519426,2486787,30353,2456561,r121158,l2577846,121285xe" filled="f" strokecolor="#2f528f" strokeweight="1pt">
                  <v:stroke miterlimit="83231f" joinstyle="miter" endcap="round"/>
                  <v:path arrowok="t" textboxrect="0,0,2577846,2580005"/>
                </v:shape>
                <v:shape id="Shape 15900" o:spid="_x0000_s1505" style="position:absolute;left:84072;top:1334;width:10820;height:18893;visibility:visible;mso-wrap-style:square;v-text-anchor:top" coordsize="1082039,188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qGsxwAAAN4AAAAPAAAAZHJzL2Rvd25yZXYueG1sRI9Ba8JA&#10;EIXvQv/DMoXe6qZCbBtdpRSEloKiLZ6H7JgEs7NpdtXVX+8cBG8zzJv33jedJ9eqI/Wh8WzgZZiB&#10;Ii69bbgy8Pe7eH4DFSKyxdYzGThTgPnsYTDFwvoTr+m4iZUSEw4FGqhj7AqtQ1mTwzD0HbHcdr53&#10;GGXtK217PIm5a/Uoy8baYcOSUGNHnzWV+83BGUjV6nzJ95dl82p/2lFabf/z760xT4/pYwIqUop3&#10;8e37y0r9/D0TAMGRGfTsCgAA//8DAFBLAQItABQABgAIAAAAIQDb4fbL7gAAAIUBAAATAAAAAAAA&#10;AAAAAAAAAAAAAABbQ29udGVudF9UeXBlc10ueG1sUEsBAi0AFAAGAAgAAAAhAFr0LFu/AAAAFQEA&#10;AAsAAAAAAAAAAAAAAAAAHwEAAF9yZWxzLy5yZWxzUEsBAi0AFAAGAAgAAAAhAMJyoazHAAAA3gAA&#10;AA8AAAAAAAAAAAAAAAAABwIAAGRycy9kb3ducmV2LnhtbFBLBQYAAAAAAwADALcAAAD7AgAAAAA=&#10;" path="m1017015,r65024,35940l71755,1861820r6604,3683l14097,1889252,,1822196r6731,3683l1017015,xe" fillcolor="#4472c4" stroked="f" strokeweight="0">
                  <v:stroke miterlimit="83231f" joinstyle="miter" endcap="round"/>
                  <v:path arrowok="t" textboxrect="0,0,1082039,1889252"/>
                </v:shape>
                <v:shape id="Shape 15901" o:spid="_x0000_s1506" style="position:absolute;left:84072;top:1334;width:10820;height:18893;visibility:visible;mso-wrap-style:square;v-text-anchor:top" coordsize="1082039,188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BnwwAAAN4AAAAPAAAAZHJzL2Rvd25yZXYueG1sRE/bagIx&#10;EH0v9B/CCL51s1Zq3a1RSkFQqkK9vA+b6e7iZrIkUdO/bwoF3+ZwrjNbRNOJKznfWlYwynIQxJXV&#10;LdcKjofl0xSED8gaO8uk4Ic8LOaPDzMstb3xF133oRYphH2JCpoQ+lJKXzVk0Ge2J07ct3UGQ4Ku&#10;ltrhLYWbTj7n+UQabDk1NNjTR0PVeX8xCszmsyhex33cOaLqFGm7nmy2Sg0H8f0NRKAY7uJ/90qn&#10;+S9FPoK/d9INcv4LAAD//wMAUEsBAi0AFAAGAAgAAAAhANvh9svuAAAAhQEAABMAAAAAAAAAAAAA&#10;AAAAAAAAAFtDb250ZW50X1R5cGVzXS54bWxQSwECLQAUAAYACAAAACEAWvQsW78AAAAVAQAACwAA&#10;AAAAAAAAAAAAAAAfAQAAX3JlbHMvLnJlbHNQSwECLQAUAAYACAAAACEAbRRgZ8MAAADeAAAADwAA&#10;AAAAAAAAAAAAAAAHAgAAZHJzL2Rvd25yZXYueG1sUEsFBgAAAAADAAMAtwAAAPcCAAAAAA==&#10;" path="m,1822196r6731,3683l1017015,r65024,35940l71755,1861820r6604,3683l14097,1889252,,1822196xe" filled="f" strokecolor="#2f528f" strokeweight="1pt">
                  <v:stroke miterlimit="83231f" joinstyle="miter" endcap="round"/>
                  <v:path arrowok="t" textboxrect="0,0,1082039,1889252"/>
                </v:shape>
                <v:shape id="Shape 15902" o:spid="_x0000_s1507" style="position:absolute;left:99;top:30391;width:10287;height:7048;visibility:visible;mso-wrap-style:square;v-text-anchor:top" coordsize="1028700,70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MxgAAAN4AAAAPAAAAZHJzL2Rvd25yZXYueG1sRE9La8JA&#10;EL4L/Q/LCF5EN0YsaeoqKige64O2x2l2TEKzsyG7avTXdwWht/n4njOdt6YSF2pcaVnBaBiBIM6s&#10;LjlXcDysBwkI55E1VpZJwY0czGcvnSmm2l55R5e9z0UIYZeigsL7OpXSZQUZdENbEwfuZBuDPsAm&#10;l7rBawg3lYyj6FUaLDk0FFjTqqDsd382Csa7zdfHIRnF5fJ787O+95N6+5kp1eu2i3cQnlr/L366&#10;tzrMn7xFMTzeCTfI2R8AAAD//wMAUEsBAi0AFAAGAAgAAAAhANvh9svuAAAAhQEAABMAAAAAAAAA&#10;AAAAAAAAAAAAAFtDb250ZW50X1R5cGVzXS54bWxQSwECLQAUAAYACAAAACEAWvQsW78AAAAVAQAA&#10;CwAAAAAAAAAAAAAAAAAfAQAAX3JlbHMvLnJlbHNQSwECLQAUAAYACAAAACEAd2GYjMYAAADeAAAA&#10;DwAAAAAAAAAAAAAAAAAHAgAAZHJzL2Rvd25yZXYueG1sUEsFBgAAAAADAAMAtwAAAPoCAAAAAA==&#10;" path="m,704850r1028700,l1028700,,,,,704850xe" filled="f" strokecolor="#2f528f" strokeweight="1pt">
                  <v:stroke miterlimit="83231f" joinstyle="miter" endcap="round"/>
                  <v:path arrowok="t" textboxrect="0,0,1028700,704850"/>
                </v:shape>
                <v:rect id="Rectangle 15903" o:spid="_x0000_s1508" style="position:absolute;left:1066;top:31221;width:653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vfHxAAAAN4AAAAPAAAAZHJzL2Rvd25yZXYueG1sRE9La8JA&#10;EL4X+h+WKXirGysVE11FqqLH+gD1NmTHJJidDdnVpP56tyB4m4/vOeNpa0pxo9oVlhX0uhEI4tTq&#10;gjMF+93ycwjCeWSNpWVS8EcOppP3tzEm2ja8odvWZyKEsEtQQe59lUjp0pwMuq6tiAN3trVBH2Cd&#10;SV1jE8JNKb+iaCANFhwacqzoJ6f0sr0aBathNTuu7b3JysVpdfg9xPNd7JXqfLSzEQhPrX+Jn+61&#10;DvO/46gP/++EG+TkAQAA//8DAFBLAQItABQABgAIAAAAIQDb4fbL7gAAAIUBAAATAAAAAAAAAAAA&#10;AAAAAAAAAABbQ29udGVudF9UeXBlc10ueG1sUEsBAi0AFAAGAAgAAAAhAFr0LFu/AAAAFQEAAAsA&#10;AAAAAAAAAAAAAAAAHwEAAF9yZWxzLy5yZWxzUEsBAi0AFAAGAAgAAAAhAG+698f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Подгото</w:t>
                        </w:r>
                        <w:proofErr w:type="spellEnd"/>
                      </w:p>
                    </w:txbxContent>
                  </v:textbox>
                </v:rect>
                <v:rect id="Rectangle 15904" o:spid="_x0000_s1509" style="position:absolute;left:5973;top:31221;width:89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2+zxAAAAN4AAAAPAAAAZHJzL2Rvd25yZXYueG1sRE9La8JA&#10;EL4X+h+WKXirG4sVE11FqqLH+gD1NmTHJJidDdnVpP56tyB4m4/vOeNpa0pxo9oVlhX0uhEI4tTq&#10;gjMF+93ycwjCeWSNpWVS8EcOppP3tzEm2ja8odvWZyKEsEtQQe59lUjp0pwMuq6tiAN3trVBH2Cd&#10;SV1jE8JNKb+iaCANFhwacqzoJ6f0sr0aBathNTuu7b3JysVpdfg9xPNd7JXqfLSzEQhPrX+Jn+61&#10;DvO/46gP/++EG+TkAQAA//8DAFBLAQItABQABgAIAAAAIQDb4fbL7gAAAIUBAAATAAAAAAAAAAAA&#10;AAAAAAAAAABbQ29udGVudF9UeXBlc10ueG1sUEsBAi0AFAAGAAgAAAAhAFr0LFu/AAAAFQEAAAsA&#10;AAAAAAAAAAAAAAAAHwEAAF9yZWxzLy5yZWxzUEsBAi0AFAAGAAgAAAAhAOBTb7P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в</w:t>
                        </w:r>
                      </w:p>
                    </w:txbxContent>
                  </v:textbox>
                </v:rect>
                <v:rect id="Rectangle 15905" o:spid="_x0000_s1510" style="position:absolute;left:6644;top:31221;width:285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8ooxAAAAN4AAAAPAAAAZHJzL2Rvd25yZXYueG1sRE9Li8Iw&#10;EL4L+x/CLHjTVMHFVqPIrqJHHwvqbWjGtthMShNt3V9vBGFv8/E9ZzpvTSnuVLvCsoJBPwJBnFpd&#10;cKbg97DqjUE4j6yxtEwKHuRgPvvoTDHRtuEd3fc+EyGEXYIKcu+rREqX5mTQ9W1FHLiLrQ36AOtM&#10;6hqbEG5KOYyiL2mw4NCQY0XfOaXX/c0oWI+rxWlj/5qsXJ7Xx+0x/jnEXqnuZ7uYgPDU+n/x273R&#10;Yf4ojkbweifcIGdPAAAA//8DAFBLAQItABQABgAIAAAAIQDb4fbL7gAAAIUBAAATAAAAAAAAAAAA&#10;AAAAAAAAAABbQ29udGVudF9UeXBlc10ueG1sUEsBAi0AFAAGAAgAAAAhAFr0LFu/AAAAFQEAAAsA&#10;AAAAAAAAAAAAAAAAHwEAAF9yZWxzLy5yZWxzUEsBAi0AFAAGAAgAAAAhAI8fyij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лен</w:t>
                        </w:r>
                      </w:p>
                    </w:txbxContent>
                  </v:textbox>
                </v:rect>
                <v:rect id="Rectangle 15906" o:spid="_x0000_s1511" style="position:absolute;left:1066;top:33174;width:773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RfxAAAAN4AAAAPAAAAZHJzL2Rvd25yZXYueG1sRE9Li8Iw&#10;EL4L+x/CLHjTVEGx1Siy66JHHwvqbWjGtthMSpO11V9vBGFv8/E9Z7ZoTSluVLvCsoJBPwJBnFpd&#10;cKbg9/DTm4BwHlljaZkU3MnBYv7RmWGibcM7uu19JkIIuwQV5N5XiZQuzcmg69uKOHAXWxv0AdaZ&#10;1DU2IdyUchhFY2mw4NCQY0VfOaXX/Z9RsJ5Uy9PGPpqsXJ3Xx+0x/j7EXqnuZ7ucgvDU+n/x273R&#10;Yf4ojsbweifcIOdPAAAA//8DAFBLAQItABQABgAIAAAAIQDb4fbL7gAAAIUBAAATAAAAAAAAAAAA&#10;AAAAAAAAAABbQ29udGVudF9UeXBlc10ueG1sUEsBAi0AFAAGAAgAAAAhAFr0LFu/AAAAFQEAAAsA&#10;AAAAAAAAAAAAAAAAHwEAAF9yZWxzLy5yZWxzUEsBAi0AFAAGAAgAAAAhAH/NVF/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ная</w:t>
                        </w:r>
                        <w:proofErr w:type="spellEnd"/>
                        <w:r>
                          <w:rPr>
                            <w:rFonts w:ascii="Calibri" w:eastAsia="Calibri" w:hAnsi="Calibri" w:cs="Calibri"/>
                            <w:sz w:val="22"/>
                          </w:rPr>
                          <w:t xml:space="preserve"> крупа</w:t>
                        </w:r>
                      </w:p>
                    </w:txbxContent>
                  </v:textbox>
                </v:rect>
                <v:rect id="Rectangle 15907" o:spid="_x0000_s1512" style="position:absolute;left:6857;top:3317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fHExAAAAN4AAAAPAAAAZHJzL2Rvd25yZXYueG1sRE9La8JA&#10;EL4X+h+WKXirGwtWE11FqqLH+gD1NmTHJJidDdnVpP56tyB4m4/vOeNpa0pxo9oVlhX0uhEI4tTq&#10;gjMF+93ycwjCeWSNpWVS8EcOppP3tzEm2ja8odvWZyKEsEtQQe59lUjp0pwMuq6tiAN3trVBH2Cd&#10;SV1jE8JNKb+i6FsaLDg05FjRT07pZXs1ClbDanZc23uTlYvT6vB7iOe72CvV+WhnIxCeWv8SP91r&#10;Heb342gA/++EG+TkAQAA//8DAFBLAQItABQABgAIAAAAIQDb4fbL7gAAAIUBAAATAAAAAAAAAAAA&#10;AAAAAAAAAABbQ29udGVudF9UeXBlc10ueG1sUEsBAi0AFAAGAAgAAAAhAFr0LFu/AAAAFQEAAAsA&#10;AAAAAAAAAAAAAAAAHwEAAF9yZWxzLy5yZWxzUEsBAi0AFAAGAAgAAAAhABCB8cT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928" o:spid="_x0000_s1513" style="position:absolute;left:80338;top:29203;width:17145;height:5239;visibility:visible;mso-wrap-style:square;v-text-anchor:top" coordsize="1714500,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s6ZxwAAAN4AAAAPAAAAZHJzL2Rvd25yZXYueG1sRI/NbsJA&#10;DITvSH2HlSv1gmBDJFBJWRCqBKXiVNoHsLJufsh60+yShLevD5V6szXjmc+b3ega1VMXKs8GFvME&#10;FHHubcWFga/Pw+wZVIjIFhvPZOBOAXbbh8kGM+sH/qD+EgslIRwyNFDG2GZah7wkh2HuW2LRvn3n&#10;MMraFdp2OEi4a3SaJCvtsGJpKLGl15Ly6+XmDJzHwU6Pt59+X9f1+1t7dcNykRrz9DjuX0BFGuO/&#10;+e/6ZAV/uU6FV96RGfT2FwAA//8DAFBLAQItABQABgAIAAAAIQDb4fbL7gAAAIUBAAATAAAAAAAA&#10;AAAAAAAAAAAAAABbQ29udGVudF9UeXBlc10ueG1sUEsBAi0AFAAGAAgAAAAhAFr0LFu/AAAAFQEA&#10;AAsAAAAAAAAAAAAAAAAAHwEAAF9yZWxzLy5yZWxzUEsBAi0AFAAGAAgAAAAhALUCzpnHAAAA3gAA&#10;AA8AAAAAAAAAAAAAAAAABwIAAGRycy9kb3ducmV2LnhtbFBLBQYAAAAAAwADALcAAAD7AgAAAAA=&#10;" path="m,523875r1714500,l1714500,,,,,523875xe" filled="f" strokecolor="#2f528f" strokeweight="1pt">
                  <v:stroke miterlimit="83231f" joinstyle="miter" endcap="round"/>
                  <v:path arrowok="t" textboxrect="0,0,1714500,523875"/>
                </v:shape>
                <v:rect id="Rectangle 15929" o:spid="_x0000_s1514" style="position:absolute;left:81463;top:30032;width:2027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5xNwwAAAN4AAAAPAAAAZHJzL2Rvd25yZXYueG1sRE9Ni8Iw&#10;EL0v+B/CCHtbUwXFVqOIrujRVUG9Dc3YFptJabK26683C4K3ebzPmc5bU4o71a6wrKDfi0AQp1YX&#10;nCk4HtZfYxDOI2ssLZOCP3Iwn3U+ppho2/AP3fc+EyGEXYIKcu+rREqX5mTQ9WxFHLirrQ36AOtM&#10;6hqbEG5KOYiikTRYcGjIsaJlTult/2sUbMbV4ry1jyYrvy+b0+4Urw6xV+qz2y4mIDy1/i1+ubc6&#10;zB/Ggxj+3wk3yNkTAAD//wMAUEsBAi0AFAAGAAgAAAAhANvh9svuAAAAhQEAABMAAAAAAAAAAAAA&#10;AAAAAAAAAFtDb250ZW50X1R5cGVzXS54bWxQSwECLQAUAAYACAAAACEAWvQsW78AAAAVAQAACwAA&#10;AAAAAAAAAAAAAAAfAQAAX3JlbHMvLnJlbHNQSwECLQAUAAYACAAAACEAReecTcMAAADeAAAADwAA&#10;AAAAAAAAAAAAAAAHAgAAZHJzL2Rvd25yZXYueG1sUEsFBgAAAAADAAMAtwAAAPcCA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Измерение температуры </w:t>
                        </w:r>
                      </w:p>
                    </w:txbxContent>
                  </v:textbox>
                </v:rect>
                <v:rect id="Rectangle 15930" o:spid="_x0000_s1515" style="position:absolute;left:84241;top:31986;width:1243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KMNyAAAAN4AAAAPAAAAZHJzL2Rvd25yZXYueG1sRI9Ba8JA&#10;EIXvhf6HZQq91U0tFRNdRWqLHq0K6m3IjkkwOxuyW5P21zsHobcZ5s1775vOe1erK7Wh8mzgdZCA&#10;Is69rbgwsN99vYxBhYhssfZMBn4pwHz2+DDFzPqOv+m6jYUSEw4ZGihjbDKtQ16SwzDwDbHczr51&#10;GGVtC21b7MTc1XqYJCPtsGJJKLGhj5Lyy/bHGViNm8Vx7f+6ov48rQ6bQ7rcpdGY56d+MQEVqY//&#10;4vv32kr99/RNAARHZtCzGwAAAP//AwBQSwECLQAUAAYACAAAACEA2+H2y+4AAACFAQAAEwAAAAAA&#10;AAAAAAAAAAAAAAAAW0NvbnRlbnRfVHlwZXNdLnhtbFBLAQItABQABgAIAAAAIQBa9CxbvwAAABUB&#10;AAALAAAAAAAAAAAAAAAAAB8BAABfcmVscy8ucmVsc1BLAQItABQABgAIAAAAIQBRBKMN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готового блюда</w:t>
                        </w:r>
                      </w:p>
                    </w:txbxContent>
                  </v:textbox>
                </v:rect>
                <v:rect id="Rectangle 15931" o:spid="_x0000_s1516" style="position:absolute;left:93598;top:3198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aWxQAAAN4AAAAPAAAAZHJzL2Rvd25yZXYueG1sRE9La8JA&#10;EL4X+h+WKfRWN1osJrqK+ECP9QHqbciOSTA7G7Krif56t1DwNh/fc0aT1pTiRrUrLCvodiIQxKnV&#10;BWcK9rvl1wCE88gaS8uk4E4OJuP3txEm2ja8odvWZyKEsEtQQe59lUjp0pwMuo6tiAN3trVBH2Cd&#10;SV1jE8JNKXtR9CMNFhwacqxollN62V6NgtWgmh7X9tFk5eK0Ovwe4vku9kp9frTTIQhPrX+J/91r&#10;Heb34+8u/L0TbpDjJwAAAP//AwBQSwECLQAUAAYACAAAACEA2+H2y+4AAACFAQAAEwAAAAAAAAAA&#10;AAAAAAAAAAAAW0NvbnRlbnRfVHlwZXNdLnhtbFBLAQItABQABgAIAAAAIQBa9CxbvwAAABUBAAAL&#10;AAAAAAAAAAAAAAAAAB8BAABfcmVscy8ucmVsc1BLAQItABQABgAIAAAAIQA+SAaW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933" o:spid="_x0000_s1517" style="position:absolute;left:72378;top:29941;width:65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j16xQAAAN4AAAAPAAAAZHJzL2Rvd25yZXYueG1sRE9La8JA&#10;EL4X+h+WEXqrGysWE7OKtBU9+iik3obsNAnNzobsaqK/3hUK3ubje0666E0tztS6yrKC0TACQZxb&#10;XXGh4Puwep2CcB5ZY22ZFFzIwWL+/JRiom3HOzrvfSFCCLsEFZTeN4mULi/JoBvahjhwv7Y16ANs&#10;C6lb7EK4qeVbFL1LgxWHhhIb+igp/9ufjIL1tFn+bOy1K+qv4zrbZvHnIfZKvQz65QyEp94/xP/u&#10;jQ7zJ/F4DPd3wg1yfgMAAP//AwBQSwECLQAUAAYACAAAACEA2+H2y+4AAACFAQAAEwAAAAAAAAAA&#10;AAAAAAAAAAAAW0NvbnRlbnRfVHlwZXNdLnhtbFBLAQItABQABgAIAAAAIQBa9CxbvwAAABUBAAAL&#10;AAAAAAAAAAAAAAAAAB8BAABfcmVscy8ucmVsc1BLAQItABQABgAIAAAAIQCh1j16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ККТ № 3</w:t>
                        </w:r>
                      </w:p>
                    </w:txbxContent>
                  </v:textbox>
                </v:rect>
                <v:rect id="Rectangle 15934" o:spid="_x0000_s1518" style="position:absolute;left:77348;top:2994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6UOxQAAAN4AAAAPAAAAZHJzL2Rvd25yZXYueG1sRE9Na8JA&#10;EL0L/Q/LFHrTjbYWE11FWoseWxXU25Adk2B2NmRXE/31riD0No/3OZNZa0pxodoVlhX0exEI4tTq&#10;gjMF281PdwTCeWSNpWVScCUHs+lLZ4KJtg3/0WXtMxFC2CWoIPe+SqR0aU4GXc9WxIE72tqgD7DO&#10;pK6xCeGmlIMo+pQGCw4NOVb0lVN6Wp+NguWomu9X9tZk5eKw3P3u4u9N7JV6e23nYxCeWv8vfrpX&#10;Oswfxu8f8Hgn3CCndwAAAP//AwBQSwECLQAUAAYACAAAACEA2+H2y+4AAACFAQAAEwAAAAAAAAAA&#10;AAAAAAAAAAAAW0NvbnRlbnRfVHlwZXNdLnhtbFBLAQItABQABgAIAAAAIQBa9CxbvwAAABUBAAAL&#10;AAAAAAAAAAAAAAAAAB8BAABfcmVscy8ucmVsc1BLAQItABQABgAIAAAAIQAuP6UO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935" o:spid="_x0000_s1519" style="position:absolute;left:70051;top:31979;width:10383;height:762;visibility:visible;mso-wrap-style:square;v-text-anchor:top" coordsize="1038352,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bpcxgAAAN4AAAAPAAAAZHJzL2Rvd25yZXYueG1sRE9Na8JA&#10;EL0X+h+WKfQiumlEaaNraFqLXjw0Vs9DdkxCsrMhu9X4792C0Ns83ucs08G04ky9qy0reJlEIIgL&#10;q2suFfzsv8avIJxH1thaJgVXcpCuHh+WmGh74W86574UIYRdggoq77tESldUZNBNbEccuJPtDfoA&#10;+1LqHi8h3LQyjqK5NFhzaKiwo4+Kiib/NQp0ncXHzaH93B6Ou9GwweaarSOlnp+G9wUIT4P/F9/d&#10;Wx3mz96mM/h7J9wgVzcAAAD//wMAUEsBAi0AFAAGAAgAAAAhANvh9svuAAAAhQEAABMAAAAAAAAA&#10;AAAAAAAAAAAAAFtDb250ZW50X1R5cGVzXS54bWxQSwECLQAUAAYACAAAACEAWvQsW78AAAAVAQAA&#10;CwAAAAAAAAAAAAAAAAAfAQAAX3JlbHMvLnJlbHNQSwECLQAUAAYACAAAACEAd5G6XMYAAADeAAAA&#10;DwAAAAAAAAAAAAAAAAAHAgAAZHJzL2Rvd25yZXYueG1sUEsFBgAAAAADAAMAtwAAAPoCAAAAAA==&#10;" path="m76835,r-582,31728l1038352,49403r-254,12700l76020,44428r-582,31772l,36703,76835,xe" fillcolor="#4472c4" stroked="f" strokeweight="0">
                  <v:stroke miterlimit="83231f" joinstyle="miter" endcap="round"/>
                  <v:path arrowok="t" textboxrect="0,0,1038352,76200"/>
                </v:shape>
                <w10:anchorlock/>
              </v:group>
            </w:pict>
          </mc:Fallback>
        </mc:AlternateContent>
      </w:r>
    </w:p>
    <w:p w:rsidR="000F6059" w:rsidRDefault="00EC18EA">
      <w:pPr>
        <w:spacing w:after="161" w:line="259" w:lineRule="auto"/>
        <w:ind w:right="4145"/>
        <w:jc w:val="right"/>
      </w:pPr>
      <w:r>
        <w:rPr>
          <w:rFonts w:ascii="Calibri" w:eastAsia="Calibri" w:hAnsi="Calibri" w:cs="Calibri"/>
          <w:b/>
        </w:rPr>
        <w:t xml:space="preserve">СХЕМА ТЕХНОЛОГИЧЕСКОГО ПРОЦЕССА ПРИГОТОВЛЕНИЯ НАПИТКОВ </w:t>
      </w:r>
    </w:p>
    <w:p w:rsidR="000F6059" w:rsidRDefault="00EC18EA">
      <w:pPr>
        <w:spacing w:after="164" w:line="259" w:lineRule="auto"/>
        <w:ind w:left="0" w:firstLine="0"/>
      </w:pPr>
      <w:r>
        <w:rPr>
          <w:rFonts w:ascii="Calibri" w:eastAsia="Calibri" w:hAnsi="Calibri" w:cs="Calibri"/>
        </w:rPr>
        <w:t xml:space="preserve"> </w:t>
      </w:r>
    </w:p>
    <w:p w:rsidR="000F6059" w:rsidRDefault="00EC18EA">
      <w:pPr>
        <w:spacing w:after="159" w:line="259" w:lineRule="auto"/>
        <w:ind w:left="0" w:firstLine="0"/>
      </w:pPr>
      <w:r>
        <w:rPr>
          <w:rFonts w:ascii="Calibri" w:eastAsia="Calibri" w:hAnsi="Calibri" w:cs="Calibri"/>
        </w:rPr>
        <w:t xml:space="preserve"> </w:t>
      </w:r>
    </w:p>
    <w:p w:rsidR="000F6059" w:rsidRDefault="00EC18EA">
      <w:pPr>
        <w:spacing w:after="159" w:line="259" w:lineRule="auto"/>
        <w:ind w:left="0" w:firstLine="0"/>
      </w:pPr>
      <w:r>
        <w:rPr>
          <w:rFonts w:ascii="Calibri" w:eastAsia="Calibri" w:hAnsi="Calibri" w:cs="Calibri"/>
          <w:noProof/>
          <w:sz w:val="22"/>
        </w:rPr>
        <w:lastRenderedPageBreak/>
        <mc:AlternateContent>
          <mc:Choice Requires="wpg">
            <w:drawing>
              <wp:anchor distT="0" distB="0" distL="114300" distR="114300" simplePos="0" relativeHeight="251662336" behindDoc="0" locked="0" layoutInCell="1" allowOverlap="1">
                <wp:simplePos x="0" y="0"/>
                <wp:positionH relativeFrom="page">
                  <wp:posOffset>719633</wp:posOffset>
                </wp:positionH>
                <wp:positionV relativeFrom="page">
                  <wp:posOffset>4551045</wp:posOffset>
                </wp:positionV>
                <wp:extent cx="9624517" cy="3007995"/>
                <wp:effectExtent l="0" t="0" r="0" b="0"/>
                <wp:wrapTopAndBottom/>
                <wp:docPr id="119699" name="Group 119699"/>
                <wp:cNvGraphicFramePr/>
                <a:graphic xmlns:a="http://schemas.openxmlformats.org/drawingml/2006/main">
                  <a:graphicData uri="http://schemas.microsoft.com/office/word/2010/wordprocessingGroup">
                    <wpg:wgp>
                      <wpg:cNvGrpSpPr/>
                      <wpg:grpSpPr>
                        <a:xfrm>
                          <a:off x="0" y="0"/>
                          <a:ext cx="9624517" cy="3007995"/>
                          <a:chOff x="0" y="0"/>
                          <a:chExt cx="9624517" cy="3007995"/>
                        </a:xfrm>
                      </wpg:grpSpPr>
                      <wps:wsp>
                        <wps:cNvPr id="15830" name="Rectangle 15830"/>
                        <wps:cNvSpPr/>
                        <wps:spPr>
                          <a:xfrm>
                            <a:off x="734517" y="109601"/>
                            <a:ext cx="584361"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Плоды</w:t>
                              </w:r>
                            </w:p>
                          </w:txbxContent>
                        </wps:txbx>
                        <wps:bodyPr horzOverflow="overflow" vert="horz" lIns="0" tIns="0" rIns="0" bIns="0" rtlCol="0">
                          <a:noAutofit/>
                        </wps:bodyPr>
                      </wps:wsp>
                      <wps:wsp>
                        <wps:cNvPr id="15831" name="Rectangle 15831"/>
                        <wps:cNvSpPr/>
                        <wps:spPr>
                          <a:xfrm>
                            <a:off x="1173810" y="109601"/>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832" name="Rectangle 15832"/>
                        <wps:cNvSpPr/>
                        <wps:spPr>
                          <a:xfrm>
                            <a:off x="3554933" y="109601"/>
                            <a:ext cx="425045"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Вода</w:t>
                              </w:r>
                            </w:p>
                          </w:txbxContent>
                        </wps:txbx>
                        <wps:bodyPr horzOverflow="overflow" vert="horz" lIns="0" tIns="0" rIns="0" bIns="0" rtlCol="0">
                          <a:noAutofit/>
                        </wps:bodyPr>
                      </wps:wsp>
                      <wps:wsp>
                        <wps:cNvPr id="15833" name="Rectangle 15833"/>
                        <wps:cNvSpPr/>
                        <wps:spPr>
                          <a:xfrm>
                            <a:off x="3874973" y="109601"/>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834" name="Rectangle 15834"/>
                        <wps:cNvSpPr/>
                        <wps:spPr>
                          <a:xfrm>
                            <a:off x="5689041" y="109601"/>
                            <a:ext cx="49902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Сахар</w:t>
                              </w:r>
                            </w:p>
                          </w:txbxContent>
                        </wps:txbx>
                        <wps:bodyPr horzOverflow="overflow" vert="horz" lIns="0" tIns="0" rIns="0" bIns="0" rtlCol="0">
                          <a:noAutofit/>
                        </wps:bodyPr>
                      </wps:wsp>
                      <wps:wsp>
                        <wps:cNvPr id="15835" name="Rectangle 15835"/>
                        <wps:cNvSpPr/>
                        <wps:spPr>
                          <a:xfrm>
                            <a:off x="6060898" y="109601"/>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836" name="Rectangle 15836"/>
                        <wps:cNvSpPr/>
                        <wps:spPr>
                          <a:xfrm>
                            <a:off x="8030540" y="109601"/>
                            <a:ext cx="1607955"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Лимонная кислота</w:t>
                              </w:r>
                            </w:p>
                          </w:txbxContent>
                        </wps:txbx>
                        <wps:bodyPr horzOverflow="overflow" vert="horz" lIns="0" tIns="0" rIns="0" bIns="0" rtlCol="0">
                          <a:noAutofit/>
                        </wps:bodyPr>
                      </wps:wsp>
                      <wps:wsp>
                        <wps:cNvPr id="15837" name="Rectangle 15837"/>
                        <wps:cNvSpPr/>
                        <wps:spPr>
                          <a:xfrm>
                            <a:off x="9240977" y="109601"/>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840" name="Rectangle 15840"/>
                        <wps:cNvSpPr/>
                        <wps:spPr>
                          <a:xfrm>
                            <a:off x="3990797" y="713486"/>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841" name="Rectangle 15841"/>
                        <wps:cNvSpPr/>
                        <wps:spPr>
                          <a:xfrm>
                            <a:off x="5887161" y="713486"/>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844" name="Rectangle 15844"/>
                        <wps:cNvSpPr/>
                        <wps:spPr>
                          <a:xfrm>
                            <a:off x="381000" y="1317244"/>
                            <a:ext cx="351609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Промыть, обработать удалить семенные</w:t>
                              </w:r>
                            </w:p>
                          </w:txbxContent>
                        </wps:txbx>
                        <wps:bodyPr horzOverflow="overflow" vert="horz" lIns="0" tIns="0" rIns="0" bIns="0" rtlCol="0">
                          <a:noAutofit/>
                        </wps:bodyPr>
                      </wps:wsp>
                      <wps:wsp>
                        <wps:cNvPr id="15845" name="Rectangle 15845"/>
                        <wps:cNvSpPr/>
                        <wps:spPr>
                          <a:xfrm>
                            <a:off x="3030677" y="1317244"/>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846" name="Rectangle 15846"/>
                        <wps:cNvSpPr/>
                        <wps:spPr>
                          <a:xfrm>
                            <a:off x="3899357" y="1317244"/>
                            <a:ext cx="1005352"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847" name="Rectangle 15847"/>
                        <wps:cNvSpPr/>
                        <wps:spPr>
                          <a:xfrm>
                            <a:off x="4655515" y="1317244"/>
                            <a:ext cx="92974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Соединить</w:t>
                              </w:r>
                            </w:p>
                          </w:txbxContent>
                        </wps:txbx>
                        <wps:bodyPr horzOverflow="overflow" vert="horz" lIns="0" tIns="0" rIns="0" bIns="0" rtlCol="0">
                          <a:noAutofit/>
                        </wps:bodyPr>
                      </wps:wsp>
                      <wps:wsp>
                        <wps:cNvPr id="15848" name="Rectangle 15848"/>
                        <wps:cNvSpPr/>
                        <wps:spPr>
                          <a:xfrm>
                            <a:off x="5356809" y="1317244"/>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849" name="Rectangle 15849"/>
                        <wps:cNvSpPr/>
                        <wps:spPr>
                          <a:xfrm>
                            <a:off x="7649540" y="1317244"/>
                            <a:ext cx="2169007"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Разведение какао, кофе, </w:t>
                              </w:r>
                            </w:p>
                          </w:txbxContent>
                        </wps:txbx>
                        <wps:bodyPr horzOverflow="overflow" vert="horz" lIns="0" tIns="0" rIns="0" bIns="0" rtlCol="0">
                          <a:noAutofit/>
                        </wps:bodyPr>
                      </wps:wsp>
                      <wps:wsp>
                        <wps:cNvPr id="15850" name="Rectangle 15850"/>
                        <wps:cNvSpPr/>
                        <wps:spPr>
                          <a:xfrm>
                            <a:off x="9283649" y="1317244"/>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851" name="Rectangle 15851"/>
                        <wps:cNvSpPr/>
                        <wps:spPr>
                          <a:xfrm>
                            <a:off x="448056" y="1518412"/>
                            <a:ext cx="2625875"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гнезда, косточки, плодоножки</w:t>
                              </w:r>
                            </w:p>
                          </w:txbxContent>
                        </wps:txbx>
                        <wps:bodyPr horzOverflow="overflow" vert="horz" lIns="0" tIns="0" rIns="0" bIns="0" rtlCol="0">
                          <a:noAutofit/>
                        </wps:bodyPr>
                      </wps:wsp>
                      <wps:wsp>
                        <wps:cNvPr id="15852" name="Rectangle 15852"/>
                        <wps:cNvSpPr/>
                        <wps:spPr>
                          <a:xfrm>
                            <a:off x="2426792" y="1518412"/>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853" name="Rectangle 15853"/>
                        <wps:cNvSpPr/>
                        <wps:spPr>
                          <a:xfrm>
                            <a:off x="7649540" y="1518412"/>
                            <a:ext cx="2061175"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киселя, заварки для чая</w:t>
                              </w:r>
                            </w:p>
                          </w:txbxContent>
                        </wps:txbx>
                        <wps:bodyPr horzOverflow="overflow" vert="horz" lIns="0" tIns="0" rIns="0" bIns="0" rtlCol="0">
                          <a:noAutofit/>
                        </wps:bodyPr>
                      </wps:wsp>
                      <wps:wsp>
                        <wps:cNvPr id="15854" name="Rectangle 15854"/>
                        <wps:cNvSpPr/>
                        <wps:spPr>
                          <a:xfrm>
                            <a:off x="9201353" y="1518412"/>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855" name="Rectangle 15855"/>
                        <wps:cNvSpPr/>
                        <wps:spPr>
                          <a:xfrm>
                            <a:off x="0" y="1719606"/>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856" name="Rectangle 15856"/>
                        <wps:cNvSpPr/>
                        <wps:spPr>
                          <a:xfrm>
                            <a:off x="5259273" y="1719606"/>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857" name="Rectangle 15857"/>
                        <wps:cNvSpPr/>
                        <wps:spPr>
                          <a:xfrm>
                            <a:off x="0" y="2021358"/>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858" name="Rectangle 15858"/>
                        <wps:cNvSpPr/>
                        <wps:spPr>
                          <a:xfrm>
                            <a:off x="4564076" y="2021358"/>
                            <a:ext cx="94555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проварить </w:t>
                              </w:r>
                            </w:p>
                          </w:txbxContent>
                        </wps:txbx>
                        <wps:bodyPr horzOverflow="overflow" vert="horz" lIns="0" tIns="0" rIns="0" bIns="0" rtlCol="0">
                          <a:noAutofit/>
                        </wps:bodyPr>
                      </wps:wsp>
                      <wps:wsp>
                        <wps:cNvPr id="15859" name="Rectangle 15859"/>
                        <wps:cNvSpPr/>
                        <wps:spPr>
                          <a:xfrm>
                            <a:off x="5274514" y="2021358"/>
                            <a:ext cx="67902"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t</w:t>
                              </w:r>
                            </w:p>
                          </w:txbxContent>
                        </wps:txbx>
                        <wps:bodyPr horzOverflow="overflow" vert="horz" lIns="0" tIns="0" rIns="0" bIns="0" rtlCol="0">
                          <a:noAutofit/>
                        </wps:bodyPr>
                      </wps:wsp>
                      <wps:wsp>
                        <wps:cNvPr id="15860" name="Rectangle 15860"/>
                        <wps:cNvSpPr/>
                        <wps:spPr>
                          <a:xfrm>
                            <a:off x="5326329" y="2021358"/>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861" name="Rectangle 15861"/>
                        <wps:cNvSpPr/>
                        <wps:spPr>
                          <a:xfrm>
                            <a:off x="5359858" y="2021358"/>
                            <a:ext cx="3093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=10</w:t>
                              </w:r>
                            </w:p>
                          </w:txbxContent>
                        </wps:txbx>
                        <wps:bodyPr horzOverflow="overflow" vert="horz" lIns="0" tIns="0" rIns="0" bIns="0" rtlCol="0">
                          <a:noAutofit/>
                        </wps:bodyPr>
                      </wps:wsp>
                      <wps:wsp>
                        <wps:cNvPr id="15862" name="Rectangle 15862"/>
                        <wps:cNvSpPr/>
                        <wps:spPr>
                          <a:xfrm>
                            <a:off x="5591505" y="2021358"/>
                            <a:ext cx="62024"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w:t>
                              </w:r>
                            </w:p>
                          </w:txbxContent>
                        </wps:txbx>
                        <wps:bodyPr horzOverflow="overflow" vert="horz" lIns="0" tIns="0" rIns="0" bIns="0" rtlCol="0">
                          <a:noAutofit/>
                        </wps:bodyPr>
                      </wps:wsp>
                      <wps:wsp>
                        <wps:cNvPr id="119550" name="Rectangle 119550"/>
                        <wps:cNvSpPr/>
                        <wps:spPr>
                          <a:xfrm>
                            <a:off x="5637226" y="2021358"/>
                            <a:ext cx="207962"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12</w:t>
                              </w:r>
                            </w:p>
                          </w:txbxContent>
                        </wps:txbx>
                        <wps:bodyPr horzOverflow="overflow" vert="horz" lIns="0" tIns="0" rIns="0" bIns="0" rtlCol="0">
                          <a:noAutofit/>
                        </wps:bodyPr>
                      </wps:wsp>
                      <wps:wsp>
                        <wps:cNvPr id="119554" name="Rectangle 119554"/>
                        <wps:cNvSpPr/>
                        <wps:spPr>
                          <a:xfrm>
                            <a:off x="5792521" y="2021358"/>
                            <a:ext cx="452003"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мин.</w:t>
                              </w:r>
                            </w:p>
                          </w:txbxContent>
                        </wps:txbx>
                        <wps:bodyPr horzOverflow="overflow" vert="horz" lIns="0" tIns="0" rIns="0" bIns="0" rtlCol="0">
                          <a:noAutofit/>
                        </wps:bodyPr>
                      </wps:wsp>
                      <wps:wsp>
                        <wps:cNvPr id="15864" name="Rectangle 15864"/>
                        <wps:cNvSpPr/>
                        <wps:spPr>
                          <a:xfrm>
                            <a:off x="6134049" y="2021358"/>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865" name="Rectangle 15865"/>
                        <wps:cNvSpPr/>
                        <wps:spPr>
                          <a:xfrm>
                            <a:off x="6295974" y="2021358"/>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908" name="Shape 15908"/>
                        <wps:cNvSpPr/>
                        <wps:spPr>
                          <a:xfrm>
                            <a:off x="280492" y="0"/>
                            <a:ext cx="2200275" cy="612140"/>
                          </a:xfrm>
                          <a:custGeom>
                            <a:avLst/>
                            <a:gdLst/>
                            <a:ahLst/>
                            <a:cxnLst/>
                            <a:rect l="0" t="0" r="0" b="0"/>
                            <a:pathLst>
                              <a:path w="2200275" h="612140">
                                <a:moveTo>
                                  <a:pt x="0" y="612140"/>
                                </a:moveTo>
                                <a:lnTo>
                                  <a:pt x="2200275" y="612140"/>
                                </a:lnTo>
                                <a:lnTo>
                                  <a:pt x="22002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09" name="Shape 15909"/>
                        <wps:cNvSpPr/>
                        <wps:spPr>
                          <a:xfrm>
                            <a:off x="2766517" y="0"/>
                            <a:ext cx="1876425" cy="612140"/>
                          </a:xfrm>
                          <a:custGeom>
                            <a:avLst/>
                            <a:gdLst/>
                            <a:ahLst/>
                            <a:cxnLst/>
                            <a:rect l="0" t="0" r="0" b="0"/>
                            <a:pathLst>
                              <a:path w="1876425" h="612140">
                                <a:moveTo>
                                  <a:pt x="0" y="612140"/>
                                </a:moveTo>
                                <a:lnTo>
                                  <a:pt x="1876425" y="612140"/>
                                </a:lnTo>
                                <a:lnTo>
                                  <a:pt x="187642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10" name="Shape 15910"/>
                        <wps:cNvSpPr/>
                        <wps:spPr>
                          <a:xfrm>
                            <a:off x="4976317" y="0"/>
                            <a:ext cx="1981200" cy="593090"/>
                          </a:xfrm>
                          <a:custGeom>
                            <a:avLst/>
                            <a:gdLst/>
                            <a:ahLst/>
                            <a:cxnLst/>
                            <a:rect l="0" t="0" r="0" b="0"/>
                            <a:pathLst>
                              <a:path w="1981200" h="593090">
                                <a:moveTo>
                                  <a:pt x="0" y="593090"/>
                                </a:moveTo>
                                <a:lnTo>
                                  <a:pt x="1981200" y="593090"/>
                                </a:lnTo>
                                <a:lnTo>
                                  <a:pt x="19812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11" name="Shape 15911"/>
                        <wps:cNvSpPr/>
                        <wps:spPr>
                          <a:xfrm>
                            <a:off x="7481392" y="0"/>
                            <a:ext cx="1895475" cy="590550"/>
                          </a:xfrm>
                          <a:custGeom>
                            <a:avLst/>
                            <a:gdLst/>
                            <a:ahLst/>
                            <a:cxnLst/>
                            <a:rect l="0" t="0" r="0" b="0"/>
                            <a:pathLst>
                              <a:path w="1895475" h="590550">
                                <a:moveTo>
                                  <a:pt x="0" y="590550"/>
                                </a:moveTo>
                                <a:lnTo>
                                  <a:pt x="1895475" y="590550"/>
                                </a:lnTo>
                                <a:lnTo>
                                  <a:pt x="18954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12" name="Shape 15912"/>
                        <wps:cNvSpPr/>
                        <wps:spPr>
                          <a:xfrm>
                            <a:off x="9982" y="998220"/>
                            <a:ext cx="3152775" cy="1419225"/>
                          </a:xfrm>
                          <a:custGeom>
                            <a:avLst/>
                            <a:gdLst/>
                            <a:ahLst/>
                            <a:cxnLst/>
                            <a:rect l="0" t="0" r="0" b="0"/>
                            <a:pathLst>
                              <a:path w="3152775" h="1419225">
                                <a:moveTo>
                                  <a:pt x="0" y="1419225"/>
                                </a:moveTo>
                                <a:lnTo>
                                  <a:pt x="3152775" y="1419225"/>
                                </a:lnTo>
                                <a:lnTo>
                                  <a:pt x="31527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13" name="Shape 15913"/>
                        <wps:cNvSpPr/>
                        <wps:spPr>
                          <a:xfrm>
                            <a:off x="3652342" y="999490"/>
                            <a:ext cx="2838450" cy="714375"/>
                          </a:xfrm>
                          <a:custGeom>
                            <a:avLst/>
                            <a:gdLst/>
                            <a:ahLst/>
                            <a:cxnLst/>
                            <a:rect l="0" t="0" r="0" b="0"/>
                            <a:pathLst>
                              <a:path w="2838450" h="714375">
                                <a:moveTo>
                                  <a:pt x="0" y="714375"/>
                                </a:moveTo>
                                <a:lnTo>
                                  <a:pt x="2838450" y="714375"/>
                                </a:lnTo>
                                <a:lnTo>
                                  <a:pt x="283845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14" name="Shape 15914"/>
                        <wps:cNvSpPr/>
                        <wps:spPr>
                          <a:xfrm>
                            <a:off x="7348042" y="1018540"/>
                            <a:ext cx="2276475" cy="676275"/>
                          </a:xfrm>
                          <a:custGeom>
                            <a:avLst/>
                            <a:gdLst/>
                            <a:ahLst/>
                            <a:cxnLst/>
                            <a:rect l="0" t="0" r="0" b="0"/>
                            <a:pathLst>
                              <a:path w="2276475" h="676275">
                                <a:moveTo>
                                  <a:pt x="0" y="676275"/>
                                </a:moveTo>
                                <a:lnTo>
                                  <a:pt x="2276475" y="676275"/>
                                </a:lnTo>
                                <a:lnTo>
                                  <a:pt x="22764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15" name="Shape 15915"/>
                        <wps:cNvSpPr/>
                        <wps:spPr>
                          <a:xfrm>
                            <a:off x="4414342" y="1914525"/>
                            <a:ext cx="1838325" cy="628650"/>
                          </a:xfrm>
                          <a:custGeom>
                            <a:avLst/>
                            <a:gdLst/>
                            <a:ahLst/>
                            <a:cxnLst/>
                            <a:rect l="0" t="0" r="0" b="0"/>
                            <a:pathLst>
                              <a:path w="1838325" h="628650">
                                <a:moveTo>
                                  <a:pt x="0" y="628650"/>
                                </a:moveTo>
                                <a:lnTo>
                                  <a:pt x="1838325" y="628650"/>
                                </a:lnTo>
                                <a:lnTo>
                                  <a:pt x="183832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16" name="Shape 15916"/>
                        <wps:cNvSpPr/>
                        <wps:spPr>
                          <a:xfrm>
                            <a:off x="1394917" y="628650"/>
                            <a:ext cx="104775" cy="352425"/>
                          </a:xfrm>
                          <a:custGeom>
                            <a:avLst/>
                            <a:gdLst/>
                            <a:ahLst/>
                            <a:cxnLst/>
                            <a:rect l="0" t="0" r="0" b="0"/>
                            <a:pathLst>
                              <a:path w="104775" h="352425">
                                <a:moveTo>
                                  <a:pt x="26162" y="0"/>
                                </a:moveTo>
                                <a:lnTo>
                                  <a:pt x="78613" y="0"/>
                                </a:lnTo>
                                <a:lnTo>
                                  <a:pt x="78613" y="299974"/>
                                </a:lnTo>
                                <a:lnTo>
                                  <a:pt x="104775" y="299974"/>
                                </a:lnTo>
                                <a:lnTo>
                                  <a:pt x="52451" y="352425"/>
                                </a:lnTo>
                                <a:lnTo>
                                  <a:pt x="0" y="299974"/>
                                </a:lnTo>
                                <a:lnTo>
                                  <a:pt x="26162" y="299974"/>
                                </a:lnTo>
                                <a:lnTo>
                                  <a:pt x="26162"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917" name="Shape 15917"/>
                        <wps:cNvSpPr/>
                        <wps:spPr>
                          <a:xfrm>
                            <a:off x="1394917" y="628650"/>
                            <a:ext cx="104775" cy="352425"/>
                          </a:xfrm>
                          <a:custGeom>
                            <a:avLst/>
                            <a:gdLst/>
                            <a:ahLst/>
                            <a:cxnLst/>
                            <a:rect l="0" t="0" r="0" b="0"/>
                            <a:pathLst>
                              <a:path w="104775" h="352425">
                                <a:moveTo>
                                  <a:pt x="104775" y="299974"/>
                                </a:moveTo>
                                <a:lnTo>
                                  <a:pt x="78613" y="299974"/>
                                </a:lnTo>
                                <a:lnTo>
                                  <a:pt x="78613" y="0"/>
                                </a:lnTo>
                                <a:lnTo>
                                  <a:pt x="26162" y="0"/>
                                </a:lnTo>
                                <a:lnTo>
                                  <a:pt x="26162" y="299974"/>
                                </a:lnTo>
                                <a:lnTo>
                                  <a:pt x="0" y="299974"/>
                                </a:lnTo>
                                <a:lnTo>
                                  <a:pt x="52451" y="35242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18" name="Shape 15918"/>
                        <wps:cNvSpPr/>
                        <wps:spPr>
                          <a:xfrm>
                            <a:off x="3899992" y="628650"/>
                            <a:ext cx="104775" cy="333375"/>
                          </a:xfrm>
                          <a:custGeom>
                            <a:avLst/>
                            <a:gdLst/>
                            <a:ahLst/>
                            <a:cxnLst/>
                            <a:rect l="0" t="0" r="0" b="0"/>
                            <a:pathLst>
                              <a:path w="104775" h="333375">
                                <a:moveTo>
                                  <a:pt x="26162" y="0"/>
                                </a:moveTo>
                                <a:lnTo>
                                  <a:pt x="78613" y="0"/>
                                </a:lnTo>
                                <a:lnTo>
                                  <a:pt x="78613" y="281051"/>
                                </a:lnTo>
                                <a:lnTo>
                                  <a:pt x="104775" y="281051"/>
                                </a:lnTo>
                                <a:lnTo>
                                  <a:pt x="52451" y="333375"/>
                                </a:lnTo>
                                <a:lnTo>
                                  <a:pt x="0" y="281051"/>
                                </a:lnTo>
                                <a:lnTo>
                                  <a:pt x="26162" y="281051"/>
                                </a:lnTo>
                                <a:lnTo>
                                  <a:pt x="26162"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919" name="Shape 15919"/>
                        <wps:cNvSpPr/>
                        <wps:spPr>
                          <a:xfrm>
                            <a:off x="3899992" y="628650"/>
                            <a:ext cx="104775" cy="333375"/>
                          </a:xfrm>
                          <a:custGeom>
                            <a:avLst/>
                            <a:gdLst/>
                            <a:ahLst/>
                            <a:cxnLst/>
                            <a:rect l="0" t="0" r="0" b="0"/>
                            <a:pathLst>
                              <a:path w="104775" h="333375">
                                <a:moveTo>
                                  <a:pt x="104775" y="281051"/>
                                </a:moveTo>
                                <a:lnTo>
                                  <a:pt x="78613" y="281051"/>
                                </a:lnTo>
                                <a:lnTo>
                                  <a:pt x="78613" y="0"/>
                                </a:lnTo>
                                <a:lnTo>
                                  <a:pt x="26162" y="0"/>
                                </a:lnTo>
                                <a:lnTo>
                                  <a:pt x="26162" y="281051"/>
                                </a:lnTo>
                                <a:lnTo>
                                  <a:pt x="0" y="281051"/>
                                </a:lnTo>
                                <a:lnTo>
                                  <a:pt x="52451" y="33337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20" name="Shape 15920"/>
                        <wps:cNvSpPr/>
                        <wps:spPr>
                          <a:xfrm>
                            <a:off x="5900242" y="590550"/>
                            <a:ext cx="102235" cy="366395"/>
                          </a:xfrm>
                          <a:custGeom>
                            <a:avLst/>
                            <a:gdLst/>
                            <a:ahLst/>
                            <a:cxnLst/>
                            <a:rect l="0" t="0" r="0" b="0"/>
                            <a:pathLst>
                              <a:path w="102235" h="366395">
                                <a:moveTo>
                                  <a:pt x="25527" y="0"/>
                                </a:moveTo>
                                <a:lnTo>
                                  <a:pt x="76708" y="0"/>
                                </a:lnTo>
                                <a:lnTo>
                                  <a:pt x="76708" y="315214"/>
                                </a:lnTo>
                                <a:lnTo>
                                  <a:pt x="102235" y="315214"/>
                                </a:lnTo>
                                <a:lnTo>
                                  <a:pt x="51054" y="366395"/>
                                </a:lnTo>
                                <a:lnTo>
                                  <a:pt x="0" y="315214"/>
                                </a:lnTo>
                                <a:lnTo>
                                  <a:pt x="25527" y="315214"/>
                                </a:lnTo>
                                <a:lnTo>
                                  <a:pt x="25527"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921" name="Shape 15921"/>
                        <wps:cNvSpPr/>
                        <wps:spPr>
                          <a:xfrm>
                            <a:off x="5900242" y="590550"/>
                            <a:ext cx="102235" cy="366395"/>
                          </a:xfrm>
                          <a:custGeom>
                            <a:avLst/>
                            <a:gdLst/>
                            <a:ahLst/>
                            <a:cxnLst/>
                            <a:rect l="0" t="0" r="0" b="0"/>
                            <a:pathLst>
                              <a:path w="102235" h="366395">
                                <a:moveTo>
                                  <a:pt x="0" y="315214"/>
                                </a:moveTo>
                                <a:lnTo>
                                  <a:pt x="25527" y="315214"/>
                                </a:lnTo>
                                <a:lnTo>
                                  <a:pt x="25527" y="0"/>
                                </a:lnTo>
                                <a:lnTo>
                                  <a:pt x="76708" y="0"/>
                                </a:lnTo>
                                <a:lnTo>
                                  <a:pt x="76708" y="315214"/>
                                </a:lnTo>
                                <a:lnTo>
                                  <a:pt x="102235" y="315214"/>
                                </a:lnTo>
                                <a:lnTo>
                                  <a:pt x="51054" y="36639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22" name="Shape 15922"/>
                        <wps:cNvSpPr/>
                        <wps:spPr>
                          <a:xfrm>
                            <a:off x="6520637" y="593344"/>
                            <a:ext cx="1263142" cy="927608"/>
                          </a:xfrm>
                          <a:custGeom>
                            <a:avLst/>
                            <a:gdLst/>
                            <a:ahLst/>
                            <a:cxnLst/>
                            <a:rect l="0" t="0" r="0" b="0"/>
                            <a:pathLst>
                              <a:path w="1263142" h="927608">
                                <a:moveTo>
                                  <a:pt x="1241172" y="0"/>
                                </a:moveTo>
                                <a:lnTo>
                                  <a:pt x="1263142" y="30353"/>
                                </a:lnTo>
                                <a:lnTo>
                                  <a:pt x="41275" y="912368"/>
                                </a:lnTo>
                                <a:lnTo>
                                  <a:pt x="52324" y="927608"/>
                                </a:lnTo>
                                <a:lnTo>
                                  <a:pt x="0" y="919099"/>
                                </a:lnTo>
                                <a:lnTo>
                                  <a:pt x="8382" y="866775"/>
                                </a:lnTo>
                                <a:lnTo>
                                  <a:pt x="19431" y="882015"/>
                                </a:lnTo>
                                <a:lnTo>
                                  <a:pt x="1241172"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923" name="Shape 15923"/>
                        <wps:cNvSpPr/>
                        <wps:spPr>
                          <a:xfrm>
                            <a:off x="6520637" y="593344"/>
                            <a:ext cx="1263142" cy="927608"/>
                          </a:xfrm>
                          <a:custGeom>
                            <a:avLst/>
                            <a:gdLst/>
                            <a:ahLst/>
                            <a:cxnLst/>
                            <a:rect l="0" t="0" r="0" b="0"/>
                            <a:pathLst>
                              <a:path w="1263142" h="927608">
                                <a:moveTo>
                                  <a:pt x="8382" y="866775"/>
                                </a:moveTo>
                                <a:lnTo>
                                  <a:pt x="19431" y="882015"/>
                                </a:lnTo>
                                <a:lnTo>
                                  <a:pt x="1241172" y="0"/>
                                </a:lnTo>
                                <a:lnTo>
                                  <a:pt x="1263142" y="30353"/>
                                </a:lnTo>
                                <a:lnTo>
                                  <a:pt x="41275" y="912368"/>
                                </a:lnTo>
                                <a:lnTo>
                                  <a:pt x="52324" y="927608"/>
                                </a:lnTo>
                                <a:lnTo>
                                  <a:pt x="0" y="919099"/>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24" name="Shape 15924"/>
                        <wps:cNvSpPr/>
                        <wps:spPr>
                          <a:xfrm>
                            <a:off x="6593662" y="1466215"/>
                            <a:ext cx="753111" cy="74295"/>
                          </a:xfrm>
                          <a:custGeom>
                            <a:avLst/>
                            <a:gdLst/>
                            <a:ahLst/>
                            <a:cxnLst/>
                            <a:rect l="0" t="0" r="0" b="0"/>
                            <a:pathLst>
                              <a:path w="753111" h="74295">
                                <a:moveTo>
                                  <a:pt x="715773" y="0"/>
                                </a:moveTo>
                                <a:lnTo>
                                  <a:pt x="753111" y="37084"/>
                                </a:lnTo>
                                <a:lnTo>
                                  <a:pt x="715773" y="74295"/>
                                </a:lnTo>
                                <a:lnTo>
                                  <a:pt x="715773" y="55753"/>
                                </a:lnTo>
                                <a:lnTo>
                                  <a:pt x="0" y="55753"/>
                                </a:lnTo>
                                <a:lnTo>
                                  <a:pt x="0" y="18542"/>
                                </a:lnTo>
                                <a:lnTo>
                                  <a:pt x="715773" y="18542"/>
                                </a:lnTo>
                                <a:lnTo>
                                  <a:pt x="715773"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925" name="Shape 15925"/>
                        <wps:cNvSpPr/>
                        <wps:spPr>
                          <a:xfrm>
                            <a:off x="6593662" y="1466215"/>
                            <a:ext cx="753111" cy="74295"/>
                          </a:xfrm>
                          <a:custGeom>
                            <a:avLst/>
                            <a:gdLst/>
                            <a:ahLst/>
                            <a:cxnLst/>
                            <a:rect l="0" t="0" r="0" b="0"/>
                            <a:pathLst>
                              <a:path w="753111" h="74295">
                                <a:moveTo>
                                  <a:pt x="715773" y="0"/>
                                </a:moveTo>
                                <a:lnTo>
                                  <a:pt x="715773" y="18542"/>
                                </a:lnTo>
                                <a:lnTo>
                                  <a:pt x="0" y="18542"/>
                                </a:lnTo>
                                <a:lnTo>
                                  <a:pt x="0" y="55753"/>
                                </a:lnTo>
                                <a:lnTo>
                                  <a:pt x="715773" y="55753"/>
                                </a:lnTo>
                                <a:lnTo>
                                  <a:pt x="715773" y="74295"/>
                                </a:lnTo>
                                <a:lnTo>
                                  <a:pt x="753111" y="37084"/>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26" name="Shape 15926"/>
                        <wps:cNvSpPr/>
                        <wps:spPr>
                          <a:xfrm>
                            <a:off x="5128717" y="1743075"/>
                            <a:ext cx="85725" cy="171450"/>
                          </a:xfrm>
                          <a:custGeom>
                            <a:avLst/>
                            <a:gdLst/>
                            <a:ahLst/>
                            <a:cxnLst/>
                            <a:rect l="0" t="0" r="0" b="0"/>
                            <a:pathLst>
                              <a:path w="85725" h="171450">
                                <a:moveTo>
                                  <a:pt x="21463" y="0"/>
                                </a:moveTo>
                                <a:lnTo>
                                  <a:pt x="64262" y="0"/>
                                </a:lnTo>
                                <a:lnTo>
                                  <a:pt x="64262" y="128588"/>
                                </a:lnTo>
                                <a:lnTo>
                                  <a:pt x="85725" y="128588"/>
                                </a:lnTo>
                                <a:lnTo>
                                  <a:pt x="42926" y="171450"/>
                                </a:lnTo>
                                <a:lnTo>
                                  <a:pt x="0" y="128588"/>
                                </a:lnTo>
                                <a:lnTo>
                                  <a:pt x="21463" y="128588"/>
                                </a:lnTo>
                                <a:lnTo>
                                  <a:pt x="21463"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927" name="Shape 15927"/>
                        <wps:cNvSpPr/>
                        <wps:spPr>
                          <a:xfrm>
                            <a:off x="5128717" y="1743075"/>
                            <a:ext cx="85725" cy="171450"/>
                          </a:xfrm>
                          <a:custGeom>
                            <a:avLst/>
                            <a:gdLst/>
                            <a:ahLst/>
                            <a:cxnLst/>
                            <a:rect l="0" t="0" r="0" b="0"/>
                            <a:pathLst>
                              <a:path w="85725" h="171450">
                                <a:moveTo>
                                  <a:pt x="85725" y="128588"/>
                                </a:moveTo>
                                <a:lnTo>
                                  <a:pt x="64262" y="128588"/>
                                </a:lnTo>
                                <a:lnTo>
                                  <a:pt x="64262" y="0"/>
                                </a:lnTo>
                                <a:lnTo>
                                  <a:pt x="21463" y="0"/>
                                </a:lnTo>
                                <a:lnTo>
                                  <a:pt x="21463" y="128588"/>
                                </a:lnTo>
                                <a:lnTo>
                                  <a:pt x="0" y="128588"/>
                                </a:lnTo>
                                <a:lnTo>
                                  <a:pt x="42926" y="17145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41620" name="Shape 141620"/>
                        <wps:cNvSpPr/>
                        <wps:spPr>
                          <a:xfrm>
                            <a:off x="1049477" y="2409826"/>
                            <a:ext cx="71374" cy="598169"/>
                          </a:xfrm>
                          <a:custGeom>
                            <a:avLst/>
                            <a:gdLst/>
                            <a:ahLst/>
                            <a:cxnLst/>
                            <a:rect l="0" t="0" r="0" b="0"/>
                            <a:pathLst>
                              <a:path w="71374" h="598169">
                                <a:moveTo>
                                  <a:pt x="0" y="0"/>
                                </a:moveTo>
                                <a:lnTo>
                                  <a:pt x="71374" y="0"/>
                                </a:lnTo>
                                <a:lnTo>
                                  <a:pt x="71374" y="598169"/>
                                </a:lnTo>
                                <a:lnTo>
                                  <a:pt x="0" y="598169"/>
                                </a:lnTo>
                                <a:lnTo>
                                  <a:pt x="0" y="0"/>
                                </a:lnTo>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937" name="Shape 15937"/>
                        <wps:cNvSpPr/>
                        <wps:spPr>
                          <a:xfrm>
                            <a:off x="1049477" y="2409826"/>
                            <a:ext cx="71374" cy="598170"/>
                          </a:xfrm>
                          <a:custGeom>
                            <a:avLst/>
                            <a:gdLst/>
                            <a:ahLst/>
                            <a:cxnLst/>
                            <a:rect l="0" t="0" r="0" b="0"/>
                            <a:pathLst>
                              <a:path w="71374" h="598170">
                                <a:moveTo>
                                  <a:pt x="0" y="598170"/>
                                </a:moveTo>
                                <a:lnTo>
                                  <a:pt x="0" y="0"/>
                                </a:lnTo>
                                <a:lnTo>
                                  <a:pt x="71374" y="0"/>
                                </a:lnTo>
                                <a:lnTo>
                                  <a:pt x="71374" y="598170"/>
                                </a:lnTo>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41621" name="Shape 141621"/>
                        <wps:cNvSpPr/>
                        <wps:spPr>
                          <a:xfrm>
                            <a:off x="5386654" y="2541270"/>
                            <a:ext cx="55753" cy="466724"/>
                          </a:xfrm>
                          <a:custGeom>
                            <a:avLst/>
                            <a:gdLst/>
                            <a:ahLst/>
                            <a:cxnLst/>
                            <a:rect l="0" t="0" r="0" b="0"/>
                            <a:pathLst>
                              <a:path w="55753" h="466724">
                                <a:moveTo>
                                  <a:pt x="0" y="0"/>
                                </a:moveTo>
                                <a:lnTo>
                                  <a:pt x="55753" y="0"/>
                                </a:lnTo>
                                <a:lnTo>
                                  <a:pt x="55753" y="466724"/>
                                </a:lnTo>
                                <a:lnTo>
                                  <a:pt x="0" y="466724"/>
                                </a:lnTo>
                                <a:lnTo>
                                  <a:pt x="0" y="0"/>
                                </a:lnTo>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939" name="Shape 15939"/>
                        <wps:cNvSpPr/>
                        <wps:spPr>
                          <a:xfrm>
                            <a:off x="5386654" y="2541270"/>
                            <a:ext cx="55753" cy="466725"/>
                          </a:xfrm>
                          <a:custGeom>
                            <a:avLst/>
                            <a:gdLst/>
                            <a:ahLst/>
                            <a:cxnLst/>
                            <a:rect l="0" t="0" r="0" b="0"/>
                            <a:pathLst>
                              <a:path w="55753" h="466725">
                                <a:moveTo>
                                  <a:pt x="0" y="466725"/>
                                </a:moveTo>
                                <a:lnTo>
                                  <a:pt x="0" y="0"/>
                                </a:lnTo>
                                <a:lnTo>
                                  <a:pt x="55753" y="0"/>
                                </a:lnTo>
                                <a:lnTo>
                                  <a:pt x="55753" y="466725"/>
                                </a:lnTo>
                              </a:path>
                            </a:pathLst>
                          </a:custGeom>
                          <a:ln w="12700" cap="rnd">
                            <a:miter lim="127000"/>
                          </a:ln>
                        </wps:spPr>
                        <wps:style>
                          <a:lnRef idx="1">
                            <a:srgbClr val="2F528F"/>
                          </a:lnRef>
                          <a:fillRef idx="0">
                            <a:srgbClr val="000000">
                              <a:alpha val="0"/>
                            </a:srgbClr>
                          </a:fillRef>
                          <a:effectRef idx="0">
                            <a:scrgbClr r="0" g="0" b="0"/>
                          </a:effectRef>
                          <a:fontRef idx="none"/>
                        </wps:style>
                        <wps:bodyPr/>
                      </wps:wsp>
                    </wpg:wgp>
                  </a:graphicData>
                </a:graphic>
              </wp:anchor>
            </w:drawing>
          </mc:Choice>
          <mc:Fallback>
            <w:pict>
              <v:group id="Group 119699" o:spid="_x0000_s1520" style="position:absolute;margin-left:56.65pt;margin-top:358.35pt;width:757.85pt;height:236.85pt;z-index:251662336;mso-position-horizontal-relative:page;mso-position-vertical-relative:page" coordsize="96245,30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mA0CQ4AAGGcAAAOAAAAZHJzL2Uyb0RvYy54bWzsXdtu4zgSfV9g/8Hw+05EStQlmPRg0b09&#10;WGCxM5jLB6gdOzZgW4bs7qT36/fwUqSkUDE10xMlkV9CRy5RpSqeqmKxSH//w8NuO/uyrI+ban8z&#10;Z99F89lyv6huN/u7m/nvv338Rz6fHU/l/rbcVvvlzfzr8jj/4d3f//b9/eF6yat1tb1d1jN0sj9e&#10;3x9u5uvT6XB9dXVcrJe78vhddVju8eWqqnflCf/Wd1e3dXmP3nfbKx5F6dV9Vd8e6mqxPB5x9YP+&#10;cv5O9b9aLRenn1ar4/I0297MwdtJ/a3V30/y79W778vru7o8rDcLw0b5B7jYlZs9Hmq7+lCeytnn&#10;evOoq91mUVfHanX6blHtrqrVarNYqnfA27Co8zY/1tXng3qXu+v7u4MVE0TbkdMf7nbx3y8/17PN&#10;LXTHirQo5rN9uYOe1KNn5hqEdH+4uwbtj/Xh18PPtblwp/+T7/2wqneyxRvNHpR4v1rxLh9OswUu&#10;FilPBMvmswW+i6MoKwqhFbBYQ0uP7lus/3Xmzit68JXkz7Jzf8BgOjp5Hf+cvH5dl4elUsNRyoDk&#10;JfIYI0qL6xcMtHJ/t13OmLqsBKSorbiO10dIziOrLNZSgVBYVKQR0zIhqYk8iVOmhcajNBGx/N6+&#10;eXl9qI+nH5fVbiY/3MxrsKKGYvnlP8eTJiUS+fTtXv7dVx83263+Vl6BAIlB+en08OlBjYo4UezI&#10;a5+q269493VV/+8nIH61re5v5pX5NJdGAE+X385n23/vIXOJN/pQ04dP9KE+bd9XCpWan39+PlWr&#10;jWLYPc0wBmXKIfhMWoWwfVq1gsAYOK9VxrI4ZxBBj1oTkUewjRIKY2iVy0Hk5DwBrXK/Vq0ggrQa&#10;C5EUcdyvVS6iRIynVmUbJqVW6MIHViuIMLXmWVJkT6h1XLAmkwNr4teqFUSQVkWaFxH8V68JLoqI&#10;j2iDVfAzKbDCMvrAagURpNY0SqO8gN5epmdNJwfW1K9VK4ggreZRHImkP15iKeYLYkTXmk1Or5ip&#10;+dBqBRGk14InUZGhq5eJ1nxqWpUQ82gVl82EIEirMVxnVmitZixOcgX28pomrSPPbgp6manMWWWU&#10;49PqsDmryPOMyVwDsPrytCrsEJ2MVv1hcDIsDJZpiMg41phlXN/usBoL+FYZT42UixB2kE5Gr/44&#10;GImDQTYYEVNKntWn2HGNsLCZlcmo1R8IJ8MC4TgviliYgMmnVqBZxJDuaHi1uZXJKNYfCSfDIuEk&#10;FUIwQF9Gwj7FFrzIkhHtsHUrk9ErhO2LmuykICgWBhjTPMLKWZ9eR7bD1qtMRq12FbO1LJfYWUGQ&#10;WrM0KWxCwgdXztICi5jj2WHrV6aiWMwAfHh1E4MgxRY8j6HbF4tX61Umo1b/5NXNC4LUmiR5JBCB&#10;SSssWJ4wFX+6aQ5Puciz8RKIwnqVyejVv+TqJgZBeuUJT7MCXfUpdmT3ar3KZNTqX3LVdSlyOStI&#10;rS336sVrlKKGYjy8ppNLNwl/ugmXh6QlChSyxRgMLxSvSG9OrPJFLpp5Zjm4PEStJoGYoUowelHJ&#10;/nRyeSYZ5fgUaucDQQZYcFFwqnl5gWqdXJZJ5vx8arXzgSC1apzyiMMIq4jTRcDjBkqpdSOTCZT8&#10;6SU3EQhSaCLSJMr0xMar1iJBXnG8tGFq/chk9OrPLwk7EwjSq+AZ6r4RcmFe49UrZj3ReFn+1HqT&#10;qagVAb/P/rp5QJhaY57GXGeXvGod2QpbbzIZtfqzS24eEKhWUeTSyvahNY6KeMSC/nRy2SXE/V64&#10;2ulAmF5FwUSkF+W8cE1xFUZ6pNqI1PqUacCVocTTZ4b19SHzVZHGGedPhE0cBWxyDI2k2Wxi6SWp&#10;QV9+SV8fpFlkgwXXVWpeyCYCO0ORgBpLs5PLMGFq5zXFdsYXZIpT1JFGZl2uR69jbpnLrGOZhikW&#10;OWZ2XrXaCV+YWnkhUNfSHzmNGxAjAzatfHAho1SdZ1Ibm7FjWV4aYoF5DpzqFTnlxVyKicPyclq0&#10;SRlnuq68sVt58VnvVpabfmmHMrbN3+q9yri2pk+Lhz19lHuan9zBfyhP8j7Zqfw4w85ky8r6Zm44&#10;kV/vsGP5t0oRntyO8xarjmS7b5LaHjEHaN1AZNQeVM9NciUmSIEoqNWUOmfXpVlsq+MSasFt8p3s&#10;B/WeuNiU5HYvX5nxTBb6LkocpFDvb9Uu8N3mhAMWtpud+do95dGm7+Pp63YpJbPd/7JcYfs39uwz&#10;1cmxvvv0flvPvpTYsM0/Cp5/lANGvRBI5T0rbCe3d0WP70IJsqxClqTl9rAudV/EjXmA6tL0JCmX&#10;6gSHbrcLw40+xgGHIeCd6TAHsGRvUmxV+5O9f48jKBTfcpXSvK3bfydfSP73nJvNC1k31gWjjfmD&#10;7CvP0lSdqoBRqcTp0MhyrLJys4TaGrF0XENzDP2laLSsfDM02h7D0Ngkp1FHKKT2gkYN6smiUZ7X&#10;0EEjLkEowWUN2EaeolhQRTtdNBY5g3vU8xKBbFFB4/D50UisAI2GE2ksneNrIqHFqiNpg4ZRj0Bj&#10;6wYio1b33CQnKRAFtU0eujQX3+jcnHbUxuW+Jd/IbObWBqq4NASNKKdnsT9SZTmqeylSRQQs807a&#10;+j0/GokVhUbFyVNobLDai0bqUaGxcQNhi1qDxgY5SYEoqL2gceq+0ebbHRptSiQoUi2KXE8a5Qeu&#10;BpqLVWOGBVHCI0tYwRG4jgRIywsASaz0I5IoNLN9kLR9ApLtOwhh1GqkNekvmLzMHn0H0BXMluI6&#10;TNp8VhAm41TwOCFYFomOSR0ssVciT+SSjEymZyyJAdGRUGlZASoNJ/2gbLHah0nbY/fdCIrUakg2&#10;yS+QvEDSD0m7FuIgOWwdBOdBIr+qIckilstNaIBcA5NI+djQNc1SmXAdC5PECjBpOOnHZIvVXkxS&#10;j8Bk6wbCIrUGkw3yCyYvmPRj0i5kOUwqyISndRK4PsJkwbDCrO53mGTwk7FNtXKsndFoHGE6aViR&#10;mNScPIHJJqt9mLQvJzHZvIGwSK3GZJOcpEAU1GpKxBXosktzSe5MIbljNzE4TNqS06DQFZmdpDCp&#10;VjcqG5CMEjuhxHkZciFkJC/JDCcApGHEB0ieMlmP1ABEHx6zHLUSLUqCFbUaXo6OF4Vcg9fvT0TU&#10;GtQaJvH8AGrIE/tzJbMt0VKX1DZhHtCrE8Eg4j9vQOQE5xuumv6p9U+1+ioHSGtJ1bMQmyQZf09K&#10;ndSqqUR9d53GFjZP0niQiemi97wJCUCasyNdpLVx7uAbShfwcB0jBBCeMUmXqGIKUcXj2iY2rLZJ&#10;Hr9VmCWjs1FFHI+YDyPIy6hCM/LsUQVOFtSndKhKIF0r1TYJxKS0S+epGxBuipa6pLYVVZzv1Zml&#10;ABYccdeGDTcgl6jiVdVisce1WLiEmDk4TfDWjEcfegOiivOw/AujivMPN1HFecIzJmm4UbgUacq6&#10;0VdlGLBW3Z1u6OXrYMOAAhNsI9Oze1ds0sxVcB6bQs04TWP9w1iQ0/NnDyPNiYwqNCPeqEJgtb6V&#10;geg1CWkmC87h/7v+tO3NM0snV76xL/rpXIVmUqYfzlMLRCl6/0FLtPR8aptRRUCv3IpgEHFXCsMN&#10;yCWqeF3G43EVGzavDYkq3prx0L63hZo+6/GNQNaGuDM1XTD20bV4JSJqKX36DU3ScKNwiSpeX1SB&#10;cKCTxOTDCupQuxNhm7Pyrii6jrsn+zMcRcFk1CGLd3DYE343ybjV5w8riBXEFYYTX1zBeIJD/8JW&#10;QezbySggkkfOPRUy4DxQWV0oBcF4rI9L6M1aoCZKbvrvSo0QT20zYigY9vKo2WJvr1gi1m+Wpzi3&#10;n1ajqDNqjTkpklivr+Q5DtQ7Q+yRGnU33JRc4ovXFV88rgHkw2oA354Z8SOtL8hg3wprhDkDYTJ5&#10;L9c+DTcOlzjj9cUZjysS4dyGTEBSBBepqU1gCT5pf+TSF5mImdyto4qEE2z4HyvMIEYQZWSKD1+Q&#10;kTGRmYMvaQLQZxqoPwlh5DGezko0+tUPfyoeaRALgcc8GbzoGVMonSwZVYFkbyTSePggYhIXGbrh&#10;9uMSXLyu4OJx5aQuowrOfE7Ydjgzcx5kGuGhdOctQQPhg4gDDJex9T0mcbhJuIQUry+keFy8iaPW&#10;hoQUgnH81qROXbAsiSM9H3YhRS4yKqdm2MwzXjm1YQQRheHDF1JgwSJtV2T2RRQ4kKNT5UnOlFo9&#10;e3B0kBR+mPPJ+MDwCEgGECMuMufitQRLj6e2mdwI6NVJYBDxJaKwdZ5yXNng4M1u6pfLht2s57DS&#10;zTdmOnqwe95+BODMGZEuztood+ANpQt4uAlpzluvMwbpElG8ebOQYOcDhkvLLuhrQ2IKVCsV2PKh&#10;8vbyV+dzHZO4mAK/aS0PIpRZCpzmjJ/vGy1NoRlBTGH48MUUGj8EyD57YN4Jr0SUBG1qtSN3dK1X&#10;JyJqm14/mLD9ZGQdAs+rwxtedl3gaEM6Qu+Fn1UnVxpbEEVacJjrHopQfUgyBtSzr1cauBiEgo9+&#10;hEqYWEb7YNoGM6GN2i5E24Byx0Z26VqP1p2Fo+8y735l827pEbvFRPraEC8pYiw/m3o4LuSyuBpt&#10;zkvqfJHyksj1Z3qtYAwMGkaAQcNHPwYJMH3wM12d9ZKOrvXqhFNqm14ymJB4HIrTi5e0s2I5AFYv&#10;3Us+3kUQD9tFMBihoy23dRAqnvCSCibEaB9MQ7ykg2gbUF0v6ehajx6KvouX/GZeEqcr313f3x3U&#10;Kc93dXlYbxYfylPZ/F+dwXy95NW62t4u63f/BwAA//8DAFBLAwQUAAYACAAAACEAat+cDuIAAAAN&#10;AQAADwAAAGRycy9kb3ducmV2LnhtbEyPQUvDQBSE74L/YXmCN7vZRtM2ZlNKUU9FsBWKt232NQnN&#10;vg3ZbZL+ezcnPQ4zzHyTrUfTsB47V1uSIGYRMKTC6ppKCd+H96clMOcVadVYQgk3dLDO7+8ylWo7&#10;0Bf2e1+yUEIuVRIq79uUc1dUaJSb2RYpeGfbGeWD7EquOzWEctPweRQl3KiawkKlWtxWWFz2VyPh&#10;Y1DDJhZv/e5y3t5+Di+fx51AKR8fxs0rMI+j/wvDhB/QIQ9MJ3sl7VgTtIjjEJWwEMkC2JRI5qtw&#10;7zR5q+gZeJ7x/y/yXwAAAP//AwBQSwECLQAUAAYACAAAACEAtoM4kv4AAADhAQAAEwAAAAAAAAAA&#10;AAAAAAAAAAAAW0NvbnRlbnRfVHlwZXNdLnhtbFBLAQItABQABgAIAAAAIQA4/SH/1gAAAJQBAAAL&#10;AAAAAAAAAAAAAAAAAC8BAABfcmVscy8ucmVsc1BLAQItABQABgAIAAAAIQCK6mA0CQ4AAGGcAAAO&#10;AAAAAAAAAAAAAAAAAC4CAABkcnMvZTJvRG9jLnhtbFBLAQItABQABgAIAAAAIQBq35wO4gAAAA0B&#10;AAAPAAAAAAAAAAAAAAAAAGMQAABkcnMvZG93bnJldi54bWxQSwUGAAAAAAQABADzAAAAchEAAAAA&#10;">
                <v:rect id="Rectangle 15830" o:spid="_x0000_s1521" style="position:absolute;left:7345;top:1096;width:584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ayQyAAAAN4AAAAPAAAAZHJzL2Rvd25yZXYueG1sRI9Ba8JA&#10;EIXvBf/DMkJvdWPFElNXEavo0aqgvQ3ZaRKanQ3ZrUn7651DobcZ5s1775sve1erG7Wh8mxgPEpA&#10;EefeVlwYOJ+2TymoEJEt1p7JwA8FWC4GD3PMrO/4nW7HWCgx4ZChgTLGJtM65CU5DCPfEMvt07cO&#10;o6xtoW2LnZi7Wj8nyYt2WLEklNjQuqT86/jtDOzSZnXd+9+uqDcfu8vhMns7zaIxj8N+9QoqUh//&#10;xX/feyv1p+lEAARHZtCLOwAAAP//AwBQSwECLQAUAAYACAAAACEA2+H2y+4AAACFAQAAEwAAAAAA&#10;AAAAAAAAAAAAAAAAW0NvbnRlbnRfVHlwZXNdLnhtbFBLAQItABQABgAIAAAAIQBa9CxbvwAAABUB&#10;AAALAAAAAAAAAAAAAAAAAB8BAABfcmVscy8ucmVsc1BLAQItABQABgAIAAAAIQAn5ayQ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Плоды</w:t>
                        </w:r>
                      </w:p>
                    </w:txbxContent>
                  </v:textbox>
                </v:rect>
                <v:rect id="Rectangle 15831" o:spid="_x0000_s1522" style="position:absolute;left:11738;top:109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QkLxAAAAN4AAAAPAAAAZHJzL2Rvd25yZXYueG1sRE9La8JA&#10;EL4L/Q/LFLzpxkolRleRqujRR8F6G7LTJDQ7G7KrSf31riB4m4/vOdN5a0pxpdoVlhUM+hEI4tTq&#10;gjMF38d1LwbhPLLG0jIp+CcH89lbZ4qJtg3v6XrwmQgh7BJUkHtfJVK6NCeDrm8r4sD92tqgD7DO&#10;pK6xCeGmlB9RNJIGCw4NOVb0lVP6d7gYBZu4Wvxs7a3JytV5c9qdxsvj2CvVfW8XExCeWv8SP91b&#10;HeZ/xsMBPN4JN8jZHQAA//8DAFBLAQItABQABgAIAAAAIQDb4fbL7gAAAIUBAAATAAAAAAAAAAAA&#10;AAAAAAAAAABbQ29udGVudF9UeXBlc10ueG1sUEsBAi0AFAAGAAgAAAAhAFr0LFu/AAAAFQEAAAsA&#10;AAAAAAAAAAAAAAAAHwEAAF9yZWxzLy5yZWxzUEsBAi0AFAAGAAgAAAAhAEipCQv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832" o:spid="_x0000_s1523" style="position:absolute;left:35549;top:1096;width:425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5d8xQAAAN4AAAAPAAAAZHJzL2Rvd25yZXYueG1sRE9Na8JA&#10;EL0X+h+WKfTWbGpRYnQVaSt61FhIvQ3ZaRKanQ3Z1cT++q4geJvH+5z5cjCNOFPnassKXqMYBHFh&#10;dc2lgq/D+iUB4TyyxsYyKbiQg+Xi8WGOqbY97+mc+VKEEHYpKqi8b1MpXVGRQRfZljhwP7Yz6APs&#10;Sqk77EO4aeQojifSYM2hocKW3isqfrOTUbBJ2tX31v71ZfN53OS7fPpxmHqlnp+G1QyEp8HfxTf3&#10;Vof54+RtBNd3wg1y8Q8AAP//AwBQSwECLQAUAAYACAAAACEA2+H2y+4AAACFAQAAEwAAAAAAAAAA&#10;AAAAAAAAAAAAW0NvbnRlbnRfVHlwZXNdLnhtbFBLAQItABQABgAIAAAAIQBa9CxbvwAAABUBAAAL&#10;AAAAAAAAAAAAAAAAAB8BAABfcmVscy8ucmVsc1BLAQItABQABgAIAAAAIQC4e5d8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Вода</w:t>
                        </w:r>
                      </w:p>
                    </w:txbxContent>
                  </v:textbox>
                </v:rect>
                <v:rect id="Rectangle 15833" o:spid="_x0000_s1524" style="position:absolute;left:38749;top:109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zLnxAAAAN4AAAAPAAAAZHJzL2Rvd25yZXYueG1sRE9Li8Iw&#10;EL4L+x/CCHvT1JWVWo0i+0CPvkC9Dc3YFptJabK26683guBtPr7nTOetKcWValdYVjDoRyCIU6sL&#10;zhTsd7+9GITzyBpLy6TgnxzMZ2+dKSbaNryh69ZnIoSwS1BB7n2VSOnSnAy6vq2IA3e2tUEfYJ1J&#10;XWMTwk0pP6JoJA0WHBpyrOgrp/Sy/TMKlnG1OK7srcnKn9PysD6Mv3djr9R7t11MQHhq/Uv8dK90&#10;mP8ZD4fweCfcIGd3AAAA//8DAFBLAQItABQABgAIAAAAIQDb4fbL7gAAAIUBAAATAAAAAAAAAAAA&#10;AAAAAAAAAABbQ29udGVudF9UeXBlc10ueG1sUEsBAi0AFAAGAAgAAAAhAFr0LFu/AAAAFQEAAAsA&#10;AAAAAAAAAAAAAAAAHwEAAF9yZWxzLy5yZWxzUEsBAi0AFAAGAAgAAAAhANc3Muf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834" o:spid="_x0000_s1525" style="position:absolute;left:56890;top:1096;width:499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qqTxQAAAN4AAAAPAAAAZHJzL2Rvd25yZXYueG1sRE9La8JA&#10;EL4X/A/LCN7qRm0lRlcRbdFjfYB6G7JjEszOhuzWpP31rlDobT6+58wWrSnFnWpXWFYw6EcgiFOr&#10;C84UHA+frzEI55E1lpZJwQ85WMw7LzNMtG14R/e9z0QIYZeggtz7KpHSpTkZdH1bEQfuamuDPsA6&#10;k7rGJoSbUg6jaCwNFhwacqxolVN6238bBZu4Wp639rfJyo/L5vR1mqwPE69Ur9supyA8tf5f/Ofe&#10;6jD/PR69wfOdcIOcPwAAAP//AwBQSwECLQAUAAYACAAAACEA2+H2y+4AAACFAQAAEwAAAAAAAAAA&#10;AAAAAAAAAAAAW0NvbnRlbnRfVHlwZXNdLnhtbFBLAQItABQABgAIAAAAIQBa9CxbvwAAABUBAAAL&#10;AAAAAAAAAAAAAAAAAB8BAABfcmVscy8ucmVsc1BLAQItABQABgAIAAAAIQBY3qqT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Сахар</w:t>
                        </w:r>
                      </w:p>
                    </w:txbxContent>
                  </v:textbox>
                </v:rect>
                <v:rect id="Rectangle 15835" o:spid="_x0000_s1526" style="position:absolute;left:60608;top:1096;width:4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g8IxQAAAN4AAAAPAAAAZHJzL2Rvd25yZXYueG1sRE9Na8JA&#10;EL0X+h+WKXhrNrVYYnQVqS161FhIvQ3ZMQlmZ0N2NWl/fVcoeJvH+5z5cjCNuFLnassKXqIYBHFh&#10;dc2lgq/D53MCwnlkjY1lUvBDDpaLx4c5ptr2vKdr5ksRQtilqKDyvk2ldEVFBl1kW+LAnWxn0AfY&#10;lVJ32Idw08hxHL9JgzWHhgpbeq+oOGcXo2CTtKvvrf3ty+bjuMl3+XR9mHqlRk/DagbC0+Dv4n/3&#10;Vof5k+R1Ard3wg1y8QcAAP//AwBQSwECLQAUAAYACAAAACEA2+H2y+4AAACFAQAAEwAAAAAAAAAA&#10;AAAAAAAAAAAAW0NvbnRlbnRfVHlwZXNdLnhtbFBLAQItABQABgAIAAAAIQBa9CxbvwAAABUBAAAL&#10;AAAAAAAAAAAAAAAAAB8BAABfcmVscy8ucmVsc1BLAQItABQABgAIAAAAIQA3kg8I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836" o:spid="_x0000_s1527" style="position:absolute;left:80305;top:1096;width:1607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JF/xQAAAN4AAAAPAAAAZHJzL2Rvd25yZXYueG1sRE9La8JA&#10;EL4L/Q/LFHozm7ZUYnQV6QM9+iik3obsmASzsyG7NdFf7wqCt/n4njOd96YWJ2pdZVnBaxSDIM6t&#10;rrhQ8Lv7GSYgnEfWWFsmBWdyMJ89DaaYatvxhk5bX4gQwi5FBaX3TSqly0sy6CLbEAfuYFuDPsC2&#10;kLrFLoSbWr7F8UgarDg0lNjQZ0n5cftvFCyTZvG3speuqL/3y2ydjb92Y6/Uy3O/mIDw1PuH+O5e&#10;6TD/I3kfwe2dcIOcXQEAAP//AwBQSwECLQAUAAYACAAAACEA2+H2y+4AAACFAQAAEwAAAAAAAAAA&#10;AAAAAAAAAAAAW0NvbnRlbnRfVHlwZXNdLnhtbFBLAQItABQABgAIAAAAIQBa9CxbvwAAABUBAAAL&#10;AAAAAAAAAAAAAAAAAB8BAABfcmVscy8ucmVsc1BLAQItABQABgAIAAAAIQDHQJF/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Лимонная кислота</w:t>
                        </w:r>
                      </w:p>
                    </w:txbxContent>
                  </v:textbox>
                </v:rect>
                <v:rect id="Rectangle 15837" o:spid="_x0000_s1528" style="position:absolute;left:92409;top:109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DTkxQAAAN4AAAAPAAAAZHJzL2Rvd25yZXYueG1sRE9La8JA&#10;EL4X/A/LCN7qRqU1RlcRbdFjfYB6G7JjEszOhuzWpP31rlDobT6+58wWrSnFnWpXWFYw6EcgiFOr&#10;C84UHA+frzEI55E1lpZJwQ85WMw7LzNMtG14R/e9z0QIYZeggtz7KpHSpTkZdH1bEQfuamuDPsA6&#10;k7rGJoSbUg6j6F0aLDg05FjRKqf0tv82CjZxtTxv7W+TlR+XzenrNFkfJl6pXrddTkF4av2/+M+9&#10;1WH+Wzwaw/OdcIOcPwAAAP//AwBQSwECLQAUAAYACAAAACEA2+H2y+4AAACFAQAAEwAAAAAAAAAA&#10;AAAAAAAAAAAAW0NvbnRlbnRfVHlwZXNdLnhtbFBLAQItABQABgAIAAAAIQBa9CxbvwAAABUBAAAL&#10;AAAAAAAAAAAAAAAAAB8BAABfcmVscy8ucmVsc1BLAQItABQABgAIAAAAIQCoDDTk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840" o:spid="_x0000_s1529" style="position:absolute;left:39907;top:7134;width:45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tyAAAAN4AAAAPAAAAZHJzL2Rvd25yZXYueG1sRI9Ba8JA&#10;EIXvBf/DMkJvdWPRElNXEavo0aqgvQ3ZaRKanQ3ZrUn7651DobcZ5s1775sve1erG7Wh8mxgPEpA&#10;EefeVlwYOJ+2TymoEJEt1p7JwA8FWC4GD3PMrO/4nW7HWCgx4ZChgTLGJtM65CU5DCPfEMvt07cO&#10;o6xtoW2LnZi7Wj8nyYt2WLEklNjQuqT86/jtDOzSZnXd+9+uqDcfu8vhMns7zaIxj8N+9QoqUh//&#10;xX/feyv1p+lEAARHZtCLOwAAAP//AwBQSwECLQAUAAYACAAAACEA2+H2y+4AAACFAQAAEwAAAAAA&#10;AAAAAAAAAAAAAAAAW0NvbnRlbnRfVHlwZXNdLnhtbFBLAQItABQABgAIAAAAIQBa9CxbvwAAABUB&#10;AAALAAAAAAAAAAAAAAAAAB8BAABfcmVscy8ucmVsc1BLAQItABQABgAIAAAAIQB/49/t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841" o:spid="_x0000_s1530" style="position:absolute;left:58871;top:713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3p2xAAAAN4AAAAPAAAAZHJzL2Rvd25yZXYueG1sRE9La8JA&#10;EL4L/Q/LFLzpxmIlRleRqujRR8F6G7LTJDQ7G7KrSf31riB4m4/vOdN5a0pxpdoVlhUM+hEI4tTq&#10;gjMF38d1LwbhPLLG0jIp+CcH89lbZ4qJtg3v6XrwmQgh7BJUkHtfJVK6NCeDrm8r4sD92tqgD7DO&#10;pK6xCeGmlB9RNJIGCw4NOVb0lVP6d7gYBZu4Wvxs7a3JytV5c9qdxsvj2CvVfW8XExCeWv8SP91b&#10;HeZ/xsMBPN4JN8jZHQAA//8DAFBLAQItABQABgAIAAAAIQDb4fbL7gAAAIUBAAATAAAAAAAAAAAA&#10;AAAAAAAAAABbQ29udGVudF9UeXBlc10ueG1sUEsBAi0AFAAGAAgAAAAhAFr0LFu/AAAAFQEAAAsA&#10;AAAAAAAAAAAAAAAAHwEAAF9yZWxzLy5yZWxzUEsBAi0AFAAGAAgAAAAhABCvenb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844" o:spid="_x0000_s1531" style="position:absolute;left:3810;top:13172;width:3516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NnuxAAAAN4AAAAPAAAAZHJzL2Rvd25yZXYueG1sRE9Li8Iw&#10;EL4L+x/CCHvT1MWVWo0i+0CPvkC9Dc3YFptJabK26683guBtPr7nTOetKcWValdYVjDoRyCIU6sL&#10;zhTsd7+9GITzyBpLy6TgnxzMZ2+dKSbaNryh69ZnIoSwS1BB7n2VSOnSnAy6vq2IA3e2tUEfYJ1J&#10;XWMTwk0pP6JoJA0WHBpyrOgrp/Sy/TMKlnG1OK7srcnKn9PysD6Mv3djr9R7t11MQHhq/Uv8dK90&#10;mP8ZD4fweCfcIGd3AAAA//8DAFBLAQItABQABgAIAAAAIQDb4fbL7gAAAIUBAAATAAAAAAAAAAAA&#10;AAAAAAAAAABbQ29udGVudF9UeXBlc10ueG1sUEsBAi0AFAAGAAgAAAAhAFr0LFu/AAAAFQEAAAsA&#10;AAAAAAAAAAAAAAAAHwEAAF9yZWxzLy5yZWxzUEsBAi0AFAAGAAgAAAAhAADY2e7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Промыть, обработать удалить семенные</w:t>
                        </w:r>
                      </w:p>
                    </w:txbxContent>
                  </v:textbox>
                </v:rect>
                <v:rect id="Rectangle 15845" o:spid="_x0000_s1532" style="position:absolute;left:30306;top:1317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Hx1xQAAAN4AAAAPAAAAZHJzL2Rvd25yZXYueG1sRE9Na8JA&#10;EL0X+h+WKXhrNpVaYnQVqS161FhIvQ3ZMQlmZ0N2NWl/fVcoeJvH+5z5cjCNuFLnassKXqIYBHFh&#10;dc2lgq/D53MCwnlkjY1lUvBDDpaLx4c5ptr2vKdr5ksRQtilqKDyvk2ldEVFBl1kW+LAnWxn0AfY&#10;lVJ32Idw08hxHL9JgzWHhgpbeq+oOGcXo2CTtKvvrf3ty+bjuMl3+XR9mHqlRk/DagbC0+Dv4n/3&#10;Vof5k+R1Ard3wg1y8QcAAP//AwBQSwECLQAUAAYACAAAACEA2+H2y+4AAACFAQAAEwAAAAAAAAAA&#10;AAAAAAAAAAAAW0NvbnRlbnRfVHlwZXNdLnhtbFBLAQItABQABgAIAAAAIQBa9CxbvwAAABUBAAAL&#10;AAAAAAAAAAAAAAAAAB8BAABfcmVscy8ucmVsc1BLAQItABQABgAIAAAAIQBvlHx1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846" o:spid="_x0000_s1533" style="position:absolute;left:38993;top:13172;width:1005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uICxQAAAN4AAAAPAAAAZHJzL2Rvd25yZXYueG1sRE9La8JA&#10;EL4L/Q/LFHozm5ZWYnQV6QM9+iik3obsmASzsyG7NdFf7wqCt/n4njOd96YWJ2pdZVnBaxSDIM6t&#10;rrhQ8Lv7GSYgnEfWWFsmBWdyMJ89DaaYatvxhk5bX4gQwi5FBaX3TSqly0sy6CLbEAfuYFuDPsC2&#10;kLrFLoSbWr7F8UgarDg0lNjQZ0n5cftvFCyTZvG3speuqL/3y2ydjb92Y6/Uy3O/mIDw1PuH+O5e&#10;6TD/I3kfwe2dcIOcXQEAAP//AwBQSwECLQAUAAYACAAAACEA2+H2y+4AAACFAQAAEwAAAAAAAAAA&#10;AAAAAAAAAAAAW0NvbnRlbnRfVHlwZXNdLnhtbFBLAQItABQABgAIAAAAIQBa9CxbvwAAABUBAAAL&#10;AAAAAAAAAAAAAAAAAB8BAABfcmVscy8ucmVsc1BLAQItABQABgAIAAAAIQCfRuIC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847" o:spid="_x0000_s1534" style="position:absolute;left:46555;top:13172;width:929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keZxQAAAN4AAAAPAAAAZHJzL2Rvd25yZXYueG1sRE9La8JA&#10;EL4X/A/LCN7qRrE1RlcRbdFjfYB6G7JjEszOhuzWpP31rlDobT6+58wWrSnFnWpXWFYw6EcgiFOr&#10;C84UHA+frzEI55E1lpZJwQ85WMw7LzNMtG14R/e9z0QIYZeggtz7KpHSpTkZdH1bEQfuamuDPsA6&#10;k7rGJoSbUg6j6F0aLDg05FjRKqf0tv82CjZxtTxv7W+TlR+XzenrNFkfJl6pXrddTkF4av2/+M+9&#10;1WH+Wzwaw/OdcIOcPwAAAP//AwBQSwECLQAUAAYACAAAACEA2+H2y+4AAACFAQAAEwAAAAAAAAAA&#10;AAAAAAAAAAAAW0NvbnRlbnRfVHlwZXNdLnhtbFBLAQItABQABgAIAAAAIQBa9CxbvwAAABUBAAAL&#10;AAAAAAAAAAAAAAAAAB8BAABfcmVscy8ucmVsc1BLAQItABQABgAIAAAAIQDwCkeZ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Соединить</w:t>
                        </w:r>
                      </w:p>
                    </w:txbxContent>
                  </v:textbox>
                </v:rect>
                <v:rect id="Rectangle 15848" o:spid="_x0000_s1535" style="position:absolute;left:53568;top:1317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dPryAAAAN4AAAAPAAAAZHJzL2Rvd25yZXYueG1sRI9Ba8JA&#10;EIXvBf/DMkJvdWPRElNXEavo0aqgvQ3ZaRKanQ3ZrUn7651DobcZ3pv3vpkve1erG7Wh8mxgPEpA&#10;EefeVlwYOJ+2TymoEJEt1p7JwA8FWC4GD3PMrO/4nW7HWCgJ4ZChgTLGJtM65CU5DCPfEIv26VuH&#10;Uda20LbFTsJdrZ+T5EU7rFgaSmxoXVL+dfx2BnZps7ru/W9X1JuP3eVwmb2dZtGYx2G/egUVqY//&#10;5r/rvRX8aToRXnlHZtCLOwAAAP//AwBQSwECLQAUAAYACAAAACEA2+H2y+4AAACFAQAAEwAAAAAA&#10;AAAAAAAAAAAAAAAAW0NvbnRlbnRfVHlwZXNdLnhtbFBLAQItABQABgAIAAAAIQBa9CxbvwAAABUB&#10;AAALAAAAAAAAAAAAAAAAAB8BAABfcmVscy8ucmVsc1BLAQItABQABgAIAAAAIQCBldPr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849" o:spid="_x0000_s1536" style="position:absolute;left:76495;top:13172;width:2169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XZwxQAAAN4AAAAPAAAAZHJzL2Rvd25yZXYueG1sRE9La8JA&#10;EL4L/Q/LFLzppkUlSV1FqqJHHwXb25CdJqHZ2ZBdTfTXu4LQ23x8z5nOO1OJCzWutKzgbRiBIM6s&#10;LjlX8HVcD2IQziNrrCyTgis5mM9eelNMtW15T5eDz0UIYZeigsL7OpXSZQUZdENbEwfu1zYGfYBN&#10;LnWDbQg3lXyPook0WHJoKLCmz4Kyv8PZKNjE9eJ7a29tXq1+NqfdKVkeE69U/7VbfIDw1Pl/8dO9&#10;1WH+OB4l8Hgn3CBndwAAAP//AwBQSwECLQAUAAYACAAAACEA2+H2y+4AAACFAQAAEwAAAAAAAAAA&#10;AAAAAAAAAAAAW0NvbnRlbnRfVHlwZXNdLnhtbFBLAQItABQABgAIAAAAIQBa9CxbvwAAABUBAAAL&#10;AAAAAAAAAAAAAAAAAB8BAABfcmVscy8ucmVsc1BLAQItABQABgAIAAAAIQDu2XZw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Разведение какао, кофе, </w:t>
                        </w:r>
                      </w:p>
                    </w:txbxContent>
                  </v:textbox>
                </v:rect>
                <v:rect id="Rectangle 15850" o:spid="_x0000_s1537" style="position:absolute;left:92836;top:1317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kkwxwAAAN4AAAAPAAAAZHJzL2Rvd25yZXYueG1sRI9Ba8JA&#10;EIXvQv/DMoXedFNBiamriFr0aFWwvQ3ZaRKanQ3ZrUn99c6h4G2GefPe++bL3tXqSm2oPBt4HSWg&#10;iHNvKy4MnE/vwxRUiMgWa89k4I8CLBdPgzlm1nf8QddjLJSYcMjQQBljk2kd8pIchpFviOX27VuH&#10;Uda20LbFTsxdrcdJMtUOK5aEEhtal5T/HH+dgV3arD73/tYV9fZrdzlcZpvTLBrz8tyv3kBF6uND&#10;/P+9t1J/kk4EQHBkBr24AwAA//8DAFBLAQItABQABgAIAAAAIQDb4fbL7gAAAIUBAAATAAAAAAAA&#10;AAAAAAAAAAAAAABbQ29udGVudF9UeXBlc10ueG1sUEsBAi0AFAAGAAgAAAAhAFr0LFu/AAAAFQEA&#10;AAsAAAAAAAAAAAAAAAAAHwEAAF9yZWxzLy5yZWxzUEsBAi0AFAAGAAgAAAAhAPo6STD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851" o:spid="_x0000_s1538" style="position:absolute;left:4480;top:15184;width:262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uyrxQAAAN4AAAAPAAAAZHJzL2Rvd25yZXYueG1sRE9La8JA&#10;EL4L/Q/LFLzpJoVITF1D6AM9+ijY3obsNAnNzobs1kR/vSsUepuP7zmrfDStOFPvGssK4nkEgri0&#10;uuFKwcfxfZaCcB5ZY2uZFFzIQb5+mKww03bgPZ0PvhIhhF2GCmrvu0xKV9Zk0M1tRxy4b9sb9AH2&#10;ldQ9DiHctPIpihbSYMOhocaOXmoqfw6/RsEm7YrPrb0OVfv2tTntTsvX49IrNX0ci2cQnkb/L/5z&#10;b3WYn6RJDPd3wg1yfQMAAP//AwBQSwECLQAUAAYACAAAACEA2+H2y+4AAACFAQAAEwAAAAAAAAAA&#10;AAAAAAAAAAAAW0NvbnRlbnRfVHlwZXNdLnhtbFBLAQItABQABgAIAAAAIQBa9CxbvwAAABUBAAAL&#10;AAAAAAAAAAAAAAAAAB8BAABfcmVscy8ucmVsc1BLAQItABQABgAIAAAAIQCVduyr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гнезда, косточки, плодоножки</w:t>
                        </w:r>
                      </w:p>
                    </w:txbxContent>
                  </v:textbox>
                </v:rect>
                <v:rect id="Rectangle 15852" o:spid="_x0000_s1539" style="position:absolute;left:24267;top:15184;width:4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LcxAAAAN4AAAAPAAAAZHJzL2Rvd25yZXYueG1sRE9Ni8Iw&#10;EL0L/ocwwt40VXCp1SjirujRVUG9Dc3YFptJaaLt7q83C4K3ebzPmS1aU4oH1a6wrGA4iEAQp1YX&#10;nCk4Htb9GITzyBpLy6Tglxws5t3ODBNtG/6hx95nIoSwS1BB7n2VSOnSnAy6ga2IA3e1tUEfYJ1J&#10;XWMTwk0pR1H0KQ0WHBpyrGiVU3rb342CTVwtz1v712Tl92Vz2p0mX4eJV+qj1y6nIDy1/i1+ubc6&#10;zB/H4xH8vxNukPMnAAAA//8DAFBLAQItABQABgAIAAAAIQDb4fbL7gAAAIUBAAATAAAAAAAAAAAA&#10;AAAAAAAAAABbQ29udGVudF9UeXBlc10ueG1sUEsBAi0AFAAGAAgAAAAhAFr0LFu/AAAAFQEAAAsA&#10;AAAAAAAAAAAAAAAAHwEAAF9yZWxzLy5yZWxzUEsBAi0AFAAGAAgAAAAhAGWkctz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853" o:spid="_x0000_s1540" style="position:absolute;left:76495;top:15184;width:2061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NdHxQAAAN4AAAAPAAAAZHJzL2Rvd25yZXYueG1sRE9Na8JA&#10;EL0X+h+WKXhrNrVYYnQVqS161FhIvQ3ZMQlmZ0N2NWl/fVcoeJvH+5z5cjCNuFLnassKXqIYBHFh&#10;dc2lgq/D53MCwnlkjY1lUvBDDpaLx4c5ptr2vKdr5ksRQtilqKDyvk2ldEVFBl1kW+LAnWxn0AfY&#10;lVJ32Idw08hxHL9JgzWHhgpbeq+oOGcXo2CTtKvvrf3ty+bjuMl3+XR9mHqlRk/DagbC0+Dv4n/3&#10;Vof5k2TyCrd3wg1y8QcAAP//AwBQSwECLQAUAAYACAAAACEA2+H2y+4AAACFAQAAEwAAAAAAAAAA&#10;AAAAAAAAAAAAW0NvbnRlbnRfVHlwZXNdLnhtbFBLAQItABQABgAIAAAAIQBa9CxbvwAAABUBAAAL&#10;AAAAAAAAAAAAAAAAAB8BAABfcmVscy8ucmVsc1BLAQItABQABgAIAAAAIQAK6NdH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киселя, заварки для чая</w:t>
                        </w:r>
                      </w:p>
                    </w:txbxContent>
                  </v:textbox>
                </v:rect>
                <v:rect id="Rectangle 15854" o:spid="_x0000_s1541" style="position:absolute;left:92013;top:1518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U8zxQAAAN4AAAAPAAAAZHJzL2Rvd25yZXYueG1sRE9Na8JA&#10;EL0X+h+WKXhrNpVaYnQVqS161FhIvQ3ZMQlmZ0N2NWl/fVcoeJvH+5z5cjCNuFLnassKXqIYBHFh&#10;dc2lgq/D53MCwnlkjY1lUvBDDpaLx4c5ptr2vKdr5ksRQtilqKDyvk2ldEVFBl1kW+LAnWxn0AfY&#10;lVJ32Idw08hxHL9JgzWHhgpbeq+oOGcXo2CTtKvvrf3ty+bjuMl3+XR9mHqlRk/DagbC0+Dv4n/3&#10;Vof5k2TyCrd3wg1y8QcAAP//AwBQSwECLQAUAAYACAAAACEA2+H2y+4AAACFAQAAEwAAAAAAAAAA&#10;AAAAAAAAAAAAW0NvbnRlbnRfVHlwZXNdLnhtbFBLAQItABQABgAIAAAAIQBa9CxbvwAAABUBAAAL&#10;AAAAAAAAAAAAAAAAAB8BAABfcmVscy8ucmVsc1BLAQItABQABgAIAAAAIQCFAU8z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855" o:spid="_x0000_s1542" style="position:absolute;top:1719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eqoxQAAAN4AAAAPAAAAZHJzL2Rvd25yZXYueG1sRE9Na8JA&#10;EL0X/A/LCL3VjUJKTLMRaS16VFOwvQ3ZaRLMzobs1qT99a4g9DaP9znZajStuFDvGssK5rMIBHFp&#10;dcOVgo/i/SkB4TyyxtYyKfglB6t88pBhqu3AB7ocfSVCCLsUFdTed6mUrqzJoJvZjjhw37Y36APs&#10;K6l7HEK4aeUiip6lwYZDQ40dvdZUno8/RsE26dafO/s3VO3ma3van5ZvxdIr9Tgd1y8gPI3+X3x3&#10;73SYHydxDLd3wg0yvwIAAP//AwBQSwECLQAUAAYACAAAACEA2+H2y+4AAACFAQAAEwAAAAAAAAAA&#10;AAAAAAAAAAAAW0NvbnRlbnRfVHlwZXNdLnhtbFBLAQItABQABgAIAAAAIQBa9CxbvwAAABUBAAAL&#10;AAAAAAAAAAAAAAAAAB8BAABfcmVscy8ucmVsc1BLAQItABQABgAIAAAAIQDqTeqo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856" o:spid="_x0000_s1543" style="position:absolute;left:52592;top:1719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3TfxQAAAN4AAAAPAAAAZHJzL2Rvd25yZXYueG1sRE9Na8JA&#10;EL0L/odlBG+6sWCI0TUEWzHHVgvW25CdJqHZ2ZDdmrS/vlso9DaP9zm7bDStuFPvGssKVssIBHFp&#10;dcOVgtfLcZGAcB5ZY2uZFHyRg2w/neww1XbgF7qffSVCCLsUFdTed6mUrqzJoFvajjhw77Y36APs&#10;K6l7HEK4aeVDFMXSYMOhocaODjWVH+dPo+CUdPlbYb+Hqn26na7P183jZeOVms/GfAvC0+j/xX/u&#10;Qof562Qdw+874Qa5/wEAAP//AwBQSwECLQAUAAYACAAAACEA2+H2y+4AAACFAQAAEwAAAAAAAAAA&#10;AAAAAAAAAAAAW0NvbnRlbnRfVHlwZXNdLnhtbFBLAQItABQABgAIAAAAIQBa9CxbvwAAABUBAAAL&#10;AAAAAAAAAAAAAAAAAB8BAABfcmVscy8ucmVsc1BLAQItABQABgAIAAAAIQAan3Tf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857" o:spid="_x0000_s1544" style="position:absolute;top:2021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9FExAAAAN4AAAAPAAAAZHJzL2Rvd25yZXYueG1sRE9Li8Iw&#10;EL4L+x/CCHvT1AXXWo0i+0CPvkC9Dc3YFptJabK26683guBtPr7nTOetKcWValdYVjDoRyCIU6sL&#10;zhTsd7+9GITzyBpLy6TgnxzMZ2+dKSbaNryh69ZnIoSwS1BB7n2VSOnSnAy6vq2IA3e2tUEfYJ1J&#10;XWMTwk0pP6LoUxosODTkWNFXTull+2cULONqcVzZW5OVP6flYX0Yf+/GXqn3bruYgPDU+pf46V7p&#10;MH8YD0fweCfcIGd3AAAA//8DAFBLAQItABQABgAIAAAAIQDb4fbL7gAAAIUBAAATAAAAAAAAAAAA&#10;AAAAAAAAAABbQ29udGVudF9UeXBlc10ueG1sUEsBAi0AFAAGAAgAAAAhAFr0LFu/AAAAFQEAAAsA&#10;AAAAAAAAAAAAAAAAHwEAAF9yZWxzLy5yZWxzUEsBAi0AFAAGAAgAAAAhAHXT0UT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858" o:spid="_x0000_s1545" style="position:absolute;left:45640;top:20213;width:945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EU2xwAAAN4AAAAPAAAAZHJzL2Rvd25yZXYueG1sRI9Ba8JA&#10;EIXvQv/DMoXedFNBiamriFr0aFWwvQ3ZaRKanQ3ZrUn99c6h4G2G9+a9b+bL3tXqSm2oPBt4HSWg&#10;iHNvKy4MnE/vwxRUiMgWa89k4I8CLBdPgzlm1nf8QddjLJSEcMjQQBljk2kd8pIchpFviEX79q3D&#10;KGtbaNtiJ+Gu1uMkmWqHFUtDiQ2tS8p/jr/OwC5tVp97f+uKevu1uxwus81pFo15ee5Xb6Ai9fFh&#10;/r/eW8GfpBPhlXdkBr24AwAA//8DAFBLAQItABQABgAIAAAAIQDb4fbL7gAAAIUBAAATAAAAAAAA&#10;AAAAAAAAAAAAAABbQ29udGVudF9UeXBlc10ueG1sUEsBAi0AFAAGAAgAAAAhAFr0LFu/AAAAFQEA&#10;AAsAAAAAAAAAAAAAAAAAHwEAAF9yZWxzLy5yZWxzUEsBAi0AFAAGAAgAAAAhAARMRTb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rPr>
                          <w:t xml:space="preserve">проварить </w:t>
                        </w:r>
                      </w:p>
                    </w:txbxContent>
                  </v:textbox>
                </v:rect>
                <v:rect id="Rectangle 15859" o:spid="_x0000_s1546" style="position:absolute;left:52745;top:20213;width:67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OCtxQAAAN4AAAAPAAAAZHJzL2Rvd25yZXYueG1sRE9Na8JA&#10;EL0X+h+WKXirmwqWJGYj0lr0WE1BvQ3ZMQnNzobs1sT++q4g9DaP9znZcjStuFDvGssKXqYRCOLS&#10;6oYrBV/Fx3MMwnlkja1lUnAlB8v88SHDVNuBd3TZ+0qEEHYpKqi971IpXVmTQTe1HXHgzrY36APs&#10;K6l7HEK4aeUsil6lwYZDQ40dvdVUfu9/jIJN3K2OW/s7VO36tDl8HpL3IvFKTZ7G1QKEp9H/i+/u&#10;rQ7z5/E8gds74QaZ/wEAAP//AwBQSwECLQAUAAYACAAAACEA2+H2y+4AAACFAQAAEwAAAAAAAAAA&#10;AAAAAAAAAAAAW0NvbnRlbnRfVHlwZXNdLnhtbFBLAQItABQABgAIAAAAIQBa9CxbvwAAABUBAAAL&#10;AAAAAAAAAAAAAAAAAB8BAABfcmVscy8ucmVsc1BLAQItABQABgAIAAAAIQBrAOCt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t</w:t>
                        </w:r>
                      </w:p>
                    </w:txbxContent>
                  </v:textbox>
                </v:rect>
                <v:rect id="Rectangle 15860" o:spid="_x0000_s1547" style="position:absolute;left:53263;top:2021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oONyAAAAN4AAAAPAAAAZHJzL2Rvd25yZXYueG1sRI9Pa8JA&#10;EMXvBb/DMoK3uqmgxNRVxD/osdWCehuy0yQ0Oxuyq0n76TuHQm8zzJv33m+x6l2tHtSGyrOBl3EC&#10;ijj3tuLCwMd5/5yCChHZYu2ZDHxTgNVy8LTAzPqO3+lxioUSEw4ZGihjbDKtQ16SwzD2DbHcPn3r&#10;MMraFtq22Im5q/UkSWbaYcWSUGJDm5Lyr9PdGTikzfp69D9dUe9uh8vbZb49z6Mxo2G/fgUVqY//&#10;4r/vo5X603QmAIIjM+jlLwAAAP//AwBQSwECLQAUAAYACAAAACEA2+H2y+4AAACFAQAAEwAAAAAA&#10;AAAAAAAAAAAAAAAAW0NvbnRlbnRfVHlwZXNdLnhtbFBLAQItABQABgAIAAAAIQBa9CxbvwAAABUB&#10;AAALAAAAAAAAAAAAAAAAAB8BAABfcmVscy8ucmVsc1BLAQItABQABgAIAAAAIQA0VoON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861" o:spid="_x0000_s1548" style="position:absolute;left:53598;top:20213;width:3093;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iYWxAAAAN4AAAAPAAAAZHJzL2Rvd25yZXYueG1sRE9Li8Iw&#10;EL4L/ocwgjdNFZRajSI+0OOuCuptaMa22ExKE213f/1mYWFv8/E9Z7FqTSneVLvCsoLRMAJBnFpd&#10;cKbgct4PYhDOI2ssLZOCL3KwWnY7C0y0bfiT3iefiRDCLkEFufdVIqVLczLohrYiDtzD1gZ9gHUm&#10;dY1NCDelHEfRVBosODTkWNEmp/R5ehkFh7ha3472u8nK3f1w/bjOtueZV6rfa9dzEJ5a/y/+cx91&#10;mD+JpyP4fSfcIJc/AAAA//8DAFBLAQItABQABgAIAAAAIQDb4fbL7gAAAIUBAAATAAAAAAAAAAAA&#10;AAAAAAAAAABbQ29udGVudF9UeXBlc10ueG1sUEsBAi0AFAAGAAgAAAAhAFr0LFu/AAAAFQEAAAsA&#10;AAAAAAAAAAAAAAAAHwEAAF9yZWxzLy5yZWxzUEsBAi0AFAAGAAgAAAAhAFsaJhb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=10</w:t>
                        </w:r>
                      </w:p>
                    </w:txbxContent>
                  </v:textbox>
                </v:rect>
                <v:rect id="Rectangle 15862" o:spid="_x0000_s1549" style="position:absolute;left:55915;top:20213;width:620;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LhhxQAAAN4AAAAPAAAAZHJzL2Rvd25yZXYueG1sRE9Na8JA&#10;EL0L/odlhN50o9AQo2sItmKOrRastyE7TUKzsyG7mrS/vlso9DaP9znbbDStuFPvGssKlosIBHFp&#10;dcOVgrfzYZ6AcB5ZY2uZFHyRg2w3nWwx1XbgV7qffCVCCLsUFdTed6mUrqzJoFvYjjhwH7Y36APs&#10;K6l7HEK4aeUqimJpsOHQUGNH+5rKz9PNKDgmXf5e2O+hap+vx8vLZf10XnulHmZjvgHhafT/4j93&#10;ocP8xyRewe874Qa5+wEAAP//AwBQSwECLQAUAAYACAAAACEA2+H2y+4AAACFAQAAEwAAAAAAAAAA&#10;AAAAAAAAAAAAW0NvbnRlbnRfVHlwZXNdLnhtbFBLAQItABQABgAIAAAAIQBa9CxbvwAAABUBAAAL&#10;AAAAAAAAAAAAAAAAAB8BAABfcmVscy8ucmVsc1BLAQItABQABgAIAAAAIQCryLhh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w:t>
                        </w:r>
                      </w:p>
                    </w:txbxContent>
                  </v:textbox>
                </v:rect>
                <v:rect id="Rectangle 119550" o:spid="_x0000_s1550" style="position:absolute;left:56372;top:20213;width:207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oavxAAAAN8AAAAPAAAAZHJzL2Rvd25yZXYueG1sRE9Na8JA&#10;EL0L/odlhN50Y8FioqtIW9Gj1YL1NmSnSWh2NmRXk/bXO4eCx8f7Xq57V6sbtaHybGA6SUAR595W&#10;XBj4PG3Hc1AhIlusPZOBXwqwXg0HS8ys7/iDbsdYKAnhkKGBMsYm0zrkJTkME98QC/ftW4dRYFto&#10;22In4a7Wz0nyoh1WLA0lNvRaUv5zvDoDu3mz+dr7v66o3y+78+Gcvp3SaMzTqN8sQEXq40P8795b&#10;mT9NZzN5IH8EgF7dAQAA//8DAFBLAQItABQABgAIAAAAIQDb4fbL7gAAAIUBAAATAAAAAAAAAAAA&#10;AAAAAAAAAABbQ29udGVudF9UeXBlc10ueG1sUEsBAi0AFAAGAAgAAAAhAFr0LFu/AAAAFQEAAAsA&#10;AAAAAAAAAAAAAAAAHwEAAF9yZWxzLy5yZWxzUEsBAi0AFAAGAAgAAAAhAPfuhq/EAAAA3w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12</w:t>
                        </w:r>
                      </w:p>
                    </w:txbxContent>
                  </v:textbox>
                </v:rect>
                <v:rect id="Rectangle 119554" o:spid="_x0000_s1551" style="position:absolute;left:57925;top:20213;width:4520;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YCsxQAAAN8AAAAPAAAAZHJzL2Rvd25yZXYueG1sRE/LasJA&#10;FN0L/sNwhe50omhJUkcRH+iyPsB2d8ncJsHMnZCZmtiv7xQKLg/nPV92phJ3alxpWcF4FIEgzqwu&#10;OVdwOe+GMQjnkTVWlknBgxwsF/3eHFNtWz7S/eRzEULYpaig8L5OpXRZQQbdyNbEgfuyjUEfYJNL&#10;3WAbwk0lJ1H0Kg2WHBoKrGldUHY7fRsF+7hefRzsT5tX28/99f2abM6JV+pl0K3eQHjq/FP87z7o&#10;MH+czGZT+PsTAMjFLwAAAP//AwBQSwECLQAUAAYACAAAACEA2+H2y+4AAACFAQAAEwAAAAAAAAAA&#10;AAAAAAAAAAAAW0NvbnRlbnRfVHlwZXNdLnhtbFBLAQItABQABgAIAAAAIQBa9CxbvwAAABUBAAAL&#10;AAAAAAAAAAAAAAAAAB8BAABfcmVscy8ucmVsc1BLAQItABQABgAIAAAAIQCI1YCs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мин.</w:t>
                        </w:r>
                      </w:p>
                    </w:txbxContent>
                  </v:textbox>
                </v:rect>
                <v:rect id="Rectangle 15864" o:spid="_x0000_s1552" style="position:absolute;left:61340;top:2021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YWOxQAAAN4AAAAPAAAAZHJzL2Rvd25yZXYueG1sRE9La8JA&#10;EL4L/Q/LFHozm5ZWYnQV6QM9+iik3obsmASzsyG7NdFf7wqCt/n4njOd96YWJ2pdZVnBaxSDIM6t&#10;rrhQ8Lv7GSYgnEfWWFsmBWdyMJ89DaaYatvxhk5bX4gQwi5FBaX3TSqly0sy6CLbEAfuYFuDPsC2&#10;kLrFLoSbWr7F8UgarDg0lNjQZ0n5cftvFCyTZvG3speuqL/3y2ydjb92Y6/Uy3O/mIDw1PuH+O5e&#10;6TD/Ixm9w+2dcIOcXQEAAP//AwBQSwECLQAUAAYACAAAACEA2+H2y+4AAACFAQAAEwAAAAAAAAAA&#10;AAAAAAAAAAAAW0NvbnRlbnRfVHlwZXNdLnhtbFBLAQItABQABgAIAAAAIQBa9CxbvwAAABUBAAAL&#10;AAAAAAAAAAAAAAAAAB8BAABfcmVscy8ucmVsc1BLAQItABQABgAIAAAAIQBLbYWO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865" o:spid="_x0000_s1553" style="position:absolute;left:62959;top:2021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AVxQAAAN4AAAAPAAAAZHJzL2Rvd25yZXYueG1sRE9Na8JA&#10;EL0L/odlBG+6sWCI0TUEWzHHVgvW25CdJqHZ2ZDdmrS/vlso9DaP9zm7bDStuFPvGssKVssIBHFp&#10;dcOVgtfLcZGAcB5ZY2uZFHyRg2w/neww1XbgF7qffSVCCLsUFdTed6mUrqzJoFvajjhw77Y36APs&#10;K6l7HEK4aeVDFMXSYMOhocaODjWVH+dPo+CUdPlbYb+Hqn26na7P183jZeOVms/GfAvC0+j/xX/u&#10;Qof56yRew+874Qa5/wEAAP//AwBQSwECLQAUAAYACAAAACEA2+H2y+4AAACFAQAAEwAAAAAAAAAA&#10;AAAAAAAAAAAAW0NvbnRlbnRfVHlwZXNdLnhtbFBLAQItABQABgAIAAAAIQBa9CxbvwAAABUBAAAL&#10;AAAAAAAAAAAAAAAAAB8BAABfcmVscy8ucmVsc1BLAQItABQABgAIAAAAIQAkISAV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shape id="Shape 15908" o:spid="_x0000_s1554" style="position:absolute;left:2804;width:22003;height:6121;visibility:visible;mso-wrap-style:square;v-text-anchor:top" coordsize="2200275,61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uSPyAAAAN4AAAAPAAAAZHJzL2Rvd25yZXYueG1sRI9PS8NA&#10;EMXvgt9hGcGb3VVQatptKaIgklLsn0NvQ3aapM3OxuzaJt++cxC8zfDevPeb6bz3jTpTF+vAFh5H&#10;BhRxEVzNpYXt5uNhDComZIdNYLIwUIT57PZmipkLF/6m8zqVSkI4ZmihSqnNtI5FRR7jKLTEoh1C&#10;5zHJ2pXadXiRcN/oJ2NetMeapaHClt4qKk7rX2/hdNwfa2+Wq2E7vMc8z792OPxYe3/XLyagEvXp&#10;3/x3/ekE//nVCK+8IzPo2RUAAP//AwBQSwECLQAUAAYACAAAACEA2+H2y+4AAACFAQAAEwAAAAAA&#10;AAAAAAAAAAAAAAAAW0NvbnRlbnRfVHlwZXNdLnhtbFBLAQItABQABgAIAAAAIQBa9CxbvwAAABUB&#10;AAALAAAAAAAAAAAAAAAAAB8BAABfcmVscy8ucmVsc1BLAQItABQABgAIAAAAIQDvPuSPyAAAAN4A&#10;AAAPAAAAAAAAAAAAAAAAAAcCAABkcnMvZG93bnJldi54bWxQSwUGAAAAAAMAAwC3AAAA/AIAAAAA&#10;" path="m,612140r2200275,l2200275,,,,,612140xe" filled="f" strokecolor="#2f528f" strokeweight="1pt">
                  <v:stroke miterlimit="83231f" joinstyle="miter" endcap="round"/>
                  <v:path arrowok="t" textboxrect="0,0,2200275,612140"/>
                </v:shape>
                <v:shape id="Shape 15909" o:spid="_x0000_s1555" style="position:absolute;left:27665;width:18764;height:6121;visibility:visible;mso-wrap-style:square;v-text-anchor:top" coordsize="1876425,61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V4twwAAAN4AAAAPAAAAZHJzL2Rvd25yZXYueG1sRE9NawIx&#10;EL0L/ocwQi+iSQXLujWKCMXeiraCx+lmNru4mSybqOu/bwSht3m8z1mue9eIK3Wh9qzhdapAEBfe&#10;1Gw1/Hx/TDIQISIbbDyThjsFWK+GgyXmxt94T9dDtCKFcMhRQxVjm0sZioochqlviRNX+s5hTLCz&#10;0nR4S+GukTOl3qTDmlNDhS1tKyrOh4vTkO2OZv612Z9Odvzr7laVPtuVWr+M+s07iEh9/Bc/3Z8m&#10;zZ8v1AIe76Qb5OoPAAD//wMAUEsBAi0AFAAGAAgAAAAhANvh9svuAAAAhQEAABMAAAAAAAAAAAAA&#10;AAAAAAAAAFtDb250ZW50X1R5cGVzXS54bWxQSwECLQAUAAYACAAAACEAWvQsW78AAAAVAQAACwAA&#10;AAAAAAAAAAAAAAAfAQAAX3JlbHMvLnJlbHNQSwECLQAUAAYACAAAACEAIPVeLcMAAADeAAAADwAA&#10;AAAAAAAAAAAAAAAHAgAAZHJzL2Rvd25yZXYueG1sUEsFBgAAAAADAAMAtwAAAPcCAAAAAA==&#10;" path="m,612140r1876425,l1876425,,,,,612140xe" filled="f" strokecolor="#2f528f" strokeweight="1pt">
                  <v:stroke miterlimit="83231f" joinstyle="miter" endcap="round"/>
                  <v:path arrowok="t" textboxrect="0,0,1876425,612140"/>
                </v:shape>
                <v:shape id="Shape 15910" o:spid="_x0000_s1556" style="position:absolute;left:49763;width:19812;height:5930;visibility:visible;mso-wrap-style:square;v-text-anchor:top" coordsize="198120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hfxwAAAN4AAAAPAAAAZHJzL2Rvd25yZXYueG1sRI9Pa8JA&#10;EMXvhX6HZQq91Y1CS01dRcT+gYKgtvdpdkyC2dmQnZrop+8cCt5mmDfvvd9sMYTGnKhLdWQH41EG&#10;hriIvubSwdf+9eEZTBJkj01kcnCmBIv57c0Mcx973tJpJ6VRE045OqhE2tzaVFQUMI1iS6y3Q+wC&#10;iq5daX2HvZqHxk6y7MkGrFkTKmxpVVFx3P0GB6uifzt8bugi79+bsD1fjrL8WTt3fzcsX8AIDXIV&#10;/39/eK3/OB0rgOLoDHb+BwAA//8DAFBLAQItABQABgAIAAAAIQDb4fbL7gAAAIUBAAATAAAAAAAA&#10;AAAAAAAAAAAAAABbQ29udGVudF9UeXBlc10ueG1sUEsBAi0AFAAGAAgAAAAhAFr0LFu/AAAAFQEA&#10;AAsAAAAAAAAAAAAAAAAAHwEAAF9yZWxzLy5yZWxzUEsBAi0AFAAGAAgAAAAhAHX9yF/HAAAA3gAA&#10;AA8AAAAAAAAAAAAAAAAABwIAAGRycy9kb3ducmV2LnhtbFBLBQYAAAAAAwADALcAAAD7AgAAAAA=&#10;" path="m,593090r1981200,l1981200,,,,,593090xe" filled="f" strokecolor="#2f528f" strokeweight="1pt">
                  <v:stroke miterlimit="83231f" joinstyle="miter" endcap="round"/>
                  <v:path arrowok="t" textboxrect="0,0,1981200,593090"/>
                </v:shape>
                <v:shape id="Shape 15911" o:spid="_x0000_s1557" style="position:absolute;left:74813;width:18955;height:5905;visibility:visible;mso-wrap-style:square;v-text-anchor:top" coordsize="1895475,5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D/1xwAAAN4AAAAPAAAAZHJzL2Rvd25yZXYueG1sRI9PawIx&#10;EMXvBb9DmEIvUrNbaO2uRhGhtBYv/gOPw2aaXdxMlk2q8ds3gtDbDO/93ryZzqNtxZl63zhWkI8y&#10;EMSV0w0bBfvdx/M7CB+QNbaOScGVPMxng4cpltpdeEPnbTAihbAvUUEdQldK6auaLPqR64iT9uN6&#10;iyGtvZG6x0sKt618ybI3abHhdKHGjpY1Vaftr001eDGMbnwYF+b7ujKxcOvT51Gpp8e4mIAIFMO/&#10;+U5/6cS9FnkOt3fSDHL2BwAA//8DAFBLAQItABQABgAIAAAAIQDb4fbL7gAAAIUBAAATAAAAAAAA&#10;AAAAAAAAAAAAAABbQ29udGVudF9UeXBlc10ueG1sUEsBAi0AFAAGAAgAAAAhAFr0LFu/AAAAFQEA&#10;AAsAAAAAAAAAAAAAAAAAHwEAAF9yZWxzLy5yZWxzUEsBAi0AFAAGAAgAAAAhAAYMP/XHAAAA3gAA&#10;AA8AAAAAAAAAAAAAAAAABwIAAGRycy9kb3ducmV2LnhtbFBLBQYAAAAAAwADALcAAAD7AgAAAAA=&#10;" path="m,590550r1895475,l1895475,,,,,590550xe" filled="f" strokecolor="#2f528f" strokeweight="1pt">
                  <v:stroke miterlimit="83231f" joinstyle="miter" endcap="round"/>
                  <v:path arrowok="t" textboxrect="0,0,1895475,590550"/>
                </v:shape>
                <v:shape id="Shape 15912" o:spid="_x0000_s1558" style="position:absolute;left:99;top:9982;width:31528;height:14192;visibility:visible;mso-wrap-style:square;v-text-anchor:top" coordsize="3152775,141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wuwwAAAN4AAAAPAAAAZHJzL2Rvd25yZXYueG1sRE9Na8JA&#10;EL0X/A/LFHopulGpJKmriFD0agylxyE7JiHZ2bC7avrvu4LQ2zze56y3o+nFjZxvLSuYzxIQxJXV&#10;LdcKyvPXNAXhA7LG3jIp+CUP283kZY25tnc+0a0ItYgh7HNU0IQw5FL6qiGDfmYH4shdrDMYInS1&#10;1A7vMdz0cpEkK2mw5djQ4ED7hqquuBoFZtAlu2V3SN2yeP/Ofsrs0JVKvb2Ou08QgcbwL366jzrO&#10;/8jmC3i8E2+Qmz8AAAD//wMAUEsBAi0AFAAGAAgAAAAhANvh9svuAAAAhQEAABMAAAAAAAAAAAAA&#10;AAAAAAAAAFtDb250ZW50X1R5cGVzXS54bWxQSwECLQAUAAYACAAAACEAWvQsW78AAAAVAQAACwAA&#10;AAAAAAAAAAAAAAAfAQAAX3JlbHMvLnJlbHNQSwECLQAUAAYACAAAACEA/oMsLsMAAADeAAAADwAA&#10;AAAAAAAAAAAAAAAHAgAAZHJzL2Rvd25yZXYueG1sUEsFBgAAAAADAAMAtwAAAPcCAAAAAA==&#10;" path="m,1419225r3152775,l3152775,,,,,1419225xe" filled="f" strokecolor="#2f528f" strokeweight="1pt">
                  <v:stroke miterlimit="83231f" joinstyle="miter" endcap="round"/>
                  <v:path arrowok="t" textboxrect="0,0,3152775,1419225"/>
                </v:shape>
                <v:shape id="Shape 15913" o:spid="_x0000_s1559" style="position:absolute;left:36523;top:9994;width:28384;height:7144;visibility:visible;mso-wrap-style:square;v-text-anchor:top" coordsize="2838450,71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I41wgAAAN4AAAAPAAAAZHJzL2Rvd25yZXYueG1sRE/bisIw&#10;EH0X9h/CCPumqYpFu0ZZXBYEn7x8wNjMttVmUpNsrX9vBMG3OZzrLFadqUVLzleWFYyGCQji3OqK&#10;CwXHw+9gBsIHZI21ZVJwJw+r5UdvgZm2N95Ruw+FiCHsM1RQhtBkUvq8JIN+aBviyP1ZZzBE6Aqp&#10;Hd5iuKnlOElSabDi2FBiQ+uS8sv+3yg43LcTu07TdnfWKc2n5uxO1x+lPvvd9xeIQF14i1/ujY7z&#10;p/PRBJ7vxBvk8gEAAP//AwBQSwECLQAUAAYACAAAACEA2+H2y+4AAACFAQAAEwAAAAAAAAAAAAAA&#10;AAAAAAAAW0NvbnRlbnRfVHlwZXNdLnhtbFBLAQItABQABgAIAAAAIQBa9CxbvwAAABUBAAALAAAA&#10;AAAAAAAAAAAAAB8BAABfcmVscy8ucmVsc1BLAQItABQABgAIAAAAIQA2fI41wgAAAN4AAAAPAAAA&#10;AAAAAAAAAAAAAAcCAABkcnMvZG93bnJldi54bWxQSwUGAAAAAAMAAwC3AAAA9gIAAAAA&#10;" path="m,714375r2838450,l2838450,,,,,714375xe" filled="f" strokecolor="#2f528f" strokeweight="1pt">
                  <v:stroke miterlimit="83231f" joinstyle="miter" endcap="round"/>
                  <v:path arrowok="t" textboxrect="0,0,2838450,714375"/>
                </v:shape>
                <v:shape id="Shape 15914" o:spid="_x0000_s1560" style="position:absolute;left:73480;top:10185;width:22765;height:6763;visibility:visible;mso-wrap-style:square;v-text-anchor:top" coordsize="2276475,6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RS2wgAAAN4AAAAPAAAAZHJzL2Rvd25yZXYueG1sRE9Ni8Iw&#10;EL0L/ocwgjdNK7ui1SjL4uKyt1rxPDRjW2wmpYm1+uvNguBtHu9z1tve1KKj1lWWFcTTCARxbnXF&#10;hYJj9jNZgHAeWWNtmRTcycF2MxysMdH2xil1B1+IEMIuQQWl900ipctLMuimtiEO3Nm2Bn2AbSF1&#10;i7cQbmo5i6K5NFhxaCixoe+S8svhahTsz1km42vT7fYnnz5Oel6nlz+lxqP+awXCU+/f4pf7V4f5&#10;n8v4A/7fCTfIzRMAAP//AwBQSwECLQAUAAYACAAAACEA2+H2y+4AAACFAQAAEwAAAAAAAAAAAAAA&#10;AAAAAAAAW0NvbnRlbnRfVHlwZXNdLnhtbFBLAQItABQABgAIAAAAIQBa9CxbvwAAABUBAAALAAAA&#10;AAAAAAAAAAAAAB8BAABfcmVscy8ucmVsc1BLAQItABQABgAIAAAAIQAfjRS2wgAAAN4AAAAPAAAA&#10;AAAAAAAAAAAAAAcCAABkcnMvZG93bnJldi54bWxQSwUGAAAAAAMAAwC3AAAA9gIAAAAA&#10;" path="m,676275r2276475,l2276475,,,,,676275xe" filled="f" strokecolor="#2f528f" strokeweight="1pt">
                  <v:stroke miterlimit="83231f" joinstyle="miter" endcap="round"/>
                  <v:path arrowok="t" textboxrect="0,0,2276475,676275"/>
                </v:shape>
                <v:shape id="Shape 15915" o:spid="_x0000_s1561" style="position:absolute;left:44143;top:19145;width:18383;height:6286;visibility:visible;mso-wrap-style:square;v-text-anchor:top" coordsize="1838325,62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9OWxAAAAN4AAAAPAAAAZHJzL2Rvd25yZXYueG1sRE9Na8JA&#10;EL0L/Q/LFLyIbjQobXQVKYT21lRrz2N2TGKzsyG7avLv3YLQ2zze56w2nanFlVpXWVYwnUQgiHOr&#10;Ky4UfO/T8QsI55E11pZJQU8ONuunwQoTbW/8RdedL0QIYZeggtL7JpHS5SUZdBPbEAfuZFuDPsC2&#10;kLrFWwg3tZxF0UIarDg0lNjQW0n57+5iFFjz/pmNsp9eH7f9uZhxeojjVKnhc7ddgvDU+X/xw/2h&#10;w/z563QOf++EG+T6DgAA//8DAFBLAQItABQABgAIAAAAIQDb4fbL7gAAAIUBAAATAAAAAAAAAAAA&#10;AAAAAAAAAABbQ29udGVudF9UeXBlc10ueG1sUEsBAi0AFAAGAAgAAAAhAFr0LFu/AAAAFQEAAAsA&#10;AAAAAAAAAAAAAAAAHwEAAF9yZWxzLy5yZWxzUEsBAi0AFAAGAAgAAAAhADrn05bEAAAA3gAAAA8A&#10;AAAAAAAAAAAAAAAABwIAAGRycy9kb3ducmV2LnhtbFBLBQYAAAAAAwADALcAAAD4AgAAAAA=&#10;" path="m,628650r1838325,l1838325,,,,,628650xe" filled="f" strokecolor="#2f528f" strokeweight="1pt">
                  <v:stroke miterlimit="83231f" joinstyle="miter" endcap="round"/>
                  <v:path arrowok="t" textboxrect="0,0,1838325,628650"/>
                </v:shape>
                <v:shape id="Shape 15916" o:spid="_x0000_s1562" style="position:absolute;left:13949;top:6286;width:1047;height:3524;visibility:visible;mso-wrap-style:square;v-text-anchor:top" coordsize="1047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RrLxgAAAN4AAAAPAAAAZHJzL2Rvd25yZXYueG1sRI9Ba8JA&#10;EIXvBf/DMkIvpW4sNNroKiKW6kXU1vuQHbPB7GzIbmPy712h0NsM781738yXna1ES40vHSsYjxIQ&#10;xLnTJRcKfr4/X6cgfEDWWDkmBT15WC4GT3PMtLvxkdpTKEQMYZ+hAhNCnUnpc0MW/cjVxFG7uMZi&#10;iGtTSN3gLYbbSr4lSSotlhwbDNa0NpRfT79WwVe6N+eXzaSb2H7Xr4v2wHXkUc/DbjUDEagL/+a/&#10;662O+O8f4xQe78QZ5OIOAAD//wMAUEsBAi0AFAAGAAgAAAAhANvh9svuAAAAhQEAABMAAAAAAAAA&#10;AAAAAAAAAAAAAFtDb250ZW50X1R5cGVzXS54bWxQSwECLQAUAAYACAAAACEAWvQsW78AAAAVAQAA&#10;CwAAAAAAAAAAAAAAAAAfAQAAX3JlbHMvLnJlbHNQSwECLQAUAAYACAAAACEA2xkay8YAAADeAAAA&#10;DwAAAAAAAAAAAAAAAAAHAgAAZHJzL2Rvd25yZXYueG1sUEsFBgAAAAADAAMAtwAAAPoCAAAAAA==&#10;" path="m26162,l78613,r,299974l104775,299974,52451,352425,,299974r26162,l26162,xe" fillcolor="#4472c4" stroked="f" strokeweight="0">
                  <v:stroke miterlimit="83231f" joinstyle="miter" endcap="round"/>
                  <v:path arrowok="t" textboxrect="0,0,104775,352425"/>
                </v:shape>
                <v:shape id="Shape 15917" o:spid="_x0000_s1563" style="position:absolute;left:13949;top:6286;width:1047;height:3524;visibility:visible;mso-wrap-style:square;v-text-anchor:top" coordsize="10477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47JxAAAAN4AAAAPAAAAZHJzL2Rvd25yZXYueG1sRE/dasIw&#10;FL4X9g7hCLvTtBvrtBplDAWZMJjzAQ7Nsa02JyWJtu7pF0Hw7nx8v2e+7E0jLuR8bVlBOk5AEBdW&#10;11wq2P+uRxMQPiBrbCyTgit5WC6eBnPMte34hy67UIoYwj5HBVUIbS6lLyoy6Me2JY7cwTqDIUJX&#10;Su2wi+GmkS9JkkmDNceGClv6rKg47c5GQfYnjd46e8Tvr7Vf7bvmNTulSj0P+48ZiEB9eIjv7o2O&#10;89+m6Tvc3ok3yMU/AAAA//8DAFBLAQItABQABgAIAAAAIQDb4fbL7gAAAIUBAAATAAAAAAAAAAAA&#10;AAAAAAAAAABbQ29udGVudF9UeXBlc10ueG1sUEsBAi0AFAAGAAgAAAAhAFr0LFu/AAAAFQEAAAsA&#10;AAAAAAAAAAAAAAAAHwEAAF9yZWxzLy5yZWxzUEsBAi0AFAAGAAgAAAAhAEojjsnEAAAA3gAAAA8A&#10;AAAAAAAAAAAAAAAABwIAAGRycy9kb3ducmV2LnhtbFBLBQYAAAAAAwADALcAAAD4AgAAAAA=&#10;" path="m104775,299974r-26162,l78613,,26162,r,299974l,299974r52451,52451l104775,299974xe" filled="f" strokecolor="#2f528f" strokeweight="1pt">
                  <v:stroke miterlimit="83231f" joinstyle="miter" endcap="round"/>
                  <v:path arrowok="t" textboxrect="0,0,104775,352425"/>
                </v:shape>
                <v:shape id="Shape 15918" o:spid="_x0000_s1564" style="position:absolute;left:38999;top:6286;width:1048;height:3334;visibility:visible;mso-wrap-style:square;v-text-anchor:top" coordsize="104775,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0SUxwAAAN4AAAAPAAAAZHJzL2Rvd25yZXYueG1sRI9Ba8JA&#10;EIXvQv/DMgVvulFQYuoqpVAoKISqhR6H7DQJzc6m2Y1J/n3nUOhthvfmvW/2x9E16k5dqD0bWC0T&#10;UMSFtzWXBm7X10UKKkRki41nMjBRgOPhYbbHzPqB3+l+iaWSEA4ZGqhibDOtQ1GRw7D0LbFoX75z&#10;GGXtSm07HCTcNXqdJFvtsGZpqLCll4qK70vvDJyG25T2+Tnt19t2+vD5T5J/ojHzx/H5CVSkMf6b&#10;/67frOBvdivhlXdkBn34BQAA//8DAFBLAQItABQABgAIAAAAIQDb4fbL7gAAAIUBAAATAAAAAAAA&#10;AAAAAAAAAAAAAABbQ29udGVudF9UeXBlc10ueG1sUEsBAi0AFAAGAAgAAAAhAFr0LFu/AAAAFQEA&#10;AAsAAAAAAAAAAAAAAAAAHwEAAF9yZWxzLy5yZWxzUEsBAi0AFAAGAAgAAAAhALKDRJTHAAAA3gAA&#10;AA8AAAAAAAAAAAAAAAAABwIAAGRycy9kb3ducmV2LnhtbFBLBQYAAAAAAwADALcAAAD7AgAAAAA=&#10;" path="m26162,l78613,r,281051l104775,281051,52451,333375,,281051r26162,l26162,xe" fillcolor="#4472c4" stroked="f" strokeweight="0">
                  <v:stroke miterlimit="83231f" joinstyle="miter" endcap="round"/>
                  <v:path arrowok="t" textboxrect="0,0,104775,333375"/>
                </v:shape>
                <v:shape id="Shape 15919" o:spid="_x0000_s1565" style="position:absolute;left:38999;top:6286;width:1048;height:3334;visibility:visible;mso-wrap-style:square;v-text-anchor:top" coordsize="104775,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FDKxAAAAN4AAAAPAAAAZHJzL2Rvd25yZXYueG1sRE/bboJA&#10;EH1v0n/YjEnf6mKTEkBXQnpLH0X9gJEdAWVnKbsi/Xu3SRPf5uRcZ5VPphMjDa61rGAxj0AQV1a3&#10;XCvY7z6fExDOI2vsLJOCX3KQrx8fVphpe+WSxq2vRQhhl6GCxvs+k9JVDRl0c9sTB+5oB4M+wKGW&#10;esBrCDedfImiWBpsOTQ02NNbQ9V5ezEKPsrkaGRantLNTxEfLuNu/zW+K/U0m4olCE+Tv4v/3d86&#10;zH9NFyn8vRNukOsbAAAA//8DAFBLAQItABQABgAIAAAAIQDb4fbL7gAAAIUBAAATAAAAAAAAAAAA&#10;AAAAAAAAAABbQ29udGVudF9UeXBlc10ueG1sUEsBAi0AFAAGAAgAAAAhAFr0LFu/AAAAFQEAAAsA&#10;AAAAAAAAAAAAAAAAHwEAAF9yZWxzLy5yZWxzUEsBAi0AFAAGAAgAAAAhAL0AUMrEAAAA3gAAAA8A&#10;AAAAAAAAAAAAAAAABwIAAGRycy9kb3ducmV2LnhtbFBLBQYAAAAAAwADALcAAAD4AgAAAAA=&#10;" path="m104775,281051r-26162,l78613,,26162,r,281051l,281051r52451,52324l104775,281051xe" filled="f" strokecolor="#2f528f" strokeweight="1pt">
                  <v:stroke miterlimit="83231f" joinstyle="miter" endcap="round"/>
                  <v:path arrowok="t" textboxrect="0,0,104775,333375"/>
                </v:shape>
                <v:shape id="Shape 15920" o:spid="_x0000_s1566" style="position:absolute;left:59002;top:5905;width:1022;height:3664;visibility:visible;mso-wrap-style:square;v-text-anchor:top" coordsize="102235,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UxbyAAAAN4AAAAPAAAAZHJzL2Rvd25yZXYueG1sRI9Ba8JA&#10;EIXvBf/DMkIvpW6qtNjoKtJSqgcRY+t5yI5JNDsbsqvGf+8cCr3NMG/ee9903rlaXagNlWcDL4ME&#10;FHHubcWFgZ/d1/MYVIjIFmvPZOBGAeaz3sMUU+uvvKVLFgslJhxSNFDG2KRah7wkh2HgG2K5HXzr&#10;MMraFtq2eBVzV+thkrxphxVLQokNfZSUn7KzM7B39W35PVo9nT7DenMeLXZu83s05rHfLSagInXx&#10;X/z3vbRS//V9KACCIzPo2R0AAP//AwBQSwECLQAUAAYACAAAACEA2+H2y+4AAACFAQAAEwAAAAAA&#10;AAAAAAAAAAAAAAAAW0NvbnRlbnRfVHlwZXNdLnhtbFBLAQItABQABgAIAAAAIQBa9CxbvwAAABUB&#10;AAALAAAAAAAAAAAAAAAAAB8BAABfcmVscy8ucmVsc1BLAQItABQABgAIAAAAIQClkUxbyAAAAN4A&#10;AAAPAAAAAAAAAAAAAAAAAAcCAABkcnMvZG93bnJldi54bWxQSwUGAAAAAAMAAwC3AAAA/AIAAAAA&#10;" path="m25527,l76708,r,315214l102235,315214,51054,366395,,315214r25527,l25527,xe" fillcolor="#4472c4" stroked="f" strokeweight="0">
                  <v:stroke miterlimit="83231f" joinstyle="miter" endcap="round"/>
                  <v:path arrowok="t" textboxrect="0,0,102235,366395"/>
                </v:shape>
                <v:shape id="Shape 15921" o:spid="_x0000_s1567" style="position:absolute;left:59002;top:5905;width:1022;height:3664;visibility:visible;mso-wrap-style:square;v-text-anchor:top" coordsize="102235,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1lZxQAAAN4AAAAPAAAAZHJzL2Rvd25yZXYueG1sRE9Na8JA&#10;EL0X+h+WKfRWNxEUG7MRKbUUwUON0B6H7JhEs7Nxd6vx37sFobd5vM/JF4PpxJmcby0rSEcJCOLK&#10;6pZrBbty9TID4QOyxs4yKbiSh0Xx+JBjpu2Fv+i8DbWIIewzVNCE0GdS+qohg35ke+LI7a0zGCJ0&#10;tdQOLzHcdHKcJFNpsOXY0GBPbw1Vx+2vUVCX3+8T1x6vp+luXX0cfjDd2LVSz0/Dcg4i0BD+xXf3&#10;p47zJ6/jFP7eiTfI4gYAAP//AwBQSwECLQAUAAYACAAAACEA2+H2y+4AAACFAQAAEwAAAAAAAAAA&#10;AAAAAAAAAAAAW0NvbnRlbnRfVHlwZXNdLnhtbFBLAQItABQABgAIAAAAIQBa9CxbvwAAABUBAAAL&#10;AAAAAAAAAAAAAAAAAB8BAABfcmVscy8ucmVsc1BLAQItABQABgAIAAAAIQArp1lZxQAAAN4AAAAP&#10;AAAAAAAAAAAAAAAAAAcCAABkcnMvZG93bnJldi54bWxQSwUGAAAAAAMAAwC3AAAA+QIAAAAA&#10;" path="m,315214r25527,l25527,,76708,r,315214l102235,315214,51054,366395,,315214xe" filled="f" strokecolor="#2f528f" strokeweight="1pt">
                  <v:stroke miterlimit="83231f" joinstyle="miter" endcap="round"/>
                  <v:path arrowok="t" textboxrect="0,0,102235,366395"/>
                </v:shape>
                <v:shape id="Shape 15922" o:spid="_x0000_s1568" style="position:absolute;left:65206;top:5933;width:12631;height:9276;visibility:visible;mso-wrap-style:square;v-text-anchor:top" coordsize="1263142,927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p/wwAAAN4AAAAPAAAAZHJzL2Rvd25yZXYueG1sRE9Ni8Iw&#10;EL0L/ocwC15EUwvqWo0igrAXD2b3srehGduyzaQk0dZ/v1lY8DaP9zm7w2Bb8SAfGscKFvMMBHHp&#10;TMOVgq/P8+wdRIjIBlvHpOBJAQ778WiHhXE9X+mhYyVSCIcCFdQxdoWUoazJYpi7jjhxN+ctxgR9&#10;JY3HPoXbVuZZtpIWG04NNXZ0qqn80XerQJvleno5feu1e96P0/bSa+97pSZvw3ELItIQX+J/94dJ&#10;85ebPIe/d9INcv8LAAD//wMAUEsBAi0AFAAGAAgAAAAhANvh9svuAAAAhQEAABMAAAAAAAAAAAAA&#10;AAAAAAAAAFtDb250ZW50X1R5cGVzXS54bWxQSwECLQAUAAYACAAAACEAWvQsW78AAAAVAQAACwAA&#10;AAAAAAAAAAAAAAAfAQAAX3JlbHMvLnJlbHNQSwECLQAUAAYACAAAACEAx5RKf8MAAADeAAAADwAA&#10;AAAAAAAAAAAAAAAHAgAAZHJzL2Rvd25yZXYueG1sUEsFBgAAAAADAAMAtwAAAPcCAAAAAA==&#10;" path="m1241172,r21970,30353l41275,912368r11049,15240l,919099,8382,866775r11049,15240l1241172,xe" fillcolor="#4472c4" stroked="f" strokeweight="0">
                  <v:stroke miterlimit="83231f" joinstyle="miter" endcap="round"/>
                  <v:path arrowok="t" textboxrect="0,0,1263142,927608"/>
                </v:shape>
                <v:shape id="Shape 15923" o:spid="_x0000_s1569" style="position:absolute;left:65206;top:5933;width:12631;height:9276;visibility:visible;mso-wrap-style:square;v-text-anchor:top" coordsize="1263142,927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s2lxAAAAN4AAAAPAAAAZHJzL2Rvd25yZXYueG1sRE9LawIx&#10;EL4X/A9hBG81q1XR1SgiFMRDoVsFvQ2b2QduJmsSdfvvm0Kht/n4nrPadKYRD3K+tqxgNExAEOdW&#10;11wqOH69v85B+ICssbFMCr7Jw2bde1lhqu2TP+mRhVLEEPYpKqhCaFMpfV6RQT+0LXHkCusMhghd&#10;KbXDZww3jRwnyUwarDk2VNjSrqL8mt2Ngsv5Nt2Hw1znH8UJT0VmR6WbKDXod9sliEBd+Bf/ufc6&#10;zp8uxm/w+068Qa5/AAAA//8DAFBLAQItABQABgAIAAAAIQDb4fbL7gAAAIUBAAATAAAAAAAAAAAA&#10;AAAAAAAAAABbQ29udGVudF9UeXBlc10ueG1sUEsBAi0AFAAGAAgAAAAhAFr0LFu/AAAAFQEAAAsA&#10;AAAAAAAAAAAAAAAAHwEAAF9yZWxzLy5yZWxzUEsBAi0AFAAGAAgAAAAhAC/ezaXEAAAA3gAAAA8A&#10;AAAAAAAAAAAAAAAABwIAAGRycy9kb3ducmV2LnhtbFBLBQYAAAAAAwADALcAAAD4AgAAAAA=&#10;" path="m8382,866775r11049,15240l1241172,r21970,30353l41275,912368r11049,15240l,919099,8382,866775xe" filled="f" strokecolor="#2f528f" strokeweight="1pt">
                  <v:stroke miterlimit="83231f" joinstyle="miter" endcap="round"/>
                  <v:path arrowok="t" textboxrect="0,0,1263142,927608"/>
                </v:shape>
                <v:shape id="Shape 15924" o:spid="_x0000_s1570" style="position:absolute;left:65936;top:14662;width:7531;height:743;visibility:visible;mso-wrap-style:square;v-text-anchor:top" coordsize="753111,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xxaxAAAAN4AAAAPAAAAZHJzL2Rvd25yZXYueG1sRE9La8JA&#10;EL4X/A/LFHopuqnUV+oqRSx4K1pRvI3ZSTaYnQ3Z1aT/3i0Ivc3H95z5srOVuFHjS8cK3gYJCOLM&#10;6ZILBfufr/4UhA/IGivHpOCXPCwXvac5ptq1vKXbLhQihrBPUYEJoU6l9Jkhi37gauLI5a6xGCJs&#10;CqkbbGO4reQwScbSYsmxwWBNK0PZZXe1Clrz7daT9fh4uHo3PWP+uspPpNTLc/f5ASJQF/7FD/dG&#10;x/mj2fAd/t6JN8jFHQAA//8DAFBLAQItABQABgAIAAAAIQDb4fbL7gAAAIUBAAATAAAAAAAAAAAA&#10;AAAAAAAAAABbQ29udGVudF9UeXBlc10ueG1sUEsBAi0AFAAGAAgAAAAhAFr0LFu/AAAAFQEAAAsA&#10;AAAAAAAAAAAAAAAAHwEAAF9yZWxzLy5yZWxzUEsBAi0AFAAGAAgAAAAhAFg7HFrEAAAA3gAAAA8A&#10;AAAAAAAAAAAAAAAABwIAAGRycy9kb3ducmV2LnhtbFBLBQYAAAAAAwADALcAAAD4AgAAAAA=&#10;" path="m715773,r37338,37084l715773,74295r,-18542l,55753,,18542r715773,l715773,xe" fillcolor="#4472c4" stroked="f" strokeweight="0">
                  <v:stroke miterlimit="83231f" joinstyle="miter" endcap="round"/>
                  <v:path arrowok="t" textboxrect="0,0,753111,74295"/>
                </v:shape>
                <v:shape id="Shape 15925" o:spid="_x0000_s1571" style="position:absolute;left:65936;top:14662;width:7531;height:743;visibility:visible;mso-wrap-style:square;v-text-anchor:top" coordsize="753111,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xxewQAAAN4AAAAPAAAAZHJzL2Rvd25yZXYueG1sRE9Ni8Iw&#10;EL0v+B/CCN7WVMGyVqOIIIgHYV0PHsdmbKrNpDSp1n9vFgRv83ifM192thJ3anzpWMFomIAgzp0u&#10;uVBw/Nt8/4DwAVlj5ZgUPMnDctH7mmOm3YN/6X4IhYgh7DNUYEKoMyl9bsiiH7qaOHIX11gMETaF&#10;1A0+Yrit5DhJUmmx5NhgsKa1ofx2aK2C25Zpbzfn0ymt8IrOtOkubZUa9LvVDESgLnzEb/dWx/mT&#10;6XgC/+/EG+TiBQAA//8DAFBLAQItABQABgAIAAAAIQDb4fbL7gAAAIUBAAATAAAAAAAAAAAAAAAA&#10;AAAAAABbQ29udGVudF9UeXBlc10ueG1sUEsBAi0AFAAGAAgAAAAhAFr0LFu/AAAAFQEAAAsAAAAA&#10;AAAAAAAAAAAAHwEAAF9yZWxzLy5yZWxzUEsBAi0AFAAGAAgAAAAhAGoTHF7BAAAA3gAAAA8AAAAA&#10;AAAAAAAAAAAABwIAAGRycy9kb3ducmV2LnhtbFBLBQYAAAAAAwADALcAAAD1AgAAAAA=&#10;" path="m715773,r,18542l,18542,,55753r715773,l715773,74295,753111,37084,715773,xe" filled="f" strokecolor="#2f528f" strokeweight="1pt">
                  <v:stroke miterlimit="83231f" joinstyle="miter" endcap="round"/>
                  <v:path arrowok="t" textboxrect="0,0,753111,74295"/>
                </v:shape>
                <v:shape id="Shape 15926" o:spid="_x0000_s1572" style="position:absolute;left:51287;top:17430;width:857;height:1715;visibility:visible;mso-wrap-style:square;v-text-anchor:top" coordsize="85725,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ueExQAAAN4AAAAPAAAAZHJzL2Rvd25yZXYueG1sRE/fS8Mw&#10;EH4f7H8IN9jLcKlD69YtG2MgqFTQqe9HcmuLzSU0sa3/vREE3+7j+3m7w2hb0VMXGscKrpcZCGLt&#10;TMOVgve3+6s1iBCRDbaOScE3BTjsp5MdFsYN/Er9OVYihXAoUEEdoy+kDLomi2HpPHHiLq6zGBPs&#10;Kmk6HFK4beUqy3JpseHUUKOnU0368/xlFfibx9MwfOj+ZVF5XT7drdvLc6nUfDYetyAijfFf/Od+&#10;MGn+7WaVw+876Qa5/wEAAP//AwBQSwECLQAUAAYACAAAACEA2+H2y+4AAACFAQAAEwAAAAAAAAAA&#10;AAAAAAAAAAAAW0NvbnRlbnRfVHlwZXNdLnhtbFBLAQItABQABgAIAAAAIQBa9CxbvwAAABUBAAAL&#10;AAAAAAAAAAAAAAAAAB8BAABfcmVscy8ucmVsc1BLAQItABQABgAIAAAAIQD54ueExQAAAN4AAAAP&#10;AAAAAAAAAAAAAAAAAAcCAABkcnMvZG93bnJldi54bWxQSwUGAAAAAAMAAwC3AAAA+QIAAAAA&#10;" path="m21463,l64262,r,128588l85725,128588,42926,171450,,128588r21463,l21463,xe" fillcolor="#4472c4" stroked="f" strokeweight="0">
                  <v:stroke miterlimit="83231f" joinstyle="miter" endcap="round"/>
                  <v:path arrowok="t" textboxrect="0,0,85725,171450"/>
                </v:shape>
                <v:shape id="Shape 15927" o:spid="_x0000_s1573" style="position:absolute;left:51287;top:17430;width:857;height:1715;visibility:visible;mso-wrap-style:square;v-text-anchor:top" coordsize="85725,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JcjxgAAAN4AAAAPAAAAZHJzL2Rvd25yZXYueG1sRE9La8JA&#10;EL4X+h+WKXgpZlOhGlNXqYLipQcfEXobdqdJanY2ZFdN/31XKPQ2H99zZoveNuJKna8dK3hJUhDE&#10;2pmaSwXHw3qYgfAB2WDjmBT8kIfF/PFhhrlxN97RdR9KEUPY56igCqHNpfS6Ios+cS1x5L5cZzFE&#10;2JXSdHiL4baRozQdS4s1x4YKW1pVpM/7i1Vw2nzr7DnDz/Gy2Mn1R7E8+9ArNXjq399ABOrDv/jP&#10;vTVx/ut0NIH7O/EGOf8FAAD//wMAUEsBAi0AFAAGAAgAAAAhANvh9svuAAAAhQEAABMAAAAAAAAA&#10;AAAAAAAAAAAAAFtDb250ZW50X1R5cGVzXS54bWxQSwECLQAUAAYACAAAACEAWvQsW78AAAAVAQAA&#10;CwAAAAAAAAAAAAAAAAAfAQAAX3JlbHMvLnJlbHNQSwECLQAUAAYACAAAACEAK1CXI8YAAADeAAAA&#10;DwAAAAAAAAAAAAAAAAAHAgAAZHJzL2Rvd25yZXYueG1sUEsFBgAAAAADAAMAtwAAAPoCAAAAAA==&#10;" path="m85725,128588r-21463,l64262,,21463,r,128588l,128588r42926,42862l85725,128588xe" filled="f" strokecolor="#2f528f" strokeweight="1pt">
                  <v:stroke miterlimit="83231f" joinstyle="miter" endcap="round"/>
                  <v:path arrowok="t" textboxrect="0,0,85725,171450"/>
                </v:shape>
                <v:shape id="Shape 141620" o:spid="_x0000_s1574" style="position:absolute;left:10494;top:24098;width:714;height:5981;visibility:visible;mso-wrap-style:square;v-text-anchor:top" coordsize="71374,598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6hxAAAAN8AAAAPAAAAZHJzL2Rvd25yZXYueG1sRE9La8JA&#10;EL4X+h+WKXgpdZNgpURXsWrBSw++7kN2moRmZ0N2m8T+eudQ6PHjey/Xo2tUT12oPRtIpwko4sLb&#10;mksDl/PHyxuoEJEtNp7JwI0CrFePD0vMrR/4SP0plkpCOORooIqxzbUORUUOw9S3xMJ9+c5hFNiV&#10;2nY4SLhrdJYkc+2wZmmosKVtRcX36ccZ+E2378/1Jv28ZuWun70OiRv2F2MmT+NmASrSGP/Ff+6D&#10;lfmzdJ7JA/kjAPTqDgAA//8DAFBLAQItABQABgAIAAAAIQDb4fbL7gAAAIUBAAATAAAAAAAAAAAA&#10;AAAAAAAAAABbQ29udGVudF9UeXBlc10ueG1sUEsBAi0AFAAGAAgAAAAhAFr0LFu/AAAAFQEAAAsA&#10;AAAAAAAAAAAAAAAAHwEAAF9yZWxzLy5yZWxzUEsBAi0AFAAGAAgAAAAhANeb7qHEAAAA3wAAAA8A&#10;AAAAAAAAAAAAAAAABwIAAGRycy9kb3ducmV2LnhtbFBLBQYAAAAAAwADALcAAAD4AgAAAAA=&#10;" path="m,l71374,r,598169l,598169,,e" fillcolor="#4472c4" stroked="f" strokeweight="0">
                  <v:stroke miterlimit="83231f" joinstyle="miter" endcap="round"/>
                  <v:path arrowok="t" textboxrect="0,0,71374,598169"/>
                </v:shape>
                <v:shape id="Shape 15937" o:spid="_x0000_s1575" style="position:absolute;left:10494;top:24098;width:714;height:5981;visibility:visible;mso-wrap-style:square;v-text-anchor:top" coordsize="71374,598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UlxAAAAN4AAAAPAAAAZHJzL2Rvd25yZXYueG1sRE9Li8Iw&#10;EL4L/ocwwt401cXHdo0iuwiCl9VdwePQjG2xmZQkrfXfG2HB23x8z1muO1OJlpwvLSsYjxIQxJnV&#10;JecK/n63wwUIH5A1VpZJwZ08rFf93hJTbW98oPYYchFD2KeooAihTqX0WUEG/cjWxJG7WGcwROhy&#10;qR3eYrip5CRJZtJgybGhwJq+Csqux8YoaA77xWR63+y+r+5k25/8zLPGKvU26DafIAJ14SX+d+90&#10;nD/9eJ/D8514g1w9AAAA//8DAFBLAQItABQABgAIAAAAIQDb4fbL7gAAAIUBAAATAAAAAAAAAAAA&#10;AAAAAAAAAABbQ29udGVudF9UeXBlc10ueG1sUEsBAi0AFAAGAAgAAAAhAFr0LFu/AAAAFQEAAAsA&#10;AAAAAAAAAAAAAAAAHwEAAF9yZWxzLy5yZWxzUEsBAi0AFAAGAAgAAAAhAIMCpSXEAAAA3gAAAA8A&#10;AAAAAAAAAAAAAAAABwIAAGRycy9kb3ducmV2LnhtbFBLBQYAAAAAAwADALcAAAD4AgAAAAA=&#10;" path="m,598170l,,71374,r,598170e" filled="f" strokecolor="#2f528f" strokeweight="1pt">
                  <v:stroke miterlimit="83231f" joinstyle="miter" endcap="round"/>
                  <v:path arrowok="t" textboxrect="0,0,71374,598170"/>
                </v:shape>
                <v:shape id="Shape 141621" o:spid="_x0000_s1576" style="position:absolute;left:53866;top:25412;width:558;height:4667;visibility:visible;mso-wrap-style:square;v-text-anchor:top" coordsize="55753,46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f8IxQAAAN8AAAAPAAAAZHJzL2Rvd25yZXYueG1sRE9bS8Mw&#10;FH4X/A/hCL6IS1vLGHXZ0OFABnuw0/dDc3rR5qQksav79ctg4OPHd1+uJ9OLkZzvLCtIZwkI4srq&#10;jhsFn4ft4wKED8gae8uk4I88rFe3N0sstD3yB41laEQMYV+ggjaEoZDSVy0Z9DM7EEeuts5giNA1&#10;Ujs8xnDTyyxJ5tJgx7GhxYE2LVU/5a+JJV/19vSau0X+dnj6znZZ/bDZj0rd300vzyACTeFffHW/&#10;6zg/T+dZCpc/EYBcnQEAAP//AwBQSwECLQAUAAYACAAAACEA2+H2y+4AAACFAQAAEwAAAAAAAAAA&#10;AAAAAAAAAAAAW0NvbnRlbnRfVHlwZXNdLnhtbFBLAQItABQABgAIAAAAIQBa9CxbvwAAABUBAAAL&#10;AAAAAAAAAAAAAAAAAB8BAABfcmVscy8ucmVsc1BLAQItABQABgAIAAAAIQDopf8IxQAAAN8AAAAP&#10;AAAAAAAAAAAAAAAAAAcCAABkcnMvZG93bnJldi54bWxQSwUGAAAAAAMAAwC3AAAA+QIAAAAA&#10;" path="m,l55753,r,466724l,466724,,e" fillcolor="#4472c4" stroked="f" strokeweight="0">
                  <v:stroke miterlimit="83231f" joinstyle="miter" endcap="round"/>
                  <v:path arrowok="t" textboxrect="0,0,55753,466724"/>
                </v:shape>
                <v:shape id="Shape 15939" o:spid="_x0000_s1577" style="position:absolute;left:53866;top:25412;width:558;height:4667;visibility:visible;mso-wrap-style:square;v-text-anchor:top" coordsize="55753,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Q/SxgAAAN4AAAAPAAAAZHJzL2Rvd25yZXYueG1sRE/fa8Iw&#10;EH4f+D+EE/YyNN1kYqtRZDLYYAytsr0ezdkUm0tNMu3++2Uw2Nt9fD9vseptKy7kQ+NYwf04A0Fc&#10;Od1wreCwfx7NQISIrLF1TAq+KcBqObhZYKHdlXd0KWMtUgiHAhWYGLtCylAZshjGriNO3NF5izFB&#10;X0vt8ZrCbSsfsmwqLTacGgx29GSoOpVfVsHnx07uJ++xmb6Z86vO73y53Xilbof9eg4iUh//xX/u&#10;F53mP+aTHH7fSTfI5Q8AAAD//wMAUEsBAi0AFAAGAAgAAAAhANvh9svuAAAAhQEAABMAAAAAAAAA&#10;AAAAAAAAAAAAAFtDb250ZW50X1R5cGVzXS54bWxQSwECLQAUAAYACAAAACEAWvQsW78AAAAVAQAA&#10;CwAAAAAAAAAAAAAAAAAfAQAAX3JlbHMvLnJlbHNQSwECLQAUAAYACAAAACEAJ/UP0sYAAADeAAAA&#10;DwAAAAAAAAAAAAAAAAAHAgAAZHJzL2Rvd25yZXYueG1sUEsFBgAAAAADAAMAtwAAAPoCAAAAAA==&#10;" path="m,466725l,,55753,r,466725e" filled="f" strokecolor="#2f528f" strokeweight="1pt">
                  <v:stroke miterlimit="83231f" joinstyle="miter" endcap="round"/>
                  <v:path arrowok="t" textboxrect="0,0,55753,466725"/>
                </v:shape>
                <w10:wrap type="topAndBottom" anchorx="page" anchory="page"/>
              </v:group>
            </w:pict>
          </mc:Fallback>
        </mc:AlternateContent>
      </w:r>
      <w:r>
        <w:rPr>
          <w:rFonts w:ascii="Calibri" w:eastAsia="Calibri" w:hAnsi="Calibri" w:cs="Calibri"/>
        </w:rPr>
        <w:t xml:space="preserve"> </w:t>
      </w:r>
    </w:p>
    <w:p w:rsidR="000F6059" w:rsidRDefault="00EC18EA">
      <w:pPr>
        <w:spacing w:after="159" w:line="259" w:lineRule="auto"/>
        <w:ind w:left="0" w:firstLine="0"/>
      </w:pPr>
      <w:r>
        <w:rPr>
          <w:rFonts w:ascii="Calibri" w:eastAsia="Calibri" w:hAnsi="Calibri" w:cs="Calibri"/>
        </w:rPr>
        <w:t xml:space="preserve"> </w:t>
      </w:r>
    </w:p>
    <w:p w:rsidR="000F6059" w:rsidRDefault="00EC18EA">
      <w:pPr>
        <w:spacing w:after="159" w:line="259" w:lineRule="auto"/>
        <w:ind w:left="0" w:firstLine="0"/>
      </w:pPr>
      <w:r>
        <w:rPr>
          <w:rFonts w:ascii="Calibri" w:eastAsia="Calibri" w:hAnsi="Calibri" w:cs="Calibri"/>
          <w:b/>
        </w:rPr>
        <w:t xml:space="preserve"> </w:t>
      </w:r>
    </w:p>
    <w:p w:rsidR="000F6059" w:rsidRDefault="00EC18EA">
      <w:pPr>
        <w:spacing w:after="0" w:line="259" w:lineRule="auto"/>
        <w:ind w:left="0" w:firstLine="0"/>
      </w:pPr>
      <w:r>
        <w:rPr>
          <w:rFonts w:ascii="Calibri" w:eastAsia="Calibri" w:hAnsi="Calibri" w:cs="Calibri"/>
        </w:rPr>
        <w:t xml:space="preserve"> </w:t>
      </w:r>
    </w:p>
    <w:p w:rsidR="000F6059" w:rsidRDefault="00EC18EA">
      <w:pPr>
        <w:spacing w:after="159" w:line="259" w:lineRule="auto"/>
        <w:ind w:left="0" w:right="6853" w:firstLine="0"/>
      </w:pPr>
      <w:r>
        <w:rPr>
          <w:rFonts w:ascii="Calibri" w:eastAsia="Calibri" w:hAnsi="Calibri" w:cs="Calibri"/>
        </w:rPr>
        <w:t xml:space="preserve"> </w:t>
      </w:r>
    </w:p>
    <w:p w:rsidR="000F6059" w:rsidRDefault="00EC18EA">
      <w:pPr>
        <w:spacing w:after="1" w:line="259" w:lineRule="auto"/>
        <w:ind w:left="0" w:right="6853" w:firstLine="0"/>
      </w:pPr>
      <w:r>
        <w:rPr>
          <w:rFonts w:ascii="Calibri" w:eastAsia="Calibri" w:hAnsi="Calibri" w:cs="Calibri"/>
        </w:rPr>
        <w:t xml:space="preserve"> </w:t>
      </w:r>
    </w:p>
    <w:p w:rsidR="000F6059" w:rsidRDefault="00EC18EA">
      <w:pPr>
        <w:spacing w:after="0" w:line="259" w:lineRule="auto"/>
        <w:ind w:left="0" w:right="6853" w:firstLine="0"/>
      </w:pPr>
      <w:r>
        <w:rPr>
          <w:rFonts w:ascii="Calibri" w:eastAsia="Calibri" w:hAnsi="Calibri" w:cs="Calibri"/>
        </w:rPr>
        <w:t xml:space="preserve"> </w:t>
      </w:r>
    </w:p>
    <w:p w:rsidR="000F6059" w:rsidRDefault="00EC18EA">
      <w:pPr>
        <w:spacing w:after="159" w:line="259" w:lineRule="auto"/>
        <w:ind w:left="0" w:right="6853" w:firstLine="0"/>
      </w:pPr>
      <w:r>
        <w:rPr>
          <w:rFonts w:ascii="Calibri" w:eastAsia="Calibri" w:hAnsi="Calibri" w:cs="Calibri"/>
        </w:rPr>
        <w:t xml:space="preserve"> </w:t>
      </w:r>
    </w:p>
    <w:tbl>
      <w:tblPr>
        <w:tblStyle w:val="TableGrid"/>
        <w:tblpPr w:vertAnchor="text" w:tblpX="8071" w:tblpY="1166"/>
        <w:tblOverlap w:val="never"/>
        <w:tblW w:w="3315" w:type="dxa"/>
        <w:tblInd w:w="0" w:type="dxa"/>
        <w:tblCellMar>
          <w:left w:w="115" w:type="dxa"/>
          <w:right w:w="115" w:type="dxa"/>
        </w:tblCellMar>
        <w:tblLook w:val="04A0" w:firstRow="1" w:lastRow="0" w:firstColumn="1" w:lastColumn="0" w:noHBand="0" w:noVBand="1"/>
      </w:tblPr>
      <w:tblGrid>
        <w:gridCol w:w="3315"/>
      </w:tblGrid>
      <w:tr w:rsidR="000F6059">
        <w:trPr>
          <w:trHeight w:val="825"/>
        </w:trPr>
        <w:tc>
          <w:tcPr>
            <w:tcW w:w="3315" w:type="dxa"/>
            <w:tcBorders>
              <w:top w:val="single" w:sz="8" w:space="0" w:color="2F528F"/>
              <w:left w:val="single" w:sz="8" w:space="0" w:color="2F528F"/>
              <w:bottom w:val="single" w:sz="8" w:space="0" w:color="2F528F"/>
              <w:right w:val="single" w:sz="8" w:space="0" w:color="2F528F"/>
            </w:tcBorders>
            <w:vAlign w:val="center"/>
          </w:tcPr>
          <w:p w:rsidR="000F6059" w:rsidRDefault="00EC18EA">
            <w:pPr>
              <w:spacing w:after="0" w:line="259" w:lineRule="auto"/>
              <w:ind w:left="0" w:firstLine="0"/>
              <w:jc w:val="center"/>
            </w:pPr>
            <w:r>
              <w:rPr>
                <w:rFonts w:ascii="Calibri" w:eastAsia="Calibri" w:hAnsi="Calibri" w:cs="Calibri"/>
                <w:sz w:val="22"/>
              </w:rPr>
              <w:t xml:space="preserve">Измерение температуры готового блюда </w:t>
            </w:r>
          </w:p>
        </w:tc>
      </w:tr>
    </w:tbl>
    <w:p w:rsidR="000F6059" w:rsidRDefault="00EC18EA">
      <w:pPr>
        <w:spacing w:after="159" w:line="259" w:lineRule="auto"/>
        <w:ind w:left="-5"/>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2233117</wp:posOffset>
                </wp:positionH>
                <wp:positionV relativeFrom="paragraph">
                  <wp:posOffset>-1307972</wp:posOffset>
                </wp:positionV>
                <wp:extent cx="3155087" cy="2609850"/>
                <wp:effectExtent l="0" t="0" r="0" b="0"/>
                <wp:wrapSquare wrapText="bothSides"/>
                <wp:docPr id="119379" name="Group 119379"/>
                <wp:cNvGraphicFramePr/>
                <a:graphic xmlns:a="http://schemas.openxmlformats.org/drawingml/2006/main">
                  <a:graphicData uri="http://schemas.microsoft.com/office/word/2010/wordprocessingGroup">
                    <wpg:wgp>
                      <wpg:cNvGrpSpPr/>
                      <wpg:grpSpPr>
                        <a:xfrm>
                          <a:off x="0" y="0"/>
                          <a:ext cx="3155087" cy="2609850"/>
                          <a:chOff x="0" y="0"/>
                          <a:chExt cx="3155087" cy="2609850"/>
                        </a:xfrm>
                      </wpg:grpSpPr>
                      <wps:wsp>
                        <wps:cNvPr id="15948" name="Rectangle 15948"/>
                        <wps:cNvSpPr/>
                        <wps:spPr>
                          <a:xfrm>
                            <a:off x="2026158" y="0"/>
                            <a:ext cx="774689"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949" name="Rectangle 15949"/>
                        <wps:cNvSpPr/>
                        <wps:spPr>
                          <a:xfrm>
                            <a:off x="2608326" y="0"/>
                            <a:ext cx="67902"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t</w:t>
                              </w:r>
                            </w:p>
                          </w:txbxContent>
                        </wps:txbx>
                        <wps:bodyPr horzOverflow="overflow" vert="horz" lIns="0" tIns="0" rIns="0" bIns="0" rtlCol="0">
                          <a:noAutofit/>
                        </wps:bodyPr>
                      </wps:wsp>
                      <wps:wsp>
                        <wps:cNvPr id="15950" name="Rectangle 15950"/>
                        <wps:cNvSpPr/>
                        <wps:spPr>
                          <a:xfrm>
                            <a:off x="2660142" y="0"/>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19128" name="Rectangle 119128"/>
                        <wps:cNvSpPr/>
                        <wps:spPr>
                          <a:xfrm>
                            <a:off x="2693670" y="0"/>
                            <a:ext cx="410654"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=100</w:t>
                              </w:r>
                            </w:p>
                          </w:txbxContent>
                        </wps:txbx>
                        <wps:bodyPr horzOverflow="overflow" vert="horz" lIns="0" tIns="0" rIns="0" bIns="0" rtlCol="0">
                          <a:noAutofit/>
                        </wps:bodyPr>
                      </wps:wsp>
                      <wps:wsp>
                        <wps:cNvPr id="119129" name="Rectangle 119129"/>
                        <wps:cNvSpPr/>
                        <wps:spPr>
                          <a:xfrm>
                            <a:off x="3001366" y="0"/>
                            <a:ext cx="152627"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С</w:t>
                              </w:r>
                            </w:p>
                          </w:txbxContent>
                        </wps:txbx>
                        <wps:bodyPr horzOverflow="overflow" vert="horz" lIns="0" tIns="0" rIns="0" bIns="0" rtlCol="0">
                          <a:noAutofit/>
                        </wps:bodyPr>
                      </wps:wsp>
                      <wps:wsp>
                        <wps:cNvPr id="15952" name="Rectangle 15952"/>
                        <wps:cNvSpPr/>
                        <wps:spPr>
                          <a:xfrm>
                            <a:off x="3120644" y="0"/>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955" name="Rectangle 15955"/>
                        <wps:cNvSpPr/>
                        <wps:spPr>
                          <a:xfrm>
                            <a:off x="397891" y="603504"/>
                            <a:ext cx="1812067"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Соединить, смешать </w:t>
                              </w:r>
                            </w:p>
                          </w:txbxContent>
                        </wps:txbx>
                        <wps:bodyPr horzOverflow="overflow" vert="horz" lIns="0" tIns="0" rIns="0" bIns="0" rtlCol="0">
                          <a:noAutofit/>
                        </wps:bodyPr>
                      </wps:wsp>
                      <wps:wsp>
                        <wps:cNvPr id="15956" name="Rectangle 15956"/>
                        <wps:cNvSpPr/>
                        <wps:spPr>
                          <a:xfrm>
                            <a:off x="1763776" y="603504"/>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957" name="Rectangle 15957"/>
                        <wps:cNvSpPr/>
                        <wps:spPr>
                          <a:xfrm>
                            <a:off x="2394966" y="603504"/>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959" name="Rectangle 15959"/>
                        <wps:cNvSpPr/>
                        <wps:spPr>
                          <a:xfrm>
                            <a:off x="397891" y="805053"/>
                            <a:ext cx="1139737"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ингредиенты</w:t>
                              </w:r>
                            </w:p>
                          </w:txbxContent>
                        </wps:txbx>
                        <wps:bodyPr horzOverflow="overflow" vert="horz" lIns="0" tIns="0" rIns="0" bIns="0" rtlCol="0">
                          <a:noAutofit/>
                        </wps:bodyPr>
                      </wps:wsp>
                      <wps:wsp>
                        <wps:cNvPr id="15960" name="Rectangle 15960"/>
                        <wps:cNvSpPr/>
                        <wps:spPr>
                          <a:xfrm>
                            <a:off x="1254760" y="805053"/>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969" name="Rectangle 15969"/>
                        <wps:cNvSpPr/>
                        <wps:spPr>
                          <a:xfrm>
                            <a:off x="385699" y="2216531"/>
                            <a:ext cx="1740314"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Охладить, отпустить</w:t>
                              </w:r>
                            </w:p>
                          </w:txbxContent>
                        </wps:txbx>
                        <wps:bodyPr horzOverflow="overflow" vert="horz" lIns="0" tIns="0" rIns="0" bIns="0" rtlCol="0">
                          <a:noAutofit/>
                        </wps:bodyPr>
                      </wps:wsp>
                      <wps:wsp>
                        <wps:cNvPr id="15970" name="Rectangle 15970"/>
                        <wps:cNvSpPr/>
                        <wps:spPr>
                          <a:xfrm>
                            <a:off x="1696720" y="2216531"/>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971" name="Rectangle 15971"/>
                        <wps:cNvSpPr/>
                        <wps:spPr>
                          <a:xfrm>
                            <a:off x="1812544" y="2216531"/>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992" name="Shape 15992"/>
                        <wps:cNvSpPr/>
                        <wps:spPr>
                          <a:xfrm>
                            <a:off x="0" y="438150"/>
                            <a:ext cx="2009775" cy="612140"/>
                          </a:xfrm>
                          <a:custGeom>
                            <a:avLst/>
                            <a:gdLst/>
                            <a:ahLst/>
                            <a:cxnLst/>
                            <a:rect l="0" t="0" r="0" b="0"/>
                            <a:pathLst>
                              <a:path w="2009775" h="612140">
                                <a:moveTo>
                                  <a:pt x="0" y="612140"/>
                                </a:moveTo>
                                <a:lnTo>
                                  <a:pt x="2009775" y="612140"/>
                                </a:lnTo>
                                <a:lnTo>
                                  <a:pt x="20097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93" name="Shape 15993"/>
                        <wps:cNvSpPr/>
                        <wps:spPr>
                          <a:xfrm>
                            <a:off x="47625" y="1238885"/>
                            <a:ext cx="1943100" cy="447675"/>
                          </a:xfrm>
                          <a:custGeom>
                            <a:avLst/>
                            <a:gdLst/>
                            <a:ahLst/>
                            <a:cxnLst/>
                            <a:rect l="0" t="0" r="0" b="0"/>
                            <a:pathLst>
                              <a:path w="1943100" h="447675">
                                <a:moveTo>
                                  <a:pt x="0" y="447675"/>
                                </a:moveTo>
                                <a:lnTo>
                                  <a:pt x="1943100" y="447675"/>
                                </a:lnTo>
                                <a:lnTo>
                                  <a:pt x="19431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94" name="Shape 15994"/>
                        <wps:cNvSpPr/>
                        <wps:spPr>
                          <a:xfrm>
                            <a:off x="19050" y="1997075"/>
                            <a:ext cx="1990725" cy="612775"/>
                          </a:xfrm>
                          <a:custGeom>
                            <a:avLst/>
                            <a:gdLst/>
                            <a:ahLst/>
                            <a:cxnLst/>
                            <a:rect l="0" t="0" r="0" b="0"/>
                            <a:pathLst>
                              <a:path w="1990725" h="612775">
                                <a:moveTo>
                                  <a:pt x="0" y="612775"/>
                                </a:moveTo>
                                <a:lnTo>
                                  <a:pt x="1990725" y="612775"/>
                                </a:lnTo>
                                <a:lnTo>
                                  <a:pt x="199072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95" name="Shape 15995"/>
                        <wps:cNvSpPr/>
                        <wps:spPr>
                          <a:xfrm>
                            <a:off x="1028700" y="1067435"/>
                            <a:ext cx="95250" cy="159385"/>
                          </a:xfrm>
                          <a:custGeom>
                            <a:avLst/>
                            <a:gdLst/>
                            <a:ahLst/>
                            <a:cxnLst/>
                            <a:rect l="0" t="0" r="0" b="0"/>
                            <a:pathLst>
                              <a:path w="95250" h="159385">
                                <a:moveTo>
                                  <a:pt x="23876" y="0"/>
                                </a:moveTo>
                                <a:lnTo>
                                  <a:pt x="71501" y="0"/>
                                </a:lnTo>
                                <a:lnTo>
                                  <a:pt x="71501" y="111760"/>
                                </a:lnTo>
                                <a:lnTo>
                                  <a:pt x="95250" y="111760"/>
                                </a:lnTo>
                                <a:lnTo>
                                  <a:pt x="47625" y="159385"/>
                                </a:lnTo>
                                <a:lnTo>
                                  <a:pt x="0" y="111760"/>
                                </a:lnTo>
                                <a:lnTo>
                                  <a:pt x="23876" y="111760"/>
                                </a:lnTo>
                                <a:lnTo>
                                  <a:pt x="23876"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996" name="Shape 15996"/>
                        <wps:cNvSpPr/>
                        <wps:spPr>
                          <a:xfrm>
                            <a:off x="1028700" y="1067435"/>
                            <a:ext cx="95250" cy="159385"/>
                          </a:xfrm>
                          <a:custGeom>
                            <a:avLst/>
                            <a:gdLst/>
                            <a:ahLst/>
                            <a:cxnLst/>
                            <a:rect l="0" t="0" r="0" b="0"/>
                            <a:pathLst>
                              <a:path w="95250" h="159385">
                                <a:moveTo>
                                  <a:pt x="95250" y="111760"/>
                                </a:moveTo>
                                <a:lnTo>
                                  <a:pt x="71501" y="111760"/>
                                </a:lnTo>
                                <a:lnTo>
                                  <a:pt x="71501" y="0"/>
                                </a:lnTo>
                                <a:lnTo>
                                  <a:pt x="23876" y="0"/>
                                </a:lnTo>
                                <a:lnTo>
                                  <a:pt x="23876" y="111760"/>
                                </a:lnTo>
                                <a:lnTo>
                                  <a:pt x="0" y="111760"/>
                                </a:lnTo>
                                <a:lnTo>
                                  <a:pt x="47625" y="15938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5997" name="Shape 15997"/>
                        <wps:cNvSpPr/>
                        <wps:spPr>
                          <a:xfrm>
                            <a:off x="1009650" y="1704975"/>
                            <a:ext cx="95250" cy="285750"/>
                          </a:xfrm>
                          <a:custGeom>
                            <a:avLst/>
                            <a:gdLst/>
                            <a:ahLst/>
                            <a:cxnLst/>
                            <a:rect l="0" t="0" r="0" b="0"/>
                            <a:pathLst>
                              <a:path w="95250" h="285750">
                                <a:moveTo>
                                  <a:pt x="23876" y="0"/>
                                </a:moveTo>
                                <a:lnTo>
                                  <a:pt x="71501" y="0"/>
                                </a:lnTo>
                                <a:lnTo>
                                  <a:pt x="71501" y="238125"/>
                                </a:lnTo>
                                <a:lnTo>
                                  <a:pt x="95250" y="238125"/>
                                </a:lnTo>
                                <a:lnTo>
                                  <a:pt x="47625" y="285750"/>
                                </a:lnTo>
                                <a:lnTo>
                                  <a:pt x="0" y="238125"/>
                                </a:lnTo>
                                <a:lnTo>
                                  <a:pt x="23876" y="238125"/>
                                </a:lnTo>
                                <a:lnTo>
                                  <a:pt x="23876"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5998" name="Shape 15998"/>
                        <wps:cNvSpPr/>
                        <wps:spPr>
                          <a:xfrm>
                            <a:off x="1009650" y="1704975"/>
                            <a:ext cx="95250" cy="285750"/>
                          </a:xfrm>
                          <a:custGeom>
                            <a:avLst/>
                            <a:gdLst/>
                            <a:ahLst/>
                            <a:cxnLst/>
                            <a:rect l="0" t="0" r="0" b="0"/>
                            <a:pathLst>
                              <a:path w="95250" h="285750">
                                <a:moveTo>
                                  <a:pt x="95250" y="238125"/>
                                </a:moveTo>
                                <a:lnTo>
                                  <a:pt x="71501" y="238125"/>
                                </a:lnTo>
                                <a:lnTo>
                                  <a:pt x="71501" y="0"/>
                                </a:lnTo>
                                <a:lnTo>
                                  <a:pt x="23876" y="0"/>
                                </a:lnTo>
                                <a:lnTo>
                                  <a:pt x="23876" y="238125"/>
                                </a:lnTo>
                                <a:lnTo>
                                  <a:pt x="0" y="238125"/>
                                </a:lnTo>
                                <a:lnTo>
                                  <a:pt x="47625" y="28575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75" name="Shape 16075"/>
                        <wps:cNvSpPr/>
                        <wps:spPr>
                          <a:xfrm>
                            <a:off x="1876425" y="2274443"/>
                            <a:ext cx="981075" cy="76200"/>
                          </a:xfrm>
                          <a:custGeom>
                            <a:avLst/>
                            <a:gdLst/>
                            <a:ahLst/>
                            <a:cxnLst/>
                            <a:rect l="0" t="0" r="0" b="0"/>
                            <a:pathLst>
                              <a:path w="981075" h="76200">
                                <a:moveTo>
                                  <a:pt x="75819" y="0"/>
                                </a:moveTo>
                                <a:lnTo>
                                  <a:pt x="76136" y="31753"/>
                                </a:lnTo>
                                <a:lnTo>
                                  <a:pt x="981075" y="22987"/>
                                </a:lnTo>
                                <a:lnTo>
                                  <a:pt x="981075" y="35687"/>
                                </a:lnTo>
                                <a:lnTo>
                                  <a:pt x="76264" y="44453"/>
                                </a:lnTo>
                                <a:lnTo>
                                  <a:pt x="76581" y="76200"/>
                                </a:lnTo>
                                <a:lnTo>
                                  <a:pt x="0" y="38862"/>
                                </a:lnTo>
                                <a:lnTo>
                                  <a:pt x="75819"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077" name="Rectangle 16077"/>
                        <wps:cNvSpPr/>
                        <wps:spPr>
                          <a:xfrm>
                            <a:off x="2117598" y="1969643"/>
                            <a:ext cx="657890"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ККТ № 3</w:t>
                              </w:r>
                            </w:p>
                          </w:txbxContent>
                        </wps:txbx>
                        <wps:bodyPr horzOverflow="overflow" vert="horz" lIns="0" tIns="0" rIns="0" bIns="0" rtlCol="0">
                          <a:noAutofit/>
                        </wps:bodyPr>
                      </wps:wsp>
                      <wps:wsp>
                        <wps:cNvPr id="16078" name="Rectangle 16078"/>
                        <wps:cNvSpPr/>
                        <wps:spPr>
                          <a:xfrm>
                            <a:off x="2614422" y="1969643"/>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id="Group 119379" o:spid="_x0000_s1578" style="position:absolute;left:0;text-align:left;margin-left:175.85pt;margin-top:-103pt;width:248.45pt;height:205.5pt;z-index:251663360;mso-position-horizontal-relative:text;mso-position-vertical-relative:text" coordsize="31550,26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Z6fsgcAAK0/AAAOAAAAZHJzL2Uyb0RvYy54bWzsW11vnDgUfV9p/wOa9+1gAwaPmlSrdlOt&#10;tNpWbfcHEIb5kBhAQDLp/vo9/oSZIQ3TbkNTkofAmIt9fa/P9bEvfvnqbpc5t2lVb4v8YkZeuDMn&#10;zZNiuc3XF7N/Pl39Fs2cuonzZZwVeXox+5zWs1eXv/7ycl8uUlpsimyZVg4qyevFvryYbZqmXMzn&#10;dbJJd3H9oijTHA9XRbWLG/ys1vNlFe9R+y6bU9dl831RLcuqSNK6Rukb9XB2KetfrdKkebda1Wnj&#10;ZBcz6NbI/5X8fy3+zy9fxot1FZebbaLViL9Ci128zdGorepN3MTOTbU9qWq3TaqiLlbNi6TYzYvV&#10;apuksg/oDXGPevO2Km5K2Zf1Yr8urZlg2iM7fXW1yd+37ytnu4TvCPdCPnPyeAc/yaYdXQYj7cv1&#10;ArJvq/Jj+b7SBWv1S/T7blXtxBU9cu6keT9b86Z3jZOg0CNB4EbhzEnwjDKXR4F2QLKBl07eSzZ/&#10;PPDm3DQ8F/pZdfYlBlPd2qv+Nnt93MRlKt1QCxsYewXcx+BW5vqAgRbn6yx1iCyWBpLS1lz1oobl&#10;emxFXcpIgKpOLRaGPovgE2kwl/mBJwas7XW8KKu6eZsWO0fcXMwqqCGHYXz7V90oUSMiWs5y8T8v&#10;rrZZpp6KEhjPKCfumrvrOzkivNAXzYmy62L5Gf3eFNW/74D2VVbsL2aFvpuJAIDWxdOZk/2Zw94C&#10;a+amMjfX5qZqsteFRKTS5/ebplhtpcJta1oxOFLp8CgetQA49Cg3hoD/B3iUuZFHWZ9HWchdOp5D&#10;A9OPqTgUEaYPoirwiLE20KHMJT78dgpRP4hcYHcshLJpOZRwQvuCrirXwWqgS7nHQoyOHpcSlwX+&#10;eD4Np+fTvrArfHpe3PVcl3isN+6SgDJqqMcIM2k0LZ8GPEC07OFGKD4HpR6hcBaw2IPScQOvHZmT&#10;mUmDfodaSjEo7Ho8jDiR/mSuF7iSYcYLs0QgkXD4eDiN5IKk5aA/P+MNEC77cGqJxSC3kpB5Yagi&#10;b59fx2VJETFBZzJgBYT6vGqpxSCvUo/7XM+nP6BX7VQyGa/20SRMtXYuGuTVTgiO3MBVewqdEEwg&#10;4I0YguUex5RCMOtfo6L4HKpEaOCHoipQpT6/jhyCJ7eVxPrBiuJzvOpFAeOoCU6llLDAk1NZB62h&#10;73pkvMVqZOnfVIKw2DPomVpRfI5fCeMspAqtvY4dGa6W/k3GrViU9LnVUsdBc6tYvwR6vfojutXy&#10;v6m4ldttCJnFEekZFJ2DVIVR34uIyVaZxSryjzwMsSwWm7+MUOLLGNBJzyQ3Kj0jshwmJYMc4VIl&#10;Z1C2MXfJXW5uRRLni+nKMm7Ee6JScesgFWNV2VhNxOMdUjSfCinYtOm1A1VbkSzvitoaj/tmxMy1&#10;lDV3xY0VjIS5Kkllz2OZJCvqFG6B8USf7I3sJwq7lsxy0WVCQxd1JTGyxlW+lGmv3bZBNjnb7vTj&#10;tpWTLFfdfM5SYZks/5CukO9CgpLISupqff06q5zbGBkqehXQ6EoMGCghRcU7K+TP7Fvu6Vuu/FOZ&#10;uKzcxKouo41uQFapaxKVpjJdfVxtorVROWtkftFnk7mGSvYlqVaRN/b9HPl2qbeg0rq3LasWHRK/&#10;HjW7xj0TY1swWrY/KL6C4VIADmOSUC+KFPvosCHue0SOCkj4EAY6letMfro7jr4rIolRBYjUmggX&#10;tXDrouFA1VbkEDi2xuO+GTFzVTV3xc3IMxLm2tXhWOYZkS24VHjQQP+pEImVg2I9LSLtSm0QIgnH&#10;HoJCJOehqwDXRSR3QwFZPUeK+XI0RGpV1BwpNLkfkZgjW1XvR6SuUc2R7QsGX+ZqENmKH6PtUPJ5&#10;jpzuHGnTLC0i7Rp7GCJdGklqJGZJJFN8T77fYhK5OQFZgUjQYewwjIVIrQjwqPXowyPmeZ1YMJi5&#10;D44hGLpKLRlJgypzVThs5QhB4uLLwlpHYauHhTv0pGtY07y5dqfdAbW2FjhL+Lhf50/oYpD8j/T6&#10;m4hyP/fuYezgUvS1nMNAj6dFr20qrw0ddh9niqHjHuw+HD8G4KwNIsc4O0R5C96hcgMa14TrmwPS&#10;+SHhedUtNgKe1qrb5oLbsGD3AQeGBZczw/JD1+fHLL/DKGgUhGqjDHZ69FV3yyi0Ho/NKAB37ABr&#10;QmUigbmqeb+NSgOEW0ZxYFhTo7l2GcWAWtugdJbwcQQ7P3w8M4qnFTrst7Zt6LBfMk4xdNyD3YcZ&#10;xQCcfT9GMaBxxSgGCD4QkM4PCc+M4okxCiY2+Q53DWURtvVERmFYWMCa3tc7+ZSGvu/LPEBnjyIi&#10;shmxSYE9f+zpj7RryLUi2KRQevQxijCIiPpIw+h5b0Rg+EJdbpd6JLTHucw0bq6aKOimYQJKOQ7O&#10;KRMYIXM9EfYC9oAwesLUR9Ww/ANahAydkxp3/WAaN9cuAUFihskcKxigeW6uSu7UXub5+fHjmVI8&#10;IUqBQGFXI50TdrL4nPhBsfQNuDozSTi+pTmOHyzAd+ZiaIiNu4jjaOtRADHHIr/PycnIsqRpfGgB&#10;B1qqeOhXa4hB8wJOwvo+VQftev3q4ysLZJHHcqv9eG9st8oDzzgTLj8i0OfXxaHz7m+Z4m9P2V/+&#10;BwAA//8DAFBLAwQUAAYACAAAACEAFqlpn+MAAAAMAQAADwAAAGRycy9kb3ducmV2LnhtbEyPwWrD&#10;MBBE74X+g9hCb4lkp3aNazmE0PYUCk0KpTfF2tgm1spYiu38fdVTc1z2MfOmWM+mYyMOrrUkIVoK&#10;YEiV1S3VEr4Ob4sMmPOKtOosoYQrOliX93eFyrWd6BPHva9ZCCGXKwmN933OuasaNMotbY8Ufic7&#10;GOXDOdRcD2oK4abjsRApN6ql0NCoHrcNVuf9xUh4n9S0WUWv4+582l5/DsnH9y5CKR8f5s0LMI+z&#10;/4fhTz+oQxmcjvZC2rFOwiqJngMqYRGLNKwKSPaUpcCOEmKRCOBlwW9HlL8AAAD//wMAUEsBAi0A&#10;FAAGAAgAAAAhALaDOJL+AAAA4QEAABMAAAAAAAAAAAAAAAAAAAAAAFtDb250ZW50X1R5cGVzXS54&#10;bWxQSwECLQAUAAYACAAAACEAOP0h/9YAAACUAQAACwAAAAAAAAAAAAAAAAAvAQAAX3JlbHMvLnJl&#10;bHNQSwECLQAUAAYACAAAACEAvc2en7IHAACtPwAADgAAAAAAAAAAAAAAAAAuAgAAZHJzL2Uyb0Rv&#10;Yy54bWxQSwECLQAUAAYACAAAACEAFqlpn+MAAAAMAQAADwAAAAAAAAAAAAAAAAAMCgAAZHJzL2Rv&#10;d25yZXYueG1sUEsFBgAAAAAEAAQA8wAAABwLAAAAAA==&#10;">
                <v:rect id="Rectangle 15948" o:spid="_x0000_s1579" style="position:absolute;left:20261;width:774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Nx2yAAAAN4AAAAPAAAAZHJzL2Rvd25yZXYueG1sRI9Ba8JA&#10;EIXvhf6HZQq91U2lFRNdRWqLHq0K6m3IjkkwOxuyW5P21zsHobcZ3pv3vpnOe1erK7Wh8mzgdZCA&#10;Is69rbgwsN99vYxBhYhssfZMBn4pwHz2+DDFzPqOv+m6jYWSEA4ZGihjbDKtQ16SwzDwDbFoZ986&#10;jLK2hbYtdhLuaj1MkpF2WLE0lNjQR0n5ZfvjDKzGzeK49n9dUX+eVofNIV3u0mjM81O/mICK1Md/&#10;8/16bQX/PX0TXnlHZtCzGwAAAP//AwBQSwECLQAUAAYACAAAACEA2+H2y+4AAACFAQAAEwAAAAAA&#10;AAAAAAAAAAAAAAAAW0NvbnRlbnRfVHlwZXNdLnhtbFBLAQItABQABgAIAAAAIQBa9CxbvwAAABUB&#10;AAALAAAAAAAAAAAAAAAAAB8BAABfcmVscy8ucmVsc1BLAQItABQABgAIAAAAIQD3dNx2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949" o:spid="_x0000_s1580" style="position:absolute;left:26083;width:67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HntxQAAAN4AAAAPAAAAZHJzL2Rvd25yZXYueG1sRE9La8JA&#10;EL4L/odlhN50U6kliVlFbIsefRTS3obsmIRmZ0N2a2J/fVco9DYf33Oy9WAacaXO1ZYVPM4iEMSF&#10;1TWXCt7Pb9MYhPPIGhvLpOBGDtar8SjDVNuej3Q9+VKEEHYpKqi8b1MpXVGRQTezLXHgLrYz6APs&#10;Sqk77EO4aeQ8ip6lwZpDQ4UtbSsqvk7fRsEubjcfe/vTl83r5y4/5MnLOfFKPUyGzRKEp8H/i//c&#10;ex3mL5KnBO7vhBvk6hcAAP//AwBQSwECLQAUAAYACAAAACEA2+H2y+4AAACFAQAAEwAAAAAAAAAA&#10;AAAAAAAAAAAAW0NvbnRlbnRfVHlwZXNdLnhtbFBLAQItABQABgAIAAAAIQBa9CxbvwAAABUBAAAL&#10;AAAAAAAAAAAAAAAAAB8BAABfcmVscy8ucmVsc1BLAQItABQABgAIAAAAIQCYOHnt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t</w:t>
                        </w:r>
                      </w:p>
                    </w:txbxContent>
                  </v:textbox>
                </v:rect>
                <v:rect id="Rectangle 15950" o:spid="_x0000_s1581" style="position:absolute;left:2660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0atxwAAAN4AAAAPAAAAZHJzL2Rvd25yZXYueG1sRI9Ba8JA&#10;EIXvQv/DMoXedFNBMamriFr0aFWwvQ3ZaRKanQ3ZrUn99c6h4G2GefPe++bL3tXqSm2oPBt4HSWg&#10;iHNvKy4MnE/vwxmoEJEt1p7JwB8FWC6eBnPMrO/4g67HWCgx4ZChgTLGJtM65CU5DCPfEMvt27cO&#10;o6xtoW2LnZi7Wo+TZKodViwJJTa0Lin/Of46A7tZs/rc+1tX1Nuv3eVwSTenNBrz8tyv3kBF6uND&#10;/P+9t1J/kk4EQHBkBr24AwAA//8DAFBLAQItABQABgAIAAAAIQDb4fbL7gAAAIUBAAATAAAAAAAA&#10;AAAAAAAAAAAAAABbQ29udGVudF9UeXBlc10ueG1sUEsBAi0AFAAGAAgAAAAhAFr0LFu/AAAAFQEA&#10;AAsAAAAAAAAAAAAAAAAAHwEAAF9yZWxzLy5yZWxzUEsBAi0AFAAGAAgAAAAhAIzbRq3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19128" o:spid="_x0000_s1582" style="position:absolute;left:26936;width:410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VXNxAAAAN8AAAAPAAAAZHJzL2Rvd25yZXYueG1sRE9La8JA&#10;EL4X+h+WKXirm3goJrqK9IEe6wPU25Adk2B2NmS3JvbXO4dCjx/fe74cXKNu1IXas4F0nIAiLryt&#10;uTRw2H+9TkGFiGyx8UwG7hRguXh+mmNufc9buu1iqSSEQ44GqhjbXOtQVOQwjH1LLNzFdw6jwK7U&#10;tsNewl2jJ0nyph3WLA0VtvReUXHd/TgD62m7Om38b182n+f18fuYfeyzaMzoZVjNQEUa4r/4z72x&#10;Mj/N0okMlj8CQC8eAAAA//8DAFBLAQItABQABgAIAAAAIQDb4fbL7gAAAIUBAAATAAAAAAAAAAAA&#10;AAAAAAAAAABbQ29udGVudF9UeXBlc10ueG1sUEsBAi0AFAAGAAgAAAAhAFr0LFu/AAAAFQEAAAsA&#10;AAAAAAAAAAAAAAAAHwEAAF9yZWxzLy5yZWxzUEsBAi0AFAAGAAgAAAAhAEoRVc3EAAAA3w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=100</w:t>
                        </w:r>
                      </w:p>
                    </w:txbxContent>
                  </v:textbox>
                </v:rect>
                <v:rect id="Rectangle 119129" o:spid="_x0000_s1583" style="position:absolute;left:30013;width:152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fBWxQAAAN8AAAAPAAAAZHJzL2Rvd25yZXYueG1sRE9Na8JA&#10;EL0X/A/LFHprNvFQTHQVqS3maFWI3obsNAnNzobsNkn99d1CwePjfa82k2nFQL1rLCtIohgEcWl1&#10;w5WC8+n9eQHCeWSNrWVS8EMONuvZwwozbUf+oOHoKxFC2GWooPa+y6R0ZU0GXWQ74sB92t6gD7Cv&#10;pO5xDOGmlfM4fpEGGw4NNXb0WlP5dfw2CvaLbnvJ7W2s2rfrvjgU6e6UeqWeHqftEoSnyd/F/+5c&#10;h/lJmsxT+PsTAMj1LwAAAP//AwBQSwECLQAUAAYACAAAACEA2+H2y+4AAACFAQAAEwAAAAAAAAAA&#10;AAAAAAAAAAAAW0NvbnRlbnRfVHlwZXNdLnhtbFBLAQItABQABgAIAAAAIQBa9CxbvwAAABUBAAAL&#10;AAAAAAAAAAAAAAAAAB8BAABfcmVscy8ucmVsc1BLAQItABQABgAIAAAAIQAlXfBW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С</w:t>
                        </w:r>
                      </w:p>
                    </w:txbxContent>
                  </v:textbox>
                </v:rect>
                <v:rect id="Rectangle 15952" o:spid="_x0000_s1584" style="position:absolute;left:3120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X1BxAAAAN4AAAAPAAAAZHJzL2Rvd25yZXYueG1sRE9Ni8Iw&#10;EL0L/ocwwt40VVBsNYq4K3p0VVBvQzO2xWZSmmi7/nqzsLC3ebzPmS9bU4on1a6wrGA4iEAQp1YX&#10;nCk4HTf9KQjnkTWWlknBDzlYLrqdOSbaNvxNz4PPRAhhl6CC3PsqkdKlORl0A1sRB+5ma4M+wDqT&#10;usYmhJtSjqJoIg0WHBpyrGidU3o/PIyC7bRaXXb21WTl13V73p/jz2PslfrotasZCE+t/xf/uXc6&#10;zB/H4xH8vhNukIs3AAAA//8DAFBLAQItABQABgAIAAAAIQDb4fbL7gAAAIUBAAATAAAAAAAAAAAA&#10;AAAAAAAAAABbQ29udGVudF9UeXBlc10ueG1sUEsBAi0AFAAGAAgAAAAhAFr0LFu/AAAAFQEAAAsA&#10;AAAAAAAAAAAAAAAAHwEAAF9yZWxzLy5yZWxzUEsBAi0AFAAGAAgAAAAhABNFfUH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955" o:spid="_x0000_s1585" style="position:absolute;left:3978;top:6035;width:1812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OU1xAAAAN4AAAAPAAAAZHJzL2Rvd25yZXYueG1sRE9Na8JA&#10;EL0L/odlBG+6UUgx0VWktejRakG9DdkxCWZnQ3ZrYn+9WxB6m8f7nMWqM5W4U+NKywom4wgEcWZ1&#10;ybmC7+PnaAbCeWSNlWVS8CAHq2W/t8BU25a/6H7wuQgh7FJUUHhfp1K6rCCDbmxr4sBdbWPQB9jk&#10;UjfYhnBTyWkUvUmDJYeGAmt6Lyi7HX6Mgu2sXp939rfNq81le9qfko9j4pUaDrr1HISnzv+LX+6d&#10;DvPjJI7h751wg1w+AQAA//8DAFBLAQItABQABgAIAAAAIQDb4fbL7gAAAIUBAAATAAAAAAAAAAAA&#10;AAAAAAAAAABbQ29udGVudF9UeXBlc10ueG1sUEsBAi0AFAAGAAgAAAAhAFr0LFu/AAAAFQEAAAsA&#10;AAAAAAAAAAAAAAAAHwEAAF9yZWxzLy5yZWxzUEsBAi0AFAAGAAgAAAAhAJys5TX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 xml:space="preserve">Соединить, смешать </w:t>
                        </w:r>
                      </w:p>
                    </w:txbxContent>
                  </v:textbox>
                </v:rect>
                <v:rect id="Rectangle 15956" o:spid="_x0000_s1586" style="position:absolute;left:17637;top:603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ntCxQAAAN4AAAAPAAAAZHJzL2Rvd25yZXYueG1sRE9Na8JA&#10;EL0L/odlBG+6sWAw0TUEWzHHVgvW25CdJqHZ2ZDdmrS/vlso9DaP9zm7bDStuFPvGssKVssIBHFp&#10;dcOVgtfLcbEB4TyyxtYyKfgiB9l+Otlhqu3AL3Q/+0qEEHYpKqi971IpXVmTQbe0HXHg3m1v0AfY&#10;V1L3OIRw08qHKIqlwYZDQ40dHWoqP86fRsFp0+Vvhf0eqvbpdro+X5PHS+KVms/GfAvC0+j/xX/u&#10;Qof562Qdw+874Qa5/wEAAP//AwBQSwECLQAUAAYACAAAACEA2+H2y+4AAACFAQAAEwAAAAAAAAAA&#10;AAAAAAAAAAAAW0NvbnRlbnRfVHlwZXNdLnhtbFBLAQItABQABgAIAAAAIQBa9CxbvwAAABUBAAAL&#10;AAAAAAAAAAAAAAAAAB8BAABfcmVscy8ucmVsc1BLAQItABQABgAIAAAAIQBsfntC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957" o:spid="_x0000_s1587" style="position:absolute;left:23949;top:603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t7ZxQAAAN4AAAAPAAAAZHJzL2Rvd25yZXYueG1sRE9La8JA&#10;EL4X+h+WEXqrGwtaE7OKtBU9+iik3obsNAnNzobsaqK/3hUK3ubje0666E0tztS6yrKC0TACQZxb&#10;XXGh4Puwep2CcB5ZY22ZFFzIwWL+/JRiom3HOzrvfSFCCLsEFZTeN4mULi/JoBvahjhwv7Y16ANs&#10;C6lb7EK4qeVbFE2kwYpDQ4kNfZSU/+1PRsF62ix/NvbaFfXXcZ1ts/jzEHulXgb9cgbCU+8f4n/3&#10;Rof543j8Dvd3wg1yfgMAAP//AwBQSwECLQAUAAYACAAAACEA2+H2y+4AAACFAQAAEwAAAAAAAAAA&#10;AAAAAAAAAAAAW0NvbnRlbnRfVHlwZXNdLnhtbFBLAQItABQABgAIAAAAIQBa9CxbvwAAABUBAAAL&#10;AAAAAAAAAAAAAAAAAB8BAABfcmVscy8ucmVsc1BLAQItABQABgAIAAAAIQADMt7Z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959" o:spid="_x0000_s1588" style="position:absolute;left:3978;top:8050;width:1139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e8wxAAAAN4AAAAPAAAAZHJzL2Rvd25yZXYueG1sRE9Li8Iw&#10;EL4L+x/CLHjTVMHFVqPIrqJHHwvqbWjGtthMShNt3V9vBGFv8/E9ZzpvTSnuVLvCsoJBPwJBnFpd&#10;cKbg97DqjUE4j6yxtEwKHuRgPvvoTDHRtuEd3fc+EyGEXYIKcu+rREqX5mTQ9W1FHLiLrQ36AOtM&#10;6hqbEG5KOYyiL2mw4NCQY0XfOaXX/c0oWI+rxWlj/5qsXJ7Xx+0x/jnEXqnuZ7uYgPDU+n/x273R&#10;Yf4oHsXweifcIGdPAAAA//8DAFBLAQItABQABgAIAAAAIQDb4fbL7gAAAIUBAAATAAAAAAAAAAAA&#10;AAAAAAAAAABbQ29udGVudF9UeXBlc10ueG1sUEsBAi0AFAAGAAgAAAAhAFr0LFu/AAAAFQEAAAsA&#10;AAAAAAAAAAAAAAAAHwEAAF9yZWxzLy5yZWxzUEsBAi0AFAAGAAgAAAAhAB3h7zD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ингредиенты</w:t>
                        </w:r>
                      </w:p>
                    </w:txbxContent>
                  </v:textbox>
                </v:rect>
                <v:rect id="Rectangle 15960" o:spid="_x0000_s1589" style="position:absolute;left:12547;top:805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4wQyAAAAN4AAAAPAAAAZHJzL2Rvd25yZXYueG1sRI9Pa8JA&#10;EMXvBb/DMkJvdVOhYlJXEf+gx1YF9TZkp0lodjZkV5P203cOBW8zzJv33m+26F2t7tSGyrOB11EC&#10;ijj3tuLCwOm4fZmCChHZYu2ZDPxQgMV88DTDzPqOP+l+iIUSEw4ZGihjbDKtQ16SwzDyDbHcvnzr&#10;MMraFtq22Im5q/U4SSbaYcWSUGJDq5Ly78PNGdhNm+Vl73+7ot5cd+ePc7o+ptGY52G/fAcVqY8P&#10;8f/33kr9t3QiAIIjM+j5HwAAAP//AwBQSwECLQAUAAYACAAAACEA2+H2y+4AAACFAQAAEwAAAAAA&#10;AAAAAAAAAAAAAAAAW0NvbnRlbnRfVHlwZXNdLnhtbFBLAQItABQABgAIAAAAIQBa9CxbvwAAABUB&#10;AAALAAAAAAAAAAAAAAAAAB8BAABfcmVscy8ucmVsc1BLAQItABQABgAIAAAAIQBCt4wQ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969" o:spid="_x0000_s1590" style="position:absolute;left:3856;top:22165;width:1740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SWNxAAAAN4AAAAPAAAAZHJzL2Rvd25yZXYueG1sRE9Li8Iw&#10;EL4v+B/CCN7WVEGx1SjiAz3uqqDehmZsi82kNNF299dvFgRv8/E9Z7ZoTSmeVLvCsoJBPwJBnFpd&#10;cKbgdNx+TkA4j6yxtEwKfsjBYt75mGGibcPf9Dz4TIQQdgkqyL2vEildmpNB17cVceButjboA6wz&#10;qWtsQrgp5TCKxtJgwaEhx4pWOaX3w8Mo2E2q5WVvf5us3Fx3569zvD7GXqlet11OQXhq/Vv8cu91&#10;mD+KxzH8vxNukPM/AAAA//8DAFBLAQItABQABgAIAAAAIQDb4fbL7gAAAIUBAAATAAAAAAAAAAAA&#10;AAAAAAAAAABbQ29udGVudF9UeXBlc10ueG1sUEsBAi0AFAAGAAgAAAAhAFr0LFu/AAAAFQEAAAsA&#10;AAAAAAAAAAAAAAAAHwEAAF9yZWxzLy5yZWxzUEsBAi0AFAAGAAgAAAAhANONJY3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rPr>
                          <w:t>Охладить, отпустить</w:t>
                        </w:r>
                      </w:p>
                    </w:txbxContent>
                  </v:textbox>
                </v:rect>
                <v:rect id="Rectangle 15970" o:spid="_x0000_s1591" style="position:absolute;left:16967;top:2216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hrNyAAAAN4AAAAPAAAAZHJzL2Rvd25yZXYueG1sRI9Ba8JA&#10;EIXvhf6HZQq91U2FVhNdRWqLHq0K6m3IjkkwOxuyW5P21zsHobcZ5s1775vOe1erK7Wh8mzgdZCA&#10;Is69rbgwsN99vYxBhYhssfZMBn4pwHz2+DDFzPqOv+m6jYUSEw4ZGihjbDKtQ16SwzDwDbHczr51&#10;GGVtC21b7MTc1XqYJO/aYcWSUGJDHyXll+2PM7AaN4vj2v91Rf15Wh02h3S5S6Mxz0/9YgIqUh//&#10;xffvtZX6b+lIAARHZtCzGwAAAP//AwBQSwECLQAUAAYACAAAACEA2+H2y+4AAACFAQAAEwAAAAAA&#10;AAAAAAAAAAAAAAAAW0NvbnRlbnRfVHlwZXNdLnhtbFBLAQItABQABgAIAAAAIQBa9CxbvwAAABUB&#10;AAALAAAAAAAAAAAAAAAAAB8BAABfcmVscy8ucmVsc1BLAQItABQABgAIAAAAIQDHbhrN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971" o:spid="_x0000_s1592" style="position:absolute;left:18125;top:2216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r9WxQAAAN4AAAAPAAAAZHJzL2Rvd25yZXYueG1sRE9La8JA&#10;EL4X+h+WKfRWNwq1JrqK+ECP9QHqbciOSTA7G7Krif56t1DwNh/fc0aT1pTiRrUrLCvodiIQxKnV&#10;BWcK9rvl1wCE88gaS8uk4E4OJuP3txEm2ja8odvWZyKEsEtQQe59lUjp0pwMuo6tiAN3trVBH2Cd&#10;SV1jE8JNKXtR1JcGCw4NOVY0yym9bK9GwWpQTY9r+2iycnFaHX4P8XwXe6U+P9rpEISn1r/E/+61&#10;DvO/458u/L0TbpDjJwAAAP//AwBQSwECLQAUAAYACAAAACEA2+H2y+4AAACFAQAAEwAAAAAAAAAA&#10;AAAAAAAAAAAAW0NvbnRlbnRfVHlwZXNdLnhtbFBLAQItABQABgAIAAAAIQBa9CxbvwAAABUBAAAL&#10;AAAAAAAAAAAAAAAAAB8BAABfcmVscy8ucmVsc1BLAQItABQABgAIAAAAIQCoIr9W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shape id="Shape 15992" o:spid="_x0000_s1593" style="position:absolute;top:4381;width:20097;height:6121;visibility:visible;mso-wrap-style:square;v-text-anchor:top" coordsize="2009775,61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jMUwwAAAN4AAAAPAAAAZHJzL2Rvd25yZXYueG1sRE9Li8Iw&#10;EL4L+x/CLOxNUyuKdptKWRAWwYOv+9CMbddm0m2i1n9vBMHbfHzPSZe9acSVOldbVjAeRSCIC6tr&#10;LhUc9qvhHITzyBoby6TgTg6W2ccgxUTbG2/puvOlCCHsElRQed8mUrqiIoNuZFviwJ1sZ9AH2JVS&#10;d3gL4aaRcRTNpMGaQ0OFLf1UVJx3F6Mgnqzzk+O/e/E/37ebmTnmk/io1Ndnn3+D8NT7t/jl/tVh&#10;/nSxiOH5TrhBZg8AAAD//wMAUEsBAi0AFAAGAAgAAAAhANvh9svuAAAAhQEAABMAAAAAAAAAAAAA&#10;AAAAAAAAAFtDb250ZW50X1R5cGVzXS54bWxQSwECLQAUAAYACAAAACEAWvQsW78AAAAVAQAACwAA&#10;AAAAAAAAAAAAAAAfAQAAX3JlbHMvLnJlbHNQSwECLQAUAAYACAAAACEAMLozFMMAAADeAAAADwAA&#10;AAAAAAAAAAAAAAAHAgAAZHJzL2Rvd25yZXYueG1sUEsFBgAAAAADAAMAtwAAAPcCAAAAAA==&#10;" path="m,612140r2009775,l2009775,,,,,612140xe" filled="f" strokecolor="#2f528f" strokeweight="1pt">
                  <v:stroke miterlimit="83231f" joinstyle="miter" endcap="round"/>
                  <v:path arrowok="t" textboxrect="0,0,2009775,612140"/>
                </v:shape>
                <v:shape id="Shape 15993" o:spid="_x0000_s1594" style="position:absolute;left:476;top:12388;width:19431;height:4477;visibility:visible;mso-wrap-style:square;v-text-anchor:top" coordsize="1943100,4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3dexQAAAN4AAAAPAAAAZHJzL2Rvd25yZXYueG1sRE9NawIx&#10;EL0L/ocwQm816xZLXY3SlhZKC0JXPXgbNuPu2s1kSVKN/fVNoeBtHu9zFqtoOnEi51vLCibjDARx&#10;ZXXLtYLt5vX2AYQPyBo7y6TgQh5Wy+FggYW2Z/6kUxlqkULYF6igCaEvpPRVQwb92PbEiTtYZzAk&#10;6GqpHZ5TuOlknmX30mDLqaHBnp4bqr7Kb6OgWpu9i+VTjrvjS+fjx3v+Y1Cpm1F8nIMIFMNV/O9+&#10;02n+dDa7g7930g1y+QsAAP//AwBQSwECLQAUAAYACAAAACEA2+H2y+4AAACFAQAAEwAAAAAAAAAA&#10;AAAAAAAAAAAAW0NvbnRlbnRfVHlwZXNdLnhtbFBLAQItABQABgAIAAAAIQBa9CxbvwAAABUBAAAL&#10;AAAAAAAAAAAAAAAAAB8BAABfcmVscy8ucmVsc1BLAQItABQABgAIAAAAIQDDn3dexQAAAN4AAAAP&#10;AAAAAAAAAAAAAAAAAAcCAABkcnMvZG93bnJldi54bWxQSwUGAAAAAAMAAwC3AAAA+QIAAAAA&#10;" path="m,447675r1943100,l1943100,,,,,447675xe" filled="f" strokecolor="#2f528f" strokeweight="1pt">
                  <v:stroke miterlimit="83231f" joinstyle="miter" endcap="round"/>
                  <v:path arrowok="t" textboxrect="0,0,1943100,447675"/>
                </v:shape>
                <v:shape id="Shape 15994" o:spid="_x0000_s1595" style="position:absolute;left:190;top:19970;width:19907;height:6128;visibility:visible;mso-wrap-style:square;v-text-anchor:top" coordsize="1990725,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8NoxAAAAN4AAAAPAAAAZHJzL2Rvd25yZXYueG1sRE9Li8Iw&#10;EL4v+B/CCN7WVN31UY0iguBF0LqXvQ3N2BSbSWmiVn/9RljwNh/fcxar1lbiRo0vHSsY9BMQxLnT&#10;JRcKfk7bzykIH5A1Vo5JwYM8rJadjwWm2t35SLcsFCKGsE9RgQmhTqX0uSGLvu9q4sidXWMxRNgU&#10;Ujd4j+G2ksMkGUuLJccGgzVtDOWX7GoVTOXh+TsxQxqv7WZy2O1HNnuOlOp12/UcRKA2vMX/7p2O&#10;879nsy94vRNvkMs/AAAA//8DAFBLAQItABQABgAIAAAAIQDb4fbL7gAAAIUBAAATAAAAAAAAAAAA&#10;AAAAAAAAAABbQ29udGVudF9UeXBlc10ueG1sUEsBAi0AFAAGAAgAAAAhAFr0LFu/AAAAFQEAAAsA&#10;AAAAAAAAAAAAAAAAHwEAAF9yZWxzLy5yZWxzUEsBAi0AFAAGAAgAAAAhAG87w2jEAAAA3gAAAA8A&#10;AAAAAAAAAAAAAAAABwIAAGRycy9kb3ducmV2LnhtbFBLBQYAAAAAAwADALcAAAD4AgAAAAA=&#10;" path="m,612775r1990725,l1990725,,,,,612775xe" filled="f" strokecolor="#2f528f" strokeweight="1pt">
                  <v:stroke miterlimit="83231f" joinstyle="miter" endcap="round"/>
                  <v:path arrowok="t" textboxrect="0,0,1990725,612775"/>
                </v:shape>
                <v:shape id="Shape 15995" o:spid="_x0000_s1596" style="position:absolute;left:10287;top:10674;width:952;height:1594;visibility:visible;mso-wrap-style:square;v-text-anchor:top" coordsize="9525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NWiwwAAAN4AAAAPAAAAZHJzL2Rvd25yZXYueG1sRE9Ni8Iw&#10;EL0v+B/CCN7W1AV1rUYRQfDiYVVYj0MztrXNpCTZWv31G0HwNo/3OYtVZ2rRkvOlZQWjYQKCOLO6&#10;5FzB6bj9/AbhA7LG2jIpuJOH1bL3scBU2xv/UHsIuYgh7FNUUITQpFL6rCCDfmgb4shdrDMYInS5&#10;1A5vMdzU8itJJtJgybGhwIY2BWXV4c8o2FzbczW9npOLr5zZPfT+d93tlRr0u/UcRKAuvMUv907H&#10;+ePZbAzPd+INcvkPAAD//wMAUEsBAi0AFAAGAAgAAAAhANvh9svuAAAAhQEAABMAAAAAAAAAAAAA&#10;AAAAAAAAAFtDb250ZW50X1R5cGVzXS54bWxQSwECLQAUAAYACAAAACEAWvQsW78AAAAVAQAACwAA&#10;AAAAAAAAAAAAAAAfAQAAX3JlbHMvLnJlbHNQSwECLQAUAAYACAAAACEAG6jVosMAAADeAAAADwAA&#10;AAAAAAAAAAAAAAAHAgAAZHJzL2Rvd25yZXYueG1sUEsFBgAAAAADAAMAtwAAAPcCAAAAAA==&#10;" path="m23876,l71501,r,111760l95250,111760,47625,159385,,111760r23876,l23876,xe" fillcolor="#4472c4" stroked="f" strokeweight="0">
                  <v:stroke miterlimit="83231f" joinstyle="miter" endcap="round"/>
                  <v:path arrowok="t" textboxrect="0,0,95250,159385"/>
                </v:shape>
                <v:shape id="Shape 15996" o:spid="_x0000_s1597" style="position:absolute;left:10287;top:10674;width:952;height:1594;visibility:visible;mso-wrap-style:square;v-text-anchor:top" coordsize="9525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LOlxQAAAN4AAAAPAAAAZHJzL2Rvd25yZXYueG1sRE9NawIx&#10;EL0L/Q9hCr1ptqXaujWKCAvFg+Kuh/Y2JONm6WaybFJd/70pFLzN433OYjW4VpypD41nBc+TDASx&#10;9qbhWsGxKsbvIEJENth6JgVXCrBaPowWmBt/4QOdy1iLFMIhRwU2xi6XMmhLDsPEd8SJO/neYUyw&#10;r6Xp8ZLCXStfsmwmHTacGix2tLGkf8pfpyDiqXgt9HRdNd9vm11mcf913Cr19DisP0BEGuJd/O/+&#10;NGn+dD6fwd876Qa5vAEAAP//AwBQSwECLQAUAAYACAAAACEA2+H2y+4AAACFAQAAEwAAAAAAAAAA&#10;AAAAAAAAAAAAW0NvbnRlbnRfVHlwZXNdLnhtbFBLAQItABQABgAIAAAAIQBa9CxbvwAAABUBAAAL&#10;AAAAAAAAAAAAAAAAAB8BAABfcmVscy8ucmVsc1BLAQItABQABgAIAAAAIQBuwLOlxQAAAN4AAAAP&#10;AAAAAAAAAAAAAAAAAAcCAABkcnMvZG93bnJldi54bWxQSwUGAAAAAAMAAwC3AAAA+QIAAAAA&#10;" path="m95250,111760r-23749,l71501,,23876,r,111760l,111760r47625,47625l95250,111760xe" filled="f" strokecolor="#2f528f" strokeweight="1pt">
                  <v:stroke miterlimit="83231f" joinstyle="miter" endcap="round"/>
                  <v:path arrowok="t" textboxrect="0,0,95250,159385"/>
                </v:shape>
                <v:shape id="Shape 15997" o:spid="_x0000_s1598" style="position:absolute;left:10096;top:17049;width:953;height:2858;visibility:visible;mso-wrap-style:square;v-text-anchor:top" coordsize="9525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JJxQAAAN4AAAAPAAAAZHJzL2Rvd25yZXYueG1sRE9Na8JA&#10;EL0X/A/LFHozm1pqTXQVKRTSghQ1kOuQHZNgdjZmtzH++25B6G0e73NWm9G0YqDeNZYVPEcxCOLS&#10;6oYrBfnxY7oA4TyyxtYyKbiRg8168rDCVNsr72k4+EqEEHYpKqi971IpXVmTQRfZjjhwJ9sb9AH2&#10;ldQ9XkO4aeUsjufSYMOhocaO3msqz4cfo+CS+W/82u+K2Xgu89xcilvy+aLU0+O4XYLwNPp/8d2d&#10;6TD/NUne4O+dcINc/wIAAP//AwBQSwECLQAUAAYACAAAACEA2+H2y+4AAACFAQAAEwAAAAAAAAAA&#10;AAAAAAAAAAAAW0NvbnRlbnRfVHlwZXNdLnhtbFBLAQItABQABgAIAAAAIQBa9CxbvwAAABUBAAAL&#10;AAAAAAAAAAAAAAAAAB8BAABfcmVscy8ucmVsc1BLAQItABQABgAIAAAAIQC+XKJJxQAAAN4AAAAP&#10;AAAAAAAAAAAAAAAAAAcCAABkcnMvZG93bnJldi54bWxQSwUGAAAAAAMAAwC3AAAA+QIAAAAA&#10;" path="m23876,l71501,r,238125l95250,238125,47625,285750,,238125r23876,l23876,xe" fillcolor="#4472c4" stroked="f" strokeweight="0">
                  <v:stroke miterlimit="83231f" joinstyle="miter" endcap="round"/>
                  <v:path arrowok="t" textboxrect="0,0,95250,285750"/>
                </v:shape>
                <v:shape id="Shape 15998" o:spid="_x0000_s1599" style="position:absolute;left:10096;top:17049;width:953;height:2858;visibility:visible;mso-wrap-style:square;v-text-anchor:top" coordsize="9525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lS5yAAAAN4AAAAPAAAAZHJzL2Rvd25yZXYueG1sRI9BSwMx&#10;EIXvQv9DmEIv0mZVKu3atOiKIPRkFaS3cTPuhm4mS5Ju13/vHARvb5g337y32Y2+UwPF5AIbuFkU&#10;oIjrYB03Bj7eX+YrUCkjW+wCk4EfSrDbTq42WNpw4TcaDrlRAuFUooE2577UOtUteUyL0BPL7jtE&#10;j1nG2Ggb8SJw3+nborjXHh3LhxZ7qlqqT4ezF0r15OzxuHTVaai6/fPX5z5e3xkzm46PD6Ayjfnf&#10;/Hf9aiX+cr2WvFJHNOjtLwAAAP//AwBQSwECLQAUAAYACAAAACEA2+H2y+4AAACFAQAAEwAAAAAA&#10;AAAAAAAAAAAAAAAAW0NvbnRlbnRfVHlwZXNdLnhtbFBLAQItABQABgAIAAAAIQBa9CxbvwAAABUB&#10;AAALAAAAAAAAAAAAAAAAAB8BAABfcmVscy8ucmVsc1BLAQItABQABgAIAAAAIQDVTlS5yAAAAN4A&#10;AAAPAAAAAAAAAAAAAAAAAAcCAABkcnMvZG93bnJldi54bWxQSwUGAAAAAAMAAwC3AAAA/AIAAAAA&#10;" path="m95250,238125r-23749,l71501,,23876,r,238125l,238125r47625,47625l95250,238125xe" filled="f" strokecolor="#2f528f" strokeweight="1pt">
                  <v:stroke miterlimit="83231f" joinstyle="miter" endcap="round"/>
                  <v:path arrowok="t" textboxrect="0,0,95250,285750"/>
                </v:shape>
                <v:shape id="Shape 16075" o:spid="_x0000_s1600" style="position:absolute;left:18764;top:22744;width:9811;height:762;visibility:visible;mso-wrap-style:square;v-text-anchor:top" coordsize="9810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9ACwgAAAN4AAAAPAAAAZHJzL2Rvd25yZXYueG1sRE/bisIw&#10;EH0X/Icwwr6IJiuoS9coIgiCINruBwzN2JRtJqXJav37jSD4NodzndWmd424URdqzxo+pwoEcelN&#10;zZWGn2I/+QIRIrLBxjNpeFCAzXo4WGFm/J0vdMtjJVIIhww12BjbTMpQWnIYpr4lTtzVdw5jgl0l&#10;TYf3FO4aOVNqIR3WnBostrSzVP7mf06DKspTO7eXx7jBozljMd775Unrj1G//QYRqY9v8ct9MGn+&#10;Qi3n8Hwn3SDX/wAAAP//AwBQSwECLQAUAAYACAAAACEA2+H2y+4AAACFAQAAEwAAAAAAAAAAAAAA&#10;AAAAAAAAW0NvbnRlbnRfVHlwZXNdLnhtbFBLAQItABQABgAIAAAAIQBa9CxbvwAAABUBAAALAAAA&#10;AAAAAAAAAAAAAB8BAABfcmVscy8ucmVsc1BLAQItABQABgAIAAAAIQCRo9ACwgAAAN4AAAAPAAAA&#10;AAAAAAAAAAAAAAcCAABkcnMvZG93bnJldi54bWxQSwUGAAAAAAMAAwC3AAAA9gIAAAAA&#10;" path="m75819,r317,31753l981075,22987r,12700l76264,44453r317,31747l,38862,75819,xe" fillcolor="#4472c4" stroked="f" strokeweight="0">
                  <v:stroke miterlimit="83231f" joinstyle="miter" endcap="round"/>
                  <v:path arrowok="t" textboxrect="0,0,981075,76200"/>
                </v:shape>
                <v:rect id="Rectangle 16077" o:spid="_x0000_s1601" style="position:absolute;left:21175;top:19696;width:657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qkGxQAAAN4AAAAPAAAAZHJzL2Rvd25yZXYueG1sRE9Na8JA&#10;EL0L/odlCt500x6ipq4SrKLH1hRsb0N2moTuzobsatL++m5B8DaP9zmrzWCNuFLnG8cKHmcJCOLS&#10;6YYrBe/FfroA4QOyRuOYFPyQh816PFphpl3Pb3Q9hUrEEPYZKqhDaDMpfVmTRT9zLXHkvlxnMUTY&#10;VVJ32Mdwa+RTkqTSYsOxocaWtjWV36eLVXBYtPnH0f32ldl9Hs6v5+VLsQxKTR6G/BlEoCHcxTf3&#10;Ucf5aTKfw/878Qa5/gMAAP//AwBQSwECLQAUAAYACAAAACEA2+H2y+4AAACFAQAAEwAAAAAAAAAA&#10;AAAAAAAAAAAAW0NvbnRlbnRfVHlwZXNdLnhtbFBLAQItABQABgAIAAAAIQBa9CxbvwAAABUBAAAL&#10;AAAAAAAAAAAAAAAAAB8BAABfcmVscy8ucmVsc1BLAQItABQABgAIAAAAIQBxEqkG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ККТ № 3</w:t>
                        </w:r>
                      </w:p>
                    </w:txbxContent>
                  </v:textbox>
                </v:rect>
                <v:rect id="Rectangle 16078" o:spid="_x0000_s1602" style="position:absolute;left:26144;top:1969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T10xwAAAN4AAAAPAAAAZHJzL2Rvd25yZXYueG1sRI9Bb8Iw&#10;DIXvk/gPkZG4jXQcGBQCQsAERwZIbDerMW21xqmajJb9enyYxM3We37v83zZuUrdqAmlZwNvwwQU&#10;ceZtybmB8+njdQIqRGSLlWcycKcAy0XvZY6p9S1/0u0YcyUhHFI0UMRYp1qHrCCHYehrYtGuvnEY&#10;ZW1ybRtsJdxVepQkY+2wZGkosKZ1QdnP8dcZ2E3q1dfe/7V5tf3eXQ6X6eY0jcYM+t1qBipSF5/m&#10;/+u9Ffxx8i688o7MoBcPAAAA//8DAFBLAQItABQABgAIAAAAIQDb4fbL7gAAAIUBAAATAAAAAAAA&#10;AAAAAAAAAAAAAABbQ29udGVudF9UeXBlc10ueG1sUEsBAi0AFAAGAAgAAAAhAFr0LFu/AAAAFQEA&#10;AAsAAAAAAAAAAAAAAAAAHwEAAF9yZWxzLy5yZWxzUEsBAi0AFAAGAAgAAAAhAACNPXT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w10:wrap type="square"/>
              </v:group>
            </w:pict>
          </mc:Fallback>
        </mc:AlternateContent>
      </w:r>
      <w:r>
        <w:rPr>
          <w:rFonts w:ascii="Calibri" w:eastAsia="Calibri" w:hAnsi="Calibri" w:cs="Calibri"/>
        </w:rPr>
        <w:t xml:space="preserve">                                                                                Прокипятить </w:t>
      </w:r>
    </w:p>
    <w:p w:rsidR="000F6059" w:rsidRDefault="00EC18EA">
      <w:pPr>
        <w:spacing w:after="159" w:line="259" w:lineRule="auto"/>
        <w:ind w:left="0" w:right="6853" w:firstLine="0"/>
      </w:pPr>
      <w:r>
        <w:rPr>
          <w:rFonts w:ascii="Calibri" w:eastAsia="Calibri" w:hAnsi="Calibri" w:cs="Calibri"/>
        </w:rPr>
        <w:t xml:space="preserve"> </w:t>
      </w:r>
    </w:p>
    <w:p w:rsidR="000F6059" w:rsidRDefault="00EC18EA">
      <w:pPr>
        <w:spacing w:after="620" w:line="259" w:lineRule="auto"/>
        <w:ind w:left="0" w:right="3952" w:firstLine="0"/>
      </w:pPr>
      <w:r>
        <w:rPr>
          <w:rFonts w:ascii="Calibri" w:eastAsia="Calibri" w:hAnsi="Calibri" w:cs="Calibri"/>
        </w:rPr>
        <w:t xml:space="preserve"> </w:t>
      </w:r>
    </w:p>
    <w:p w:rsidR="000F6059" w:rsidRDefault="00EC18EA">
      <w:pPr>
        <w:spacing w:after="237" w:line="259" w:lineRule="auto"/>
        <w:ind w:left="8071" w:right="144" w:firstLine="0"/>
        <w:jc w:val="right"/>
      </w:pPr>
      <w:r>
        <w:rPr>
          <w:rFonts w:ascii="Calibri" w:eastAsia="Calibri" w:hAnsi="Calibri" w:cs="Calibri"/>
          <w:sz w:val="22"/>
        </w:rPr>
        <w:t xml:space="preserve"> </w:t>
      </w:r>
    </w:p>
    <w:p w:rsidR="000F6059" w:rsidRDefault="00EC18EA">
      <w:pPr>
        <w:spacing w:after="144" w:line="259" w:lineRule="auto"/>
        <w:ind w:right="203"/>
        <w:jc w:val="center"/>
      </w:pPr>
      <w:r>
        <w:rPr>
          <w:rFonts w:ascii="Calibri" w:eastAsia="Calibri" w:hAnsi="Calibri" w:cs="Calibri"/>
          <w:noProof/>
          <w:sz w:val="22"/>
        </w:rPr>
        <w:lastRenderedPageBreak/>
        <mc:AlternateContent>
          <mc:Choice Requires="wpg">
            <w:drawing>
              <wp:anchor distT="0" distB="0" distL="114300" distR="114300" simplePos="0" relativeHeight="251664384" behindDoc="0" locked="0" layoutInCell="1" allowOverlap="1">
                <wp:simplePos x="0" y="0"/>
                <wp:positionH relativeFrom="page">
                  <wp:posOffset>719633</wp:posOffset>
                </wp:positionH>
                <wp:positionV relativeFrom="page">
                  <wp:posOffset>3477260</wp:posOffset>
                </wp:positionV>
                <wp:extent cx="9647823" cy="4081780"/>
                <wp:effectExtent l="0" t="0" r="0" b="0"/>
                <wp:wrapTopAndBottom/>
                <wp:docPr id="119380" name="Group 119380"/>
                <wp:cNvGraphicFramePr/>
                <a:graphic xmlns:a="http://schemas.openxmlformats.org/drawingml/2006/main">
                  <a:graphicData uri="http://schemas.microsoft.com/office/word/2010/wordprocessingGroup">
                    <wpg:wgp>
                      <wpg:cNvGrpSpPr/>
                      <wpg:grpSpPr>
                        <a:xfrm>
                          <a:off x="0" y="0"/>
                          <a:ext cx="9647823" cy="4081780"/>
                          <a:chOff x="0" y="0"/>
                          <a:chExt cx="9647823" cy="4081780"/>
                        </a:xfrm>
                      </wpg:grpSpPr>
                      <wps:wsp>
                        <wps:cNvPr id="15977" name="Rectangle 15977"/>
                        <wps:cNvSpPr/>
                        <wps:spPr>
                          <a:xfrm>
                            <a:off x="1228674" y="256540"/>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980" name="Rectangle 15980"/>
                        <wps:cNvSpPr/>
                        <wps:spPr>
                          <a:xfrm>
                            <a:off x="0" y="1162050"/>
                            <a:ext cx="4527532"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981" name="Rectangle 15981"/>
                        <wps:cNvSpPr/>
                        <wps:spPr>
                          <a:xfrm>
                            <a:off x="3408629" y="1162050"/>
                            <a:ext cx="1648899"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982" name="Rectangle 15982"/>
                        <wps:cNvSpPr/>
                        <wps:spPr>
                          <a:xfrm>
                            <a:off x="4652467" y="1162050"/>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988" name="Rectangle 15988"/>
                        <wps:cNvSpPr/>
                        <wps:spPr>
                          <a:xfrm>
                            <a:off x="2496896" y="2268855"/>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5989" name="Rectangle 15989"/>
                        <wps:cNvSpPr/>
                        <wps:spPr>
                          <a:xfrm>
                            <a:off x="9616136" y="2467229"/>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990" name="Rectangle 15990"/>
                        <wps:cNvSpPr/>
                        <wps:spPr>
                          <a:xfrm>
                            <a:off x="9616136" y="2790343"/>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991" name="Rectangle 15991"/>
                        <wps:cNvSpPr/>
                        <wps:spPr>
                          <a:xfrm>
                            <a:off x="9616136" y="3113431"/>
                            <a:ext cx="42144"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5999" name="Shape 15999"/>
                        <wps:cNvSpPr/>
                        <wps:spPr>
                          <a:xfrm>
                            <a:off x="2899867" y="0"/>
                            <a:ext cx="3219450" cy="514350"/>
                          </a:xfrm>
                          <a:custGeom>
                            <a:avLst/>
                            <a:gdLst/>
                            <a:ahLst/>
                            <a:cxnLst/>
                            <a:rect l="0" t="0" r="0" b="0"/>
                            <a:pathLst>
                              <a:path w="3219450" h="514350">
                                <a:moveTo>
                                  <a:pt x="0" y="514350"/>
                                </a:moveTo>
                                <a:lnTo>
                                  <a:pt x="3219450" y="514350"/>
                                </a:lnTo>
                                <a:lnTo>
                                  <a:pt x="321945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00" name="Rectangle 16000"/>
                        <wps:cNvSpPr/>
                        <wps:spPr>
                          <a:xfrm>
                            <a:off x="3000197" y="85852"/>
                            <a:ext cx="3063487"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Мойка и чистка овощей, зелени, </w:t>
                              </w:r>
                              <w:proofErr w:type="spellStart"/>
                              <w:r>
                                <w:rPr>
                                  <w:rFonts w:ascii="Calibri" w:eastAsia="Calibri" w:hAnsi="Calibri" w:cs="Calibri"/>
                                </w:rPr>
                                <w:t>яй</w:t>
                              </w:r>
                              <w:proofErr w:type="spellEnd"/>
                            </w:p>
                          </w:txbxContent>
                        </wps:txbx>
                        <wps:bodyPr horzOverflow="overflow" vert="horz" lIns="0" tIns="0" rIns="0" bIns="0" rtlCol="0">
                          <a:noAutofit/>
                        </wps:bodyPr>
                      </wps:wsp>
                      <wps:wsp>
                        <wps:cNvPr id="16001" name="Rectangle 16001"/>
                        <wps:cNvSpPr/>
                        <wps:spPr>
                          <a:xfrm>
                            <a:off x="5304993" y="85852"/>
                            <a:ext cx="206543" cy="206453"/>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rPr>
                                <w:t>ца</w:t>
                              </w:r>
                              <w:proofErr w:type="spellEnd"/>
                            </w:p>
                          </w:txbxContent>
                        </wps:txbx>
                        <wps:bodyPr horzOverflow="overflow" vert="horz" lIns="0" tIns="0" rIns="0" bIns="0" rtlCol="0">
                          <a:noAutofit/>
                        </wps:bodyPr>
                      </wps:wsp>
                      <wps:wsp>
                        <wps:cNvPr id="16002" name="Rectangle 16002"/>
                        <wps:cNvSpPr/>
                        <wps:spPr>
                          <a:xfrm>
                            <a:off x="5463489" y="85852"/>
                            <a:ext cx="45808" cy="206453"/>
                          </a:xfrm>
                          <a:prstGeom prst="rect">
                            <a:avLst/>
                          </a:prstGeom>
                          <a:ln>
                            <a:noFill/>
                          </a:ln>
                        </wps:spPr>
                        <wps:txbx>
                          <w:txbxContent>
                            <w:p w:rsidR="0029792F" w:rsidRDefault="0029792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6003" name="Rectangle 16003"/>
                        <wps:cNvSpPr/>
                        <wps:spPr>
                          <a:xfrm>
                            <a:off x="4512259" y="384556"/>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004" name="Shape 16004"/>
                        <wps:cNvSpPr/>
                        <wps:spPr>
                          <a:xfrm>
                            <a:off x="6909892" y="838835"/>
                            <a:ext cx="1609725" cy="361950"/>
                          </a:xfrm>
                          <a:custGeom>
                            <a:avLst/>
                            <a:gdLst/>
                            <a:ahLst/>
                            <a:cxnLst/>
                            <a:rect l="0" t="0" r="0" b="0"/>
                            <a:pathLst>
                              <a:path w="1609725" h="361950">
                                <a:moveTo>
                                  <a:pt x="0" y="361950"/>
                                </a:moveTo>
                                <a:lnTo>
                                  <a:pt x="1609725" y="361950"/>
                                </a:lnTo>
                                <a:lnTo>
                                  <a:pt x="160972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05" name="Rectangle 16005"/>
                        <wps:cNvSpPr/>
                        <wps:spPr>
                          <a:xfrm>
                            <a:off x="7112838" y="921258"/>
                            <a:ext cx="1604445"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Утилизация отходов</w:t>
                              </w:r>
                            </w:p>
                          </w:txbxContent>
                        </wps:txbx>
                        <wps:bodyPr horzOverflow="overflow" vert="horz" lIns="0" tIns="0" rIns="0" bIns="0" rtlCol="0">
                          <a:noAutofit/>
                        </wps:bodyPr>
                      </wps:wsp>
                      <wps:wsp>
                        <wps:cNvPr id="16006" name="Rectangle 16006"/>
                        <wps:cNvSpPr/>
                        <wps:spPr>
                          <a:xfrm>
                            <a:off x="8317052" y="921258"/>
                            <a:ext cx="42144"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007" name="Shape 16007"/>
                        <wps:cNvSpPr/>
                        <wps:spPr>
                          <a:xfrm>
                            <a:off x="1290142" y="753745"/>
                            <a:ext cx="2466975" cy="711835"/>
                          </a:xfrm>
                          <a:custGeom>
                            <a:avLst/>
                            <a:gdLst/>
                            <a:ahLst/>
                            <a:cxnLst/>
                            <a:rect l="0" t="0" r="0" b="0"/>
                            <a:pathLst>
                              <a:path w="2466975" h="711835">
                                <a:moveTo>
                                  <a:pt x="0" y="711835"/>
                                </a:moveTo>
                                <a:lnTo>
                                  <a:pt x="2466975" y="711835"/>
                                </a:lnTo>
                                <a:lnTo>
                                  <a:pt x="24669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08" name="Rectangle 16008"/>
                        <wps:cNvSpPr/>
                        <wps:spPr>
                          <a:xfrm>
                            <a:off x="1551762" y="835914"/>
                            <a:ext cx="2622981"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Обработка зелени и овощей для </w:t>
                              </w:r>
                            </w:p>
                          </w:txbxContent>
                        </wps:txbx>
                        <wps:bodyPr horzOverflow="overflow" vert="horz" lIns="0" tIns="0" rIns="0" bIns="0" rtlCol="0">
                          <a:noAutofit/>
                        </wps:bodyPr>
                      </wps:wsp>
                      <wps:wsp>
                        <wps:cNvPr id="16009" name="Rectangle 16009"/>
                        <wps:cNvSpPr/>
                        <wps:spPr>
                          <a:xfrm>
                            <a:off x="1606626" y="1034034"/>
                            <a:ext cx="78880"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с</w:t>
                              </w:r>
                            </w:p>
                          </w:txbxContent>
                        </wps:txbx>
                        <wps:bodyPr horzOverflow="overflow" vert="horz" lIns="0" tIns="0" rIns="0" bIns="0" rtlCol="0">
                          <a:noAutofit/>
                        </wps:bodyPr>
                      </wps:wsp>
                      <wps:wsp>
                        <wps:cNvPr id="16010" name="Rectangle 16010"/>
                        <wps:cNvSpPr/>
                        <wps:spPr>
                          <a:xfrm>
                            <a:off x="1664538" y="1034034"/>
                            <a:ext cx="89322"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а</w:t>
                              </w:r>
                            </w:p>
                          </w:txbxContent>
                        </wps:txbx>
                        <wps:bodyPr horzOverflow="overflow" vert="horz" lIns="0" tIns="0" rIns="0" bIns="0" rtlCol="0">
                          <a:noAutofit/>
                        </wps:bodyPr>
                      </wps:wsp>
                      <wps:wsp>
                        <wps:cNvPr id="16011" name="Rectangle 16011"/>
                        <wps:cNvSpPr/>
                        <wps:spPr>
                          <a:xfrm>
                            <a:off x="1731594" y="1034034"/>
                            <a:ext cx="2310819" cy="189936"/>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латов</w:t>
                              </w:r>
                              <w:proofErr w:type="spellEnd"/>
                              <w:r>
                                <w:rPr>
                                  <w:rFonts w:ascii="Calibri" w:eastAsia="Calibri" w:hAnsi="Calibri" w:cs="Calibri"/>
                                  <w:sz w:val="22"/>
                                </w:rPr>
                                <w:t xml:space="preserve"> из свежих овощей или </w:t>
                              </w:r>
                            </w:p>
                          </w:txbxContent>
                        </wps:txbx>
                        <wps:bodyPr horzOverflow="overflow" vert="horz" lIns="0" tIns="0" rIns="0" bIns="0" rtlCol="0">
                          <a:noAutofit/>
                        </wps:bodyPr>
                      </wps:wsp>
                      <wps:wsp>
                        <wps:cNvPr id="16012" name="Rectangle 16012"/>
                        <wps:cNvSpPr/>
                        <wps:spPr>
                          <a:xfrm>
                            <a:off x="2280488" y="1229106"/>
                            <a:ext cx="64390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нарезки</w:t>
                              </w:r>
                            </w:p>
                          </w:txbxContent>
                        </wps:txbx>
                        <wps:bodyPr horzOverflow="overflow" vert="horz" lIns="0" tIns="0" rIns="0" bIns="0" rtlCol="0">
                          <a:noAutofit/>
                        </wps:bodyPr>
                      </wps:wsp>
                      <wps:wsp>
                        <wps:cNvPr id="16013" name="Rectangle 16013"/>
                        <wps:cNvSpPr/>
                        <wps:spPr>
                          <a:xfrm>
                            <a:off x="2765120" y="1229106"/>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014" name="Shape 16014"/>
                        <wps:cNvSpPr/>
                        <wps:spPr>
                          <a:xfrm>
                            <a:off x="4025722" y="742950"/>
                            <a:ext cx="2047875" cy="723900"/>
                          </a:xfrm>
                          <a:custGeom>
                            <a:avLst/>
                            <a:gdLst/>
                            <a:ahLst/>
                            <a:cxnLst/>
                            <a:rect l="0" t="0" r="0" b="0"/>
                            <a:pathLst>
                              <a:path w="2047875" h="723900">
                                <a:moveTo>
                                  <a:pt x="0" y="723900"/>
                                </a:moveTo>
                                <a:lnTo>
                                  <a:pt x="2047875" y="723900"/>
                                </a:lnTo>
                                <a:lnTo>
                                  <a:pt x="20478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15" name="Rectangle 16015"/>
                        <wps:cNvSpPr/>
                        <wps:spPr>
                          <a:xfrm>
                            <a:off x="4277564" y="826770"/>
                            <a:ext cx="209935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Измельчение овощей для </w:t>
                              </w:r>
                            </w:p>
                          </w:txbxContent>
                        </wps:txbx>
                        <wps:bodyPr horzOverflow="overflow" vert="horz" lIns="0" tIns="0" rIns="0" bIns="0" rtlCol="0">
                          <a:noAutofit/>
                        </wps:bodyPr>
                      </wps:wsp>
                      <wps:wsp>
                        <wps:cNvPr id="16016" name="Rectangle 16016"/>
                        <wps:cNvSpPr/>
                        <wps:spPr>
                          <a:xfrm>
                            <a:off x="4222699" y="1021842"/>
                            <a:ext cx="178507"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ва</w:t>
                              </w:r>
                              <w:proofErr w:type="spellEnd"/>
                            </w:p>
                          </w:txbxContent>
                        </wps:txbx>
                        <wps:bodyPr horzOverflow="overflow" vert="horz" lIns="0" tIns="0" rIns="0" bIns="0" rtlCol="0">
                          <a:noAutofit/>
                        </wps:bodyPr>
                      </wps:wsp>
                      <wps:wsp>
                        <wps:cNvPr id="16017" name="Rectangle 16017"/>
                        <wps:cNvSpPr/>
                        <wps:spPr>
                          <a:xfrm>
                            <a:off x="4356811" y="1021842"/>
                            <a:ext cx="97900"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р</w:t>
                              </w:r>
                            </w:p>
                          </w:txbxContent>
                        </wps:txbx>
                        <wps:bodyPr horzOverflow="overflow" vert="horz" lIns="0" tIns="0" rIns="0" bIns="0" rtlCol="0">
                          <a:noAutofit/>
                        </wps:bodyPr>
                      </wps:wsp>
                      <wps:wsp>
                        <wps:cNvPr id="16018" name="Rectangle 16018"/>
                        <wps:cNvSpPr/>
                        <wps:spPr>
                          <a:xfrm>
                            <a:off x="4429964" y="1021842"/>
                            <a:ext cx="1928168"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ки</w:t>
                              </w:r>
                              <w:proofErr w:type="spellEnd"/>
                              <w:r>
                                <w:rPr>
                                  <w:rFonts w:ascii="Calibri" w:eastAsia="Calibri" w:hAnsi="Calibri" w:cs="Calibri"/>
                                  <w:sz w:val="22"/>
                                </w:rPr>
                                <w:t xml:space="preserve"> (при необходимости)</w:t>
                              </w:r>
                            </w:p>
                          </w:txbxContent>
                        </wps:txbx>
                        <wps:bodyPr horzOverflow="overflow" vert="horz" lIns="0" tIns="0" rIns="0" bIns="0" rtlCol="0">
                          <a:noAutofit/>
                        </wps:bodyPr>
                      </wps:wsp>
                      <wps:wsp>
                        <wps:cNvPr id="16019" name="Rectangle 16019"/>
                        <wps:cNvSpPr/>
                        <wps:spPr>
                          <a:xfrm>
                            <a:off x="5878017" y="1021842"/>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020" name="Shape 16020"/>
                        <wps:cNvSpPr/>
                        <wps:spPr>
                          <a:xfrm>
                            <a:off x="5243017" y="533400"/>
                            <a:ext cx="76200" cy="209550"/>
                          </a:xfrm>
                          <a:custGeom>
                            <a:avLst/>
                            <a:gdLst/>
                            <a:ahLst/>
                            <a:cxnLst/>
                            <a:rect l="0" t="0" r="0" b="0"/>
                            <a:pathLst>
                              <a:path w="76200" h="209550">
                                <a:moveTo>
                                  <a:pt x="19050" y="0"/>
                                </a:moveTo>
                                <a:lnTo>
                                  <a:pt x="57150" y="0"/>
                                </a:lnTo>
                                <a:lnTo>
                                  <a:pt x="57150" y="171450"/>
                                </a:lnTo>
                                <a:lnTo>
                                  <a:pt x="76200" y="171450"/>
                                </a:lnTo>
                                <a:lnTo>
                                  <a:pt x="38100" y="209550"/>
                                </a:lnTo>
                                <a:lnTo>
                                  <a:pt x="0" y="171450"/>
                                </a:lnTo>
                                <a:lnTo>
                                  <a:pt x="19050" y="171450"/>
                                </a:lnTo>
                                <a:lnTo>
                                  <a:pt x="19050"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021" name="Shape 16021"/>
                        <wps:cNvSpPr/>
                        <wps:spPr>
                          <a:xfrm>
                            <a:off x="5243017" y="533400"/>
                            <a:ext cx="76200" cy="209550"/>
                          </a:xfrm>
                          <a:custGeom>
                            <a:avLst/>
                            <a:gdLst/>
                            <a:ahLst/>
                            <a:cxnLst/>
                            <a:rect l="0" t="0" r="0" b="0"/>
                            <a:pathLst>
                              <a:path w="76200" h="209550">
                                <a:moveTo>
                                  <a:pt x="76200" y="171450"/>
                                </a:moveTo>
                                <a:lnTo>
                                  <a:pt x="57150" y="171450"/>
                                </a:lnTo>
                                <a:lnTo>
                                  <a:pt x="57150" y="0"/>
                                </a:lnTo>
                                <a:lnTo>
                                  <a:pt x="19050" y="0"/>
                                </a:lnTo>
                                <a:lnTo>
                                  <a:pt x="19050" y="171450"/>
                                </a:lnTo>
                                <a:lnTo>
                                  <a:pt x="0" y="171450"/>
                                </a:lnTo>
                                <a:lnTo>
                                  <a:pt x="38100" y="20955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22" name="Shape 16022"/>
                        <wps:cNvSpPr/>
                        <wps:spPr>
                          <a:xfrm>
                            <a:off x="6142050" y="254508"/>
                            <a:ext cx="846074" cy="532765"/>
                          </a:xfrm>
                          <a:custGeom>
                            <a:avLst/>
                            <a:gdLst/>
                            <a:ahLst/>
                            <a:cxnLst/>
                            <a:rect l="0" t="0" r="0" b="0"/>
                            <a:pathLst>
                              <a:path w="846074" h="532765">
                                <a:moveTo>
                                  <a:pt x="26670" y="0"/>
                                </a:moveTo>
                                <a:lnTo>
                                  <a:pt x="814324" y="465074"/>
                                </a:lnTo>
                                <a:lnTo>
                                  <a:pt x="827660" y="442595"/>
                                </a:lnTo>
                                <a:lnTo>
                                  <a:pt x="846074" y="514223"/>
                                </a:lnTo>
                                <a:lnTo>
                                  <a:pt x="774447" y="532765"/>
                                </a:lnTo>
                                <a:lnTo>
                                  <a:pt x="787654" y="510159"/>
                                </a:lnTo>
                                <a:lnTo>
                                  <a:pt x="0" y="45085"/>
                                </a:lnTo>
                                <a:lnTo>
                                  <a:pt x="26670"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023" name="Shape 16023"/>
                        <wps:cNvSpPr/>
                        <wps:spPr>
                          <a:xfrm>
                            <a:off x="6142050" y="254508"/>
                            <a:ext cx="846074" cy="532765"/>
                          </a:xfrm>
                          <a:custGeom>
                            <a:avLst/>
                            <a:gdLst/>
                            <a:ahLst/>
                            <a:cxnLst/>
                            <a:rect l="0" t="0" r="0" b="0"/>
                            <a:pathLst>
                              <a:path w="846074" h="532765">
                                <a:moveTo>
                                  <a:pt x="827660" y="442595"/>
                                </a:moveTo>
                                <a:lnTo>
                                  <a:pt x="814324" y="465074"/>
                                </a:lnTo>
                                <a:lnTo>
                                  <a:pt x="26670" y="0"/>
                                </a:lnTo>
                                <a:lnTo>
                                  <a:pt x="0" y="45085"/>
                                </a:lnTo>
                                <a:lnTo>
                                  <a:pt x="787654" y="510159"/>
                                </a:lnTo>
                                <a:lnTo>
                                  <a:pt x="774447" y="532765"/>
                                </a:lnTo>
                                <a:lnTo>
                                  <a:pt x="846074" y="514223"/>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24" name="Shape 16024"/>
                        <wps:cNvSpPr/>
                        <wps:spPr>
                          <a:xfrm>
                            <a:off x="6102935" y="901700"/>
                            <a:ext cx="789813" cy="318897"/>
                          </a:xfrm>
                          <a:custGeom>
                            <a:avLst/>
                            <a:gdLst/>
                            <a:ahLst/>
                            <a:cxnLst/>
                            <a:rect l="0" t="0" r="0" b="0"/>
                            <a:pathLst>
                              <a:path w="789813" h="318897">
                                <a:moveTo>
                                  <a:pt x="718185" y="0"/>
                                </a:moveTo>
                                <a:lnTo>
                                  <a:pt x="789813" y="36449"/>
                                </a:lnTo>
                                <a:lnTo>
                                  <a:pt x="753490" y="108077"/>
                                </a:lnTo>
                                <a:lnTo>
                                  <a:pt x="744727" y="81026"/>
                                </a:lnTo>
                                <a:lnTo>
                                  <a:pt x="17652" y="318897"/>
                                </a:lnTo>
                                <a:lnTo>
                                  <a:pt x="0" y="264795"/>
                                </a:lnTo>
                                <a:lnTo>
                                  <a:pt x="726948" y="27051"/>
                                </a:lnTo>
                                <a:lnTo>
                                  <a:pt x="718185"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025" name="Shape 16025"/>
                        <wps:cNvSpPr/>
                        <wps:spPr>
                          <a:xfrm>
                            <a:off x="6102935" y="901700"/>
                            <a:ext cx="789813" cy="318897"/>
                          </a:xfrm>
                          <a:custGeom>
                            <a:avLst/>
                            <a:gdLst/>
                            <a:ahLst/>
                            <a:cxnLst/>
                            <a:rect l="0" t="0" r="0" b="0"/>
                            <a:pathLst>
                              <a:path w="789813" h="318897">
                                <a:moveTo>
                                  <a:pt x="753490" y="108077"/>
                                </a:moveTo>
                                <a:lnTo>
                                  <a:pt x="744727" y="81026"/>
                                </a:lnTo>
                                <a:lnTo>
                                  <a:pt x="17652" y="318897"/>
                                </a:lnTo>
                                <a:lnTo>
                                  <a:pt x="0" y="264795"/>
                                </a:lnTo>
                                <a:lnTo>
                                  <a:pt x="726948" y="27051"/>
                                </a:lnTo>
                                <a:lnTo>
                                  <a:pt x="718185" y="0"/>
                                </a:lnTo>
                                <a:lnTo>
                                  <a:pt x="789813" y="36449"/>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26" name="Shape 16026"/>
                        <wps:cNvSpPr/>
                        <wps:spPr>
                          <a:xfrm>
                            <a:off x="3296107" y="531495"/>
                            <a:ext cx="76200" cy="209550"/>
                          </a:xfrm>
                          <a:custGeom>
                            <a:avLst/>
                            <a:gdLst/>
                            <a:ahLst/>
                            <a:cxnLst/>
                            <a:rect l="0" t="0" r="0" b="0"/>
                            <a:pathLst>
                              <a:path w="76200" h="209550">
                                <a:moveTo>
                                  <a:pt x="19050" y="0"/>
                                </a:moveTo>
                                <a:lnTo>
                                  <a:pt x="57150" y="0"/>
                                </a:lnTo>
                                <a:lnTo>
                                  <a:pt x="57150" y="171450"/>
                                </a:lnTo>
                                <a:lnTo>
                                  <a:pt x="76200" y="171450"/>
                                </a:lnTo>
                                <a:lnTo>
                                  <a:pt x="38100" y="209550"/>
                                </a:lnTo>
                                <a:lnTo>
                                  <a:pt x="0" y="171450"/>
                                </a:lnTo>
                                <a:lnTo>
                                  <a:pt x="19050" y="171450"/>
                                </a:lnTo>
                                <a:lnTo>
                                  <a:pt x="19050"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027" name="Shape 16027"/>
                        <wps:cNvSpPr/>
                        <wps:spPr>
                          <a:xfrm>
                            <a:off x="3296107" y="531495"/>
                            <a:ext cx="76200" cy="209550"/>
                          </a:xfrm>
                          <a:custGeom>
                            <a:avLst/>
                            <a:gdLst/>
                            <a:ahLst/>
                            <a:cxnLst/>
                            <a:rect l="0" t="0" r="0" b="0"/>
                            <a:pathLst>
                              <a:path w="76200" h="209550">
                                <a:moveTo>
                                  <a:pt x="76200" y="171450"/>
                                </a:moveTo>
                                <a:lnTo>
                                  <a:pt x="57150" y="171450"/>
                                </a:lnTo>
                                <a:lnTo>
                                  <a:pt x="57150" y="0"/>
                                </a:lnTo>
                                <a:lnTo>
                                  <a:pt x="19050" y="0"/>
                                </a:lnTo>
                                <a:lnTo>
                                  <a:pt x="19050" y="171450"/>
                                </a:lnTo>
                                <a:lnTo>
                                  <a:pt x="0" y="171450"/>
                                </a:lnTo>
                                <a:lnTo>
                                  <a:pt x="38100" y="20955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28" name="Shape 16028"/>
                        <wps:cNvSpPr/>
                        <wps:spPr>
                          <a:xfrm>
                            <a:off x="4023817" y="1676400"/>
                            <a:ext cx="2047875" cy="495300"/>
                          </a:xfrm>
                          <a:custGeom>
                            <a:avLst/>
                            <a:gdLst/>
                            <a:ahLst/>
                            <a:cxnLst/>
                            <a:rect l="0" t="0" r="0" b="0"/>
                            <a:pathLst>
                              <a:path w="2047875" h="495300">
                                <a:moveTo>
                                  <a:pt x="0" y="495300"/>
                                </a:moveTo>
                                <a:lnTo>
                                  <a:pt x="2047875" y="495300"/>
                                </a:lnTo>
                                <a:lnTo>
                                  <a:pt x="20478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29" name="Rectangle 16029"/>
                        <wps:cNvSpPr/>
                        <wps:spPr>
                          <a:xfrm>
                            <a:off x="4143451" y="1759839"/>
                            <a:ext cx="2448998"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Кулинарная обработка (варка, </w:t>
                              </w:r>
                            </w:p>
                          </w:txbxContent>
                        </wps:txbx>
                        <wps:bodyPr horzOverflow="overflow" vert="horz" lIns="0" tIns="0" rIns="0" bIns="0" rtlCol="0">
                          <a:noAutofit/>
                        </wps:bodyPr>
                      </wps:wsp>
                      <wps:wsp>
                        <wps:cNvPr id="16030" name="Rectangle 16030"/>
                        <wps:cNvSpPr/>
                        <wps:spPr>
                          <a:xfrm>
                            <a:off x="4771339" y="1954911"/>
                            <a:ext cx="736396"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тушение)</w:t>
                              </w:r>
                            </w:p>
                          </w:txbxContent>
                        </wps:txbx>
                        <wps:bodyPr horzOverflow="overflow" vert="horz" lIns="0" tIns="0" rIns="0" bIns="0" rtlCol="0">
                          <a:noAutofit/>
                        </wps:bodyPr>
                      </wps:wsp>
                      <wps:wsp>
                        <wps:cNvPr id="16031" name="Rectangle 16031"/>
                        <wps:cNvSpPr/>
                        <wps:spPr>
                          <a:xfrm>
                            <a:off x="5323282" y="1954911"/>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032" name="Shape 16032"/>
                        <wps:cNvSpPr/>
                        <wps:spPr>
                          <a:xfrm>
                            <a:off x="6565723" y="1676400"/>
                            <a:ext cx="2047875" cy="476250"/>
                          </a:xfrm>
                          <a:custGeom>
                            <a:avLst/>
                            <a:gdLst/>
                            <a:ahLst/>
                            <a:cxnLst/>
                            <a:rect l="0" t="0" r="0" b="0"/>
                            <a:pathLst>
                              <a:path w="2047875" h="476250">
                                <a:moveTo>
                                  <a:pt x="0" y="476250"/>
                                </a:moveTo>
                                <a:lnTo>
                                  <a:pt x="2047875" y="476250"/>
                                </a:lnTo>
                                <a:lnTo>
                                  <a:pt x="20478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33" name="Rectangle 16033"/>
                        <wps:cNvSpPr/>
                        <wps:spPr>
                          <a:xfrm>
                            <a:off x="6686118" y="1759839"/>
                            <a:ext cx="2447879"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Добавление ингредиентов, не </w:t>
                              </w:r>
                            </w:p>
                          </w:txbxContent>
                        </wps:txbx>
                        <wps:bodyPr horzOverflow="overflow" vert="horz" lIns="0" tIns="0" rIns="0" bIns="0" rtlCol="0">
                          <a:noAutofit/>
                        </wps:bodyPr>
                      </wps:wsp>
                      <wps:wsp>
                        <wps:cNvPr id="16034" name="Rectangle 16034"/>
                        <wps:cNvSpPr/>
                        <wps:spPr>
                          <a:xfrm>
                            <a:off x="6774511" y="1954911"/>
                            <a:ext cx="2170589"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требующих доп. обработки</w:t>
                              </w:r>
                            </w:p>
                          </w:txbxContent>
                        </wps:txbx>
                        <wps:bodyPr horzOverflow="overflow" vert="horz" lIns="0" tIns="0" rIns="0" bIns="0" rtlCol="0">
                          <a:noAutofit/>
                        </wps:bodyPr>
                      </wps:wsp>
                      <wps:wsp>
                        <wps:cNvPr id="16035" name="Rectangle 16035"/>
                        <wps:cNvSpPr/>
                        <wps:spPr>
                          <a:xfrm>
                            <a:off x="8405825" y="1954911"/>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036" name="Shape 16036"/>
                        <wps:cNvSpPr/>
                        <wps:spPr>
                          <a:xfrm>
                            <a:off x="6090742" y="1849755"/>
                            <a:ext cx="493395" cy="102870"/>
                          </a:xfrm>
                          <a:custGeom>
                            <a:avLst/>
                            <a:gdLst/>
                            <a:ahLst/>
                            <a:cxnLst/>
                            <a:rect l="0" t="0" r="0" b="0"/>
                            <a:pathLst>
                              <a:path w="493395" h="102870">
                                <a:moveTo>
                                  <a:pt x="51435" y="0"/>
                                </a:moveTo>
                                <a:lnTo>
                                  <a:pt x="51435" y="25654"/>
                                </a:lnTo>
                                <a:lnTo>
                                  <a:pt x="493395" y="25654"/>
                                </a:lnTo>
                                <a:lnTo>
                                  <a:pt x="493395" y="77089"/>
                                </a:lnTo>
                                <a:lnTo>
                                  <a:pt x="51435" y="77089"/>
                                </a:lnTo>
                                <a:lnTo>
                                  <a:pt x="51435" y="102870"/>
                                </a:lnTo>
                                <a:lnTo>
                                  <a:pt x="0" y="51435"/>
                                </a:lnTo>
                                <a:lnTo>
                                  <a:pt x="51435"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037" name="Shape 16037"/>
                        <wps:cNvSpPr/>
                        <wps:spPr>
                          <a:xfrm>
                            <a:off x="6090742" y="1849755"/>
                            <a:ext cx="493395" cy="102870"/>
                          </a:xfrm>
                          <a:custGeom>
                            <a:avLst/>
                            <a:gdLst/>
                            <a:ahLst/>
                            <a:cxnLst/>
                            <a:rect l="0" t="0" r="0" b="0"/>
                            <a:pathLst>
                              <a:path w="493395" h="102870">
                                <a:moveTo>
                                  <a:pt x="51435" y="102870"/>
                                </a:moveTo>
                                <a:lnTo>
                                  <a:pt x="51435" y="77089"/>
                                </a:lnTo>
                                <a:lnTo>
                                  <a:pt x="493395" y="77089"/>
                                </a:lnTo>
                                <a:lnTo>
                                  <a:pt x="493395" y="25654"/>
                                </a:lnTo>
                                <a:lnTo>
                                  <a:pt x="51435" y="25654"/>
                                </a:lnTo>
                                <a:lnTo>
                                  <a:pt x="51435" y="0"/>
                                </a:lnTo>
                                <a:lnTo>
                                  <a:pt x="0" y="5143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38" name="Shape 16038"/>
                        <wps:cNvSpPr/>
                        <wps:spPr>
                          <a:xfrm>
                            <a:off x="5229683" y="1470025"/>
                            <a:ext cx="76200" cy="209550"/>
                          </a:xfrm>
                          <a:custGeom>
                            <a:avLst/>
                            <a:gdLst/>
                            <a:ahLst/>
                            <a:cxnLst/>
                            <a:rect l="0" t="0" r="0" b="0"/>
                            <a:pathLst>
                              <a:path w="76200" h="209550">
                                <a:moveTo>
                                  <a:pt x="19050" y="0"/>
                                </a:moveTo>
                                <a:lnTo>
                                  <a:pt x="57150" y="0"/>
                                </a:lnTo>
                                <a:lnTo>
                                  <a:pt x="57150" y="171450"/>
                                </a:lnTo>
                                <a:lnTo>
                                  <a:pt x="76200" y="171450"/>
                                </a:lnTo>
                                <a:lnTo>
                                  <a:pt x="38100" y="209550"/>
                                </a:lnTo>
                                <a:lnTo>
                                  <a:pt x="0" y="171450"/>
                                </a:lnTo>
                                <a:lnTo>
                                  <a:pt x="19050" y="171450"/>
                                </a:lnTo>
                                <a:lnTo>
                                  <a:pt x="19050"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039" name="Shape 16039"/>
                        <wps:cNvSpPr/>
                        <wps:spPr>
                          <a:xfrm>
                            <a:off x="5229683" y="1470025"/>
                            <a:ext cx="76200" cy="209550"/>
                          </a:xfrm>
                          <a:custGeom>
                            <a:avLst/>
                            <a:gdLst/>
                            <a:ahLst/>
                            <a:cxnLst/>
                            <a:rect l="0" t="0" r="0" b="0"/>
                            <a:pathLst>
                              <a:path w="76200" h="209550">
                                <a:moveTo>
                                  <a:pt x="76200" y="171450"/>
                                </a:moveTo>
                                <a:lnTo>
                                  <a:pt x="57150" y="171450"/>
                                </a:lnTo>
                                <a:lnTo>
                                  <a:pt x="57150" y="0"/>
                                </a:lnTo>
                                <a:lnTo>
                                  <a:pt x="19050" y="0"/>
                                </a:lnTo>
                                <a:lnTo>
                                  <a:pt x="19050" y="171450"/>
                                </a:lnTo>
                                <a:lnTo>
                                  <a:pt x="0" y="171450"/>
                                </a:lnTo>
                                <a:lnTo>
                                  <a:pt x="38100" y="20955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40" name="Shape 16040"/>
                        <wps:cNvSpPr/>
                        <wps:spPr>
                          <a:xfrm>
                            <a:off x="4328617" y="2448560"/>
                            <a:ext cx="2466975" cy="485775"/>
                          </a:xfrm>
                          <a:custGeom>
                            <a:avLst/>
                            <a:gdLst/>
                            <a:ahLst/>
                            <a:cxnLst/>
                            <a:rect l="0" t="0" r="0" b="0"/>
                            <a:pathLst>
                              <a:path w="2466975" h="485775">
                                <a:moveTo>
                                  <a:pt x="0" y="485775"/>
                                </a:moveTo>
                                <a:lnTo>
                                  <a:pt x="2466975" y="485775"/>
                                </a:lnTo>
                                <a:lnTo>
                                  <a:pt x="24669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41" name="Rectangle 16041"/>
                        <wps:cNvSpPr/>
                        <wps:spPr>
                          <a:xfrm>
                            <a:off x="4551883" y="2531237"/>
                            <a:ext cx="2724051"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Слив воды, измельчение овощей, </w:t>
                              </w:r>
                            </w:p>
                          </w:txbxContent>
                        </wps:txbx>
                        <wps:bodyPr horzOverflow="overflow" vert="horz" lIns="0" tIns="0" rIns="0" bIns="0" rtlCol="0">
                          <a:noAutofit/>
                        </wps:bodyPr>
                      </wps:wsp>
                      <wps:wsp>
                        <wps:cNvPr id="16042" name="Rectangle 16042"/>
                        <wps:cNvSpPr/>
                        <wps:spPr>
                          <a:xfrm>
                            <a:off x="5173929" y="2729382"/>
                            <a:ext cx="1033268"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очистка яйца</w:t>
                              </w:r>
                            </w:p>
                          </w:txbxContent>
                        </wps:txbx>
                        <wps:bodyPr horzOverflow="overflow" vert="horz" lIns="0" tIns="0" rIns="0" bIns="0" rtlCol="0">
                          <a:noAutofit/>
                        </wps:bodyPr>
                      </wps:wsp>
                      <wps:wsp>
                        <wps:cNvPr id="16043" name="Rectangle 16043"/>
                        <wps:cNvSpPr/>
                        <wps:spPr>
                          <a:xfrm>
                            <a:off x="5948122" y="2729382"/>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044" name="Shape 16044"/>
                        <wps:cNvSpPr/>
                        <wps:spPr>
                          <a:xfrm>
                            <a:off x="5671642" y="2181225"/>
                            <a:ext cx="95250" cy="276225"/>
                          </a:xfrm>
                          <a:custGeom>
                            <a:avLst/>
                            <a:gdLst/>
                            <a:ahLst/>
                            <a:cxnLst/>
                            <a:rect l="0" t="0" r="0" b="0"/>
                            <a:pathLst>
                              <a:path w="95250" h="276225">
                                <a:moveTo>
                                  <a:pt x="23876" y="0"/>
                                </a:moveTo>
                                <a:lnTo>
                                  <a:pt x="71501" y="0"/>
                                </a:lnTo>
                                <a:lnTo>
                                  <a:pt x="71501" y="228600"/>
                                </a:lnTo>
                                <a:lnTo>
                                  <a:pt x="95250" y="228600"/>
                                </a:lnTo>
                                <a:lnTo>
                                  <a:pt x="47625" y="276225"/>
                                </a:lnTo>
                                <a:lnTo>
                                  <a:pt x="0" y="228600"/>
                                </a:lnTo>
                                <a:lnTo>
                                  <a:pt x="23876" y="228600"/>
                                </a:lnTo>
                                <a:lnTo>
                                  <a:pt x="23876"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045" name="Shape 16045"/>
                        <wps:cNvSpPr/>
                        <wps:spPr>
                          <a:xfrm>
                            <a:off x="5671642" y="2181225"/>
                            <a:ext cx="95250" cy="276225"/>
                          </a:xfrm>
                          <a:custGeom>
                            <a:avLst/>
                            <a:gdLst/>
                            <a:ahLst/>
                            <a:cxnLst/>
                            <a:rect l="0" t="0" r="0" b="0"/>
                            <a:pathLst>
                              <a:path w="95250" h="276225">
                                <a:moveTo>
                                  <a:pt x="95250" y="228600"/>
                                </a:moveTo>
                                <a:lnTo>
                                  <a:pt x="71501" y="228600"/>
                                </a:lnTo>
                                <a:lnTo>
                                  <a:pt x="71501" y="0"/>
                                </a:lnTo>
                                <a:lnTo>
                                  <a:pt x="23876" y="0"/>
                                </a:lnTo>
                                <a:lnTo>
                                  <a:pt x="23876" y="228600"/>
                                </a:lnTo>
                                <a:lnTo>
                                  <a:pt x="0" y="228600"/>
                                </a:lnTo>
                                <a:lnTo>
                                  <a:pt x="47625" y="27622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46" name="Shape 16046"/>
                        <wps:cNvSpPr/>
                        <wps:spPr>
                          <a:xfrm>
                            <a:off x="404317" y="1695450"/>
                            <a:ext cx="1562100" cy="495300"/>
                          </a:xfrm>
                          <a:custGeom>
                            <a:avLst/>
                            <a:gdLst/>
                            <a:ahLst/>
                            <a:cxnLst/>
                            <a:rect l="0" t="0" r="0" b="0"/>
                            <a:pathLst>
                              <a:path w="1562100" h="495300">
                                <a:moveTo>
                                  <a:pt x="0" y="495300"/>
                                </a:moveTo>
                                <a:lnTo>
                                  <a:pt x="1562100" y="495300"/>
                                </a:lnTo>
                                <a:lnTo>
                                  <a:pt x="15621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47" name="Rectangle 16047"/>
                        <wps:cNvSpPr/>
                        <wps:spPr>
                          <a:xfrm>
                            <a:off x="710133" y="1778127"/>
                            <a:ext cx="130235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Нарезка свежих </w:t>
                              </w:r>
                            </w:p>
                          </w:txbxContent>
                        </wps:txbx>
                        <wps:bodyPr horzOverflow="overflow" vert="horz" lIns="0" tIns="0" rIns="0" bIns="0" rtlCol="0">
                          <a:noAutofit/>
                        </wps:bodyPr>
                      </wps:wsp>
                      <wps:wsp>
                        <wps:cNvPr id="16048" name="Rectangle 16048"/>
                        <wps:cNvSpPr/>
                        <wps:spPr>
                          <a:xfrm>
                            <a:off x="954354" y="1976247"/>
                            <a:ext cx="186614" cy="189936"/>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ов</w:t>
                              </w:r>
                              <w:proofErr w:type="spellEnd"/>
                            </w:p>
                          </w:txbxContent>
                        </wps:txbx>
                        <wps:bodyPr horzOverflow="overflow" vert="horz" lIns="0" tIns="0" rIns="0" bIns="0" rtlCol="0">
                          <a:noAutofit/>
                        </wps:bodyPr>
                      </wps:wsp>
                      <wps:wsp>
                        <wps:cNvPr id="16049" name="Rectangle 16049"/>
                        <wps:cNvSpPr/>
                        <wps:spPr>
                          <a:xfrm>
                            <a:off x="1094562" y="1976247"/>
                            <a:ext cx="98273"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о</w:t>
                              </w:r>
                            </w:p>
                          </w:txbxContent>
                        </wps:txbx>
                        <wps:bodyPr horzOverflow="overflow" vert="horz" lIns="0" tIns="0" rIns="0" bIns="0" rtlCol="0">
                          <a:noAutofit/>
                        </wps:bodyPr>
                      </wps:wsp>
                      <wps:wsp>
                        <wps:cNvPr id="16050" name="Rectangle 16050"/>
                        <wps:cNvSpPr/>
                        <wps:spPr>
                          <a:xfrm>
                            <a:off x="1167714" y="1976247"/>
                            <a:ext cx="331555"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щей</w:t>
                              </w:r>
                            </w:p>
                          </w:txbxContent>
                        </wps:txbx>
                        <wps:bodyPr horzOverflow="overflow" vert="horz" lIns="0" tIns="0" rIns="0" bIns="0" rtlCol="0">
                          <a:noAutofit/>
                        </wps:bodyPr>
                      </wps:wsp>
                      <wps:wsp>
                        <wps:cNvPr id="16051" name="Rectangle 16051"/>
                        <wps:cNvSpPr/>
                        <wps:spPr>
                          <a:xfrm>
                            <a:off x="1417650" y="1976247"/>
                            <a:ext cx="42144"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052" name="Shape 16052"/>
                        <wps:cNvSpPr/>
                        <wps:spPr>
                          <a:xfrm>
                            <a:off x="2185492" y="1685290"/>
                            <a:ext cx="1590675" cy="485775"/>
                          </a:xfrm>
                          <a:custGeom>
                            <a:avLst/>
                            <a:gdLst/>
                            <a:ahLst/>
                            <a:cxnLst/>
                            <a:rect l="0" t="0" r="0" b="0"/>
                            <a:pathLst>
                              <a:path w="1590675" h="485775">
                                <a:moveTo>
                                  <a:pt x="0" y="485775"/>
                                </a:moveTo>
                                <a:lnTo>
                                  <a:pt x="1590675" y="485775"/>
                                </a:lnTo>
                                <a:lnTo>
                                  <a:pt x="15906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53" name="Rectangle 16053"/>
                        <wps:cNvSpPr/>
                        <wps:spPr>
                          <a:xfrm>
                            <a:off x="2283536" y="1768983"/>
                            <a:ext cx="1726774"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Измельчение свежих </w:t>
                              </w:r>
                            </w:p>
                          </w:txbxContent>
                        </wps:txbx>
                        <wps:bodyPr horzOverflow="overflow" vert="horz" lIns="0" tIns="0" rIns="0" bIns="0" rtlCol="0">
                          <a:noAutofit/>
                        </wps:bodyPr>
                      </wps:wsp>
                      <wps:wsp>
                        <wps:cNvPr id="16054" name="Rectangle 16054"/>
                        <wps:cNvSpPr/>
                        <wps:spPr>
                          <a:xfrm>
                            <a:off x="2283536" y="1964055"/>
                            <a:ext cx="149498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овощей для салата</w:t>
                              </w:r>
                            </w:p>
                          </w:txbxContent>
                        </wps:txbx>
                        <wps:bodyPr horzOverflow="overflow" vert="horz" lIns="0" tIns="0" rIns="0" bIns="0" rtlCol="0">
                          <a:noAutofit/>
                        </wps:bodyPr>
                      </wps:wsp>
                      <wps:wsp>
                        <wps:cNvPr id="16055" name="Rectangle 16055"/>
                        <wps:cNvSpPr/>
                        <wps:spPr>
                          <a:xfrm>
                            <a:off x="3411677" y="1964055"/>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056" name="Shape 16056"/>
                        <wps:cNvSpPr/>
                        <wps:spPr>
                          <a:xfrm>
                            <a:off x="1509217" y="1466850"/>
                            <a:ext cx="76200" cy="209550"/>
                          </a:xfrm>
                          <a:custGeom>
                            <a:avLst/>
                            <a:gdLst/>
                            <a:ahLst/>
                            <a:cxnLst/>
                            <a:rect l="0" t="0" r="0" b="0"/>
                            <a:pathLst>
                              <a:path w="76200" h="209550">
                                <a:moveTo>
                                  <a:pt x="19050" y="0"/>
                                </a:moveTo>
                                <a:lnTo>
                                  <a:pt x="57150" y="0"/>
                                </a:lnTo>
                                <a:lnTo>
                                  <a:pt x="57150" y="171450"/>
                                </a:lnTo>
                                <a:lnTo>
                                  <a:pt x="76200" y="171450"/>
                                </a:lnTo>
                                <a:lnTo>
                                  <a:pt x="38100" y="209550"/>
                                </a:lnTo>
                                <a:lnTo>
                                  <a:pt x="0" y="171450"/>
                                </a:lnTo>
                                <a:lnTo>
                                  <a:pt x="19050" y="171450"/>
                                </a:lnTo>
                                <a:lnTo>
                                  <a:pt x="19050"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057" name="Shape 16057"/>
                        <wps:cNvSpPr/>
                        <wps:spPr>
                          <a:xfrm>
                            <a:off x="1509217" y="1466850"/>
                            <a:ext cx="76200" cy="209550"/>
                          </a:xfrm>
                          <a:custGeom>
                            <a:avLst/>
                            <a:gdLst/>
                            <a:ahLst/>
                            <a:cxnLst/>
                            <a:rect l="0" t="0" r="0" b="0"/>
                            <a:pathLst>
                              <a:path w="76200" h="209550">
                                <a:moveTo>
                                  <a:pt x="76200" y="171450"/>
                                </a:moveTo>
                                <a:lnTo>
                                  <a:pt x="57150" y="171450"/>
                                </a:lnTo>
                                <a:lnTo>
                                  <a:pt x="57150" y="0"/>
                                </a:lnTo>
                                <a:lnTo>
                                  <a:pt x="19050" y="0"/>
                                </a:lnTo>
                                <a:lnTo>
                                  <a:pt x="19050" y="171450"/>
                                </a:lnTo>
                                <a:lnTo>
                                  <a:pt x="0" y="171450"/>
                                </a:lnTo>
                                <a:lnTo>
                                  <a:pt x="38100" y="20955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58" name="Shape 16058"/>
                        <wps:cNvSpPr/>
                        <wps:spPr>
                          <a:xfrm>
                            <a:off x="3033217" y="1463675"/>
                            <a:ext cx="76200" cy="209550"/>
                          </a:xfrm>
                          <a:custGeom>
                            <a:avLst/>
                            <a:gdLst/>
                            <a:ahLst/>
                            <a:cxnLst/>
                            <a:rect l="0" t="0" r="0" b="0"/>
                            <a:pathLst>
                              <a:path w="76200" h="209550">
                                <a:moveTo>
                                  <a:pt x="19050" y="0"/>
                                </a:moveTo>
                                <a:lnTo>
                                  <a:pt x="57150" y="0"/>
                                </a:lnTo>
                                <a:lnTo>
                                  <a:pt x="57150" y="171450"/>
                                </a:lnTo>
                                <a:lnTo>
                                  <a:pt x="76200" y="171450"/>
                                </a:lnTo>
                                <a:lnTo>
                                  <a:pt x="38100" y="209550"/>
                                </a:lnTo>
                                <a:lnTo>
                                  <a:pt x="0" y="171450"/>
                                </a:lnTo>
                                <a:lnTo>
                                  <a:pt x="19050" y="171450"/>
                                </a:lnTo>
                                <a:lnTo>
                                  <a:pt x="19050"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059" name="Shape 16059"/>
                        <wps:cNvSpPr/>
                        <wps:spPr>
                          <a:xfrm>
                            <a:off x="3033217" y="1463675"/>
                            <a:ext cx="76200" cy="209550"/>
                          </a:xfrm>
                          <a:custGeom>
                            <a:avLst/>
                            <a:gdLst/>
                            <a:ahLst/>
                            <a:cxnLst/>
                            <a:rect l="0" t="0" r="0" b="0"/>
                            <a:pathLst>
                              <a:path w="76200" h="209550">
                                <a:moveTo>
                                  <a:pt x="76200" y="171450"/>
                                </a:moveTo>
                                <a:lnTo>
                                  <a:pt x="57150" y="171450"/>
                                </a:lnTo>
                                <a:lnTo>
                                  <a:pt x="57150" y="0"/>
                                </a:lnTo>
                                <a:lnTo>
                                  <a:pt x="19050" y="0"/>
                                </a:lnTo>
                                <a:lnTo>
                                  <a:pt x="19050" y="171450"/>
                                </a:lnTo>
                                <a:lnTo>
                                  <a:pt x="0" y="171450"/>
                                </a:lnTo>
                                <a:lnTo>
                                  <a:pt x="38100" y="20955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60" name="Shape 16060"/>
                        <wps:cNvSpPr/>
                        <wps:spPr>
                          <a:xfrm>
                            <a:off x="3048457" y="3174365"/>
                            <a:ext cx="2466975" cy="485775"/>
                          </a:xfrm>
                          <a:custGeom>
                            <a:avLst/>
                            <a:gdLst/>
                            <a:ahLst/>
                            <a:cxnLst/>
                            <a:rect l="0" t="0" r="0" b="0"/>
                            <a:pathLst>
                              <a:path w="2466975" h="485775">
                                <a:moveTo>
                                  <a:pt x="0" y="485775"/>
                                </a:moveTo>
                                <a:lnTo>
                                  <a:pt x="2466975" y="485775"/>
                                </a:lnTo>
                                <a:lnTo>
                                  <a:pt x="24669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61" name="Rectangle 16061"/>
                        <wps:cNvSpPr/>
                        <wps:spPr>
                          <a:xfrm>
                            <a:off x="3463493" y="3256991"/>
                            <a:ext cx="217562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Смешивание ингредиентов</w:t>
                              </w:r>
                            </w:p>
                          </w:txbxContent>
                        </wps:txbx>
                        <wps:bodyPr horzOverflow="overflow" vert="horz" lIns="0" tIns="0" rIns="0" bIns="0" rtlCol="0">
                          <a:noAutofit/>
                        </wps:bodyPr>
                      </wps:wsp>
                      <wps:wsp>
                        <wps:cNvPr id="16062" name="Rectangle 16062"/>
                        <wps:cNvSpPr/>
                        <wps:spPr>
                          <a:xfrm>
                            <a:off x="5097476" y="3256991"/>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063" name="Shape 16063"/>
                        <wps:cNvSpPr/>
                        <wps:spPr>
                          <a:xfrm>
                            <a:off x="5014417" y="2934335"/>
                            <a:ext cx="85725" cy="243840"/>
                          </a:xfrm>
                          <a:custGeom>
                            <a:avLst/>
                            <a:gdLst/>
                            <a:ahLst/>
                            <a:cxnLst/>
                            <a:rect l="0" t="0" r="0" b="0"/>
                            <a:pathLst>
                              <a:path w="85725" h="243840">
                                <a:moveTo>
                                  <a:pt x="21463" y="0"/>
                                </a:moveTo>
                                <a:lnTo>
                                  <a:pt x="64262" y="0"/>
                                </a:lnTo>
                                <a:lnTo>
                                  <a:pt x="64262" y="200965"/>
                                </a:lnTo>
                                <a:lnTo>
                                  <a:pt x="85725" y="200965"/>
                                </a:lnTo>
                                <a:lnTo>
                                  <a:pt x="42926" y="243840"/>
                                </a:lnTo>
                                <a:lnTo>
                                  <a:pt x="0" y="200965"/>
                                </a:lnTo>
                                <a:lnTo>
                                  <a:pt x="21463" y="200965"/>
                                </a:lnTo>
                                <a:lnTo>
                                  <a:pt x="21463"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064" name="Shape 16064"/>
                        <wps:cNvSpPr/>
                        <wps:spPr>
                          <a:xfrm>
                            <a:off x="5014417" y="2934335"/>
                            <a:ext cx="85725" cy="243840"/>
                          </a:xfrm>
                          <a:custGeom>
                            <a:avLst/>
                            <a:gdLst/>
                            <a:ahLst/>
                            <a:cxnLst/>
                            <a:rect l="0" t="0" r="0" b="0"/>
                            <a:pathLst>
                              <a:path w="85725" h="243840">
                                <a:moveTo>
                                  <a:pt x="85725" y="200965"/>
                                </a:moveTo>
                                <a:lnTo>
                                  <a:pt x="64262" y="200965"/>
                                </a:lnTo>
                                <a:lnTo>
                                  <a:pt x="64262" y="0"/>
                                </a:lnTo>
                                <a:lnTo>
                                  <a:pt x="21463" y="0"/>
                                </a:lnTo>
                                <a:lnTo>
                                  <a:pt x="21463" y="200965"/>
                                </a:lnTo>
                                <a:lnTo>
                                  <a:pt x="0" y="200965"/>
                                </a:lnTo>
                                <a:lnTo>
                                  <a:pt x="42926" y="24384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065" name="Shape 16065"/>
                        <wps:cNvSpPr/>
                        <wps:spPr>
                          <a:xfrm>
                            <a:off x="2840177" y="2188845"/>
                            <a:ext cx="218440" cy="1335405"/>
                          </a:xfrm>
                          <a:custGeom>
                            <a:avLst/>
                            <a:gdLst/>
                            <a:ahLst/>
                            <a:cxnLst/>
                            <a:rect l="0" t="0" r="0" b="0"/>
                            <a:pathLst>
                              <a:path w="218440" h="1335405">
                                <a:moveTo>
                                  <a:pt x="0" y="0"/>
                                </a:moveTo>
                                <a:lnTo>
                                  <a:pt x="54610" y="0"/>
                                </a:lnTo>
                                <a:lnTo>
                                  <a:pt x="54610" y="1253490"/>
                                </a:lnTo>
                                <a:lnTo>
                                  <a:pt x="163830" y="1253490"/>
                                </a:lnTo>
                                <a:lnTo>
                                  <a:pt x="163830" y="1226185"/>
                                </a:lnTo>
                                <a:lnTo>
                                  <a:pt x="218440" y="1280795"/>
                                </a:lnTo>
                                <a:lnTo>
                                  <a:pt x="163830" y="1335405"/>
                                </a:lnTo>
                                <a:lnTo>
                                  <a:pt x="163830" y="1308100"/>
                                </a:lnTo>
                                <a:lnTo>
                                  <a:pt x="0" y="1308100"/>
                                </a:lnTo>
                                <a:lnTo>
                                  <a:pt x="0"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066" name="Shape 16066"/>
                        <wps:cNvSpPr/>
                        <wps:spPr>
                          <a:xfrm>
                            <a:off x="2840177" y="2188845"/>
                            <a:ext cx="218440" cy="1335405"/>
                          </a:xfrm>
                          <a:custGeom>
                            <a:avLst/>
                            <a:gdLst/>
                            <a:ahLst/>
                            <a:cxnLst/>
                            <a:rect l="0" t="0" r="0" b="0"/>
                            <a:pathLst>
                              <a:path w="218440" h="1335405">
                                <a:moveTo>
                                  <a:pt x="54610" y="0"/>
                                </a:moveTo>
                                <a:lnTo>
                                  <a:pt x="54610" y="1253490"/>
                                </a:lnTo>
                                <a:lnTo>
                                  <a:pt x="163830" y="1253490"/>
                                </a:lnTo>
                                <a:lnTo>
                                  <a:pt x="163830" y="1226185"/>
                                </a:lnTo>
                                <a:lnTo>
                                  <a:pt x="218440" y="1280795"/>
                                </a:lnTo>
                                <a:lnTo>
                                  <a:pt x="163830" y="1335405"/>
                                </a:lnTo>
                                <a:lnTo>
                                  <a:pt x="163830" y="1308100"/>
                                </a:lnTo>
                                <a:lnTo>
                                  <a:pt x="0" y="1308100"/>
                                </a:lnTo>
                                <a:lnTo>
                                  <a:pt x="0" y="0"/>
                                </a:lnTo>
                                <a:lnTo>
                                  <a:pt x="5461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41624" name="Shape 141624"/>
                        <wps:cNvSpPr/>
                        <wps:spPr>
                          <a:xfrm>
                            <a:off x="975182" y="2182495"/>
                            <a:ext cx="51308" cy="1899284"/>
                          </a:xfrm>
                          <a:custGeom>
                            <a:avLst/>
                            <a:gdLst/>
                            <a:ahLst/>
                            <a:cxnLst/>
                            <a:rect l="0" t="0" r="0" b="0"/>
                            <a:pathLst>
                              <a:path w="51308" h="1899284">
                                <a:moveTo>
                                  <a:pt x="0" y="0"/>
                                </a:moveTo>
                                <a:lnTo>
                                  <a:pt x="51308" y="0"/>
                                </a:lnTo>
                                <a:lnTo>
                                  <a:pt x="51308" y="1899284"/>
                                </a:lnTo>
                                <a:lnTo>
                                  <a:pt x="0" y="1899284"/>
                                </a:lnTo>
                                <a:lnTo>
                                  <a:pt x="0" y="0"/>
                                </a:lnTo>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068" name="Shape 16068"/>
                        <wps:cNvSpPr/>
                        <wps:spPr>
                          <a:xfrm>
                            <a:off x="975182" y="2182495"/>
                            <a:ext cx="51308" cy="1899285"/>
                          </a:xfrm>
                          <a:custGeom>
                            <a:avLst/>
                            <a:gdLst/>
                            <a:ahLst/>
                            <a:cxnLst/>
                            <a:rect l="0" t="0" r="0" b="0"/>
                            <a:pathLst>
                              <a:path w="51308" h="1899285">
                                <a:moveTo>
                                  <a:pt x="0" y="1899285"/>
                                </a:moveTo>
                                <a:lnTo>
                                  <a:pt x="0" y="0"/>
                                </a:lnTo>
                                <a:lnTo>
                                  <a:pt x="51308" y="0"/>
                                </a:lnTo>
                                <a:lnTo>
                                  <a:pt x="51308" y="1899285"/>
                                </a:lnTo>
                              </a:path>
                            </a:pathLst>
                          </a:custGeom>
                          <a:ln w="12700" cap="rnd">
                            <a:miter lim="127000"/>
                          </a:ln>
                        </wps:spPr>
                        <wps:style>
                          <a:lnRef idx="1">
                            <a:srgbClr val="2F528F"/>
                          </a:lnRef>
                          <a:fillRef idx="0">
                            <a:srgbClr val="000000">
                              <a:alpha val="0"/>
                            </a:srgbClr>
                          </a:fillRef>
                          <a:effectRef idx="0">
                            <a:scrgbClr r="0" g="0" b="0"/>
                          </a:effectRef>
                          <a:fontRef idx="none"/>
                        </wps:style>
                        <wps:bodyPr/>
                      </wps:wsp>
                    </wpg:wgp>
                  </a:graphicData>
                </a:graphic>
              </wp:anchor>
            </w:drawing>
          </mc:Choice>
          <mc:Fallback>
            <w:pict>
              <v:group id="Group 119380" o:spid="_x0000_s1603" style="position:absolute;left:0;text-align:left;margin-left:56.65pt;margin-top:273.8pt;width:759.65pt;height:321.4pt;z-index:251664384;mso-position-horizontal-relative:page;mso-position-vertical-relative:page" coordsize="96478,40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4yC2xMAAFvbAAAOAAAAZHJzL2Uyb0RvYy54bWzsXW2P47YR/l6g/8Hw92ZFiqKkRfaC4tI7&#10;FCiaIEl/gM/rXS/gtQ3bd7vXX9+HL0NKsmSTydWKVwqCpU8eUyOOZvjMC8nvf3h9Xk2+LHb7p836&#10;bsq+S6aTxXq+uX9aP95N//Pbh78V08n+MFvfz1ab9eJu+nWxn/7w7q9/+f5le7vgm+Vmdb/YTdDJ&#10;en/7sr2bLg+H7e3NzX6+XDzP9t9ttos1vnzY7J5nB/xz93hzv5u9oPfn1Q1PEnnzstndb3eb+WK/&#10;x9UfzZfTd7r/h4fF/PDTw8N+cZis7qbg7aD/7vTfT+rvzbvvZ7ePu9l2+TS3bMx+BxfPs6c1buq6&#10;+nF2mE0+756Ounp+mu82+83D4bv55vlm8/DwNF/oZ8DTsKTxNB93m89b/SyPty+PWzdMGNrGOP3u&#10;buf//vLzbvJ0D9mxMi0wROvZM+Skbz2x1zBIL9vHW9B+3G1/3f68sxcezb/Uc78+7J5ViyeavOrh&#10;/eqGd/F6mMxxsZQiL3g6nczxnUgKluN+WgDzJaR09Lv58h9nfnlDN75R/Dl2XrZ4mfZ+vPZ/bLx+&#10;Xc62Cy2GvRoDGq+szHMarl/wos3Wj6vFhOnLeoA0tRuu/e0eI9cyVozzQuZiOsGo8Exmwg4KDZvI&#10;igRapAaNJ1JkqRoz9+Sz2+1uf/i42DxP1Ie76Q6s6Fdx9uVf+4MhJRJ199Va/V1vPjytVuZbdQUD&#10;SAyqT4fXT6/6rUhLzY269mlz/xXPvtzs/vsTNP5htXm5m27sp6kyAri7+nY6Wf1zjTFX+kYfdvTh&#10;E33YHVbvN1orDT9//3zYPDxphv3dLGMQpnoFLyNVrwQ1qZp3VTGBd+C8VPHwEBhjkifZkUB5nqW8&#10;P5Ey9Qb5QR6ASFmrohZuIIJEmsJmSV52C5ZJURQlCPrSVT44wUKLzIRV11U3EEGCFTLjQsKYd2ts&#10;ryZYW/xB6SvmuzaxFvR+B4mVi1IWpTQTK5dFkWXq97PbP8nMKuhpBjOzwjS2ibWkgQgSaymZZKkV&#10;K9SWwyTXxcqZAJxSRpjBHKe5+vpygEm/ZEPSVkDENrF65Bgv1rxMUqHNXkVb+xWrpJd0KNpatoMm&#10;XLboMVqsKWOQqv59t1j1OF9OW7VxGJS2OiOs/VrlsAKyxoiUw6jCY9XzasO1STkrBfwdbXwzJlLj&#10;+1TEOf9svFU1D5OHirDJvfFVcW1Jn+ava/qofNqTEZzt7KB+pzpVHyfwTB0ry7up5UR9/QyP9beN&#10;Jjz4iEONVU+yWldJXY+YWGo/IDJqt7rnKrkeJowCUVBrKI2v2KSZrzb7hZm51DPpKcw9J/qqjuRq&#10;rR6Z8TxRYz9DIG23vtdRgOenAwJsq6dn+7W/y5HTvz98XS3UyKzWvywe4P4jZsN0J/vd46f3q93k&#10;ywwOO/+Q8eKDnVM1qfrNA8IJ7lfJ8a8S/Z8JTKy2y5npi7ixN9DPaHtSnS50BK/Z7dxyY8J4CIbh&#10;mSmYh3FxP9JsbdYH9/s1QpCab6Xv9mm96quhVv+6YLBBYlBa5k59OUYjU/TDSqORRVZk2v3xJjZN&#10;ZCoKfN2XX+pw+zDmTsivbe7Ul2PEmqWJAH7VhrZFrIgGZgBJvUnVzRqDkWpbtAFSjYs2ZEJpowkj&#10;tUi113CvgD2yb+hghAoNOnJKIVQXdAmCuSJDGD8zQk0LkWUaxnoTLOC8WFW9vE8qYI6GJlUEAIxU&#10;LcqFRF28JUiiskzKooTGA+0VaVGkjeARk0mZ88yY31Sysj+o61gB1LWcKOzjcWwVZtZY9SR1ROp6&#10;xMPXfkBk1Jqeq+QE6YiC2ioPTZoR6nrUanC3RdBvCupCV9oMrYuXBallzhiHOmq1LDnjmcaW3tDi&#10;VRRCWLXUpvaiAQXhwcBgJlCEYtvkqsddOVRBci1SlidwXJS5bZOrmkCrQd0LS9WhgcFIFe5icwJ1&#10;sbIgiTJeJkwYiSLfnUMpAUK8piLlJsvcairU2s6wfcSKHCuYQC0n3RNojdWuCdT1iNe59gOaDqk1&#10;02KVvDk51inHWNFwY0VtWVHgWhddCVPLLGO5JFyblUzD4opaSiTUUBnRU/5MeJg+GFPrIvKVIgbI&#10;1cVXwuQqEym5SYsyZM/wf93e5kWhSptcWvTCM6iDeUMRK2sP7eJyTAyQSVXyZ/Buq1iLMuXQ5r7E&#10;6lDeYMTaHtplLsQSpq15isSbKfpsFStPGSpkYRn6EqwDe4MRLLSoxY9hcdFdFPMmqALUfgxCgiVL&#10;tIb4+VUK1NRWPZmLlqeghJHMz2Dk2h7gZc6lC1JYnkuEeA36bpVrzxFeBxYGI9bjCK+BssEhB8Rq&#10;MlSPaVXNBbcBXK+pPMF6BeegcqgtuWa02qGagv+/FjM4VpSDajg54aBWWe10UOnhlINa/QG5m9Ra&#10;B7VCTqNAFNSOEV4AO4QvBuugsvYILy7HIF7B8zyTBhoVXOa5ft+qaomceNbfDOoB/GBMbXuElzns&#10;HzSDCs65VKsjYHFYwlmB2GAtIIj1YFliq1R6SJJ6BD8YuboYby3wwBz0D5NrmskCg9cp1xLVvNXA&#10;w2UBr8fvgxFre5yQOeQfJlYgIqzY7BYrK3nBJO7lPNQLC9YB+MEItj1QiChBzPyaFVh3Cx3v1Ndm&#10;qu3CYnVlGkMRq/IqG6k2XIoSKRcpiTRLEfttQCbE+8kC86TM+qtUsYzAi7F8tHkxrFRLZtXrSZ5G&#10;lxOT5axBSb4ItcYn8XQsZ6o+HYMLoE5E1Bpiy6NCKeeJ04KpkQVxbWCpR2qrrlFAr34EooibzxVf&#10;VqOm6W9YPf6H6sDbS8tbCtKFyPl7bTUg00FVj3MXi3ZVbrg0XMvRobrnzUeAmnkb0lSzupJ73Q2l&#10;C7i5MTEBhGfsUbxFGNeUqJniqtaUqJBmE0/EJTEk6nZoDuYZJsxGkV0hZKJ2LFHIHztZIDRuZ9SL&#10;B0aJEyAKy0gbouBSIooUgigKlGlz4/RgVwD1kKegQoFHl6ZjIVD+TcNAFoFaM/0Tr2rQMMDYCedU&#10;33mOOkaD0mtDTH1Sa0FLASEYvjOWILV4sm/LMuR6muPjcaO7xhsS3HOEFljHiNVo6hV9+JMvTFP7&#10;NDWNiHO4gwIIb82IdCl7F7qIMyXdqkYqV/UhlEk+rbrIXEUYhDhjc86QxRuHEWVcH8rAbNM0EC50&#10;E2ggEo5Mjp6XUSqs1i5jQvSJnrxAHaJdNJUy7KzUDERdLP1KnABlWEbaUEbOCgatDIEZ1CGgQCqF&#10;OD1bo3haqD02QIyaoAS7zp3EDcodNrgBsQkUBJ4iRiWorbmvDTCZHGqrpodjF78zQCdHnkeYEhis&#10;SM+0R9odbjkeNbptvB0ZQcZ1eSouYezjF3paC67hkHjF35QN6dD1LpABJ+GtaDtpPTk0xvh3WMh4&#10;0zBCjOuDGK7uwJuHuJqDlGO3MFVToHzulAkzcVUgxpgYsQmUgNhiR3SV9JZao79nApF1Ygtuzqdb&#10;fHA1gF9P3IzExluPEVhcF7CAyjedEw2bg4HF27IcHarbhSp8riNAzTxxU83qSt6tjl10ATcPthxn&#10;7FG8RRjxxPXhCVcY5fFEZFFUwvEiGTzBZC6PKi1cobZKjQBuYGcu64BfPDXiWEHUwnLSFrUwGlRj&#10;tcssuB6bz0YKTK2BAFVyGgWioLYaWWjSjDrp845vdlcQtZ+6malrNahmT9/g2VogbYctmEyMLM/K&#10;ItUhNQ/0ucCWW2WPxYourDGUqrYUhqVFsLiMgGS4YPOcpRCmDn6WmShNlbYXbJ7KVO3x3VcRqvNH&#10;ByNXV3NUU1izrW+wXJHSTnlh1l5h66xjufa7nM6XwA9GrMdFIziiJEZVJc6uwUoyo6rnsRFcEleI&#10;2S82MpycwEZVVoOwUfUHhHSoHbHRuDlw/dAy7YxgUKzxpPOlZJK6Goy6qY2sw5CFxO5KJ7ERqgUw&#10;x/Y1hzofbDDG1uXO64KNzJ+jaiOjhVdtcyhXW6qpnWb7EqxbmDIYwbqEZl2wDv0HFUYUAmJTW4vC&#10;z+4ER3iFehKrX5wyGLEeJ6JwAE0UOEpKFJNavFsI7HunXwnvx4gSbg5ErmWa8MKsekbVxMWxEXGC&#10;sBGS64qRNmikD0DQbyiFbbqQkafUpxvacBjBIWoNLKJ748WPIsYicdi5U5UunosYWjsApzo28TPT&#10;/Sk6zwANGD16fJwL9xxraa+nlhYnUDWzUeZQqmB3GXtNv1XzUVOx8zbkvPZWbEgU8XmD41U4hrap&#10;7qT21dB3m/mINwtjSurqUlJqZ79GohqXYpBFhk3GZGHDLgJFtACO+L1HFghGjIt/rfc7Lv41x2QB&#10;V1aLp83xUSOquKoaF5UVaZoO53AH+ZlvzHRYQ6ec5molWSemcJsH1MhpeqbWTNNjkct4otx1LNwT&#10;Lu/qilxwKQZRYAUsIsamyEXlzTMsca0hCrdbvQpW4Hvs16YI+ghWOFZUkYvhpC1aYZz0GqtdZsH1&#10;2Hw2MgjU2kQOnWIA8hCk36QZUf4AilxEe84cl6P0Ejv34xwqDWU5qtm5CSJ4pM9zjsgx7tVXYNg9&#10;z1ACwyqi21LkYnY2DI7u4ECGtFSFULAhkGGZojCiZnCxQ3iKA+z7E6yrBBiMYNtTr+ZM8nDBYhkk&#10;NovuFmy/W62ZHSjU0wxGrC7x6sFRXNI1kzmTNpGDPUzVqY91XS0zVdeiTTB2B7Ff9wGNLCMARpaP&#10;NmCEcuYcya0KeOnCRcpbMgWWTQhTB0SeDlvh4xQTiwyJiFqDniyPyu6dJxaqrMbqUmVgqUdqq3HV&#10;gF79CEQRN58rHseN4ZarCreoMwUb4RZzoln4bPC2TEeH7p63HwF65o1IU8/qWu6VN5Qu4ObGWQwg&#10;PGOQ4k3CmMC5ugSOOC4NwaUoty4ROPtSz2tMoozLVMV6r45lkutNRnW0pdclRY6Vb7akyPUICFBb&#10;g0R6Tq2Z1avkpzXeKHGTZlTJIURbXLlFrQgPm+nFqGWObfRUAS5eTJbnAPr65xW1TLEWMANBX8EW&#10;57cMxnlzufK6XOPy5bCw+vQQJdcSHoV5LSpyLSR2rquIVVvzigO33e0PHxeb54n6cDfdoQ5JV8jR&#10;AUAgJRLlca3W6u968+FptcL7h2/VlRuFGvfbn3em7Pvw+ukVS/xgA407OSif3OUx62KNy2WypBSY&#10;KI2+tsm1xP59VW29sFgdJhiKtqogSEto1KCbYJ+JYZU1krndYk1xjiJqab0VvrBc3aQyGLm25zLM&#10;Lm/hchVq6zkD0lrNcDMyemGxujllMGJ1mQwXGcXOgDGACdFQrOO0FlgWGY5/V7+vzKxZmUg6T6+W&#10;i714jTs2SDasfLO0setROTLVlDg5MNSSI2MZAHnTSalTjo7MYM/TU95F2xQat/4PgSz4KSbID6OL&#10;TVX17yt6if06sZSsvznUIb3BGFuXhqpBXmzgHmVwq4LFUV1Jc00R9rsTZVEVrEYrF/Nl/F4PgxGs&#10;SxLUBatzhMHgKBUa9lrQ2yLYfjdH8Fs9DEasx0HezDl0QaW2SJ6WWI5rRIqSMZx0WQdHtnhVBZNq&#10;J0ldHBpZRlTa2BwV1pY2Pt7LrSvtE1o46+kCqnEtjyqEU630JeBErYFaZ3Z+qxNbj+R8r34EAljw&#10;xE2sFx+QBofj2r/rWfuXuWC096tczGCIpqNDd8/bjwA980akqWd1Le/Wxy66gJsHm44zBineJIxp&#10;46tLG2cul+HNgos5BZmFVNWEekSRqshKLdwyIgo6HDRAeTusEpkDakdEoZwYn7faH76uFibLhXOt&#10;aptU7h4/vV/tJl9mK0S49H8mS7baLmf2qnpf4YxW4zvjoZ+b+WK/f1o/aruAIbNeo98VCme7NQvR&#10;zHFv4f7l2zIdHbo7IgqyWiOiGEDVizqHslGfatbtRZgFUQjlr8CvRkWaSM2xnj5Q7JbG6Uq0apLj&#10;4lEKx8o3S+C4HvH0AQmcKvlpZ8P4BU2aUSeHoJPtuXLp1smFIX0hcQCcKUVLsfNMWerfV/SS5Sh9&#10;qRa3XDjO7xLFQwkIq0KjlswcLsckcBATzlFDbgxum2B7jvO7PONgxOoSrs4rl24QgnQVa6QESlu0&#10;SLGQU6Q437LmlWPWVIuYdJxfpNjp0TpBF59BLSMqzm/4aIvzcwbbox+G+OxC1VgTZ6vviJLQJ7XG&#10;d/Z02JWodAeHExG1htjyqHMiZ4kFL3HapV5DWx1Y6pFa07OZlANY8CMQRdwchPjpHhyOcf7rifNL&#10;l9L3piMunf/GTEeH7p63HwF65o1IU8/qWu6VN5Qu4ObBpuOMQYo3CWOc/+ri/JjgjrzyuGIQDoyA&#10;BShmYsP+H3DR64gCdZdCbfqj16EAb6AOqC9MQawAVGDtjOakDVUYDSKV7LIImcDRnTXsQcpNrZnK&#10;PR3DrijqpGwTViYqag01k2mhjqZRtQOx5Fyq871P9U4DoHvHUd1nDsquMlOTHPFM7THvaYLTvU8/&#10;qn3KYMpmb/EGCnccMcsVYZbjsiYZV9b0Bo2TNyekD+cNVLQlibRTAzM8dat3LBD6Pt5AjQjqyhCU&#10;YFih2YBQ5lpMoA3HLTB72BhmaI6F5nUIlTFMkhZB4ZhAWLW+EJTlRAEoy8gfAFDmqYBFyJKR4lBr&#10;AZSjo3uegjgWVdSGifqj1vRrKOv3VotjZ4elzvurD//aH/TncTfiyaOS0+STl9ZVbY+jdqdrph/j&#10;CpqilZSg+MVDp00lzXRli4cJ1dffqBSx6mnOq4paKP7bRql/U03rKtVNV7+36S1cAce58pvNlVjt&#10;/3j78rjVpu5xN9sun+Y/zg6z6r/x+WV7u+Cb5WZ1v9i9+x8AAAD//wMAUEsDBBQABgAIAAAAIQDv&#10;lKlr4gAAAA0BAAAPAAAAZHJzL2Rvd25yZXYueG1sTI9Ba4NAEIXvhf6HZQq9Nasxsal1DSG0PYVC&#10;k0LJbaITlbiz4m7U/Puup/Y2j/fx5r10PepG9NTZ2rCCcBaAIM5NUXOp4Pvw/rQCYR1ygY1hUnAj&#10;C+vs/i7FpDADf1G/d6XwIWwTVFA51yZS2rwijXZmWmLvnU2n0XnZlbLocPDhupHzIIilxpr9hwpb&#10;2laUX/ZXreBjwGEThW/97nLe3o6H5efPLiSlHh/GzSsIR6P7g2Gq76tD5judzJULKxqvwyjyqILl&#10;4jkGMRFxNPfXafJeggXILJX/V2S/AAAA//8DAFBLAQItABQABgAIAAAAIQC2gziS/gAAAOEBAAAT&#10;AAAAAAAAAAAAAAAAAAAAAABbQ29udGVudF9UeXBlc10ueG1sUEsBAi0AFAAGAAgAAAAhADj9If/W&#10;AAAAlAEAAAsAAAAAAAAAAAAAAAAALwEAAF9yZWxzLy5yZWxzUEsBAi0AFAAGAAgAAAAhAPO/jILb&#10;EwAAW9sAAA4AAAAAAAAAAAAAAAAALgIAAGRycy9lMm9Eb2MueG1sUEsBAi0AFAAGAAgAAAAhAO+U&#10;qWviAAAADQEAAA8AAAAAAAAAAAAAAAAANRYAAGRycy9kb3ducmV2LnhtbFBLBQYAAAAABAAEAPMA&#10;AABEFwAAAAA=&#10;">
                <v:rect id="Rectangle 15977" o:spid="_x0000_s1604" style="position:absolute;left:12286;top:256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4K5xQAAAN4AAAAPAAAAZHJzL2Rvd25yZXYueG1sRE9Na8JA&#10;EL0L/odlCr3ppgU1ia4iVtFj1YL1NmTHJJidDdmtSfvrXaHgbR7vc2aLzlTiRo0rLSt4G0YgiDOr&#10;S84VfB03gxiE88gaK8uk4JccLOb93gxTbVve0+3gcxFC2KWooPC+TqV0WUEG3dDWxIG72MagD7DJ&#10;pW6wDeGmku9RNJYGSw4NBda0Kii7Hn6Mgm1cL7939q/Nq/V5e/o8JR/HxCv1+tItpyA8df4p/nfv&#10;dJg/SiYTeLwTbpDzOwAAAP//AwBQSwECLQAUAAYACAAAACEA2+H2y+4AAACFAQAAEwAAAAAAAAAA&#10;AAAAAAAAAAAAW0NvbnRlbnRfVHlwZXNdLnhtbFBLAQItABQABgAIAAAAIQBa9CxbvwAAABUBAAAL&#10;AAAAAAAAAAAAAAAAAB8BAABfcmVscy8ucmVsc1BLAQItABQABgAIAAAAIQBIh4K5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980" o:spid="_x0000_s1605" style="position:absolute;top:11620;width:4527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2rqyAAAAN4AAAAPAAAAZHJzL2Rvd25yZXYueG1sRI9Pa8JA&#10;EMXvgt9hmUJvummhJYmuIrZFj/UPqLchO01Cs7MhuzVpP33nIHibYd68937z5eAadaUu1J4NPE0T&#10;UMSFtzWXBo6Hj0kKKkRki41nMvBLAZaL8WiOufU97+i6j6USEw45GqhibHOtQ1GRwzD1LbHcvnzn&#10;MMraldp22Iu5a/RzkrxqhzVLQoUtrSsqvvc/zsAmbVfnrf/ry+b9sjl9nrK3QxaNeXwYVjNQkYZ4&#10;F9++t1bqv2SpAAiOzKAX/wAAAP//AwBQSwECLQAUAAYACAAAACEA2+H2y+4AAACFAQAAEwAAAAAA&#10;AAAAAAAAAAAAAAAAW0NvbnRlbnRfVHlwZXNdLnhtbFBLAQItABQABgAIAAAAIQBa9CxbvwAAABUB&#10;AAALAAAAAAAAAAAAAAAAAB8BAABfcmVscy8ucmVsc1BLAQItABQABgAIAAAAIQDyu2rq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981" o:spid="_x0000_s1606" style="position:absolute;left:34086;top:11620;width:1648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89xxQAAAN4AAAAPAAAAZHJzL2Rvd25yZXYueG1sRE9Na8JA&#10;EL0X/A/LCL3VjUJLkmYjoi16rEawvQ3ZaRLMzobs1qT99V1B8DaP9znZcjStuFDvGssK5rMIBHFp&#10;dcOVgmPx/hSDcB5ZY2uZFPySg2U+ecgw1XbgPV0OvhIhhF2KCmrvu1RKV9Zk0M1sRxy4b9sb9AH2&#10;ldQ9DiHctHIRRS/SYMOhocaO1jWV58OPUbCNu9Xnzv4NVfv2tT19nJJNkXilHqfj6hWEp9HfxTf3&#10;Tof5z0k8h+s74QaZ/wMAAP//AwBQSwECLQAUAAYACAAAACEA2+H2y+4AAACFAQAAEwAAAAAAAAAA&#10;AAAAAAAAAAAAW0NvbnRlbnRfVHlwZXNdLnhtbFBLAQItABQABgAIAAAAIQBa9CxbvwAAABUBAAAL&#10;AAAAAAAAAAAAAAAAAB8BAABfcmVscy8ucmVsc1BLAQItABQABgAIAAAAIQCd989x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982" o:spid="_x0000_s1607" style="position:absolute;left:46524;top:1162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VEGxQAAAN4AAAAPAAAAZHJzL2Rvd25yZXYueG1sRE9La8JA&#10;EL4X+h+WKXirmwqVJGYj0gd6rKag3obsmIRmZ0N2a6K/visIvc3H95xsOZpWnKl3jWUFL9MIBHFp&#10;dcOVgu/i8zkG4TyyxtYyKbiQg2X++JBhqu3AWzrvfCVCCLsUFdTed6mUrqzJoJvajjhwJ9sb9AH2&#10;ldQ9DiHctHIWRXNpsOHQUGNHbzWVP7tfo2Add6vDxl6Hqv04rvdf++S9SLxSk6dxtQDhafT/4rt7&#10;o8P81ySewe2dcIPM/wAAAP//AwBQSwECLQAUAAYACAAAACEA2+H2y+4AAACFAQAAEwAAAAAAAAAA&#10;AAAAAAAAAAAAW0NvbnRlbnRfVHlwZXNdLnhtbFBLAQItABQABgAIAAAAIQBa9CxbvwAAABUBAAAL&#10;AAAAAAAAAAAAAAAAAB8BAABfcmVscy8ucmVsc1BLAQItABQABgAIAAAAIQBtJVEG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988" o:spid="_x0000_s1608" style="position:absolute;left:24968;top:22688;width:45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WbsyAAAAN4AAAAPAAAAZHJzL2Rvd25yZXYueG1sRI9Pa8JA&#10;EMXvgt9hmUJvummhJYmuIrZFj/UPqLchO01Cs7MhuzVpP33nIHib4b157zfz5eAadaUu1J4NPE0T&#10;UMSFtzWXBo6Hj0kKKkRki41nMvBLAZaL8WiOufU97+i6j6WSEA45GqhibHOtQ1GRwzD1LbFoX75z&#10;GGXtSm077CXcNfo5SV61w5qlocKW1hUV3/sfZ2CTtqvz1v/1ZfN+2Zw+T9nbIYvGPD4MqxmoSEO8&#10;m2/XWyv4L1kqvPKOzKAX/wAAAP//AwBQSwECLQAUAAYACAAAACEA2+H2y+4AAACFAQAAEwAAAAAA&#10;AAAAAAAAAAAAAAAAW0NvbnRlbnRfVHlwZXNdLnhtbFBLAQItABQABgAIAAAAIQBa9CxbvwAAABUB&#10;AAALAAAAAAAAAAAAAAAAAB8BAABfcmVscy8ucmVsc1BLAQItABQABgAIAAAAIQAMzWbs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5989" o:spid="_x0000_s1609" style="position:absolute;left:96161;top:2467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cN3xQAAAN4AAAAPAAAAZHJzL2Rvd25yZXYueG1sRE9La8JA&#10;EL4X+h+WKfRWNy1UkpiNSB/osRpBvQ3ZMQlmZ0N2a1J/fVcQvM3H95xsPppWnKl3jWUFr5MIBHFp&#10;dcOVgm3x/RKDcB5ZY2uZFPyRg3n++JBhqu3AazpvfCVCCLsUFdTed6mUrqzJoJvYjjhwR9sb9AH2&#10;ldQ9DiHctPItiqbSYMOhocaOPmoqT5tfo2AZd4v9yl6Gqv06LHc/u+SzSLxSz0/jYgbC0+jv4pt7&#10;pcP89yRO4PpOuEHm/wAAAP//AwBQSwECLQAUAAYACAAAACEA2+H2y+4AAACFAQAAEwAAAAAAAAAA&#10;AAAAAAAAAAAAW0NvbnRlbnRfVHlwZXNdLnhtbFBLAQItABQABgAIAAAAIQBa9CxbvwAAABUBAAAL&#10;AAAAAAAAAAAAAAAAAB8BAABfcmVscy8ucmVsc1BLAQItABQABgAIAAAAIQBjgcN3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990" o:spid="_x0000_s1610" style="position:absolute;left:96161;top:2790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vw3xwAAAN4AAAAPAAAAZHJzL2Rvd25yZXYueG1sRI9Ba8JA&#10;EIXvgv9hmUJvummhxURXEduiR6uCehuyYxLMzobs1qT99c6h4G2GefPe+2aL3tXqRm2oPBt4GSeg&#10;iHNvKy4MHPZfowmoEJEt1p7JwC8FWMyHgxlm1nf8TbddLJSYcMjQQBljk2kd8pIchrFviOV28a3D&#10;KGtbaNtiJ+au1q9J8q4dViwJJTa0Kim/7n6cgfWkWZ42/q8r6s/z+rg9ph/7NBrz/NQvp6Ai9fEh&#10;/v/eWKn/lqYCIDgyg57fAQAA//8DAFBLAQItABQABgAIAAAAIQDb4fbL7gAAAIUBAAATAAAAAAAA&#10;AAAAAAAAAAAAAABbQ29udGVudF9UeXBlc10ueG1sUEsBAi0AFAAGAAgAAAAhAFr0LFu/AAAAFQEA&#10;AAsAAAAAAAAAAAAAAAAAHwEAAF9yZWxzLy5yZWxzUEsBAi0AFAAGAAgAAAAhAHdi/Df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5991" o:spid="_x0000_s1611" style="position:absolute;left:96161;top:3113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lmsxAAAAN4AAAAPAAAAZHJzL2Rvd25yZXYueG1sRE9Li8Iw&#10;EL4L+x/CCN40VVix1Siy7qJHHwvqbWjGtthMSpO11V9vBGFv8/E9Z7ZoTSluVLvCsoLhIAJBnFpd&#10;cKbg9/DTn4BwHlljaZkU3MnBYv7RmWGibcM7uu19JkIIuwQV5N5XiZQuzcmgG9iKOHAXWxv0AdaZ&#10;1DU2IdyUchRFY2mw4NCQY0VfOaXX/Z9RsJ5Uy9PGPpqs/D6vj9tjvDrEXqlet11OQXhq/b/47d7o&#10;MP8zjofweifcIOdPAAAA//8DAFBLAQItABQABgAIAAAAIQDb4fbL7gAAAIUBAAATAAAAAAAAAAAA&#10;AAAAAAAAAABbQ29udGVudF9UeXBlc10ueG1sUEsBAi0AFAAGAAgAAAAhAFr0LFu/AAAAFQEAAAsA&#10;AAAAAAAAAAAAAAAAHwEAAF9yZWxzLy5yZWxzUEsBAi0AFAAGAAgAAAAhABguWaz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5999" o:spid="_x0000_s1612" style="position:absolute;left:28998;width:32195;height:5143;visibility:visible;mso-wrap-style:square;v-text-anchor:top" coordsize="321945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xbxQAAAN4AAAAPAAAAZHJzL2Rvd25yZXYueG1sRE9NawIx&#10;EL0X+h/CFLzVrIrS3RqlCIK9aN324HHYjJvFzWSbZHX7702h0Ns83ucs14NtxZV8aBwrmIwzEMSV&#10;0w3XCr4+t88vIEJE1tg6JgU/FGC9enxYYqHdjY90LWMtUgiHAhWYGLtCylAZshjGriNO3Nl5izFB&#10;X0vt8ZbCbSunWbaQFhtODQY72hiqLmVvFXyb6Wyzf8/cYjs7HT5o0p+i75UaPQ1vryAiDfFf/Ofe&#10;6TR/nuc5/L6TbpCrOwAAAP//AwBQSwECLQAUAAYACAAAACEA2+H2y+4AAACFAQAAEwAAAAAAAAAA&#10;AAAAAAAAAAAAW0NvbnRlbnRfVHlwZXNdLnhtbFBLAQItABQABgAIAAAAIQBa9CxbvwAAABUBAAAL&#10;AAAAAAAAAAAAAAAAAB8BAABfcmVscy8ucmVsc1BLAQItABQABgAIAAAAIQC97UxbxQAAAN4AAAAP&#10;AAAAAAAAAAAAAAAAAAcCAABkcnMvZG93bnJldi54bWxQSwUGAAAAAAMAAwC3AAAA+QIAAAAA&#10;" path="m,514350r3219450,l3219450,,,,,514350xe" filled="f" strokecolor="#2f528f" strokeweight="1pt">
                  <v:stroke miterlimit="83231f" joinstyle="miter" endcap="round"/>
                  <v:path arrowok="t" textboxrect="0,0,3219450,514350"/>
                </v:shape>
                <v:rect id="Rectangle 16000" o:spid="_x0000_s1613" style="position:absolute;left:30001;top:858;width:3063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IPxwAAAN4AAAAPAAAAZHJzL2Rvd25yZXYueG1sRI9Pb8Iw&#10;DMXvSPsOkSftBsl2QFAICLFNcBx/JOBmNaataJyqyWi3T48Pk3az5ef33m++7H2t7tTGKrCF15EB&#10;RZwHV3Fh4Xj4HE5AxYTssA5MFn4ownLxNJhj5kLHO7rvU6HEhGOGFsqUmkzrmJfkMY5CQyy3a2g9&#10;JlnbQrsWOzH3tX4zZqw9ViwJJTa0Lim/7b+9hc2kWZ234bcr6o/L5vR1mr4fpsnal+d+NQOVqE//&#10;4r/vrZP6Y2MEQHBkBr14AAAA//8DAFBLAQItABQABgAIAAAAIQDb4fbL7gAAAIUBAAATAAAAAAAA&#10;AAAAAAAAAAAAAABbQ29udGVudF9UeXBlc10ueG1sUEsBAi0AFAAGAAgAAAAhAFr0LFu/AAAAFQEA&#10;AAsAAAAAAAAAAAAAAAAAHwEAAF9yZWxzLy5yZWxzUEsBAi0AFAAGAAgAAAAhAKb9Qg/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rPr>
                          <w:t xml:space="preserve">Мойка и чистка овощей, зелени, </w:t>
                        </w:r>
                        <w:proofErr w:type="spellStart"/>
                        <w:r>
                          <w:rPr>
                            <w:rFonts w:ascii="Calibri" w:eastAsia="Calibri" w:hAnsi="Calibri" w:cs="Calibri"/>
                          </w:rPr>
                          <w:t>яй</w:t>
                        </w:r>
                        <w:proofErr w:type="spellEnd"/>
                      </w:p>
                    </w:txbxContent>
                  </v:textbox>
                </v:rect>
                <v:rect id="Rectangle 16001" o:spid="_x0000_s1614" style="position:absolute;left:53049;top:858;width:20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eeUxQAAAN4AAAAPAAAAZHJzL2Rvd25yZXYueG1sRE9NawIx&#10;EL0L/ocwQm+a2IO4q1FEW/TYugXrbdhMN0s3k2WTutv++qZQ8DaP9znr7eAacaMu1J41zGcKBHHp&#10;Tc2VhrfieboEESKywcYzafimANvNeLTG3PieX+l2jpVIIRxy1GBjbHMpQ2nJYZj5ljhxH75zGBPs&#10;Kmk67FO4a+SjUgvpsObUYLGlvaXy8/zlNByX7e795H/6qnm6Hi8vl+xQZFHrh8mwW4GINMS7+N99&#10;Mmn+Qqk5/L2TbpCbXwAAAP//AwBQSwECLQAUAAYACAAAACEA2+H2y+4AAACFAQAAEwAAAAAAAAAA&#10;AAAAAAAAAAAAW0NvbnRlbnRfVHlwZXNdLnhtbFBLAQItABQABgAIAAAAIQBa9CxbvwAAABUBAAAL&#10;AAAAAAAAAAAAAAAAAB8BAABfcmVscy8ucmVsc1BLAQItABQABgAIAAAAIQDJseeUxQAAAN4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rPr>
                          <w:t>ца</w:t>
                        </w:r>
                        <w:proofErr w:type="spellEnd"/>
                      </w:p>
                    </w:txbxContent>
                  </v:textbox>
                </v:rect>
                <v:rect id="Rectangle 16002" o:spid="_x0000_s1615" style="position:absolute;left:54634;top:85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3njwwAAAN4AAAAPAAAAZHJzL2Rvd25yZXYueG1sRE9Li8Iw&#10;EL4v7H8Is+BtTfQg2jWK+ECPPhbcvQ3N2BabSWmirf56Iwje5uN7znja2lJcqfaFYw29rgJBnDpT&#10;cKbh97D6HoLwAdlg6Zg03MjDdPL5McbEuIZ3dN2HTMQQ9glqyEOoEil9mpNF33UVceROrrYYIqwz&#10;aWpsYrgtZV+pgbRYcGzIsaJ5Tul5f7Ea1sNq9rdx9yYrl//r4/Y4WhxGQevOVzv7ARGoDW/xy70x&#10;cf5AqT4834k3yMkDAAD//wMAUEsBAi0AFAAGAAgAAAAhANvh9svuAAAAhQEAABMAAAAAAAAAAAAA&#10;AAAAAAAAAFtDb250ZW50X1R5cGVzXS54bWxQSwECLQAUAAYACAAAACEAWvQsW78AAAAVAQAACwAA&#10;AAAAAAAAAAAAAAAfAQAAX3JlbHMvLnJlbHNQSwECLQAUAAYACAAAACEAOWN548MAAADeAAAADwAA&#10;AAAAAAAAAAAAAAAHAgAAZHJzL2Rvd25yZXYueG1sUEsFBgAAAAADAAMAtwAAAPcCAAAAAA==&#10;" filled="f" stroked="f">
                  <v:textbox inset="0,0,0,0">
                    <w:txbxContent>
                      <w:p w:rsidR="0029792F" w:rsidRDefault="0029792F">
                        <w:pPr>
                          <w:spacing w:after="160" w:line="259" w:lineRule="auto"/>
                          <w:ind w:left="0" w:firstLine="0"/>
                        </w:pPr>
                        <w:r>
                          <w:rPr>
                            <w:rFonts w:ascii="Calibri" w:eastAsia="Calibri" w:hAnsi="Calibri" w:cs="Calibri"/>
                          </w:rPr>
                          <w:t xml:space="preserve"> </w:t>
                        </w:r>
                      </w:p>
                    </w:txbxContent>
                  </v:textbox>
                </v:rect>
                <v:rect id="Rectangle 16003" o:spid="_x0000_s1616" style="position:absolute;left:45122;top:384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9x4xAAAAN4AAAAPAAAAZHJzL2Rvd25yZXYueG1sRE9Na8JA&#10;EL0L/Q/LFLzpbhVEU1eRVtGjmoLtbchOk9DsbMiuJvrrXUHobR7vc+bLzlbiQo0vHWt4GyoQxJkz&#10;JecavtLNYArCB2SDlWPScCUPy8VLb46JcS0f6HIMuYgh7BPUUIRQJ1L6rCCLfuhq4sj9usZiiLDJ&#10;pWmwjeG2kiOlJtJiybGhwJo+Csr+jmerYTutV987d2vzav2zPe1Ps890FrTuv3ardxCBuvAvfrp3&#10;Js6fKDWGxzvxBrm4AwAA//8DAFBLAQItABQABgAIAAAAIQDb4fbL7gAAAIUBAAATAAAAAAAAAAAA&#10;AAAAAAAAAABbQ29udGVudF9UeXBlc10ueG1sUEsBAi0AFAAGAAgAAAAhAFr0LFu/AAAAFQEAAAsA&#10;AAAAAAAAAAAAAAAAHwEAAF9yZWxzLy5yZWxzUEsBAi0AFAAGAAgAAAAhAFYv3Hj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004" o:spid="_x0000_s1617" style="position:absolute;left:69098;top:8388;width:16098;height:3619;visibility:visible;mso-wrap-style:square;v-text-anchor:top" coordsize="16097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fuxAAAAN4AAAAPAAAAZHJzL2Rvd25yZXYueG1sRE/dasIw&#10;FL4f+A7hCLsZmihbcV1TkcFAvHBYfYBDc9aUNSelibV7ezMY7O58fL+n2E6uEyMNofWsYbVUIIhr&#10;b1puNFzOH4sNiBCRDXaeScMPBdiWs4cCc+NvfKKxio1IIRxy1GBj7HMpQ23JYVj6njhxX35wGBMc&#10;GmkGvKVw18m1Upl02HJqsNjTu6X6u7o6Ddnx5Tg2K2VeL4f1p3lSma3Hg9aP82n3BiLSFP/Ff+69&#10;SfMzpZ7h9510gyzvAAAA//8DAFBLAQItABQABgAIAAAAIQDb4fbL7gAAAIUBAAATAAAAAAAAAAAA&#10;AAAAAAAAAABbQ29udGVudF9UeXBlc10ueG1sUEsBAi0AFAAGAAgAAAAhAFr0LFu/AAAAFQEAAAsA&#10;AAAAAAAAAAAAAAAAHwEAAF9yZWxzLy5yZWxzUEsBAi0AFAAGAAgAAAAhAAj8N+7EAAAA3gAAAA8A&#10;AAAAAAAAAAAAAAAABwIAAGRycy9kb3ducmV2LnhtbFBLBQYAAAAAAwADALcAAAD4AgAAAAA=&#10;" path="m,361950r1609725,l1609725,,,,,361950xe" filled="f" strokecolor="#2f528f" strokeweight="1pt">
                  <v:stroke miterlimit="83231f" joinstyle="miter" endcap="round"/>
                  <v:path arrowok="t" textboxrect="0,0,1609725,361950"/>
                </v:shape>
                <v:rect id="Rectangle 16005" o:spid="_x0000_s1618" style="position:absolute;left:71128;top:9212;width:1604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uGXxAAAAN4AAAAPAAAAZHJzL2Rvd25yZXYueG1sRE9Na8JA&#10;EL0L/Q/LFLzpbgVFU1eRVtGjmoLtbchOk9DsbMiuJvrrXUHobR7vc+bLzlbiQo0vHWt4GyoQxJkz&#10;JecavtLNYArCB2SDlWPScCUPy8VLb46JcS0f6HIMuYgh7BPUUIRQJ1L6rCCLfuhq4sj9usZiiLDJ&#10;pWmwjeG2kiOlJtJiybGhwJo+Csr+jmerYTutV987d2vzav2zPe1Ps890FrTuv3ardxCBuvAvfrp3&#10;Js6fKDWGxzvxBrm4AwAA//8DAFBLAQItABQABgAIAAAAIQDb4fbL7gAAAIUBAAATAAAAAAAAAAAA&#10;AAAAAAAAAABbQ29udGVudF9UeXBlc10ueG1sUEsBAi0AFAAGAAgAAAAhAFr0LFu/AAAAFQEAAAsA&#10;AAAAAAAAAAAAAAAAHwEAAF9yZWxzLy5yZWxzUEsBAi0AFAAGAAgAAAAhALaK4Zf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Утилизация отходов</w:t>
                        </w:r>
                      </w:p>
                    </w:txbxContent>
                  </v:textbox>
                </v:rect>
                <v:rect id="Rectangle 16006" o:spid="_x0000_s1619" style="position:absolute;left:83170;top:921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H/gxQAAAN4AAAAPAAAAZHJzL2Rvd25yZXYueG1sRI/NqsIw&#10;EIX3gu8QRnCnqS5Eq1HEH3R5rwrqbmjGtthMShNtvU9/IwjuZjjnfHNmtmhMIZ5UudyygkE/AkGc&#10;WJ1zquB03PbGIJxH1lhYJgUvcrCYt1szjLWt+ZeeB5+KAGEXo4LM+zKW0iUZGXR9WxIH7WYrgz6s&#10;VSp1hXWAm0IOo2gkDeYcLmRY0iqj5H54GAW7cbm87O1fnRab6+78c56sjxOvVLfTLKcgPDX+a/6k&#10;9zrUHwUkvN8JM8j5PwAAAP//AwBQSwECLQAUAAYACAAAACEA2+H2y+4AAACFAQAAEwAAAAAAAAAA&#10;AAAAAAAAAAAAW0NvbnRlbnRfVHlwZXNdLnhtbFBLAQItABQABgAIAAAAIQBa9CxbvwAAABUBAAAL&#10;AAAAAAAAAAAAAAAAAB8BAABfcmVscy8ucmVsc1BLAQItABQABgAIAAAAIQBGWH/g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007" o:spid="_x0000_s1620" style="position:absolute;left:12901;top:7537;width:24670;height:7118;visibility:visible;mso-wrap-style:square;v-text-anchor:top" coordsize="2466975,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XKxAAAAN4AAAAPAAAAZHJzL2Rvd25yZXYueG1sRE9Na8JA&#10;EL0X/A/LCN7qrlpUoquIVCz0lOihxzE7JtHsbMhuTfz33UKht3m8z1lve1uLB7W+cqxhMlYgiHNn&#10;Ki40nE+H1yUIH5AN1o5Jw5M8bDeDlzUmxnWc0iMLhYgh7BPUUIbQJFL6vCSLfuwa4shdXWsxRNgW&#10;0rTYxXBby6lSc2mx4thQYkP7kvJ79m01vN8us86F29f5zaXpaTE9fGbHWuvRsN+tQATqw7/4z/1h&#10;4vy5Ugv4fSfeIDc/AAAA//8DAFBLAQItABQABgAIAAAAIQDb4fbL7gAAAIUBAAATAAAAAAAAAAAA&#10;AAAAAAAAAABbQ29udGVudF9UeXBlc10ueG1sUEsBAi0AFAAGAAgAAAAhAFr0LFu/AAAAFQEAAAsA&#10;AAAAAAAAAAAAAAAAHwEAAF9yZWxzLy5yZWxzUEsBAi0AFAAGAAgAAAAhAD7e1crEAAAA3gAAAA8A&#10;AAAAAAAAAAAAAAAABwIAAGRycy9kb3ducmV2LnhtbFBLBQYAAAAAAwADALcAAAD4AgAAAAA=&#10;" path="m,711835r2466975,l2466975,,,,,711835xe" filled="f" strokecolor="#2f528f" strokeweight="1pt">
                  <v:stroke miterlimit="83231f" joinstyle="miter" endcap="round"/>
                  <v:path arrowok="t" textboxrect="0,0,2466975,711835"/>
                </v:shape>
                <v:rect id="Rectangle 16008" o:spid="_x0000_s1621" style="position:absolute;left:15517;top:8359;width:2623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04JxwAAAN4AAAAPAAAAZHJzL2Rvd25yZXYueG1sRI9Pb8Iw&#10;DMXvSPsOkSftBsl2QFAICLFNcBx/JOBmNaataJyqyWi3T48Pk3az9Z7f+3m+7H2t7tTGKrCF15EB&#10;RZwHV3Fh4Xj4HE5AxYTssA5MFn4ownLxNJhj5kLHO7rvU6EkhGOGFsqUmkzrmJfkMY5CQyzaNbQe&#10;k6xtoV2LnYT7Wr8ZM9YeK5aGEhtal5Tf9t/ewmbSrM7b8NsV9cdlc/o6Td8P02Tty3O/moFK1Kd/&#10;89/11gn+2BjhlXdkBr14AAAA//8DAFBLAQItABQABgAIAAAAIQDb4fbL7gAAAIUBAAATAAAAAAAA&#10;AAAAAAAAAAAAAABbQ29udGVudF9UeXBlc10ueG1sUEsBAi0AFAAGAAgAAAAhAFr0LFu/AAAAFQEA&#10;AAsAAAAAAAAAAAAAAAAAHwEAAF9yZWxzLy5yZWxzUEsBAi0AFAAGAAgAAAAhAFiLTgn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Обработка зелени и овощей для </w:t>
                        </w:r>
                      </w:p>
                    </w:txbxContent>
                  </v:textbox>
                </v:rect>
                <v:rect id="Rectangle 16009" o:spid="_x0000_s1622" style="position:absolute;left:16066;top:10340;width:78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uSxQAAAN4AAAAPAAAAZHJzL2Rvd25yZXYueG1sRE9Na8JA&#10;EL0X+h+WKfRWd+tBTOomSGvRo1Uh9TZkxyQ0OxuyW5P667uC4G0e73MW+WhbcabeN441vE4UCOLS&#10;mYYrDYf958schA/IBlvHpOGPPOTZ48MCU+MG/qLzLlQihrBPUUMdQpdK6cuaLPqJ64gjd3K9xRBh&#10;X0nT4xDDbSunSs2kxYZjQ40dvddU/ux+rYb1vFt+b9xlqNrVcV1si+RjnwStn5/G5RuIQGO4i2/u&#10;jYnzZ0olcH0n3iCzfwAAAP//AwBQSwECLQAUAAYACAAAACEA2+H2y+4AAACFAQAAEwAAAAAAAAAA&#10;AAAAAAAAAAAAW0NvbnRlbnRfVHlwZXNdLnhtbFBLAQItABQABgAIAAAAIQBa9CxbvwAAABUBAAAL&#10;AAAAAAAAAAAAAAAAAB8BAABfcmVscy8ucmVsc1BLAQItABQABgAIAAAAIQA3x+uS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с</w:t>
                        </w:r>
                      </w:p>
                    </w:txbxContent>
                  </v:textbox>
                </v:rect>
                <v:rect id="Rectangle 16010" o:spid="_x0000_s1623" style="position:absolute;left:16645;top:10340;width:89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TSxgAAAN4AAAAPAAAAZHJzL2Rvd25yZXYueG1sRI9Bb8Iw&#10;DIXvk/gPkZF2Gyk7ICgEhGATHBkgATerMW1F41RNRjt+/XxA4mbLz++9b7boXKXu1ITSs4HhIAFF&#10;nHlbcm7gePj+GIMKEdli5ZkM/FGAxbz3NsPU+pZ/6L6PuRITDikaKGKsU61DVpDDMPA1sdyuvnEY&#10;ZW1ybRtsxdxV+jNJRtphyZJQYE2rgrLb/tcZ2Izr5XnrH21efV02p91psj5MojHv/W45BRWpiy/x&#10;83trpf4oGQqA4MgMev4PAAD//wMAUEsBAi0AFAAGAAgAAAAhANvh9svuAAAAhQEAABMAAAAAAAAA&#10;AAAAAAAAAAAAAFtDb250ZW50X1R5cGVzXS54bWxQSwECLQAUAAYACAAAACEAWvQsW78AAAAVAQAA&#10;CwAAAAAAAAAAAAAAAAAfAQAAX3JlbHMvLnJlbHNQSwECLQAUAAYACAAAACEAIyTU0sYAAADeAAAA&#10;DwAAAAAAAAAAAAAAAAAHAgAAZHJzL2Rvd25yZXYueG1sUEsFBgAAAAADAAMAtwAAAPoCAAAAAA==&#10;" filled="f" stroked="f">
                  <v:textbox inset="0,0,0,0">
                    <w:txbxContent>
                      <w:p w:rsidR="0029792F" w:rsidRDefault="0029792F">
                        <w:pPr>
                          <w:spacing w:after="160" w:line="259" w:lineRule="auto"/>
                          <w:ind w:left="0" w:firstLine="0"/>
                        </w:pPr>
                        <w:r>
                          <w:rPr>
                            <w:rFonts w:ascii="Calibri" w:eastAsia="Calibri" w:hAnsi="Calibri" w:cs="Calibri"/>
                            <w:sz w:val="22"/>
                          </w:rPr>
                          <w:t>а</w:t>
                        </w:r>
                      </w:p>
                    </w:txbxContent>
                  </v:textbox>
                </v:rect>
                <v:rect id="Rectangle 16011" o:spid="_x0000_s1624" style="position:absolute;left:17315;top:10340;width:2310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HFJxAAAAN4AAAAPAAAAZHJzL2Rvd25yZXYueG1sRE9Li8Iw&#10;EL4v7H8Is+BtTetBtBpFdhU9+ljoehuasS02k9JEW/31RhC8zcf3nOm8M5W4UuNKywrifgSCOLO6&#10;5FzB32H1PQLhPLLGyjIpuJGD+ezzY4qJti3v6Lr3uQgh7BJUUHhfJ1K6rCCDrm9r4sCdbGPQB9jk&#10;UjfYhnBTyUEUDaXBkkNDgTX9FJSd9xejYD2qF/8be2/zanlcp9t0/HsYe6V6X91iAsJT59/il3uj&#10;w/xhFMfwfCfcIGcPAAAA//8DAFBLAQItABQABgAIAAAAIQDb4fbL7gAAAIUBAAATAAAAAAAAAAAA&#10;AAAAAAAAAABbQ29udGVudF9UeXBlc10ueG1sUEsBAi0AFAAGAAgAAAAhAFr0LFu/AAAAFQEAAAsA&#10;AAAAAAAAAAAAAAAAHwEAAF9yZWxzLy5yZWxzUEsBAi0AFAAGAAgAAAAhAExocUn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латов</w:t>
                        </w:r>
                        <w:proofErr w:type="spellEnd"/>
                        <w:r>
                          <w:rPr>
                            <w:rFonts w:ascii="Calibri" w:eastAsia="Calibri" w:hAnsi="Calibri" w:cs="Calibri"/>
                            <w:sz w:val="22"/>
                          </w:rPr>
                          <w:t xml:space="preserve"> из свежих овощей или </w:t>
                        </w:r>
                      </w:p>
                    </w:txbxContent>
                  </v:textbox>
                </v:rect>
                <v:rect id="Rectangle 16012" o:spid="_x0000_s1625" style="position:absolute;left:22804;top:12291;width:643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u8+xQAAAN4AAAAPAAAAZHJzL2Rvd25yZXYueG1sRE9La4NA&#10;EL4X8h+WCfTWrMlBEuMq0gfxmEch6W1wpyp1Z8XdRptfny0UepuP7zlpPplOXGlwrWUFy0UEgriy&#10;uuVawfvp7WkNwnlkjZ1lUvBDDvJs9pBiou3IB7oefS1CCLsEFTTe94mUrmrIoFvYnjhwn3Yw6AMc&#10;aqkHHEO46eQqimJpsOXQ0GBPzw1VX8dvo2C37otLaW9j3b1+7M778+bltPFKPc6nYgvC0+T/xX/u&#10;Uof5cbRcwe874QaZ3QEAAP//AwBQSwECLQAUAAYACAAAACEA2+H2y+4AAACFAQAAEwAAAAAAAAAA&#10;AAAAAAAAAAAAW0NvbnRlbnRfVHlwZXNdLnhtbFBLAQItABQABgAIAAAAIQBa9CxbvwAAABUBAAAL&#10;AAAAAAAAAAAAAAAAAB8BAABfcmVscy8ucmVsc1BLAQItABQABgAIAAAAIQC8uu8+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нарезки</w:t>
                        </w:r>
                      </w:p>
                    </w:txbxContent>
                  </v:textbox>
                </v:rect>
                <v:rect id="Rectangle 16013" o:spid="_x0000_s1626" style="position:absolute;left:27651;top:1229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kqlxQAAAN4AAAAPAAAAZHJzL2Rvd25yZXYueG1sRE9Na8JA&#10;EL0X+h+WKfTWbLQgSeoqohY9VlNIexuyYxLMzobs1qT99V1B8DaP9znz5WhacaHeNZYVTKIYBHFp&#10;dcOVgs/8/SUB4TyyxtYyKfglB8vF48McM20HPtDl6CsRQthlqKD2vsukdGVNBl1kO+LAnWxv0AfY&#10;V1L3OIRw08ppHM+kwYZDQ40drWsqz8cfo2CXdKuvvf0bqnb7vSs+inSTp16p56dx9QbC0+jv4pt7&#10;r8P8WTx5hes74Qa5+AcAAP//AwBQSwECLQAUAAYACAAAACEA2+H2y+4AAACFAQAAEwAAAAAAAAAA&#10;AAAAAAAAAAAAW0NvbnRlbnRfVHlwZXNdLnhtbFBLAQItABQABgAIAAAAIQBa9CxbvwAAABUBAAAL&#10;AAAAAAAAAAAAAAAAAB8BAABfcmVscy8ucmVsc1BLAQItABQABgAIAAAAIQDT9kql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014" o:spid="_x0000_s1627" style="position:absolute;left:40257;top:7429;width:20478;height:7239;visibility:visible;mso-wrap-style:square;v-text-anchor:top" coordsize="2047875,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6KowwAAAN4AAAAPAAAAZHJzL2Rvd25yZXYueG1sRE9Ni8Iw&#10;EL0L+x/CLHizaVVkrUaRhap4010Wj0Mz2xabSWmiVn+9EQRv83ifM192phYXal1lWUESxSCIc6sr&#10;LhT8/mSDLxDOI2usLZOCGzlYLj56c0y1vfKeLgdfiBDCLkUFpfdNKqXLSzLoItsQB+7ftgZ9gG0h&#10;dYvXEG5qOYzjiTRYcWgosaHvkvLT4WwUZKfN6p5Mp7fR+ejWf2ad0Y4ypfqf3WoGwlPn3+KXe6vD&#10;/EmcjOH5TrhBLh4AAAD//wMAUEsBAi0AFAAGAAgAAAAhANvh9svuAAAAhQEAABMAAAAAAAAAAAAA&#10;AAAAAAAAAFtDb250ZW50X1R5cGVzXS54bWxQSwECLQAUAAYACAAAACEAWvQsW78AAAAVAQAACwAA&#10;AAAAAAAAAAAAAAAfAQAAX3JlbHMvLnJlbHNQSwECLQAUAAYACAAAACEAF5OiqMMAAADeAAAADwAA&#10;AAAAAAAAAAAAAAAHAgAAZHJzL2Rvd25yZXYueG1sUEsFBgAAAAADAAMAtwAAAPcCAAAAAA==&#10;" path="m,723900r2047875,l2047875,,,,,723900xe" filled="f" strokecolor="#2f528f" strokeweight="1pt">
                  <v:stroke miterlimit="83231f" joinstyle="miter" endcap="round"/>
                  <v:path arrowok="t" textboxrect="0,0,2047875,723900"/>
                </v:shape>
                <v:rect id="Rectangle 16015" o:spid="_x0000_s1628" style="position:absolute;left:42775;top:8267;width:2099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3dKxQAAAN4AAAAPAAAAZHJzL2Rvd25yZXYueG1sRE9Na8JA&#10;EL0X+h+WKfTWbBQqSeoqohY9VlNIexuyYxLMzobs1qT99V1B8DaP9znz5WhacaHeNZYVTKIYBHFp&#10;dcOVgs/8/SUB4TyyxtYyKfglB8vF48McM20HPtDl6CsRQthlqKD2vsukdGVNBl1kO+LAnWxv0AfY&#10;V1L3OIRw08ppHM+kwYZDQ40drWsqz8cfo2CXdKuvvf0bqnb7vSs+inSTp16p56dx9QbC0+jv4pt7&#10;r8P8WTx5hes74Qa5+AcAAP//AwBQSwECLQAUAAYACAAAACEA2+H2y+4AAACFAQAAEwAAAAAAAAAA&#10;AAAAAAAAAAAAW0NvbnRlbnRfVHlwZXNdLnhtbFBLAQItABQABgAIAAAAIQBa9CxbvwAAABUBAAAL&#10;AAAAAAAAAAAAAAAAAB8BAABfcmVscy8ucmVsc1BLAQItABQABgAIAAAAIQAzU3dK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Измельчение овощей для </w:t>
                        </w:r>
                      </w:p>
                    </w:txbxContent>
                  </v:textbox>
                </v:rect>
                <v:rect id="Rectangle 16016" o:spid="_x0000_s1629" style="position:absolute;left:42226;top:10218;width:178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ek9xQAAAN4AAAAPAAAAZHJzL2Rvd25yZXYueG1sRE9Na8JA&#10;EL0L/odlhN50Yw8hRjdBtMUcWy1Yb0N2TILZ2ZDdmrS/vlsoeJvH+5xNPppW3Kl3jWUFy0UEgri0&#10;uuFKwcfpdZ6AcB5ZY2uZFHyTgzybTjaYajvwO92PvhIhhF2KCmrvu1RKV9Zk0C1sRxy4q+0N+gD7&#10;SuoehxBuWvkcRbE02HBoqLGjXU3l7fhlFBySbvtZ2J+hal8uh/PbebU/rbxST7NxuwbhafQP8b+7&#10;0GF+HC1j+Hsn3CCzXwAAAP//AwBQSwECLQAUAAYACAAAACEA2+H2y+4AAACFAQAAEwAAAAAAAAAA&#10;AAAAAAAAAAAAW0NvbnRlbnRfVHlwZXNdLnhtbFBLAQItABQABgAIAAAAIQBa9CxbvwAAABUBAAAL&#10;AAAAAAAAAAAAAAAAAB8BAABfcmVscy8ucmVsc1BLAQItABQABgAIAAAAIQDDgek9xQAAAN4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ва</w:t>
                        </w:r>
                        <w:proofErr w:type="spellEnd"/>
                      </w:p>
                    </w:txbxContent>
                  </v:textbox>
                </v:rect>
                <v:rect id="Rectangle 16017" o:spid="_x0000_s1630" style="position:absolute;left:43568;top:10218;width:97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UymxQAAAN4AAAAPAAAAZHJzL2Rvd25yZXYueG1sRE9Na8JA&#10;EL0X/A/LCN6ajR6spq4iajHHNgqxtyE7JsHsbMhuTeyv7xYKvc3jfc5qM5hG3KlztWUF0ygGQVxY&#10;XXOp4Hx6e16AcB5ZY2OZFDzIwWY9elphom3PH3TPfClCCLsEFVTet4mUrqjIoItsSxy4q+0M+gC7&#10;UuoO+xBuGjmL47k0WHNoqLClXUXFLfsyCo6LdntJ7XdfNofPY/6eL/enpVdqMh62ryA8Df5f/OdO&#10;dZg/j6cv8PtOuEGufwAAAP//AwBQSwECLQAUAAYACAAAACEA2+H2y+4AAACFAQAAEwAAAAAAAAAA&#10;AAAAAAAAAAAAW0NvbnRlbnRfVHlwZXNdLnhtbFBLAQItABQABgAIAAAAIQBa9CxbvwAAABUBAAAL&#10;AAAAAAAAAAAAAAAAAB8BAABfcmVscy8ucmVsc1BLAQItABQABgAIAAAAIQCszUym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р</w:t>
                        </w:r>
                      </w:p>
                    </w:txbxContent>
                  </v:textbox>
                </v:rect>
                <v:rect id="Rectangle 16018" o:spid="_x0000_s1631" style="position:absolute;left:44299;top:10218;width:1928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tjUxgAAAN4AAAAPAAAAZHJzL2Rvd25yZXYueG1sRI9Bb8Iw&#10;DIXvk/gPkZF2Gyk7ICgEhGATHBkgATerMW1F41RNRjt+/XxA4mbrPb/3ebboXKXu1ITSs4HhIAFF&#10;nHlbcm7gePj+GIMKEdli5ZkM/FGAxbz3NsPU+pZ/6L6PuZIQDikaKGKsU61DVpDDMPA1sWhX3ziM&#10;sja5tg22Eu4q/ZkkI+2wZGkosKZVQdlt/+sMbMb18rz1jzavvi6b0+40WR8m0Zj3frecgorUxZf5&#10;eb21gj9KhsIr78gMev4PAAD//wMAUEsBAi0AFAAGAAgAAAAhANvh9svuAAAAhQEAABMAAAAAAAAA&#10;AAAAAAAAAAAAAFtDb250ZW50X1R5cGVzXS54bWxQSwECLQAUAAYACAAAACEAWvQsW78AAAAVAQAA&#10;CwAAAAAAAAAAAAAAAAAfAQAAX3JlbHMvLnJlbHNQSwECLQAUAAYACAAAACEA3VLY1MYAAADeAAAA&#10;DwAAAAAAAAAAAAAAAAAHAgAAZHJzL2Rvd25yZXYueG1sUEsFBgAAAAADAAMAtwAAAPoCA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ки</w:t>
                        </w:r>
                        <w:proofErr w:type="spellEnd"/>
                        <w:r>
                          <w:rPr>
                            <w:rFonts w:ascii="Calibri" w:eastAsia="Calibri" w:hAnsi="Calibri" w:cs="Calibri"/>
                            <w:sz w:val="22"/>
                          </w:rPr>
                          <w:t xml:space="preserve"> (при необходимости)</w:t>
                        </w:r>
                      </w:p>
                    </w:txbxContent>
                  </v:textbox>
                </v:rect>
                <v:rect id="Rectangle 16019" o:spid="_x0000_s1632" style="position:absolute;left:58780;top:1021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n1PxQAAAN4AAAAPAAAAZHJzL2Rvd25yZXYueG1sRE9Na8JA&#10;EL0X/A/LCL3VjT0EE90E0RZzbLVgvQ3ZMQlmZ0N2a9L++q4geJvH+5xVPppWXKl3jWUF81kEgri0&#10;uuFKwdfh/WUBwnlkja1lUvBLDvJs8rTCVNuBP+m695UIIexSVFB736VSurImg25mO+LAnW1v0AfY&#10;V1L3OIRw08rXKIqlwYZDQ40dbWoqL/sfo2C36Nbfhf0bqvbttDt+HJPtIfFKPU/H9RKEp9E/xHd3&#10;ocP8OJoncHsn3CCzfwAAAP//AwBQSwECLQAUAAYACAAAACEA2+H2y+4AAACFAQAAEwAAAAAAAAAA&#10;AAAAAAAAAAAAW0NvbnRlbnRfVHlwZXNdLnhtbFBLAQItABQABgAIAAAAIQBa9CxbvwAAABUBAAAL&#10;AAAAAAAAAAAAAAAAAB8BAABfcmVscy8ucmVsc1BLAQItABQABgAIAAAAIQCyHn1P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020" o:spid="_x0000_s1633" style="position:absolute;left:52430;top:5334;width:762;height:2095;visibility:visible;mso-wrap-style:square;v-text-anchor:top" coordsize="7620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I5xgAAAN4AAAAPAAAAZHJzL2Rvd25yZXYueG1sRI9Ba8JA&#10;EIXvQv/DMgVvuqkHtdFVgiAIPbTaVj0O2TEJzc6m2VXjv3cOgrcZ5s1775svO1erC7Wh8mzgbZiA&#10;Is69rbgw8PO9HkxBhYhssfZMBm4UYLl46c0xtf7KW7rsYqHEhEOKBsoYm1TrkJfkMAx9Qyy3k28d&#10;RlnbQtsWr2Luaj1KkrF2WLEklNjQqqT8b3d2BkL43P9n75PDh49Hyr72vxuc1Mb0X7tsBipSF5/i&#10;x/fGSv1xMhIAwZEZ9OIOAAD//wMAUEsBAi0AFAAGAAgAAAAhANvh9svuAAAAhQEAABMAAAAAAAAA&#10;AAAAAAAAAAAAAFtDb250ZW50X1R5cGVzXS54bWxQSwECLQAUAAYACAAAACEAWvQsW78AAAAVAQAA&#10;CwAAAAAAAAAAAAAAAAAfAQAAX3JlbHMvLnJlbHNQSwECLQAUAAYACAAAACEAjqgSOcYAAADeAAAA&#10;DwAAAAAAAAAAAAAAAAAHAgAAZHJzL2Rvd25yZXYueG1sUEsFBgAAAAADAAMAtwAAAPoCAAAAAA==&#10;" path="m19050,l57150,r,171450l76200,171450,38100,209550,,171450r19050,l19050,xe" fillcolor="#4472c4" stroked="f" strokeweight="0">
                  <v:stroke miterlimit="83231f" joinstyle="miter" endcap="round"/>
                  <v:path arrowok="t" textboxrect="0,0,76200,209550"/>
                </v:shape>
                <v:shape id="Shape 16021" o:spid="_x0000_s1634" style="position:absolute;left:52430;top:5334;width:762;height:2095;visibility:visible;mso-wrap-style:square;v-text-anchor:top" coordsize="7620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qejwwAAAN4AAAAPAAAAZHJzL2Rvd25yZXYueG1sRE9Li8Iw&#10;EL4v+B/CCN7WVA9FqlFKQRChiI9dPA7N2BabSWlirf/eCAt7m4/vOavNYBrRU+dqywpm0wgEcWF1&#10;zaWCy3n7vQDhPLLGxjIpeJGDzXr0tcJE2ycfqT/5UoQQdgkqqLxvEyldUZFBN7UtceButjPoA+xK&#10;qTt8hnDTyHkUxdJgzaGhwpayior76WEUXI/3Q/6zd+k+S/vtov3NszjNlZqMh3QJwtPg/8V/7p0O&#10;8+NoPoPPO+EGuX4DAAD//wMAUEsBAi0AFAAGAAgAAAAhANvh9svuAAAAhQEAABMAAAAAAAAAAAAA&#10;AAAAAAAAAFtDb250ZW50X1R5cGVzXS54bWxQSwECLQAUAAYACAAAACEAWvQsW78AAAAVAQAACwAA&#10;AAAAAAAAAAAAAAAfAQAAX3JlbHMvLnJlbHNQSwECLQAUAAYACAAAACEATQqno8MAAADeAAAADwAA&#10;AAAAAAAAAAAAAAAHAgAAZHJzL2Rvd25yZXYueG1sUEsFBgAAAAADAAMAtwAAAPcCAAAAAA==&#10;" path="m76200,171450r-19050,l57150,,19050,r,171450l,171450r38100,38100l76200,171450xe" filled="f" strokecolor="#2f528f" strokeweight="1pt">
                  <v:stroke miterlimit="83231f" joinstyle="miter" endcap="round"/>
                  <v:path arrowok="t" textboxrect="0,0,76200,209550"/>
                </v:shape>
                <v:shape id="Shape 16022" o:spid="_x0000_s1635" style="position:absolute;left:61420;top:2545;width:8461;height:5327;visibility:visible;mso-wrap-style:square;v-text-anchor:top" coordsize="846074,53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Am1wwAAAN4AAAAPAAAAZHJzL2Rvd25yZXYueG1sRE9NawIx&#10;EL0X/A9hhN5qYihSVqOIULReSrXF67AZdxc3k22Suuu/N4VCb/N4n7NYDa4VVwqx8WxgOlEgiEtv&#10;G64MfB5fn15AxIRssfVMBm4UYbUcPSywsL7nD7oeUiVyCMcCDdQpdYWUsazJYZz4jjhzZx8cpgxD&#10;JW3APoe7VmqlZtJhw7mhxo42NZWXw48zsJXdSe6f3/rQvp8uG/31vdcKjXkcD+s5iERD+hf/uXc2&#10;z58preH3nXyDXN4BAAD//wMAUEsBAi0AFAAGAAgAAAAhANvh9svuAAAAhQEAABMAAAAAAAAAAAAA&#10;AAAAAAAAAFtDb250ZW50X1R5cGVzXS54bWxQSwECLQAUAAYACAAAACEAWvQsW78AAAAVAQAACwAA&#10;AAAAAAAAAAAAAAAfAQAAX3JlbHMvLnJlbHNQSwECLQAUAAYACAAAACEAd1gJtcMAAADeAAAADwAA&#10;AAAAAAAAAAAAAAAHAgAAZHJzL2Rvd25yZXYueG1sUEsFBgAAAAADAAMAtwAAAPcCAAAAAA==&#10;" path="m26670,l814324,465074r13336,-22479l846074,514223r-71627,18542l787654,510159,,45085,26670,xe" fillcolor="#4472c4" stroked="f" strokeweight="0">
                  <v:stroke miterlimit="83231f" joinstyle="miter" endcap="round"/>
                  <v:path arrowok="t" textboxrect="0,0,846074,532765"/>
                </v:shape>
                <v:shape id="Shape 16023" o:spid="_x0000_s1636" style="position:absolute;left:61420;top:2545;width:8461;height:5327;visibility:visible;mso-wrap-style:square;v-text-anchor:top" coordsize="846074,53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VwwAAAN4AAAAPAAAAZHJzL2Rvd25yZXYueG1sRE9Li8Iw&#10;EL4L+x/CLOxNUxWlW42yLMrqQcTH3odmbIvNpCRR6783guBtPr7nTOetqcWVnK8sK+j3EhDEudUV&#10;FwqOh2U3BeEDssbaMim4k4f57KMzxUzbG+/oug+FiCHsM1RQhtBkUvq8JIO+ZxviyJ2sMxgidIXU&#10;Dm8x3NRykCRjabDi2FBiQ78l5ef9xSg4FKs/970cuu1/uhidqzSc1seNUl+f7c8ERKA2vMUv90rH&#10;+eNkMITnO/EGOXsAAAD//wMAUEsBAi0AFAAGAAgAAAAhANvh9svuAAAAhQEAABMAAAAAAAAAAAAA&#10;AAAAAAAAAFtDb250ZW50X1R5cGVzXS54bWxQSwECLQAUAAYACAAAACEAWvQsW78AAAAVAQAACwAA&#10;AAAAAAAAAAAAAAAfAQAAX3JlbHMvLnJlbHNQSwECLQAUAAYACAAAACEA7evi1cMAAADeAAAADwAA&#10;AAAAAAAAAAAAAAAHAgAAZHJzL2Rvd25yZXYueG1sUEsFBgAAAAADAAMAtwAAAPcCAAAAAA==&#10;" path="m827660,442595r-13336,22479l26670,,,45085,787654,510159r-13207,22606l846074,514223,827660,442595xe" filled="f" strokecolor="#2f528f" strokeweight="1pt">
                  <v:stroke miterlimit="83231f" joinstyle="miter" endcap="round"/>
                  <v:path arrowok="t" textboxrect="0,0,846074,532765"/>
                </v:shape>
                <v:shape id="Shape 16024" o:spid="_x0000_s1637" style="position:absolute;left:61029;top:9017;width:7898;height:3188;visibility:visible;mso-wrap-style:square;v-text-anchor:top" coordsize="789813,318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1k4xwAAAN4AAAAPAAAAZHJzL2Rvd25yZXYueG1sRE9Na8JA&#10;EL0X+h+WEbwU3Rja0EZXKWIhCD2Y6qG3MTsmwexsyK4m+uu7hUJv83ifs1gNphFX6lxtWcFsGoEg&#10;LqyuuVSw//qYvIJwHlljY5kU3MjBavn4sMBU2553dM19KUIIuxQVVN63qZSuqMigm9qWOHAn2xn0&#10;AXal1B32Idw0Mo6iRBqsOTRU2NK6ouKcX4yCTzo+fe8Ot/ZtQ9vk/rI363MWKzUeDe9zEJ4G/y/+&#10;c2c6zE+i+Bl+3wk3yOUPAAAA//8DAFBLAQItABQABgAIAAAAIQDb4fbL7gAAAIUBAAATAAAAAAAA&#10;AAAAAAAAAAAAAABbQ29udGVudF9UeXBlc10ueG1sUEsBAi0AFAAGAAgAAAAhAFr0LFu/AAAAFQEA&#10;AAsAAAAAAAAAAAAAAAAAHwEAAF9yZWxzLy5yZWxzUEsBAi0AFAAGAAgAAAAhAMF/WTjHAAAA3gAA&#10;AA8AAAAAAAAAAAAAAAAABwIAAGRycy9kb3ducmV2LnhtbFBLBQYAAAAAAwADALcAAAD7AgAAAAA=&#10;" path="m718185,r71628,36449l753490,108077,744727,81026,17652,318897,,264795,726948,27051,718185,xe" fillcolor="#4472c4" stroked="f" strokeweight="0">
                  <v:stroke miterlimit="83231f" joinstyle="miter" endcap="round"/>
                  <v:path arrowok="t" textboxrect="0,0,789813,318897"/>
                </v:shape>
                <v:shape id="Shape 16025" o:spid="_x0000_s1638" style="position:absolute;left:61029;top:9017;width:7898;height:3188;visibility:visible;mso-wrap-style:square;v-text-anchor:top" coordsize="789813,318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BRwgAAAN4AAAAPAAAAZHJzL2Rvd25yZXYueG1sRE9La8JA&#10;EL4X+h+WEbzViYISUldpC4IHi/g8D9kxCc3Ohuwa47/vCoK3+fieM1/2tlYdt75yomE8SkCx5M5U&#10;Umg4HlYfKSgfSAzVTljDnT0sF+9vc8qMu8mOu30oVAwRn5GGMoQmQ/R5yZb8yDUskbu41lKIsC3Q&#10;tHSL4bbGSZLM0FIlsaGkhn9Kzv/2V6vhlG7TDn8309XpcG58/7294Bq1Hg76r09QgfvwEj/daxPn&#10;z5LJFB7vxBtw8Q8AAP//AwBQSwECLQAUAAYACAAAACEA2+H2y+4AAACFAQAAEwAAAAAAAAAAAAAA&#10;AAAAAAAAW0NvbnRlbnRfVHlwZXNdLnhtbFBLAQItABQABgAIAAAAIQBa9CxbvwAAABUBAAALAAAA&#10;AAAAAAAAAAAAAB8BAABfcmVscy8ucmVsc1BLAQItABQABgAIAAAAIQC/ciBRwgAAAN4AAAAPAAAA&#10;AAAAAAAAAAAAAAcCAABkcnMvZG93bnJldi54bWxQSwUGAAAAAAMAAwC3AAAA9gIAAAAA&#10;" path="m753490,108077l744727,81026,17652,318897,,264795,726948,27051,718185,r71628,36449l753490,108077xe" filled="f" strokecolor="#2f528f" strokeweight="1pt">
                  <v:stroke miterlimit="83231f" joinstyle="miter" endcap="round"/>
                  <v:path arrowok="t" textboxrect="0,0,789813,318897"/>
                </v:shape>
                <v:shape id="Shape 16026" o:spid="_x0000_s1639" style="position:absolute;left:32961;top:5314;width:762;height:2096;visibility:visible;mso-wrap-style:square;v-text-anchor:top" coordsize="7620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WwwAAAN4AAAAPAAAAZHJzL2Rvd25yZXYueG1sRE9Li8Iw&#10;EL4L/ocwgrc11UNdq1GKIAgedn17HJqxLTaT2mS1++/NwoK3+fieM1u0phIPalxpWcFwEIEgzqwu&#10;OVdw2K8+PkE4j6yxskwKfsnBYt7tzDDR9slbeux8LkIIuwQVFN7XiZQuK8igG9iaOHBX2xj0ATa5&#10;1A0+Q7ip5CiKYmmw5NBQYE3LgrLb7scocO7rdE8n4/PG+gul36fjGseVUv1em05BeGr9W/zvXusw&#10;P45GMfy9E26Q8xcAAAD//wMAUEsBAi0AFAAGAAgAAAAhANvh9svuAAAAhQEAABMAAAAAAAAAAAAA&#10;AAAAAAAAAFtDb250ZW50X1R5cGVzXS54bWxQSwECLQAUAAYACAAAACEAWvQsW78AAAAVAQAACwAA&#10;AAAAAAAAAAAAAAAfAQAAX3JlbHMvLnJlbHNQSwECLQAUAAYACAAAACEAbg0v1sMAAADeAAAADwAA&#10;AAAAAAAAAAAAAAAHAgAAZHJzL2Rvd25yZXYueG1sUEsFBgAAAAADAAMAtwAAAPcCAAAAAA==&#10;" path="m19050,l57150,r,171450l76200,171450,38100,209550,,171450r19050,l19050,xe" fillcolor="#4472c4" stroked="f" strokeweight="0">
                  <v:stroke miterlimit="83231f" joinstyle="miter" endcap="round"/>
                  <v:path arrowok="t" textboxrect="0,0,76200,209550"/>
                </v:shape>
                <v:shape id="Shape 16027" o:spid="_x0000_s1640" style="position:absolute;left:32961;top:5314;width:762;height:2096;visibility:visible;mso-wrap-style:square;v-text-anchor:top" coordsize="7620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5pMxAAAAN4AAAAPAAAAZHJzL2Rvd25yZXYueG1sRE9Ni8Iw&#10;EL0v+B/CCHtbUz10pRqlFAQRiqi74nFoxrbYTEqTrfXfbwTB2zze5yzXg2lET52rLSuYTiIQxIXV&#10;NZcKfk6brzkI55E1NpZJwYMcrFejjyUm2t75QP3RlyKEsEtQQeV9m0jpiooMuoltiQN3tZ1BH2BX&#10;St3hPYSbRs6iKJYGaw4NFbaUVVTcjn9GweVw2+e/O5fusrTfzNtznsVprtTneEgXIDwN/i1+ubc6&#10;zI+j2Tc83wk3yNU/AAAA//8DAFBLAQItABQABgAIAAAAIQDb4fbL7gAAAIUBAAATAAAAAAAAAAAA&#10;AAAAAAAAAABbQ29udGVudF9UeXBlc10ueG1sUEsBAi0AFAAGAAgAAAAhAFr0LFu/AAAAFQEAAAsA&#10;AAAAAAAAAAAAAAAAHwEAAF9yZWxzLy5yZWxzUEsBAi0AFAAGAAgAAAAhAK2vmkzEAAAA3gAAAA8A&#10;AAAAAAAAAAAAAAAABwIAAGRycy9kb3ducmV2LnhtbFBLBQYAAAAAAwADALcAAAD4AgAAAAA=&#10;" path="m76200,171450r-19050,l57150,,19050,r,171450l,171450r38100,38100l76200,171450xe" filled="f" strokecolor="#2f528f" strokeweight="1pt">
                  <v:stroke miterlimit="83231f" joinstyle="miter" endcap="round"/>
                  <v:path arrowok="t" textboxrect="0,0,76200,209550"/>
                </v:shape>
                <v:shape id="Shape 16028" o:spid="_x0000_s1641" style="position:absolute;left:40238;top:16764;width:20478;height:4953;visibility:visible;mso-wrap-style:square;v-text-anchor:top" coordsize="2047875,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ulxwAAAN4AAAAPAAAAZHJzL2Rvd25yZXYueG1sRI9BT8Mw&#10;DIXvSPsPkSdxY8l2GKgsm2BiAk6DrgeOVmPaQuOUJnTdv58Pk3az9Z7f+7zajL5VA/WxCWxhPjOg&#10;iMvgGq4sFIfd3QOomJAdtoHJwokibNaTmxVmLhz5k4Y8VUpCOGZooU6py7SOZU0e4yx0xKJ9h95j&#10;krWvtOvxKOG+1Qtjltpjw9JQY0fbmsrf/N9b0D/P+bA77E0Kf69fXfFR3L83L9beTsenR1CJxnQ1&#10;X67fnOAvzUJ45R2ZQa/PAAAA//8DAFBLAQItABQABgAIAAAAIQDb4fbL7gAAAIUBAAATAAAAAAAA&#10;AAAAAAAAAAAAAABbQ29udGVudF9UeXBlc10ueG1sUEsBAi0AFAAGAAgAAAAhAFr0LFu/AAAAFQEA&#10;AAsAAAAAAAAAAAAAAAAAHwEAAF9yZWxzLy5yZWxzUEsBAi0AFAAGAAgAAAAhAP9Hy6XHAAAA3gAA&#10;AA8AAAAAAAAAAAAAAAAABwIAAGRycy9kb3ducmV2LnhtbFBLBQYAAAAAAwADALcAAAD7AgAAAAA=&#10;" path="m,495300r2047875,l2047875,,,,,495300xe" filled="f" strokecolor="#2f528f" strokeweight="1pt">
                  <v:stroke miterlimit="83231f" joinstyle="miter" endcap="round"/>
                  <v:path arrowok="t" textboxrect="0,0,2047875,495300"/>
                </v:shape>
                <v:rect id="Rectangle 16029" o:spid="_x0000_s1642" style="position:absolute;left:41434;top:17598;width:2449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rfyxQAAAN4AAAAPAAAAZHJzL2Rvd25yZXYueG1sRE9Na8JA&#10;EL0X/A/LCL3VTT2EJLqKtBVzbI2g3obsmASzsyG7mrS/vlsoeJvH+5zlejStuFPvGssKXmcRCOLS&#10;6oYrBYdi+5KAcB5ZY2uZFHyTg/Vq8rTETNuBv+i+95UIIewyVFB732VSurImg25mO+LAXWxv0AfY&#10;V1L3OIRw08p5FMXSYMOhocaO3moqr/ubUbBLus0ptz9D1X6cd8fPY/pepF6p5+m4WYDwNPqH+N+d&#10;6zA/juYp/L0TbpCrXwAAAP//AwBQSwECLQAUAAYACAAAACEA2+H2y+4AAACFAQAAEwAAAAAAAAAA&#10;AAAAAAAAAAAAW0NvbnRlbnRfVHlwZXNdLnhtbFBLAQItABQABgAIAAAAIQBa9CxbvwAAABUBAAAL&#10;AAAAAAAAAAAAAAAAAB8BAABfcmVscy8ucmVsc1BLAQItABQABgAIAAAAIQB8crfy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Кулинарная обработка (варка, </w:t>
                        </w:r>
                      </w:p>
                    </w:txbxContent>
                  </v:textbox>
                </v:rect>
                <v:rect id="Rectangle 16030" o:spid="_x0000_s1643" style="position:absolute;left:47713;top:19549;width:736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YiyxwAAAN4AAAAPAAAAZHJzL2Rvd25yZXYueG1sRI9Ba8JA&#10;EIXvgv9hGaE33diCaHQV0YoeWy2otyE7JsHsbMiuJu2v7xwKvc0wb95732LVuUo9qQmlZwPjUQKK&#10;OPO25NzA12k3nIIKEdli5ZkMfFOA1bLfW2Bqfcuf9DzGXIkJhxQNFDHWqdYhK8hhGPmaWG433ziM&#10;sja5tg22Yu4q/ZokE+2wZEkosKZNQdn9+HAG9tN6fTn4nzav3q/788d5tj3NojEvg249BxWpi//i&#10;v++DlfqT5E0ABEdm0MtfAAAA//8DAFBLAQItABQABgAIAAAAIQDb4fbL7gAAAIUBAAATAAAAAAAA&#10;AAAAAAAAAAAAAABbQ29udGVudF9UeXBlc10ueG1sUEsBAi0AFAAGAAgAAAAhAFr0LFu/AAAAFQEA&#10;AAsAAAAAAAAAAAAAAAAAHwEAAF9yZWxzLy5yZWxzUEsBAi0AFAAGAAgAAAAhAGiRiLL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тушение)</w:t>
                        </w:r>
                      </w:p>
                    </w:txbxContent>
                  </v:textbox>
                </v:rect>
                <v:rect id="Rectangle 16031" o:spid="_x0000_s1644" style="position:absolute;left:53232;top:1954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S0pxQAAAN4AAAAPAAAAZHJzL2Rvd25yZXYueG1sRE9Na8JA&#10;EL0X+h+WKfTWbLQgSeoqohY9VlNIexuyYxLMzobs1qT99V1B8DaP9znz5WhacaHeNZYVTKIYBHFp&#10;dcOVgs/8/SUB4TyyxtYyKfglB8vF48McM20HPtDl6CsRQthlqKD2vsukdGVNBl1kO+LAnWxv0AfY&#10;V1L3OIRw08ppHM+kwYZDQ40drWsqz8cfo2CXdKuvvf0bqnb7vSs+inSTp16p56dx9QbC0+jv4pt7&#10;r8P8Wfw6ges74Qa5+AcAAP//AwBQSwECLQAUAAYACAAAACEA2+H2y+4AAACFAQAAEwAAAAAAAAAA&#10;AAAAAAAAAAAAW0NvbnRlbnRfVHlwZXNdLnhtbFBLAQItABQABgAIAAAAIQBa9CxbvwAAABUBAAAL&#10;AAAAAAAAAAAAAAAAAB8BAABfcmVscy8ucmVsc1BLAQItABQABgAIAAAAIQAH3S0p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032" o:spid="_x0000_s1645" style="position:absolute;left:65657;top:16764;width:20478;height:4762;visibility:visible;mso-wrap-style:square;v-text-anchor:top" coordsize="2047875,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OmqwwAAAN4AAAAPAAAAZHJzL2Rvd25yZXYueG1sRE/fa8Iw&#10;EH4f7H8IJ+xtJnaioxplCG6OPakDX4/mbEubS0mirf+9EQZ7u4/v5y3Xg23FlXyoHWuYjBUI4sKZ&#10;mksNv8ft6zuIEJENto5Jw40CrFfPT0vMjet5T9dDLEUK4ZCjhirGLpcyFBVZDGPXESfu7LzFmKAv&#10;pfHYp3DbykypmbRYc2qosKNNRUVzuFgNLWW1VdNm3mSfP9/+tPsqt/1J65fR8LEAEWmI/+I/986k&#10;+TP1lsHjnXSDXN0BAAD//wMAUEsBAi0AFAAGAAgAAAAhANvh9svuAAAAhQEAABMAAAAAAAAAAAAA&#10;AAAAAAAAAFtDb250ZW50X1R5cGVzXS54bWxQSwECLQAUAAYACAAAACEAWvQsW78AAAAVAQAACwAA&#10;AAAAAAAAAAAAAAAfAQAAX3JlbHMvLnJlbHNQSwECLQAUAAYACAAAACEA7ZTpqsMAAADeAAAADwAA&#10;AAAAAAAAAAAAAAAHAgAAZHJzL2Rvd25yZXYueG1sUEsFBgAAAAADAAMAtwAAAPcCAAAAAA==&#10;" path="m,476250r2047875,l2047875,,,,,476250xe" filled="f" strokecolor="#2f528f" strokeweight="1pt">
                  <v:stroke miterlimit="83231f" joinstyle="miter" endcap="round"/>
                  <v:path arrowok="t" textboxrect="0,0,2047875,476250"/>
                </v:shape>
                <v:rect id="Rectangle 16033" o:spid="_x0000_s1646" style="position:absolute;left:66861;top:17598;width:244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xbFxQAAAN4AAAAPAAAAZHJzL2Rvd25yZXYueG1sRE9Na8JA&#10;EL0L/odlCt500wZEU1cJVtFjawq2tyE7TUJ3Z0N2NWl/fbcgeJvH+5zVZrBGXKnzjWMFj7MEBHHp&#10;dMOVgvdiP12A8AFZo3FMCn7Iw2Y9Hq0w067nN7qeQiViCPsMFdQhtJmUvqzJop+5ljhyX66zGCLs&#10;Kqk77GO4NfIpSebSYsOxocaWtjWV36eLVXBYtPnH0f32ldl9Hs6v5+VLsQxKTR6G/BlEoCHcxTf3&#10;Ucf58yRN4f+deINc/wEAAP//AwBQSwECLQAUAAYACAAAACEA2+H2y+4AAACFAQAAEwAAAAAAAAAA&#10;AAAAAAAAAAAAW0NvbnRlbnRfVHlwZXNdLnhtbFBLAQItABQABgAIAAAAIQBa9CxbvwAAABUBAAAL&#10;AAAAAAAAAAAAAAAAAB8BAABfcmVscy8ucmVsc1BLAQItABQABgAIAAAAIQCYQxbF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Добавление ингредиентов, не </w:t>
                        </w:r>
                      </w:p>
                    </w:txbxContent>
                  </v:textbox>
                </v:rect>
                <v:rect id="Rectangle 16034" o:spid="_x0000_s1647" style="position:absolute;left:67745;top:19549;width:2170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o6xxQAAAN4AAAAPAAAAZHJzL2Rvd25yZXYueG1sRE9Na8JA&#10;EL0X/A/LCL3VjbYETV1FtCU5tlHQ3obsmASzsyG7NdFf3y0UepvH+5zlejCNuFLnassKppMIBHFh&#10;dc2lgsP+/WkOwnlkjY1lUnAjB+vV6GGJibY9f9I196UIIewSVFB53yZSuqIig25iW+LAnW1n0AfY&#10;lVJ32Idw08hZFMXSYM2hocKWthUVl/zbKEjn7eaU2XtfNm9f6fHjuNjtF16px/GweQXhafD/4j93&#10;psP8OHp+gd93wg1y9QMAAP//AwBQSwECLQAUAAYACAAAACEA2+H2y+4AAACFAQAAEwAAAAAAAAAA&#10;AAAAAAAAAAAAW0NvbnRlbnRfVHlwZXNdLnhtbFBLAQItABQABgAIAAAAIQBa9CxbvwAAABUBAAAL&#10;AAAAAAAAAAAAAAAAAB8BAABfcmVscy8ucmVsc1BLAQItABQABgAIAAAAIQAXqo6x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требующих доп. обработки</w:t>
                        </w:r>
                      </w:p>
                    </w:txbxContent>
                  </v:textbox>
                </v:rect>
                <v:rect id="Rectangle 16035" o:spid="_x0000_s1648" style="position:absolute;left:84058;top:1954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isqxQAAAN4AAAAPAAAAZHJzL2Rvd25yZXYueG1sRE9Na8JA&#10;EL0X/A/LCL3VjZYGTV1FtCU5tlHQ3obsmASzsyG7NdFf3y0UepvH+5zlejCNuFLnassKppMIBHFh&#10;dc2lgsP+/WkOwnlkjY1lUnAjB+vV6GGJibY9f9I196UIIewSVFB53yZSuqIig25iW+LAnW1n0AfY&#10;lVJ32Idw08hZFMXSYM2hocKWthUVl/zbKEjn7eaU2XtfNm9f6fHjuNjtF16px/GweQXhafD/4j93&#10;psP8OHp+gd93wg1y9QMAAP//AwBQSwECLQAUAAYACAAAACEA2+H2y+4AAACFAQAAEwAAAAAAAAAA&#10;AAAAAAAAAAAAW0NvbnRlbnRfVHlwZXNdLnhtbFBLAQItABQABgAIAAAAIQBa9CxbvwAAABUBAAAL&#10;AAAAAAAAAAAAAAAAAB8BAABfcmVscy8ucmVsc1BLAQItABQABgAIAAAAIQB45isq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036" o:spid="_x0000_s1649" style="position:absolute;left:60907;top:18497;width:4934;height:1029;visibility:visible;mso-wrap-style:square;v-text-anchor:top" coordsize="493395,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puhxAAAAN4AAAAPAAAAZHJzL2Rvd25yZXYueG1sRE9LawIx&#10;EL4X+h/CFHqriS2uuhpFLIXSm088Dptxs7iZLJt03f77RhC8zcf3nPmyd7XoqA2VZw3DgQJBXHhT&#10;calhv/t6m4AIEdlg7Zk0/FGA5eL5aY658VfeULeNpUghHHLUYGNscilDYclhGPiGOHFn3zqMCbal&#10;NC1eU7ir5btSmXRYcWqw2NDaUnHZ/joNo0NdfY7Gw2M32Zy6qf1R69X+ovXrS7+agYjUx4f47v42&#10;aX6mPjK4vZNukIt/AAAA//8DAFBLAQItABQABgAIAAAAIQDb4fbL7gAAAIUBAAATAAAAAAAAAAAA&#10;AAAAAAAAAABbQ29udGVudF9UeXBlc10ueG1sUEsBAi0AFAAGAAgAAAAhAFr0LFu/AAAAFQEAAAsA&#10;AAAAAAAAAAAAAAAAHwEAAF9yZWxzLy5yZWxzUEsBAi0AFAAGAAgAAAAhAFLCm6HEAAAA3gAAAA8A&#10;AAAAAAAAAAAAAAAABwIAAGRycy9kb3ducmV2LnhtbFBLBQYAAAAAAwADALcAAAD4AgAAAAA=&#10;" path="m51435,r,25654l493395,25654r,51435l51435,77089r,25781l,51435,51435,xe" fillcolor="#4472c4" stroked="f" strokeweight="0">
                  <v:stroke miterlimit="83231f" joinstyle="miter" endcap="round"/>
                  <v:path arrowok="t" textboxrect="0,0,493395,102870"/>
                </v:shape>
                <v:shape id="Shape 16037" o:spid="_x0000_s1650" style="position:absolute;left:60907;top:18497;width:4934;height:1029;visibility:visible;mso-wrap-style:square;v-text-anchor:top" coordsize="493395,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lAxxwAAAN4AAAAPAAAAZHJzL2Rvd25yZXYueG1sRI/RagIx&#10;EEXfC/5DGMGXUrNqsXY1Smst9KWIu37AkEyzi5vJsom6/n0jFPo2w73nzp3VpneNuFAXas8KJuMM&#10;BLH2pmar4Fh+Pi1AhIhssPFMCm4UYLMePKwwN/7KB7oU0YoUwiFHBVWMbS5l0BU5DGPfEiftx3cO&#10;Y1o7K02H1xTuGjnNsrl0WHO6UGFL24r0qTi7VMM+v28/yqnuv60uT/vX2+xxVyg1GvZvSxCR+vhv&#10;/qO/TOLm2ewF7u+kGeT6FwAA//8DAFBLAQItABQABgAIAAAAIQDb4fbL7gAAAIUBAAATAAAAAAAA&#10;AAAAAAAAAAAAAABbQ29udGVudF9UeXBlc10ueG1sUEsBAi0AFAAGAAgAAAAhAFr0LFu/AAAAFQEA&#10;AAsAAAAAAAAAAAAAAAAAHwEAAF9yZWxzLy5yZWxzUEsBAi0AFAAGAAgAAAAhAIESUDHHAAAA3gAA&#10;AA8AAAAAAAAAAAAAAAAABwIAAGRycy9kb3ducmV2LnhtbFBLBQYAAAAAAwADALcAAAD7AgAAAAA=&#10;" path="m51435,102870r,-25781l493395,77089r,-51435l51435,25654,51435,,,51435r51435,51435xe" filled="f" strokecolor="#2f528f" strokeweight="1pt">
                  <v:stroke miterlimit="83231f" joinstyle="miter" endcap="round"/>
                  <v:path arrowok="t" textboxrect="0,0,493395,102870"/>
                </v:shape>
                <v:shape id="Shape 16038" o:spid="_x0000_s1651" style="position:absolute;left:52296;top:14700;width:762;height:2095;visibility:visible;mso-wrap-style:square;v-text-anchor:top" coordsize="7620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4jixwAAAN4AAAAPAAAAZHJzL2Rvd25yZXYueG1sRI9Ba8JA&#10;EIXvhf6HZQremo0V1KauEgqC4KFWre1xyE6TYHY2ZldN/71zKHib4b1575vZoneNulAXas8GhkkK&#10;irjwtubSwH63fJ6CChHZYuOZDPxRgMX88WGGmfVX/qTLNpZKQjhkaKCKsc20DkVFDkPiW2LRfn3n&#10;MMraldp2eJVw1+iXNB1rhzVLQ4UtvVdUHLdnZyCEj8Mpf518r338oXxz+FrhpDFm8NTnb6Ai9fFu&#10;/r9eWcEfpyPhlXdkBj2/AQAA//8DAFBLAQItABQABgAIAAAAIQDb4fbL7gAAAIUBAAATAAAAAAAA&#10;AAAAAAAAAAAAAABbQ29udGVudF9UeXBlc10ueG1sUEsBAi0AFAAGAAgAAAAhAFr0LFu/AAAAFQEA&#10;AAsAAAAAAAAAAAAAAAAAHwEAAF9yZWxzLy5yZWxzUEsBAi0AFAAGAAgAAAAhAPUHiOLHAAAA3gAA&#10;AA8AAAAAAAAAAAAAAAAABwIAAGRycy9kb3ducmV2LnhtbFBLBQYAAAAAAwADALcAAAD7AgAAAAA=&#10;" path="m19050,l57150,r,171450l76200,171450,38100,209550,,171450r19050,l19050,xe" fillcolor="#4472c4" stroked="f" strokeweight="0">
                  <v:stroke miterlimit="83231f" joinstyle="miter" endcap="round"/>
                  <v:path arrowok="t" textboxrect="0,0,76200,209550"/>
                </v:shape>
                <v:shape id="Shape 16039" o:spid="_x0000_s1652" style="position:absolute;left:52296;top:14700;width:762;height:2095;visibility:visible;mso-wrap-style:square;v-text-anchor:top" coordsize="7620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T14xAAAAN4AAAAPAAAAZHJzL2Rvd25yZXYueG1sRE9Na8JA&#10;EL0L/odlCr3pphaCRlcJAUGEINpaehyyYxLMzobsGtN/3xUEb/N4n7PaDKYRPXWutqzgYxqBIC6s&#10;rrlU8P21ncxBOI+ssbFMCv7IwWY9Hq0w0fbOR+pPvhQhhF2CCirv20RKV1Rk0E1tSxy4i+0M+gC7&#10;UuoO7yHcNHIWRbE0WHNoqLClrKLieroZBb/H6yE/7126z9J+O29/8ixOc6Xe34Z0CcLT4F/ip3un&#10;w/w4+lzA451wg1z/AwAA//8DAFBLAQItABQABgAIAAAAIQDb4fbL7gAAAIUBAAATAAAAAAAAAAAA&#10;AAAAAAAAAABbQ29udGVudF9UeXBlc10ueG1sUEsBAi0AFAAGAAgAAAAhAFr0LFu/AAAAFQEAAAsA&#10;AAAAAAAAAAAAAAAAHwEAAF9yZWxzLy5yZWxzUEsBAi0AFAAGAAgAAAAhADalPXjEAAAA3gAAAA8A&#10;AAAAAAAAAAAAAAAABwIAAGRycy9kb3ducmV2LnhtbFBLBQYAAAAAAwADALcAAAD4AgAAAAA=&#10;" path="m76200,171450r-19050,l57150,,19050,r,171450l,171450r38100,38100l76200,171450xe" filled="f" strokecolor="#2f528f" strokeweight="1pt">
                  <v:stroke miterlimit="83231f" joinstyle="miter" endcap="round"/>
                  <v:path arrowok="t" textboxrect="0,0,76200,209550"/>
                </v:shape>
                <v:shape id="Shape 16040" o:spid="_x0000_s1653" style="position:absolute;left:43286;top:24485;width:24669;height:4858;visibility:visible;mso-wrap-style:square;v-text-anchor:top" coordsize="2466975,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6+ExgAAAN4AAAAPAAAAZHJzL2Rvd25yZXYueG1sRI9PTwIx&#10;EMXvJn6HZky8Saso4kohhMQE4gkw8TrZzv7R7XRtKyzfnjmQcJvJvHnv/WaLwXfqQDG1gS08jgwo&#10;4jK4lmsLX/uPhymolJEddoHJwokSLOa3NzMsXDjylg67XCsx4VSghSbnvtA6lQ15TKPQE8utCtFj&#10;ljXW2kU8irnv9JMxE+2xZUlosKdVQ+Xv7t9b+BxXcf9D6yp/vyYz1W+bv5V/sfb+bli+g8o05Kv4&#10;8r12Un9ingVAcGQGPT8DAAD//wMAUEsBAi0AFAAGAAgAAAAhANvh9svuAAAAhQEAABMAAAAAAAAA&#10;AAAAAAAAAAAAAFtDb250ZW50X1R5cGVzXS54bWxQSwECLQAUAAYACAAAACEAWvQsW78AAAAVAQAA&#10;CwAAAAAAAAAAAAAAAAAfAQAAX3JlbHMvLnJlbHNQSwECLQAUAAYACAAAACEAIquvhMYAAADeAAAA&#10;DwAAAAAAAAAAAAAAAAAHAgAAZHJzL2Rvd25yZXYueG1sUEsFBgAAAAADAAMAtwAAAPoCAAAAAA==&#10;" path="m,485775r2466975,l2466975,,,,,485775xe" filled="f" strokecolor="#2f528f" strokeweight="1pt">
                  <v:stroke miterlimit="83231f" joinstyle="miter" endcap="round"/>
                  <v:path arrowok="t" textboxrect="0,0,2466975,485775"/>
                </v:shape>
                <v:rect id="Rectangle 16041" o:spid="_x0000_s1654" style="position:absolute;left:45518;top:25312;width:2724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15UxQAAAN4AAAAPAAAAZHJzL2Rvd25yZXYueG1sRE9Na8JA&#10;EL0X+h+WKfTWbJQiSeoqohY9VlNIexuyYxLMzobs1qT99V1B8DaP9znz5WhacaHeNZYVTKIYBHFp&#10;dcOVgs/8/SUB4TyyxtYyKfglB8vF48McM20HPtDl6CsRQthlqKD2vsukdGVNBl1kO+LAnWxv0AfY&#10;V1L3OIRw08ppHM+kwYZDQ40drWsqz8cfo2CXdKuvvf0bqnb7vSs+inSTp16p56dx9QbC0+jv4pt7&#10;r8P8Wfw6ges74Qa5+AcAAP//AwBQSwECLQAUAAYACAAAACEA2+H2y+4AAACFAQAAEwAAAAAAAAAA&#10;AAAAAAAAAAAAW0NvbnRlbnRfVHlwZXNdLnhtbFBLAQItABQABgAIAAAAIQBa9CxbvwAAABUBAAAL&#10;AAAAAAAAAAAAAAAAAB8BAABfcmVscy8ucmVsc1BLAQItABQABgAIAAAAIQBf215U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Слив воды, измельчение овощей, </w:t>
                        </w:r>
                      </w:p>
                    </w:txbxContent>
                  </v:textbox>
                </v:rect>
                <v:rect id="Rectangle 16042" o:spid="_x0000_s1655" style="position:absolute;left:51739;top:27293;width:1033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AjxQAAAN4AAAAPAAAAZHJzL2Rvd25yZXYueG1sRE9Na8JA&#10;EL0L/odlhN50o5Sg0VXEtiTHNgrqbciOSTA7G7Jbk/bXdwuF3ubxPmezG0wjHtS52rKC+SwCQVxY&#10;XXOp4HR8my5BOI+ssbFMCr7IwW47Hm0w0bbnD3rkvhQhhF2CCirv20RKV1Rk0M1sSxy4m+0M+gC7&#10;UuoO+xBuGrmIolgarDk0VNjSoaLinn8aBemy3V8y+92Xzes1Pb+fVy/HlVfqaTLs1yA8Df5f/OfO&#10;dJgfR88L+H0n3CC3PwAAAP//AwBQSwECLQAUAAYACAAAACEA2+H2y+4AAACFAQAAEwAAAAAAAAAA&#10;AAAAAAAAAAAAW0NvbnRlbnRfVHlwZXNdLnhtbFBLAQItABQABgAIAAAAIQBa9CxbvwAAABUBAAAL&#10;AAAAAAAAAAAAAAAAAB8BAABfcmVscy8ucmVsc1BLAQItABQABgAIAAAAIQCvCcAj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очистка яйца</w:t>
                        </w:r>
                      </w:p>
                    </w:txbxContent>
                  </v:textbox>
                </v:rect>
                <v:rect id="Rectangle 16043" o:spid="_x0000_s1656" style="position:absolute;left:59481;top:2729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WW4xQAAAN4AAAAPAAAAZHJzL2Rvd25yZXYueG1sRE9Na8JA&#10;EL0X/A/LCL3VjbYETV1FtCU5tlHQ3obsmASzsyG7NdFf3y0UepvH+5zlejCNuFLnassKppMIBHFh&#10;dc2lgsP+/WkOwnlkjY1lUnAjB+vV6GGJibY9f9I196UIIewSVFB53yZSuqIig25iW+LAnW1n0AfY&#10;lVJ32Idw08hZFMXSYM2hocKWthUVl/zbKEjn7eaU2XtfNm9f6fHjuNjtF16px/GweQXhafD/4j93&#10;psP8OHp5ht93wg1y9QMAAP//AwBQSwECLQAUAAYACAAAACEA2+H2y+4AAACFAQAAEwAAAAAAAAAA&#10;AAAAAAAAAAAAW0NvbnRlbnRfVHlwZXNdLnhtbFBLAQItABQABgAIAAAAIQBa9CxbvwAAABUBAAAL&#10;AAAAAAAAAAAAAAAAAB8BAABfcmVscy8ucmVsc1BLAQItABQABgAIAAAAIQDARWW4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044" o:spid="_x0000_s1657" style="position:absolute;left:56716;top:21812;width:952;height:2762;visibility:visible;mso-wrap-style:square;v-text-anchor:top" coordsize="9525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Gf+xQAAAN4AAAAPAAAAZHJzL2Rvd25yZXYueG1sRE9Li8Iw&#10;EL4v+B/CCF4WTXYVlWqUXUHwsBcfLHobm7EtNpPSxFr//UYQ9jYf33Pmy9aWoqHaF441fAwUCOLU&#10;mYIzDYf9uj8F4QOywdIxaXiQh+Wi8zbHxLg7b6nZhUzEEPYJashDqBIpfZqTRT9wFXHkLq62GCKs&#10;M2lqvMdwW8pPpcbSYsGxIceKVjml193Napi+/56/h7effRNORy5Pq4l6HM5a97rt1wxEoDb8i1/u&#10;jYnzx2o0guc78Qa5+AMAAP//AwBQSwECLQAUAAYACAAAACEA2+H2y+4AAACFAQAAEwAAAAAAAAAA&#10;AAAAAAAAAAAAW0NvbnRlbnRfVHlwZXNdLnhtbFBLAQItABQABgAIAAAAIQBa9CxbvwAAABUBAAAL&#10;AAAAAAAAAAAAAAAAAB8BAABfcmVscy8ucmVsc1BLAQItABQABgAIAAAAIQDXyGf+xQAAAN4AAAAP&#10;AAAAAAAAAAAAAAAAAAcCAABkcnMvZG93bnJldi54bWxQSwUGAAAAAAMAAwC3AAAA+QIAAAAA&#10;" path="m23876,l71501,r,228600l95250,228600,47625,276225,,228600r23876,l23876,xe" fillcolor="#4472c4" stroked="f" strokeweight="0">
                  <v:stroke miterlimit="83231f" joinstyle="miter" endcap="round"/>
                  <v:path arrowok="t" textboxrect="0,0,95250,276225"/>
                </v:shape>
                <v:shape id="Shape 16045" o:spid="_x0000_s1658" style="position:absolute;left:56716;top:21812;width:952;height:2762;visibility:visible;mso-wrap-style:square;v-text-anchor:top" coordsize="9525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jjuxQAAAN4AAAAPAAAAZHJzL2Rvd25yZXYueG1sRI9bi8Iw&#10;EIXfBf9DGME3TVzWC9Uoq6ywj16Kz0MzttVmUpqodX+9WVjwbYZz5nxnFqvWVuJOjS8daxgNFQji&#10;zJmScw3pcTuYgfAB2WDlmDQ8ycNq2e0sMDHuwXu6H0IuYgj7BDUUIdSJlD4ryKIfupo4amfXWAxx&#10;bXJpGnzEcFvJD6Um0mLJkVBgTZuCsuvhZiPkW123p8v4N70Ea9e70d5MZ2ut+732aw4iUBve5v/r&#10;HxPrT9TnGP7eiTPI5QsAAP//AwBQSwECLQAUAAYACAAAACEA2+H2y+4AAACFAQAAEwAAAAAAAAAA&#10;AAAAAAAAAAAAW0NvbnRlbnRfVHlwZXNdLnhtbFBLAQItABQABgAIAAAAIQBa9CxbvwAAABUBAAAL&#10;AAAAAAAAAAAAAAAAAB8BAABfcmVscy8ucmVsc1BLAQItABQABgAIAAAAIQASLjjuxQAAAN4AAAAP&#10;AAAAAAAAAAAAAAAAAAcCAABkcnMvZG93bnJldi54bWxQSwUGAAAAAAMAAwC3AAAA+QIAAAAA&#10;" path="m95250,228600r-23749,l71501,,23876,r,228600l,228600r47625,47625l95250,228600xe" filled="f" strokecolor="#2f528f" strokeweight="1pt">
                  <v:stroke miterlimit="83231f" joinstyle="miter" endcap="round"/>
                  <v:path arrowok="t" textboxrect="0,0,95250,276225"/>
                </v:shape>
                <v:shape id="Shape 16046" o:spid="_x0000_s1659" style="position:absolute;left:4043;top:16954;width:15621;height:4953;visibility:visible;mso-wrap-style:square;v-text-anchor:top" coordsize="156210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epkxAAAAN4AAAAPAAAAZHJzL2Rvd25yZXYueG1sRE9La8JA&#10;EL4L/odlBC9Sd30QQuoqIggeisXY0uuQnSbB7GzIrib++26h0Nt8fM/Z7AbbiAd1vnasYTFXIIgL&#10;Z2ouNXxcjy8pCB+QDTaOScOTPOy249EGM+N6vtAjD6WIIewz1FCF0GZS+qIii37uWuLIfbvOYoiw&#10;K6XpsI/htpFLpRJpsebYUGFLh4qKW363Gj7T93Nuvm7DnfbHt1mi6tOqf2o9nQz7VxCBhvAv/nOf&#10;TJyfqHUCv+/EG+T2BwAA//8DAFBLAQItABQABgAIAAAAIQDb4fbL7gAAAIUBAAATAAAAAAAAAAAA&#10;AAAAAAAAAABbQ29udGVudF9UeXBlc10ueG1sUEsBAi0AFAAGAAgAAAAhAFr0LFu/AAAAFQEAAAsA&#10;AAAAAAAAAAAAAAAAHwEAAF9yZWxzLy5yZWxzUEsBAi0AFAAGAAgAAAAhAO+t6mTEAAAA3gAAAA8A&#10;AAAAAAAAAAAAAAAABwIAAGRycy9kb3ducmV2LnhtbFBLBQYAAAAAAwADALcAAAD4AgAAAAA=&#10;" path="m,495300r1562100,l1562100,,,,,495300xe" filled="f" strokecolor="#2f528f" strokeweight="1pt">
                  <v:stroke miterlimit="83231f" joinstyle="miter" endcap="round"/>
                  <v:path arrowok="t" textboxrect="0,0,1562100,495300"/>
                </v:shape>
                <v:rect id="Rectangle 16047" o:spid="_x0000_s1660" style="position:absolute;left:7101;top:17781;width:1302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O7xAAAAN4AAAAPAAAAZHJzL2Rvd25yZXYueG1sRE9Li8Iw&#10;EL4v+B/CCN7WVBFXq1FEXfToC9Tb0IxtsZmUJtru/vqNsOBtPr7nTOeNKcSTKpdbVtDrRiCIE6tz&#10;ThWcjt+fIxDOI2ssLJOCH3Iwn7U+phhrW/OengefihDCLkYFmfdlLKVLMjLourYkDtzNVgZ9gFUq&#10;dYV1CDeF7EfRUBrMOTRkWNIyo+R+eBgFm1G5uGztb50W6+vmvDuPV8exV6rTbhYTEJ4a/xb/u7c6&#10;zB9Ggy94vRNukLM/AAAA//8DAFBLAQItABQABgAIAAAAIQDb4fbL7gAAAIUBAAATAAAAAAAAAAAA&#10;AAAAAAAAAABbQ29udGVudF9UeXBlc10ueG1sUEsBAi0AFAAGAAgAAAAhAFr0LFu/AAAAFQEAAAsA&#10;AAAAAAAAAAAAAAAAHwEAAF9yZWxzLy5yZWxzUEsBAi0AFAAGAAgAAAAhAL9+Y7v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Нарезка свежих </w:t>
                        </w:r>
                      </w:p>
                    </w:txbxContent>
                  </v:textbox>
                </v:rect>
                <v:rect id="Rectangle 16048" o:spid="_x0000_s1661" style="position:absolute;left:9543;top:19762;width:186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ffJxwAAAN4AAAAPAAAAZHJzL2Rvd25yZXYueG1sRI9Ba8JA&#10;EIXvgv9hGaE33ViKaHQV0YoeWy2otyE7JsHsbMiuJu2v7xwKvc3w3rz3zWLVuUo9qQmlZwPjUQKK&#10;OPO25NzA12k3nIIKEdli5ZkMfFOA1bLfW2Bqfcuf9DzGXEkIhxQNFDHWqdYhK8hhGPmaWLSbbxxG&#10;WZtc2wZbCXeVfk2SiXZYsjQUWNOmoOx+fDgD+2m9vhz8T5tX79f9+eM8255m0ZiXQbeeg4rUxX/z&#10;3/XBCv4keRNeeUdm0MtfAAAA//8DAFBLAQItABQABgAIAAAAIQDb4fbL7gAAAIUBAAATAAAAAAAA&#10;AAAAAAAAAAAAAABbQ29udGVudF9UeXBlc10ueG1sUEsBAi0AFAAGAAgAAAAhAFr0LFu/AAAAFQEA&#10;AAsAAAAAAAAAAAAAAAAAHwEAAF9yZWxzLy5yZWxzUEsBAi0AFAAGAAgAAAAhAM7h98nHAAAA3gAA&#10;AA8AAAAAAAAAAAAAAAAABwIAAGRycy9kb3ducmV2LnhtbFBLBQYAAAAAAwADALcAAAD7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ов</w:t>
                        </w:r>
                        <w:proofErr w:type="spellEnd"/>
                      </w:p>
                    </w:txbxContent>
                  </v:textbox>
                </v:rect>
                <v:rect id="Rectangle 16049" o:spid="_x0000_s1662" style="position:absolute;left:10945;top:19762;width:9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VJSxAAAAN4AAAAPAAAAZHJzL2Rvd25yZXYueG1sRE9Li8Iw&#10;EL4L+x/CLHjTVBGx1Siy66JHHwvqbWjGtthMSpO11V9vBGFv8/E9Z7ZoTSluVLvCsoJBPwJBnFpd&#10;cKbg9/DTm4BwHlljaZkU3MnBYv7RmWGibcM7uu19JkIIuwQV5N5XiZQuzcmg69uKOHAXWxv0AdaZ&#10;1DU2IdyUchhFY2mw4NCQY0VfOaXX/Z9RsJ5Uy9PGPpqsXJ3Xx+0x/j7EXqnuZ7ucgvDU+n/x273R&#10;Yf44GsXweifcIOdPAAAA//8DAFBLAQItABQABgAIAAAAIQDb4fbL7gAAAIUBAAATAAAAAAAAAAAA&#10;AAAAAAAAAABbQ29udGVudF9UeXBlc10ueG1sUEsBAi0AFAAGAAgAAAAhAFr0LFu/AAAAFQEAAAsA&#10;AAAAAAAAAAAAAAAAHwEAAF9yZWxzLy5yZWxzUEsBAi0AFAAGAAgAAAAhAKGtUlL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о</w:t>
                        </w:r>
                      </w:p>
                    </w:txbxContent>
                  </v:textbox>
                </v:rect>
                <v:rect id="Rectangle 16050" o:spid="_x0000_s1663" style="position:absolute;left:11677;top:19762;width:331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m0SxwAAAN4AAAAPAAAAZHJzL2Rvd25yZXYueG1sRI9Ba8JA&#10;EIXvgv9hGaE33VioaHQV0YoeWy2otyE7JsHsbMiuJu2v7xwKvc0wb95732LVuUo9qQmlZwPjUQKK&#10;OPO25NzA12k3nIIKEdli5ZkMfFOA1bLfW2Bqfcuf9DzGXIkJhxQNFDHWqdYhK8hhGPmaWG433ziM&#10;sja5tg22Yu4q/ZokE+2wZEkosKZNQdn9+HAG9tN6fTn4nzav3q/788d5tj3NojEvg249BxWpi//i&#10;v++DlfqT5E0ABEdm0MtfAAAA//8DAFBLAQItABQABgAIAAAAIQDb4fbL7gAAAIUBAAATAAAAAAAA&#10;AAAAAAAAAAAAAABbQ29udGVudF9UeXBlc10ueG1sUEsBAi0AFAAGAAgAAAAhAFr0LFu/AAAAFQEA&#10;AAsAAAAAAAAAAAAAAAAAHwEAAF9yZWxzLy5yZWxzUEsBAi0AFAAGAAgAAAAhALVObRL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щей</w:t>
                        </w:r>
                      </w:p>
                    </w:txbxContent>
                  </v:textbox>
                </v:rect>
                <v:rect id="Rectangle 16051" o:spid="_x0000_s1664" style="position:absolute;left:14176;top:1976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siJxQAAAN4AAAAPAAAAZHJzL2Rvd25yZXYueG1sRE9Na8JA&#10;EL0X+h+WKfTWbBQqSeoqohY9VlNIexuyYxLMzobs1qT99V1B8DaP9znz5WhacaHeNZYVTKIYBHFp&#10;dcOVgs/8/SUB4TyyxtYyKfglB8vF48McM20HPtDl6CsRQthlqKD2vsukdGVNBl1kO+LAnWxv0AfY&#10;V1L3OIRw08ppHM+kwYZDQ40drWsqz8cfo2CXdKuvvf0bqnb7vSs+inSTp16p56dx9QbC0+jv4pt7&#10;r8P8Wfw6ges74Qa5+AcAAP//AwBQSwECLQAUAAYACAAAACEA2+H2y+4AAACFAQAAEwAAAAAAAAAA&#10;AAAAAAAAAAAAW0NvbnRlbnRfVHlwZXNdLnhtbFBLAQItABQABgAIAAAAIQBa9CxbvwAAABUBAAAL&#10;AAAAAAAAAAAAAAAAAB8BAABfcmVscy8ucmVsc1BLAQItABQABgAIAAAAIQDaAsiJ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052" o:spid="_x0000_s1665" style="position:absolute;left:21854;top:16852;width:15907;height:4858;visibility:visible;mso-wrap-style:square;v-text-anchor:top" coordsize="1590675,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JtrwgAAAN4AAAAPAAAAZHJzL2Rvd25yZXYueG1sRE9Li8Iw&#10;EL4L/ocwC3vTdLsqSzXKslBY2JPP89DMNsVmUpvY1n9vBMHbfHzPWW0GW4uOWl85VvAxTUAQF05X&#10;XCo47PPJFwgfkDXWjknBjTxs1uPRCjPtet5StwuliCHsM1RgQmgyKX1hyKKfuoY4cv+utRgibEup&#10;W+xjuK1lmiQLabHi2GCwoR9DxXl3tQpmfn74O+bl7XSp5MwF+WmuAyv1/jZ8L0EEGsJL/HT/6jh/&#10;kcxTeLwTb5DrOwAAAP//AwBQSwECLQAUAAYACAAAACEA2+H2y+4AAACFAQAAEwAAAAAAAAAAAAAA&#10;AAAAAAAAW0NvbnRlbnRfVHlwZXNdLnhtbFBLAQItABQABgAIAAAAIQBa9CxbvwAAABUBAAALAAAA&#10;AAAAAAAAAAAAAB8BAABfcmVscy8ucmVsc1BLAQItABQABgAIAAAAIQBEuJtrwgAAAN4AAAAPAAAA&#10;AAAAAAAAAAAAAAcCAABkcnMvZG93bnJldi54bWxQSwUGAAAAAAMAAwC3AAAA9gIAAAAA&#10;" path="m,485775r1590675,l1590675,,,,,485775xe" filled="f" strokecolor="#2f528f" strokeweight="1pt">
                  <v:stroke miterlimit="83231f" joinstyle="miter" endcap="round"/>
                  <v:path arrowok="t" textboxrect="0,0,1590675,485775"/>
                </v:shape>
                <v:rect id="Rectangle 16053" o:spid="_x0000_s1666" style="position:absolute;left:22835;top:17689;width:1726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PNlxQAAAN4AAAAPAAAAZHJzL2Rvd25yZXYueG1sRE9Na8JA&#10;EL0X/A/LCL3VjZYGTV1FtCU5tlHQ3obsmASzsyG7NdFf3y0UepvH+5zlejCNuFLnassKppMIBHFh&#10;dc2lgsP+/WkOwnlkjY1lUnAjB+vV6GGJibY9f9I196UIIewSVFB53yZSuqIig25iW+LAnW1n0AfY&#10;lVJ32Idw08hZFMXSYM2hocKWthUVl/zbKEjn7eaU2XtfNm9f6fHjuNjtF16px/GweQXhafD/4j93&#10;psP8OHp5ht93wg1y9QMAAP//AwBQSwECLQAUAAYACAAAACEA2+H2y+4AAACFAQAAEwAAAAAAAAAA&#10;AAAAAAAAAAAAW0NvbnRlbnRfVHlwZXNdLnhtbFBLAQItABQABgAIAAAAIQBa9CxbvwAAABUBAAAL&#10;AAAAAAAAAAAAAAAAAB8BAABfcmVscy8ucmVsc1BLAQItABQABgAIAAAAIQBFnPNl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Измельчение свежих </w:t>
                        </w:r>
                      </w:p>
                    </w:txbxContent>
                  </v:textbox>
                </v:rect>
                <v:rect id="Rectangle 16054" o:spid="_x0000_s1667" style="position:absolute;left:22835;top:19640;width:1495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WsRxQAAAN4AAAAPAAAAZHJzL2Rvd25yZXYueG1sRE9Na8JA&#10;EL0X/A/LCL3VjdIGTV1FtCU5tlHQ3obsmASzsyG7NdFf3y0UepvH+5zlejCNuFLnassKppMIBHFh&#10;dc2lgsP+/WkOwnlkjY1lUnAjB+vV6GGJibY9f9I196UIIewSVFB53yZSuqIig25iW+LAnW1n0AfY&#10;lVJ32Idw08hZFMXSYM2hocKWthUVl/zbKEjn7eaU2XtfNm9f6fHjuNjtF16px/GweQXhafD/4j93&#10;psP8OHp5ht93wg1y9QMAAP//AwBQSwECLQAUAAYACAAAACEA2+H2y+4AAACFAQAAEwAAAAAAAAAA&#10;AAAAAAAAAAAAW0NvbnRlbnRfVHlwZXNdLnhtbFBLAQItABQABgAIAAAAIQBa9CxbvwAAABUBAAAL&#10;AAAAAAAAAAAAAAAAAB8BAABfcmVscy8ucmVsc1BLAQItABQABgAIAAAAIQDKdWsR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овощей для салата</w:t>
                        </w:r>
                      </w:p>
                    </w:txbxContent>
                  </v:textbox>
                </v:rect>
                <v:rect id="Rectangle 16055" o:spid="_x0000_s1668" style="position:absolute;left:34116;top:1964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c6KxQAAAN4AAAAPAAAAZHJzL2Rvd25yZXYueG1sRE9Na8JA&#10;EL0L/odlCt5000JEU1cJVtFjawq2tyE7TUJ3Z0N2NWl/fbcgeJvH+5zVZrBGXKnzjWMFj7MEBHHp&#10;dMOVgvdiP12A8AFZo3FMCn7Iw2Y9Hq0w067nN7qeQiViCPsMFdQhtJmUvqzJop+5ljhyX66zGCLs&#10;Kqk77GO4NfIpSebSYsOxocaWtjWV36eLVXBYtPnH0f32ldl9Hs6v5+VLsQxKTR6G/BlEoCHcxTf3&#10;Ucf58yRN4f+deINc/wEAAP//AwBQSwECLQAUAAYACAAAACEA2+H2y+4AAACFAQAAEwAAAAAAAAAA&#10;AAAAAAAAAAAAW0NvbnRlbnRfVHlwZXNdLnhtbFBLAQItABQABgAIAAAAIQBa9CxbvwAAABUBAAAL&#10;AAAAAAAAAAAAAAAAAB8BAABfcmVscy8ucmVsc1BLAQItABQABgAIAAAAIQClOc6K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056" o:spid="_x0000_s1669" style="position:absolute;left:15092;top:14668;width:762;height:2096;visibility:visible;mso-wrap-style:square;v-text-anchor:top" coordsize="7620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1yrxQAAAN4AAAAPAAAAZHJzL2Rvd25yZXYueG1sRE9Na8JA&#10;EL0L/Q/LCL2ZjUJjm7oJoVAQeqhatT0O2TEJZmdjdqvx33cLgrd5vM9Z5INpxZl611hWMI1iEMSl&#10;1Q1XCrZf75NnEM4ja2wtk4IrOcizh9ECU20vvKbzxlcihLBLUUHtfZdK6cqaDLrIdsSBO9jeoA+w&#10;r6Tu8RLCTStncZxIgw2Hhho7equpPG5+jQLnPven4mX+/WH9DxWr/W6J81apx/FQvILwNPi7+OZe&#10;6jA/iZ8S+H8n3CCzPwAAAP//AwBQSwECLQAUAAYACAAAACEA2+H2y+4AAACFAQAAEwAAAAAAAAAA&#10;AAAAAAAAAAAAW0NvbnRlbnRfVHlwZXNdLnhtbFBLAQItABQABgAIAAAAIQBa9CxbvwAAABUBAAAL&#10;AAAAAAAAAAAAAAAAAB8BAABfcmVscy8ucmVsc1BLAQItABQABgAIAAAAIQA2C1yrxQAAAN4AAAAP&#10;AAAAAAAAAAAAAAAAAAcCAABkcnMvZG93bnJldi54bWxQSwUGAAAAAAMAAwC3AAAA+QIAAAAA&#10;" path="m19050,l57150,r,171450l76200,171450,38100,209550,,171450r19050,l19050,xe" fillcolor="#4472c4" stroked="f" strokeweight="0">
                  <v:stroke miterlimit="83231f" joinstyle="miter" endcap="round"/>
                  <v:path arrowok="t" textboxrect="0,0,76200,209550"/>
                </v:shape>
                <v:shape id="Shape 16057" o:spid="_x0000_s1670" style="position:absolute;left:15092;top:14668;width:762;height:2096;visibility:visible;mso-wrap-style:square;v-text-anchor:top" coordsize="7620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ekxxAAAAN4AAAAPAAAAZHJzL2Rvd25yZXYueG1sRE/bisIw&#10;EH0X/Icwgm+a7oJVukYpBWERiuhe2MehmW2LzaQ0sda/N4Lg2xzOddbbwTSip87VlhW8zSMQxIXV&#10;NZcKvr92sxUI55E1NpZJwY0cbDfj0RoTba98pP7kSxFC2CWooPK+TaR0RUUG3dy2xIH7t51BH2BX&#10;St3hNYSbRr5HUSwN1hwaKmwpq6g4ny5Gwd/xfMh/9i7dZ2m/W7W/eRanuVLTyZB+gPA0+Jf46f7U&#10;YX4cLZbweCfcIDd3AAAA//8DAFBLAQItABQABgAIAAAAIQDb4fbL7gAAAIUBAAATAAAAAAAAAAAA&#10;AAAAAAAAAABbQ29udGVudF9UeXBlc10ueG1sUEsBAi0AFAAGAAgAAAAhAFr0LFu/AAAAFQEAAAsA&#10;AAAAAAAAAAAAAAAAHwEAAF9yZWxzLy5yZWxzUEsBAi0AFAAGAAgAAAAhAPWp6THEAAAA3gAAAA8A&#10;AAAAAAAAAAAAAAAABwIAAGRycy9kb3ducmV2LnhtbFBLBQYAAAAAAwADALcAAAD4AgAAAAA=&#10;" path="m76200,171450r-19050,l57150,,19050,r,171450l,171450r38100,38100l76200,171450xe" filled="f" strokecolor="#2f528f" strokeweight="1pt">
                  <v:stroke miterlimit="83231f" joinstyle="miter" endcap="round"/>
                  <v:path arrowok="t" textboxrect="0,0,76200,209550"/>
                </v:shape>
                <v:shape id="Shape 16058" o:spid="_x0000_s1671" style="position:absolute;left:30332;top:14636;width:762;height:2096;visibility:visible;mso-wrap-style:square;v-text-anchor:top" coordsize="7620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G1CyAAAAN4AAAAPAAAAZHJzL2Rvd25yZXYueG1sRI9Pa8JA&#10;EMXvhX6HZQremo0F/zR1lVAQBA+1am2PQ3aaBLOzMbtq+u2dQ8HbDO/Ne7+ZLXrXqAt1ofZsYJik&#10;oIgLb2suDex3y+cpqBCRLTaeycAfBVjMHx9mmFl/5U+6bGOpJIRDhgaqGNtM61BU5DAkviUW7dd3&#10;DqOsXalth1cJd41+SdOxdlizNFTY0ntFxXF7dgZC+Dic8tfJ99rHH8o3h68VThpjBk99/gYqUh/v&#10;5v/rlRX8cToSXnlHZtDzGwAAAP//AwBQSwECLQAUAAYACAAAACEA2+H2y+4AAACFAQAAEwAAAAAA&#10;AAAAAAAAAAAAAAAAW0NvbnRlbnRfVHlwZXNdLnhtbFBLAQItABQABgAIAAAAIQBa9CxbvwAAABUB&#10;AAALAAAAAAAAAAAAAAAAAB8BAABfcmVscy8ucmVsc1BLAQItABQABgAIAAAAIQAo2G1CyAAAAN4A&#10;AAAPAAAAAAAAAAAAAAAAAAcCAABkcnMvZG93bnJldi54bWxQSwUGAAAAAAMAAwC3AAAA/AIAAAAA&#10;" path="m19050,l57150,r,171450l76200,171450,38100,209550,,171450r19050,l19050,xe" fillcolor="#4472c4" stroked="f" strokeweight="0">
                  <v:stroke miterlimit="83231f" joinstyle="miter" endcap="round"/>
                  <v:path arrowok="t" textboxrect="0,0,76200,209550"/>
                </v:shape>
                <v:shape id="Shape 16059" o:spid="_x0000_s1672" style="position:absolute;left:30332;top:14636;width:762;height:2096;visibility:visible;mso-wrap-style:square;v-text-anchor:top" coordsize="7620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tjYxAAAAN4AAAAPAAAAZHJzL2Rvd25yZXYueG1sRE9Na8JA&#10;EL0L/odlCr3ppkKDRlcJAUGEINpaehyyYxLMzobsGtN/3xUEb/N4n7PaDKYRPXWutqzgYxqBIC6s&#10;rrlU8P21ncxBOI+ssbFMCv7IwWY9Hq0w0fbOR+pPvhQhhF2CCirv20RKV1Rk0E1tSxy4i+0M+gC7&#10;UuoO7yHcNHIWRbE0WHNoqLClrKLieroZBb/H6yE/7126z9J+O29/8ixOc6Xe34Z0CcLT4F/ip3un&#10;w/w4+lzA451wg1z/AwAA//8DAFBLAQItABQABgAIAAAAIQDb4fbL7gAAAIUBAAATAAAAAAAAAAAA&#10;AAAAAAAAAABbQ29udGVudF9UeXBlc10ueG1sUEsBAi0AFAAGAAgAAAAhAFr0LFu/AAAAFQEAAAsA&#10;AAAAAAAAAAAAAAAAHwEAAF9yZWxzLy5yZWxzUEsBAi0AFAAGAAgAAAAhAOt62NjEAAAA3gAAAA8A&#10;AAAAAAAAAAAAAAAABwIAAGRycy9kb3ducmV2LnhtbFBLBQYAAAAAAwADALcAAAD4AgAAAAA=&#10;" path="m76200,171450r-19050,l57150,,19050,r,171450l,171450r38100,38100l76200,171450xe" filled="f" strokecolor="#2f528f" strokeweight="1pt">
                  <v:stroke miterlimit="83231f" joinstyle="miter" endcap="round"/>
                  <v:path arrowok="t" textboxrect="0,0,76200,209550"/>
                </v:shape>
                <v:shape id="Shape 16060" o:spid="_x0000_s1673" style="position:absolute;left:30484;top:31743;width:24670;height:4858;visibility:visible;mso-wrap-style:square;v-text-anchor:top" coordsize="2466975,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vPkxgAAAN4AAAAPAAAAZHJzL2Rvd25yZXYueG1sRI9PSwMx&#10;EMXvQr9DGMGbTVTcttumRQpCxZNtoddhM/tHN5NtEtv12zsHwdsM8+a991ttRt+rC8XUBbbwMDWg&#10;iKvgOm4sHA+v93NQKSM77AOThR9KsFlPblZYunDlD7rsc6PEhFOJFtqch1LrVLXkMU3DQCy3OkSP&#10;WdbYaBfxKua+14/GFNpjx5LQ4kDblqqv/be38P5Ux8Mn7ep8miUz14u389Y/W3t3O74sQWUa87/4&#10;73vnpH5hCgEQHJlBr38BAAD//wMAUEsBAi0AFAAGAAgAAAAhANvh9svuAAAAhQEAABMAAAAAAAAA&#10;AAAAAAAAAAAAAFtDb250ZW50X1R5cGVzXS54bWxQSwECLQAUAAYACAAAACEAWvQsW78AAAAVAQAA&#10;CwAAAAAAAAAAAAAAAAAfAQAAX3JlbHMvLnJlbHNQSwECLQAUAAYACAAAACEAaR7z5MYAAADeAAAA&#10;DwAAAAAAAAAAAAAAAAAHAgAAZHJzL2Rvd25yZXYueG1sUEsFBgAAAAADAAMAtwAAAPoCAAAAAA==&#10;" path="m,485775r2466975,l2466975,,,,,485775xe" filled="f" strokecolor="#2f528f" strokeweight="1pt">
                  <v:stroke miterlimit="83231f" joinstyle="miter" endcap="round"/>
                  <v:path arrowok="t" textboxrect="0,0,2466975,485775"/>
                </v:shape>
                <v:rect id="Rectangle 16061" o:spid="_x0000_s1674" style="position:absolute;left:34634;top:32569;width:2175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gI0xQAAAN4AAAAPAAAAZHJzL2Rvd25yZXYueG1sRE9Na8JA&#10;EL0L/odlhN50Yw8hRjdBtMUcWy1Yb0N2TILZ2ZDdmrS/vlsoeJvH+5xNPppW3Kl3jWUFy0UEgri0&#10;uuFKwcfpdZ6AcB5ZY2uZFHyTgzybTjaYajvwO92PvhIhhF2KCmrvu1RKV9Zk0C1sRxy4q+0N+gD7&#10;SuoehxBuWvkcRbE02HBoqLGjXU3l7fhlFBySbvtZ2J+hal8uh/PbebU/rbxST7NxuwbhafQP8b+7&#10;0GF+HMVL+Hsn3CCzXwAAAP//AwBQSwECLQAUAAYACAAAACEA2+H2y+4AAACFAQAAEwAAAAAAAAAA&#10;AAAAAAAAAAAAW0NvbnRlbnRfVHlwZXNdLnhtbFBLAQItABQABgAIAAAAIQBa9CxbvwAAABUBAAAL&#10;AAAAAAAAAAAAAAAAAB8BAABfcmVscy8ucmVsc1BLAQItABQABgAIAAAAIQAUbgI0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Смешивание ингредиентов</w:t>
                        </w:r>
                      </w:p>
                    </w:txbxContent>
                  </v:textbox>
                </v:rect>
                <v:rect id="Rectangle 16062" o:spid="_x0000_s1675" style="position:absolute;left:50974;top:3256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JxDxQAAAN4AAAAPAAAAZHJzL2Rvd25yZXYueG1sRE9La8JA&#10;EL4L/odlhN50Uw8hRleRPkiOrQrqbciOSTA7G7LbJO2v7xYK3ubje85mN5pG9NS52rKC50UEgriw&#10;uuZSwen4Pk9AOI+ssbFMCr7JwW47nWww1XbgT+oPvhQhhF2KCirv21RKV1Rk0C1sSxy4m+0M+gC7&#10;UuoOhxBuGrmMolgarDk0VNjSS0XF/fBlFGRJu7/k9mcom7drdv44r16PK6/U02zcr0F4Gv1D/O/O&#10;dZgfR/ES/t4JN8jtLwAAAP//AwBQSwECLQAUAAYACAAAACEA2+H2y+4AAACFAQAAEwAAAAAAAAAA&#10;AAAAAAAAAAAAW0NvbnRlbnRfVHlwZXNdLnhtbFBLAQItABQABgAIAAAAIQBa9CxbvwAAABUBAAAL&#10;AAAAAAAAAAAAAAAAAB8BAABfcmVscy8ucmVsc1BLAQItABQABgAIAAAAIQDkvJxD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063" o:spid="_x0000_s1676" style="position:absolute;left:50144;top:29343;width:857;height:2438;visibility:visible;mso-wrap-style:square;v-text-anchor:top" coordsize="85725,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OvtxgAAAN4AAAAPAAAAZHJzL2Rvd25yZXYueG1sRE9Na8JA&#10;EL0L/Q/LFLyZjVVSSV2ltBaEFsGo4HGaHZPQ7GyaXTX217uC0Ns83udM552pxYlaV1lWMIxiEMS5&#10;1RUXCrabj8EEhPPIGmvLpOBCDuazh94UU23PvKZT5gsRQtilqKD0vkmldHlJBl1kG+LAHWxr0AfY&#10;FlK3eA7hppZPcZxIgxWHhhIbeisp/8mORsHiU++z56X+Wo+Hh+3v9/FvvNq9K9V/7F5fQHjq/L/4&#10;7l7qMD+JkxHc3gk3yNkVAAD//wMAUEsBAi0AFAAGAAgAAAAhANvh9svuAAAAhQEAABMAAAAAAAAA&#10;AAAAAAAAAAAAAFtDb250ZW50X1R5cGVzXS54bWxQSwECLQAUAAYACAAAACEAWvQsW78AAAAVAQAA&#10;CwAAAAAAAAAAAAAAAAAfAQAAX3JlbHMvLnJlbHNQSwECLQAUAAYACAAAACEAzzTr7cYAAADeAAAA&#10;DwAAAAAAAAAAAAAAAAAHAgAAZHJzL2Rvd25yZXYueG1sUEsFBgAAAAADAAMAtwAAAPoCAAAAAA==&#10;" path="m21463,l64262,r,200965l85725,200965,42926,243840,,200965r21463,l21463,xe" fillcolor="#4472c4" stroked="f" strokeweight="0">
                  <v:stroke miterlimit="83231f" joinstyle="miter" endcap="round"/>
                  <v:path arrowok="t" textboxrect="0,0,85725,243840"/>
                </v:shape>
                <v:shape id="Shape 16064" o:spid="_x0000_s1677" style="position:absolute;left:50144;top:29343;width:857;height:2438;visibility:visible;mso-wrap-style:square;v-text-anchor:top" coordsize="85725,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9FXxQAAAN4AAAAPAAAAZHJzL2Rvd25yZXYueG1sRE9LS8NA&#10;EL4L/odlBG92E5GQpt2W0GKJl2IfSo9DdswGs7Mhuzbx37uC4G0+vucs15PtxJUG3zpWkM4SEMS1&#10;0y03Cs6n54cchA/IGjvHpOCbPKxXtzdLLLQb+UDXY2hEDGFfoAITQl9I6WtDFv3M9cSR+3CDxRDh&#10;0Eg94BjDbScfkySTFluODQZ72hiqP49fVkH5+n56281ftvsqz3cmLat0P16Uur+bygWIQFP4F/+5&#10;Kx3nZ0n2BL/vxBvk6gcAAP//AwBQSwECLQAUAAYACAAAACEA2+H2y+4AAACFAQAAEwAAAAAAAAAA&#10;AAAAAAAAAAAAW0NvbnRlbnRfVHlwZXNdLnhtbFBLAQItABQABgAIAAAAIQBa9CxbvwAAABUBAAAL&#10;AAAAAAAAAAAAAAAAAB8BAABfcmVscy8ucmVsc1BLAQItABQABgAIAAAAIQBlM9FXxQAAAN4AAAAP&#10;AAAAAAAAAAAAAAAAAAcCAABkcnMvZG93bnJldi54bWxQSwUGAAAAAAMAAwC3AAAA+QIAAAAA&#10;" path="m85725,200965r-21463,l64262,,21463,r,200965l,200965r42926,42875l85725,200965xe" filled="f" strokecolor="#2f528f" strokeweight="1pt">
                  <v:stroke miterlimit="83231f" joinstyle="miter" endcap="round"/>
                  <v:path arrowok="t" textboxrect="0,0,85725,243840"/>
                </v:shape>
                <v:shape id="Shape 16065" o:spid="_x0000_s1678" style="position:absolute;left:28401;top:21888;width:2185;height:13354;visibility:visible;mso-wrap-style:square;v-text-anchor:top" coordsize="218440,133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X8JxAAAAN4AAAAPAAAAZHJzL2Rvd25yZXYueG1sRE9Na8JA&#10;EL0X/A/LCL01GwumIbpKEYQeGiEq9jrNjtnQ7GzIbmP6791Cobd5vM9ZbyfbiZEG3zpWsEhSEMS1&#10;0y03Cs6n/VMOwgdkjZ1jUvBDHrab2cMaC+1uXNF4DI2IIewLVGBC6AspfW3Iok9cTxy5qxsshgiH&#10;RuoBbzHcdvI5TTNpseXYYLCnnaH66/htFRzKl/wdMfSZXXyY8rKs/Pg5KfU4n15XIAJN4V/8537T&#10;cX6WZkv4fSfeIDd3AAAA//8DAFBLAQItABQABgAIAAAAIQDb4fbL7gAAAIUBAAATAAAAAAAAAAAA&#10;AAAAAAAAAABbQ29udGVudF9UeXBlc10ueG1sUEsBAi0AFAAGAAgAAAAhAFr0LFu/AAAAFQEAAAsA&#10;AAAAAAAAAAAAAAAAHwEAAF9yZWxzLy5yZWxzUEsBAi0AFAAGAAgAAAAhAJ6lfwnEAAAA3gAAAA8A&#10;AAAAAAAAAAAAAAAABwIAAGRycy9kb3ducmV2LnhtbFBLBQYAAAAAAwADALcAAAD4AgAAAAA=&#10;" path="m,l54610,r,1253490l163830,1253490r,-27305l218440,1280795r-54610,54610l163830,1308100,,1308100,,xe" fillcolor="#4472c4" stroked="f" strokeweight="0">
                  <v:stroke miterlimit="83231f" joinstyle="miter" endcap="round"/>
                  <v:path arrowok="t" textboxrect="0,0,218440,1335405"/>
                </v:shape>
                <v:shape id="Shape 16066" o:spid="_x0000_s1679" style="position:absolute;left:28401;top:21888;width:2185;height:13354;visibility:visible;mso-wrap-style:square;v-text-anchor:top" coordsize="218440,133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lvgwgAAAN4AAAAPAAAAZHJzL2Rvd25yZXYueG1sRE/dasIw&#10;FL4f+A7hDHa3phsjaGdaRChsl7o9wLE5tp3NSWwyrT69EQa7Ox/f71lWkx3EicbQO9bwkuUgiBtn&#10;em41fH/Vz3MQISIbHByThgsFqMrZwxIL4868odM2tiKFcChQQxejL6QMTUcWQ+Y8ceL2brQYExxb&#10;aUY8p3A7yNc8V9Jiz6mhQ0/rjprD9tdqqN+GVX09uOPP53Ezpx16FRde66fHafUOItIU/8V/7g+T&#10;5qtcKbi/k26Q5Q0AAP//AwBQSwECLQAUAAYACAAAACEA2+H2y+4AAACFAQAAEwAAAAAAAAAAAAAA&#10;AAAAAAAAW0NvbnRlbnRfVHlwZXNdLnhtbFBLAQItABQABgAIAAAAIQBa9CxbvwAAABUBAAALAAAA&#10;AAAAAAAAAAAAAB8BAABfcmVscy8ucmVsc1BLAQItABQABgAIAAAAIQCo1lvgwgAAAN4AAAAPAAAA&#10;AAAAAAAAAAAAAAcCAABkcnMvZG93bnJldi54bWxQSwUGAAAAAAMAAwC3AAAA9gIAAAAA&#10;" path="m54610,r,1253490l163830,1253490r,-27305l218440,1280795r-54610,54610l163830,1308100,,1308100,,,54610,xe" filled="f" strokecolor="#2f528f" strokeweight="1pt">
                  <v:stroke miterlimit="83231f" joinstyle="miter" endcap="round"/>
                  <v:path arrowok="t" textboxrect="0,0,218440,1335405"/>
                </v:shape>
                <v:shape id="Shape 141624" o:spid="_x0000_s1680" style="position:absolute;left:9751;top:21824;width:513;height:18993;visibility:visible;mso-wrap-style:square;v-text-anchor:top" coordsize="51308,189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BYtvwAAAN8AAAAPAAAAZHJzL2Rvd25yZXYueG1sRE9da8Iw&#10;FH0f+B/CFXybqRJkVKOIIOjjusFeL8ltU21uShO1/vtFGOzxcL43u9F34k5DbANrWMwLEMQm2JYb&#10;Dd9fx/cPEDEhW+wCk4YnRdhtJ28bLG148Cfdq9SIHMKxRA0upb6UMhpHHuM89MSZq8PgMWU4NNIO&#10;+MjhvpPLolhJjy3nBoc9HRyZa3XzGhT/qFRX5kK38azq4kzm5Ejr2XTcr0EkGtO/+M99snm+WqyW&#10;Cl5/MgC5/QUAAP//AwBQSwECLQAUAAYACAAAACEA2+H2y+4AAACFAQAAEwAAAAAAAAAAAAAAAAAA&#10;AAAAW0NvbnRlbnRfVHlwZXNdLnhtbFBLAQItABQABgAIAAAAIQBa9CxbvwAAABUBAAALAAAAAAAA&#10;AAAAAAAAAB8BAABfcmVscy8ucmVsc1BLAQItABQABgAIAAAAIQCAUBYtvwAAAN8AAAAPAAAAAAAA&#10;AAAAAAAAAAcCAABkcnMvZG93bnJldi54bWxQSwUGAAAAAAMAAwC3AAAA8wIAAAAA&#10;" path="m,l51308,r,1899284l,1899284,,e" fillcolor="#4472c4" stroked="f" strokeweight="0">
                  <v:stroke miterlimit="83231f" joinstyle="miter" endcap="round"/>
                  <v:path arrowok="t" textboxrect="0,0,51308,1899284"/>
                </v:shape>
                <v:shape id="Shape 16068" o:spid="_x0000_s1681" style="position:absolute;left:9751;top:21824;width:513;height:18993;visibility:visible;mso-wrap-style:square;v-text-anchor:top" coordsize="51308,1899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i76xwAAAN4AAAAPAAAAZHJzL2Rvd25yZXYueG1sRI9Ba8JA&#10;EIXvgv9hmUIvoptWWCV1FSnYeioY9eBtyE6T0Oxsml01/fedQ6G3Gd6b975ZbQbfqhv1sQls4WmW&#10;gSIug2u4snA67qZLUDEhO2wDk4UfirBZj0crzF2484FuRaqUhHDM0UKdUpdrHcuaPMZZ6IhF+wy9&#10;xyRrX2nX413Cfaufs8xojw1LQ40dvdZUfhVXb+F6DN38YD7MN71f3FuzO0/CorX28WHYvoBKNKR/&#10;89/13gm+yYzwyjsyg17/AgAA//8DAFBLAQItABQABgAIAAAAIQDb4fbL7gAAAIUBAAATAAAAAAAA&#10;AAAAAAAAAAAAAABbQ29udGVudF9UeXBlc10ueG1sUEsBAi0AFAAGAAgAAAAhAFr0LFu/AAAAFQEA&#10;AAsAAAAAAAAAAAAAAAAAHwEAAF9yZWxzLy5yZWxzUEsBAi0AFAAGAAgAAAAhAAx2LvrHAAAA3gAA&#10;AA8AAAAAAAAAAAAAAAAABwIAAGRycy9kb3ducmV2LnhtbFBLBQYAAAAAAwADALcAAAD7AgAAAAA=&#10;" path="m,1899285l,,51308,r,1899285e" filled="f" strokecolor="#2f528f" strokeweight="1pt">
                  <v:stroke miterlimit="83231f" joinstyle="miter" endcap="round"/>
                  <v:path arrowok="t" textboxrect="0,0,51308,1899285"/>
                </v:shape>
                <w10:wrap type="topAndBottom" anchorx="page" anchory="page"/>
              </v:group>
            </w:pict>
          </mc:Fallback>
        </mc:AlternateContent>
      </w:r>
      <w:r>
        <w:rPr>
          <w:rFonts w:ascii="Calibri" w:eastAsia="Calibri" w:hAnsi="Calibri" w:cs="Calibri"/>
          <w:b/>
        </w:rPr>
        <w:t>СХЕМА ПРИГОТОВЛЕНИЯ САЛАТОВ</w:t>
      </w:r>
      <w:r>
        <w:rPr>
          <w:rFonts w:ascii="Calibri" w:eastAsia="Calibri" w:hAnsi="Calibri" w:cs="Calibri"/>
          <w:sz w:val="22"/>
        </w:rPr>
        <w:t xml:space="preserve"> </w:t>
      </w:r>
    </w:p>
    <w:p w:rsidR="000F6059" w:rsidRDefault="00EC18EA">
      <w:pPr>
        <w:spacing w:after="175" w:line="259" w:lineRule="auto"/>
        <w:ind w:left="0" w:firstLine="0"/>
      </w:pPr>
      <w:r>
        <w:rPr>
          <w:rFonts w:ascii="Calibri" w:eastAsia="Calibri" w:hAnsi="Calibri" w:cs="Calibri"/>
          <w:sz w:val="22"/>
        </w:rPr>
        <w:t xml:space="preserve"> </w:t>
      </w:r>
    </w:p>
    <w:p w:rsidR="000F6059" w:rsidRDefault="00EC18EA">
      <w:pPr>
        <w:spacing w:after="159" w:line="259" w:lineRule="auto"/>
        <w:ind w:left="0" w:firstLine="0"/>
      </w:pPr>
      <w:r>
        <w:rPr>
          <w:rFonts w:ascii="Calibri" w:eastAsia="Calibri" w:hAnsi="Calibri" w:cs="Calibri"/>
        </w:rPr>
        <w:t xml:space="preserve"> </w:t>
      </w:r>
    </w:p>
    <w:p w:rsidR="000F6059" w:rsidRDefault="00EC18EA">
      <w:pPr>
        <w:spacing w:after="159" w:line="259" w:lineRule="auto"/>
        <w:ind w:left="0" w:firstLine="0"/>
      </w:pPr>
      <w:r>
        <w:rPr>
          <w:rFonts w:ascii="Calibri" w:eastAsia="Calibri" w:hAnsi="Calibri" w:cs="Calibri"/>
        </w:rPr>
        <w:t xml:space="preserve"> </w:t>
      </w:r>
    </w:p>
    <w:p w:rsidR="000F6059" w:rsidRDefault="00EC18EA">
      <w:pPr>
        <w:spacing w:after="639" w:line="259" w:lineRule="auto"/>
        <w:ind w:left="0" w:firstLine="0"/>
      </w:pPr>
      <w:r>
        <w:rPr>
          <w:rFonts w:ascii="Calibri" w:eastAsia="Calibri" w:hAnsi="Calibri" w:cs="Calibri"/>
        </w:rPr>
        <w:t xml:space="preserve"> </w:t>
      </w:r>
    </w:p>
    <w:p w:rsidR="000F6059" w:rsidRDefault="00EC18EA">
      <w:pPr>
        <w:spacing w:after="0" w:line="259" w:lineRule="auto"/>
        <w:ind w:left="0" w:firstLine="0"/>
      </w:pPr>
      <w:r>
        <w:rPr>
          <w:rFonts w:ascii="Calibri" w:eastAsia="Calibri" w:hAnsi="Calibri" w:cs="Calibri"/>
        </w:rPr>
        <w:t xml:space="preserve"> </w:t>
      </w:r>
    </w:p>
    <w:p w:rsidR="000F6059" w:rsidRDefault="00EC18EA">
      <w:pPr>
        <w:spacing w:after="0" w:line="259" w:lineRule="auto"/>
        <w:ind w:left="0" w:firstLine="0"/>
      </w:pPr>
      <w:r>
        <w:rPr>
          <w:rFonts w:ascii="Calibri" w:eastAsia="Calibri" w:hAnsi="Calibri" w:cs="Calibri"/>
        </w:rPr>
        <w:t xml:space="preserve"> </w:t>
      </w:r>
    </w:p>
    <w:p w:rsidR="000F6059" w:rsidRDefault="00EC18EA">
      <w:pPr>
        <w:spacing w:after="0" w:line="259" w:lineRule="auto"/>
        <w:ind w:left="0" w:firstLine="0"/>
      </w:pPr>
      <w:r>
        <w:rPr>
          <w:rFonts w:ascii="Calibri" w:eastAsia="Calibri" w:hAnsi="Calibri" w:cs="Calibri"/>
        </w:rPr>
        <w:t xml:space="preserve"> </w:t>
      </w:r>
    </w:p>
    <w:p w:rsidR="000F6059" w:rsidRDefault="00EC18EA">
      <w:pPr>
        <w:spacing w:after="0" w:line="259" w:lineRule="auto"/>
        <w:ind w:left="0" w:firstLine="0"/>
      </w:pPr>
      <w:r>
        <w:rPr>
          <w:rFonts w:ascii="Calibri" w:eastAsia="Calibri" w:hAnsi="Calibri" w:cs="Calibri"/>
        </w:rPr>
        <w:t xml:space="preserve"> </w:t>
      </w:r>
    </w:p>
    <w:p w:rsidR="000F6059" w:rsidRDefault="00EC18EA">
      <w:pPr>
        <w:spacing w:after="0" w:line="259" w:lineRule="auto"/>
        <w:ind w:left="0" w:firstLine="0"/>
      </w:pPr>
      <w:r>
        <w:rPr>
          <w:rFonts w:ascii="Calibri" w:eastAsia="Calibri" w:hAnsi="Calibri" w:cs="Calibri"/>
        </w:rPr>
        <w:t xml:space="preserve"> </w:t>
      </w:r>
    </w:p>
    <w:p w:rsidR="000F6059" w:rsidRDefault="00EC18EA">
      <w:pPr>
        <w:spacing w:after="0" w:line="259" w:lineRule="auto"/>
        <w:ind w:left="0" w:right="144" w:firstLine="0"/>
        <w:jc w:val="right"/>
      </w:pPr>
      <w:r>
        <w:rPr>
          <w:rFonts w:ascii="Calibri" w:eastAsia="Calibri" w:hAnsi="Calibri" w:cs="Calibri"/>
          <w:sz w:val="22"/>
        </w:rPr>
        <w:t xml:space="preserve"> </w:t>
      </w:r>
    </w:p>
    <w:p w:rsidR="000F6059" w:rsidRDefault="00EC18EA">
      <w:pPr>
        <w:spacing w:after="99" w:line="259" w:lineRule="auto"/>
        <w:ind w:left="4801" w:firstLine="0"/>
      </w:pPr>
      <w:r>
        <w:rPr>
          <w:rFonts w:ascii="Calibri" w:eastAsia="Calibri" w:hAnsi="Calibri" w:cs="Calibri"/>
          <w:noProof/>
          <w:sz w:val="22"/>
        </w:rPr>
        <w:lastRenderedPageBreak/>
        <mc:AlternateContent>
          <mc:Choice Requires="wpg">
            <w:drawing>
              <wp:inline distT="0" distB="0" distL="0" distR="0">
                <wp:extent cx="6599366" cy="1729740"/>
                <wp:effectExtent l="0" t="0" r="0" b="0"/>
                <wp:docPr id="119977" name="Group 119977"/>
                <wp:cNvGraphicFramePr/>
                <a:graphic xmlns:a="http://schemas.openxmlformats.org/drawingml/2006/main">
                  <a:graphicData uri="http://schemas.microsoft.com/office/word/2010/wordprocessingGroup">
                    <wpg:wgp>
                      <wpg:cNvGrpSpPr/>
                      <wpg:grpSpPr>
                        <a:xfrm>
                          <a:off x="0" y="0"/>
                          <a:ext cx="6599366" cy="1729740"/>
                          <a:chOff x="0" y="0"/>
                          <a:chExt cx="6599366" cy="1729740"/>
                        </a:xfrm>
                      </wpg:grpSpPr>
                      <wps:wsp>
                        <wps:cNvPr id="16086" name="Rectangle 16086"/>
                        <wps:cNvSpPr/>
                        <wps:spPr>
                          <a:xfrm>
                            <a:off x="6567678" y="173355"/>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087" name="Rectangle 16087"/>
                        <wps:cNvSpPr/>
                        <wps:spPr>
                          <a:xfrm>
                            <a:off x="6567678" y="496443"/>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088" name="Rectangle 16088"/>
                        <wps:cNvSpPr/>
                        <wps:spPr>
                          <a:xfrm>
                            <a:off x="6567678" y="819912"/>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089" name="Rectangle 16089"/>
                        <wps:cNvSpPr/>
                        <wps:spPr>
                          <a:xfrm>
                            <a:off x="6567678" y="1143000"/>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090" name="Rectangle 16090"/>
                        <wps:cNvSpPr/>
                        <wps:spPr>
                          <a:xfrm>
                            <a:off x="6567678" y="1466342"/>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125" name="Shape 16125"/>
                        <wps:cNvSpPr/>
                        <wps:spPr>
                          <a:xfrm>
                            <a:off x="28575" y="475615"/>
                            <a:ext cx="2466975" cy="485775"/>
                          </a:xfrm>
                          <a:custGeom>
                            <a:avLst/>
                            <a:gdLst/>
                            <a:ahLst/>
                            <a:cxnLst/>
                            <a:rect l="0" t="0" r="0" b="0"/>
                            <a:pathLst>
                              <a:path w="2466975" h="485775">
                                <a:moveTo>
                                  <a:pt x="0" y="485775"/>
                                </a:moveTo>
                                <a:lnTo>
                                  <a:pt x="2466975" y="485775"/>
                                </a:lnTo>
                                <a:lnTo>
                                  <a:pt x="24669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126" name="Rectangle 16126"/>
                        <wps:cNvSpPr/>
                        <wps:spPr>
                          <a:xfrm>
                            <a:off x="408940" y="557403"/>
                            <a:ext cx="2311565"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Добавление заправки перед </w:t>
                              </w:r>
                            </w:p>
                          </w:txbxContent>
                        </wps:txbx>
                        <wps:bodyPr horzOverflow="overflow" vert="horz" lIns="0" tIns="0" rIns="0" bIns="0" rtlCol="0">
                          <a:noAutofit/>
                        </wps:bodyPr>
                      </wps:wsp>
                      <wps:wsp>
                        <wps:cNvPr id="16127" name="Rectangle 16127"/>
                        <wps:cNvSpPr/>
                        <wps:spPr>
                          <a:xfrm>
                            <a:off x="985012" y="752856"/>
                            <a:ext cx="367545"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разд</w:t>
                              </w:r>
                              <w:proofErr w:type="spellEnd"/>
                            </w:p>
                          </w:txbxContent>
                        </wps:txbx>
                        <wps:bodyPr horzOverflow="overflow" vert="horz" lIns="0" tIns="0" rIns="0" bIns="0" rtlCol="0">
                          <a:noAutofit/>
                        </wps:bodyPr>
                      </wps:wsp>
                      <wps:wsp>
                        <wps:cNvPr id="16128" name="Rectangle 16128"/>
                        <wps:cNvSpPr/>
                        <wps:spPr>
                          <a:xfrm>
                            <a:off x="1262634" y="752856"/>
                            <a:ext cx="8932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а</w:t>
                              </w:r>
                            </w:p>
                          </w:txbxContent>
                        </wps:txbx>
                        <wps:bodyPr horzOverflow="overflow" vert="horz" lIns="0" tIns="0" rIns="0" bIns="0" rtlCol="0">
                          <a:noAutofit/>
                        </wps:bodyPr>
                      </wps:wsp>
                      <wps:wsp>
                        <wps:cNvPr id="16129" name="Rectangle 16129"/>
                        <wps:cNvSpPr/>
                        <wps:spPr>
                          <a:xfrm>
                            <a:off x="1329690" y="752856"/>
                            <a:ext cx="282699"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чей</w:t>
                              </w:r>
                            </w:p>
                          </w:txbxContent>
                        </wps:txbx>
                        <wps:bodyPr horzOverflow="overflow" vert="horz" lIns="0" tIns="0" rIns="0" bIns="0" rtlCol="0">
                          <a:noAutofit/>
                        </wps:bodyPr>
                      </wps:wsp>
                      <wps:wsp>
                        <wps:cNvPr id="16130" name="Rectangle 16130"/>
                        <wps:cNvSpPr/>
                        <wps:spPr>
                          <a:xfrm>
                            <a:off x="1540002" y="752856"/>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131" name="Shape 16131"/>
                        <wps:cNvSpPr/>
                        <wps:spPr>
                          <a:xfrm>
                            <a:off x="0" y="1207135"/>
                            <a:ext cx="2466975" cy="485775"/>
                          </a:xfrm>
                          <a:custGeom>
                            <a:avLst/>
                            <a:gdLst/>
                            <a:ahLst/>
                            <a:cxnLst/>
                            <a:rect l="0" t="0" r="0" b="0"/>
                            <a:pathLst>
                              <a:path w="2466975" h="485775">
                                <a:moveTo>
                                  <a:pt x="0" y="485775"/>
                                </a:moveTo>
                                <a:lnTo>
                                  <a:pt x="2466975" y="485775"/>
                                </a:lnTo>
                                <a:lnTo>
                                  <a:pt x="24669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132" name="Rectangle 16132"/>
                        <wps:cNvSpPr/>
                        <wps:spPr>
                          <a:xfrm>
                            <a:off x="512572" y="1289304"/>
                            <a:ext cx="839331"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Раздача </w:t>
                              </w:r>
                              <w:proofErr w:type="spellStart"/>
                              <w:r>
                                <w:rPr>
                                  <w:rFonts w:ascii="Calibri" w:eastAsia="Calibri" w:hAnsi="Calibri" w:cs="Calibri"/>
                                  <w:sz w:val="22"/>
                                </w:rPr>
                                <w:t>го</w:t>
                              </w:r>
                              <w:proofErr w:type="spellEnd"/>
                            </w:p>
                          </w:txbxContent>
                        </wps:txbx>
                        <wps:bodyPr horzOverflow="overflow" vert="horz" lIns="0" tIns="0" rIns="0" bIns="0" rtlCol="0">
                          <a:noAutofit/>
                        </wps:bodyPr>
                      </wps:wsp>
                      <wps:wsp>
                        <wps:cNvPr id="16133" name="Rectangle 16133"/>
                        <wps:cNvSpPr/>
                        <wps:spPr>
                          <a:xfrm>
                            <a:off x="1143762" y="1289304"/>
                            <a:ext cx="1081751"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тового</w:t>
                              </w:r>
                              <w:proofErr w:type="spellEnd"/>
                              <w:r>
                                <w:rPr>
                                  <w:rFonts w:ascii="Calibri" w:eastAsia="Calibri" w:hAnsi="Calibri" w:cs="Calibri"/>
                                  <w:sz w:val="22"/>
                                </w:rPr>
                                <w:t xml:space="preserve"> блюда</w:t>
                              </w:r>
                            </w:p>
                          </w:txbxContent>
                        </wps:txbx>
                        <wps:bodyPr horzOverflow="overflow" vert="horz" lIns="0" tIns="0" rIns="0" bIns="0" rtlCol="0">
                          <a:noAutofit/>
                        </wps:bodyPr>
                      </wps:wsp>
                      <wps:wsp>
                        <wps:cNvPr id="16134" name="Rectangle 16134"/>
                        <wps:cNvSpPr/>
                        <wps:spPr>
                          <a:xfrm>
                            <a:off x="1954530" y="1289304"/>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135" name="Shape 16135"/>
                        <wps:cNvSpPr/>
                        <wps:spPr>
                          <a:xfrm>
                            <a:off x="3238500" y="0"/>
                            <a:ext cx="2466975" cy="485775"/>
                          </a:xfrm>
                          <a:custGeom>
                            <a:avLst/>
                            <a:gdLst/>
                            <a:ahLst/>
                            <a:cxnLst/>
                            <a:rect l="0" t="0" r="0" b="0"/>
                            <a:pathLst>
                              <a:path w="2466975" h="485775">
                                <a:moveTo>
                                  <a:pt x="0" y="485775"/>
                                </a:moveTo>
                                <a:lnTo>
                                  <a:pt x="2466975" y="485775"/>
                                </a:lnTo>
                                <a:lnTo>
                                  <a:pt x="24669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136" name="Rectangle 16136"/>
                        <wps:cNvSpPr/>
                        <wps:spPr>
                          <a:xfrm>
                            <a:off x="3698621" y="81914"/>
                            <a:ext cx="210047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Подготовка и добавление </w:t>
                              </w:r>
                            </w:p>
                          </w:txbxContent>
                        </wps:txbx>
                        <wps:bodyPr horzOverflow="overflow" vert="horz" lIns="0" tIns="0" rIns="0" bIns="0" rtlCol="0">
                          <a:noAutofit/>
                        </wps:bodyPr>
                      </wps:wsp>
                      <wps:wsp>
                        <wps:cNvPr id="16137" name="Rectangle 16137"/>
                        <wps:cNvSpPr/>
                        <wps:spPr>
                          <a:xfrm>
                            <a:off x="3576701" y="276987"/>
                            <a:ext cx="640733"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консерв</w:t>
                              </w:r>
                              <w:proofErr w:type="spellEnd"/>
                            </w:p>
                          </w:txbxContent>
                        </wps:txbx>
                        <wps:bodyPr horzOverflow="overflow" vert="horz" lIns="0" tIns="0" rIns="0" bIns="0" rtlCol="0">
                          <a:noAutofit/>
                        </wps:bodyPr>
                      </wps:wsp>
                      <wps:wsp>
                        <wps:cNvPr id="16138" name="Rectangle 16138"/>
                        <wps:cNvSpPr/>
                        <wps:spPr>
                          <a:xfrm>
                            <a:off x="4058285" y="276987"/>
                            <a:ext cx="10088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и</w:t>
                              </w:r>
                            </w:p>
                          </w:txbxContent>
                        </wps:txbx>
                        <wps:bodyPr horzOverflow="overflow" vert="horz" lIns="0" tIns="0" rIns="0" bIns="0" rtlCol="0">
                          <a:noAutofit/>
                        </wps:bodyPr>
                      </wps:wsp>
                      <wps:wsp>
                        <wps:cNvPr id="16139" name="Rectangle 16139"/>
                        <wps:cNvSpPr/>
                        <wps:spPr>
                          <a:xfrm>
                            <a:off x="4134485" y="276987"/>
                            <a:ext cx="1645097"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рованных</w:t>
                              </w:r>
                              <w:proofErr w:type="spellEnd"/>
                              <w:r>
                                <w:rPr>
                                  <w:rFonts w:ascii="Calibri" w:eastAsia="Calibri" w:hAnsi="Calibri" w:cs="Calibri"/>
                                  <w:sz w:val="22"/>
                                </w:rPr>
                                <w:t xml:space="preserve"> продуктов</w:t>
                              </w:r>
                            </w:p>
                          </w:txbxContent>
                        </wps:txbx>
                        <wps:bodyPr horzOverflow="overflow" vert="horz" lIns="0" tIns="0" rIns="0" bIns="0" rtlCol="0">
                          <a:noAutofit/>
                        </wps:bodyPr>
                      </wps:wsp>
                      <wps:wsp>
                        <wps:cNvPr id="16140" name="Rectangle 16140"/>
                        <wps:cNvSpPr/>
                        <wps:spPr>
                          <a:xfrm>
                            <a:off x="5369560" y="276987"/>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141" name="Shape 16141"/>
                        <wps:cNvSpPr/>
                        <wps:spPr>
                          <a:xfrm>
                            <a:off x="1956435" y="63500"/>
                            <a:ext cx="114300" cy="409575"/>
                          </a:xfrm>
                          <a:custGeom>
                            <a:avLst/>
                            <a:gdLst/>
                            <a:ahLst/>
                            <a:cxnLst/>
                            <a:rect l="0" t="0" r="0" b="0"/>
                            <a:pathLst>
                              <a:path w="114300" h="409575">
                                <a:moveTo>
                                  <a:pt x="28575" y="0"/>
                                </a:moveTo>
                                <a:lnTo>
                                  <a:pt x="85725" y="0"/>
                                </a:lnTo>
                                <a:lnTo>
                                  <a:pt x="85725" y="352425"/>
                                </a:lnTo>
                                <a:lnTo>
                                  <a:pt x="114300" y="352425"/>
                                </a:lnTo>
                                <a:lnTo>
                                  <a:pt x="57150" y="409575"/>
                                </a:lnTo>
                                <a:lnTo>
                                  <a:pt x="0" y="352425"/>
                                </a:lnTo>
                                <a:lnTo>
                                  <a:pt x="28575" y="352425"/>
                                </a:lnTo>
                                <a:lnTo>
                                  <a:pt x="28575"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142" name="Shape 16142"/>
                        <wps:cNvSpPr/>
                        <wps:spPr>
                          <a:xfrm>
                            <a:off x="1956435" y="63500"/>
                            <a:ext cx="114300" cy="409575"/>
                          </a:xfrm>
                          <a:custGeom>
                            <a:avLst/>
                            <a:gdLst/>
                            <a:ahLst/>
                            <a:cxnLst/>
                            <a:rect l="0" t="0" r="0" b="0"/>
                            <a:pathLst>
                              <a:path w="114300" h="409575">
                                <a:moveTo>
                                  <a:pt x="0" y="352425"/>
                                </a:moveTo>
                                <a:lnTo>
                                  <a:pt x="28575" y="352425"/>
                                </a:lnTo>
                                <a:lnTo>
                                  <a:pt x="28575" y="0"/>
                                </a:lnTo>
                                <a:lnTo>
                                  <a:pt x="85725" y="0"/>
                                </a:lnTo>
                                <a:lnTo>
                                  <a:pt x="85725" y="352425"/>
                                </a:lnTo>
                                <a:lnTo>
                                  <a:pt x="114300" y="352425"/>
                                </a:lnTo>
                                <a:lnTo>
                                  <a:pt x="57150" y="40957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143" name="Shape 16143"/>
                        <wps:cNvSpPr/>
                        <wps:spPr>
                          <a:xfrm>
                            <a:off x="1956435" y="949960"/>
                            <a:ext cx="114300" cy="257175"/>
                          </a:xfrm>
                          <a:custGeom>
                            <a:avLst/>
                            <a:gdLst/>
                            <a:ahLst/>
                            <a:cxnLst/>
                            <a:rect l="0" t="0" r="0" b="0"/>
                            <a:pathLst>
                              <a:path w="114300" h="257175">
                                <a:moveTo>
                                  <a:pt x="28575" y="0"/>
                                </a:moveTo>
                                <a:lnTo>
                                  <a:pt x="85725" y="0"/>
                                </a:lnTo>
                                <a:lnTo>
                                  <a:pt x="85725" y="200025"/>
                                </a:lnTo>
                                <a:lnTo>
                                  <a:pt x="114300" y="200025"/>
                                </a:lnTo>
                                <a:lnTo>
                                  <a:pt x="57150" y="257175"/>
                                </a:lnTo>
                                <a:lnTo>
                                  <a:pt x="0" y="200025"/>
                                </a:lnTo>
                                <a:lnTo>
                                  <a:pt x="28575" y="200025"/>
                                </a:lnTo>
                                <a:lnTo>
                                  <a:pt x="28575"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144" name="Shape 16144"/>
                        <wps:cNvSpPr/>
                        <wps:spPr>
                          <a:xfrm>
                            <a:off x="1956435" y="949960"/>
                            <a:ext cx="114300" cy="257175"/>
                          </a:xfrm>
                          <a:custGeom>
                            <a:avLst/>
                            <a:gdLst/>
                            <a:ahLst/>
                            <a:cxnLst/>
                            <a:rect l="0" t="0" r="0" b="0"/>
                            <a:pathLst>
                              <a:path w="114300" h="257175">
                                <a:moveTo>
                                  <a:pt x="0" y="200025"/>
                                </a:moveTo>
                                <a:lnTo>
                                  <a:pt x="28575" y="200025"/>
                                </a:lnTo>
                                <a:lnTo>
                                  <a:pt x="28575" y="0"/>
                                </a:lnTo>
                                <a:lnTo>
                                  <a:pt x="85725" y="0"/>
                                </a:lnTo>
                                <a:lnTo>
                                  <a:pt x="85725" y="200025"/>
                                </a:lnTo>
                                <a:lnTo>
                                  <a:pt x="114300" y="200025"/>
                                </a:lnTo>
                                <a:lnTo>
                                  <a:pt x="57150" y="25717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145" name="Shape 16145"/>
                        <wps:cNvSpPr/>
                        <wps:spPr>
                          <a:xfrm>
                            <a:off x="2518410" y="473075"/>
                            <a:ext cx="1562100" cy="379730"/>
                          </a:xfrm>
                          <a:custGeom>
                            <a:avLst/>
                            <a:gdLst/>
                            <a:ahLst/>
                            <a:cxnLst/>
                            <a:rect l="0" t="0" r="0" b="0"/>
                            <a:pathLst>
                              <a:path w="1562100" h="379730">
                                <a:moveTo>
                                  <a:pt x="1520317" y="0"/>
                                </a:moveTo>
                                <a:lnTo>
                                  <a:pt x="1562100" y="0"/>
                                </a:lnTo>
                                <a:lnTo>
                                  <a:pt x="1562100" y="344932"/>
                                </a:lnTo>
                                <a:lnTo>
                                  <a:pt x="189865" y="344932"/>
                                </a:lnTo>
                                <a:lnTo>
                                  <a:pt x="189865" y="379730"/>
                                </a:lnTo>
                                <a:lnTo>
                                  <a:pt x="0" y="323977"/>
                                </a:lnTo>
                                <a:lnTo>
                                  <a:pt x="189865" y="268351"/>
                                </a:lnTo>
                                <a:lnTo>
                                  <a:pt x="189865" y="303149"/>
                                </a:lnTo>
                                <a:lnTo>
                                  <a:pt x="1520317" y="303149"/>
                                </a:lnTo>
                                <a:lnTo>
                                  <a:pt x="1520317"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146" name="Shape 16146"/>
                        <wps:cNvSpPr/>
                        <wps:spPr>
                          <a:xfrm>
                            <a:off x="2518410" y="473075"/>
                            <a:ext cx="1562100" cy="379730"/>
                          </a:xfrm>
                          <a:custGeom>
                            <a:avLst/>
                            <a:gdLst/>
                            <a:ahLst/>
                            <a:cxnLst/>
                            <a:rect l="0" t="0" r="0" b="0"/>
                            <a:pathLst>
                              <a:path w="1562100" h="379730">
                                <a:moveTo>
                                  <a:pt x="1562100" y="0"/>
                                </a:moveTo>
                                <a:lnTo>
                                  <a:pt x="1562100" y="344932"/>
                                </a:lnTo>
                                <a:lnTo>
                                  <a:pt x="189865" y="344932"/>
                                </a:lnTo>
                                <a:lnTo>
                                  <a:pt x="189865" y="379730"/>
                                </a:lnTo>
                                <a:lnTo>
                                  <a:pt x="0" y="323977"/>
                                </a:lnTo>
                                <a:lnTo>
                                  <a:pt x="189865" y="268351"/>
                                </a:lnTo>
                                <a:lnTo>
                                  <a:pt x="189865" y="303149"/>
                                </a:lnTo>
                                <a:lnTo>
                                  <a:pt x="1520317" y="303149"/>
                                </a:lnTo>
                                <a:lnTo>
                                  <a:pt x="1520317" y="0"/>
                                </a:lnTo>
                                <a:lnTo>
                                  <a:pt x="156210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236" name="Shape 16236"/>
                        <wps:cNvSpPr/>
                        <wps:spPr>
                          <a:xfrm>
                            <a:off x="3333750" y="1205865"/>
                            <a:ext cx="2105025" cy="523875"/>
                          </a:xfrm>
                          <a:custGeom>
                            <a:avLst/>
                            <a:gdLst/>
                            <a:ahLst/>
                            <a:cxnLst/>
                            <a:rect l="0" t="0" r="0" b="0"/>
                            <a:pathLst>
                              <a:path w="2105025" h="523875">
                                <a:moveTo>
                                  <a:pt x="0" y="523875"/>
                                </a:moveTo>
                                <a:lnTo>
                                  <a:pt x="2105025" y="523875"/>
                                </a:lnTo>
                                <a:lnTo>
                                  <a:pt x="210502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237" name="Rectangle 16237"/>
                        <wps:cNvSpPr/>
                        <wps:spPr>
                          <a:xfrm>
                            <a:off x="3640709" y="1286256"/>
                            <a:ext cx="202737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Измерение температуры </w:t>
                              </w:r>
                            </w:p>
                          </w:txbxContent>
                        </wps:txbx>
                        <wps:bodyPr horzOverflow="overflow" vert="horz" lIns="0" tIns="0" rIns="0" bIns="0" rtlCol="0">
                          <a:noAutofit/>
                        </wps:bodyPr>
                      </wps:wsp>
                      <wps:wsp>
                        <wps:cNvPr id="16238" name="Rectangle 16238"/>
                        <wps:cNvSpPr/>
                        <wps:spPr>
                          <a:xfrm>
                            <a:off x="3918077" y="1484630"/>
                            <a:ext cx="234401"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гот</w:t>
                              </w:r>
                            </w:p>
                          </w:txbxContent>
                        </wps:txbx>
                        <wps:bodyPr horzOverflow="overflow" vert="horz" lIns="0" tIns="0" rIns="0" bIns="0" rtlCol="0">
                          <a:noAutofit/>
                        </wps:bodyPr>
                      </wps:wsp>
                      <wps:wsp>
                        <wps:cNvPr id="16239" name="Rectangle 16239"/>
                        <wps:cNvSpPr/>
                        <wps:spPr>
                          <a:xfrm>
                            <a:off x="4094861" y="1484630"/>
                            <a:ext cx="9827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о</w:t>
                              </w:r>
                            </w:p>
                          </w:txbxContent>
                        </wps:txbx>
                        <wps:bodyPr horzOverflow="overflow" vert="horz" lIns="0" tIns="0" rIns="0" bIns="0" rtlCol="0">
                          <a:noAutofit/>
                        </wps:bodyPr>
                      </wps:wsp>
                      <wps:wsp>
                        <wps:cNvPr id="16240" name="Rectangle 16240"/>
                        <wps:cNvSpPr/>
                        <wps:spPr>
                          <a:xfrm>
                            <a:off x="4168013" y="1484630"/>
                            <a:ext cx="911684"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вого</w:t>
                              </w:r>
                              <w:proofErr w:type="spellEnd"/>
                              <w:r>
                                <w:rPr>
                                  <w:rFonts w:ascii="Calibri" w:eastAsia="Calibri" w:hAnsi="Calibri" w:cs="Calibri"/>
                                  <w:sz w:val="22"/>
                                </w:rPr>
                                <w:t xml:space="preserve"> блюда</w:t>
                              </w:r>
                            </w:p>
                          </w:txbxContent>
                        </wps:txbx>
                        <wps:bodyPr horzOverflow="overflow" vert="horz" lIns="0" tIns="0" rIns="0" bIns="0" rtlCol="0">
                          <a:noAutofit/>
                        </wps:bodyPr>
                      </wps:wsp>
                      <wps:wsp>
                        <wps:cNvPr id="16241" name="Rectangle 16241"/>
                        <wps:cNvSpPr/>
                        <wps:spPr>
                          <a:xfrm>
                            <a:off x="4854067" y="1484630"/>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242" name="Shape 16242"/>
                        <wps:cNvSpPr/>
                        <wps:spPr>
                          <a:xfrm>
                            <a:off x="2385060" y="1434338"/>
                            <a:ext cx="914400" cy="76200"/>
                          </a:xfrm>
                          <a:custGeom>
                            <a:avLst/>
                            <a:gdLst/>
                            <a:ahLst/>
                            <a:cxnLst/>
                            <a:rect l="0" t="0" r="0" b="0"/>
                            <a:pathLst>
                              <a:path w="914400" h="76200">
                                <a:moveTo>
                                  <a:pt x="75819" y="0"/>
                                </a:moveTo>
                                <a:lnTo>
                                  <a:pt x="76136" y="31744"/>
                                </a:lnTo>
                                <a:lnTo>
                                  <a:pt x="914273" y="22987"/>
                                </a:lnTo>
                                <a:lnTo>
                                  <a:pt x="914400" y="35687"/>
                                </a:lnTo>
                                <a:lnTo>
                                  <a:pt x="76264" y="44444"/>
                                </a:lnTo>
                                <a:lnTo>
                                  <a:pt x="76581" y="76200"/>
                                </a:lnTo>
                                <a:lnTo>
                                  <a:pt x="0" y="38862"/>
                                </a:lnTo>
                                <a:lnTo>
                                  <a:pt x="75819"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244" name="Rectangle 16244"/>
                        <wps:cNvSpPr/>
                        <wps:spPr>
                          <a:xfrm>
                            <a:off x="2600960" y="1194816"/>
                            <a:ext cx="657889"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ККТ № 3</w:t>
                              </w:r>
                            </w:p>
                          </w:txbxContent>
                        </wps:txbx>
                        <wps:bodyPr horzOverflow="overflow" vert="horz" lIns="0" tIns="0" rIns="0" bIns="0" rtlCol="0">
                          <a:noAutofit/>
                        </wps:bodyPr>
                      </wps:wsp>
                      <wps:wsp>
                        <wps:cNvPr id="16245" name="Rectangle 16245"/>
                        <wps:cNvSpPr/>
                        <wps:spPr>
                          <a:xfrm>
                            <a:off x="3097784" y="1194816"/>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id="Group 119977" o:spid="_x0000_s1682" style="width:519.65pt;height:136.2pt;mso-position-horizontal-relative:char;mso-position-vertical-relative:line" coordsize="65993,1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DsYngkAAEFdAAAOAAAAZHJzL2Uyb0RvYy54bWzsXFuPnDoSfl9p/0Or3zeDL9xGmRytcjbR&#10;Sqs9R+fyAxiavkg0tIBkJvvr9ysbG7qbnuCTaJgJPQ8DbQpTrnKVvyoXvP3pcZ8vPmdVvSuLuyV7&#10;4y0XWZGWq12xuVv++ceHf0TLRd0kxSrJyyK7W37J6uVP7/7+t7cPh9uMl9syX2XVAp0U9e3D4W65&#10;bZrD7c1NnW6zfVK/KQ9ZgYvrstonDX5Wm5tVlTyg931+wz0vuHkoq9WhKtOsrtH6s764fKf6X6+z&#10;tPllva6zZpHfLcFbo/5X6v89/b959za53VTJYbtLWzaSv8DFPtkVeKjt6uekSRafqt1ZV/tdWpV1&#10;uW7epOX+plyvd2mmxoDRMO9kNB+r8tNBjWVz+7A5WDFBtCdy+svdpv/9/Gu12K2gOxbHYbhcFMke&#10;elKPXrRtENLDYXML2o/V4ffDr1XbsNG/aNyP62pPR4xo8ajE+8WKN3tsFikaAz+ORRAsFymusZDH&#10;oWwVkG6hpbP70u2/vnLnjXnwDfFn2Xk4YDLVnbzqb5PX79vkkCk11CQDI6/AizAWLa7fMNGSYpNn&#10;C6aalYAUtRVXfVtDcgOyCvwgDELYiZKKEL6vZ6URm+RMylZoESQY0mU78uT2UNXNx6zcL+jkblmB&#10;FTUVk8//qRtNakjo6XlB/4vywy7P9VVqgQANg3TWPN4/qlkhhaTHUdt9ufqCsW/L6n+/wOLXeflw&#10;tyzbsyU5ATydri4X+b8LyJzszZxU5uTenFRN/r5UVqn5+eenplzvFMPd01rGoEzNw7No1RrBsVaV&#10;3Ik1zAE3rco4kFK8KK2qOdbJeQZahYEN2WpkprezViM4TMZflFYDM5jZ2Go8rNXYCMJZq4xJ4Xnt&#10;uvRCXLD1PHNRa4ylY8BY0dyuRe5qlUEg5MuyVut6ZqJWxn2jVgWpgJWoyUWlPPJDdAKkJEM/YCdI&#10;iUPJMV0ngClBinMNcQw8TT9prESQw+AjgPaVRkpo25qz9LEwp4SonowfDklD91GndLoALrKsbC0n&#10;dHkPvPRHqQibDu8esdqR5EWf1PZ4OjZDZo4H1XOfXJkNEKOhMEdNCVtDl6c0aV7WmRYejUkhTjtO&#10;9NWXZF7QkBkP4TcXaYIwripWCoPudw3Cu3y3by93TzmDnHXzJc9IMnnxW7YG+ETEwFQndbW5f59X&#10;i88J4CL/4PPoQ6tWRUr3rAFm7V3e+V3w6OTUiTTJD9tE92W4aR+gxtj2RJSZih9Pu01bbnQQiVAM&#10;YzahJORib1JslUVj7y8QACu+CXa1o+0QGImafj0n1GV8MIChZrBD3Izys9KLYkRyNIt8HzHdCdLl&#10;gjE/aK2STRDBWDAwGz87GMHAPp3UGke+B3xLag1hc76aFJjgbUwugtCX02lVpw46+/nhIxjGByMY&#10;anYxVhg3BxK6qNYoFhxKVyma57dVycxgZmOrgxEM49ZpjXLBTPA4INR8wVh5xIMYT5pKrQp4z8lY&#10;BXRxHsEwNDsZqy8BWy77YEoNium0qhb6WWmVGa3aAEZYjzXKULWJMu6FTFyjl4sxyTV66cc8Kni5&#10;Ri86HrHbL1jzjDX2E/XU7OJjfeQgQu1igaVi4akNjw7nRiIWMPLJls657b8wgRVtaOm0q80oR0t5&#10;3DB4Qq/Mi1joT6hY5f5ntXoi6hhSrJ3h4xQbI+wkeAWoO2iwE4MimzuZSwQDHNOqtQNFdm6PUqng&#10;ArkGrVIFkDvva4HANaXb5ZQx803q0qRyzfGa0sXaD1g525SuGE7potkFFIkgjgKOxRFTDfvc7AQT&#10;ceZ5Mpww8rSZzNk42eGUri4GIhAxztH6qDTytFp5CB0rOXbeNpBeSPBrqjSRTWXORq3DOV1hBTFK&#10;rdLzIyTolbUOqRXWGkXTlZBJm8ucjVqHk7rCCmKcWpmQ2Bq+rNZA+l4MxzCRufo2mTkXvdIu50AE&#10;0+1FjdKrj9XVDzTcHTLXaQs+ERK3SGE2WsWCqLVqA5huH2qURhn0KSkOAlwKBIUyEGG3rOqaMm2n&#10;0ouphEWj1GcvSzGcUFWKZoT47EpO2toRW2VjwoyO4jjQACEV9Xw1IOnohM+lLvq5mPw1TKLXEdR+&#10;yOCIiIUj0Ro+zbEfGI3otSs0ciI28jJPda+iwVC+ZwXNN9XCDJfXDBTlSBny9ypGgFJnVUGDksIz&#10;3+GWf/7BfIc2xSOjueQ8vpONGVvTFt55mlNbvER3xKshMkfd6Xf1SO4+4VpZRymdV1VZR9vyp5jC&#10;cQOjhyliGccAjBdBBXawsJfxAkBFy8hzgwq8CeiNBxUjqDtQcSRa4xXMsQ8qRvTaOTwn4lNH5u5A&#10;rqDidTkPu1HWBSTOm2Q2IPkRnIdGFUdW83VUcURuTNYctel2FnlqZMd07qhixMN7qGIE9VdckrtT&#10;uKKK14cqEGufogq3rVbus0gybU7YwfE0auilKnxs+6jXOCj6DmOQTAYrDCtIVrScDOEK5nNPMGRB&#10;e0mIS74B7yHo0fVojaGbY4v4e5TIwqIouhWDITPHljzCfplOhDhS90Vs+jTHPrzAHjm9nq/zRobA&#10;HM+Y4EEkdCLvcpalxzIEqJP0l6l7UhZu5GYCGWbdPdUVvrwu+GK3oDv44rb9/CN6qXPPM8ZLOXoT&#10;N081P99jfNC5k/92L3XFU68NT/GuWMZ4KmrCGju+okIIEbb7D6jq9wkFHKVpgDd8yk2oTVofhW7T&#10;5WksKwBULSdDgEqDwyNWL3kq2yPw1NENxs7MUdtbn/zU3o4pNQ+nNO7I4WqTr88mByuduGulE5Uy&#10;eSjDwMxElXDAT19f5R4PRThdUYxvd4lmss0O12eC1/7rGtTs5HBjFnn0nTJSrIxkoAPULoLlgExU&#10;4jZVUYzN8s9Gr4PFTghXnfSKzXsZBbo0cVCvcQSDnU6tNv86F7UO1zpxx1onyYLIY9DbJXONGSgm&#10;dMM2fTYbvdpqpyM37FjxhLpE6QVPuOGJi9gsip+NWs8KUVBn5eSB1Us4bVkiXp6TQq/M3cqK1wDw&#10;Orp2wXi1Tle5IWP47FVshhHEMZqPoTAm9PHiwqiscBgwCgThoZBHxqc2n8qx4tFqGQIx5239/MWk&#10;qeGTevYDXWx/kRgjCeAHQSvp70kuwgCDU7R9PZgQyhyP0scRMPDTfZ7Jy/TjHnZdE7avKWHL6fOy&#10;52XN1OyCzHngeVSlopZ6BjTHlBPu/Efgh1EEk5wKmc/tpSFOn2ca0qvFPKOKmwXeMQgJosE14YPQ&#10;53qdeKm38ePUS736CDW+061eQGy/KU4fAu//Vl956758/u7/AAAA//8DAFBLAwQUAAYACAAAACEA&#10;em/99t4AAAAGAQAADwAAAGRycy9kb3ducmV2LnhtbEyPS2vDMBCE74X+B7GF3hr50UfqWg4htD2F&#10;QpNCyW1jbWwTa2UsxXb+fZVe2svCMMPMt/liMq0YqHeNZQXxLAJBXFrdcKXga/t2NwfhPLLG1jIp&#10;OJODRXF9lWOm7cifNGx8JUIJuwwV1N53mZSurMmgm9mOOHgH2xv0QfaV1D2Oody0MomiR2mw4bBQ&#10;Y0ermsrj5mQUvI84LtP4dVgfD6vzbvvw8b2OSanbm2n5AsLT5P/CcMEP6FAEpr09sXaiVRAe8b/3&#10;4kXpcwpiryB5Su5BFrn8j1/8AAAA//8DAFBLAQItABQABgAIAAAAIQC2gziS/gAAAOEBAAATAAAA&#10;AAAAAAAAAAAAAAAAAABbQ29udGVudF9UeXBlc10ueG1sUEsBAi0AFAAGAAgAAAAhADj9If/WAAAA&#10;lAEAAAsAAAAAAAAAAAAAAAAALwEAAF9yZWxzLy5yZWxzUEsBAi0AFAAGAAgAAAAhAIIUOxieCQAA&#10;QV0AAA4AAAAAAAAAAAAAAAAALgIAAGRycy9lMm9Eb2MueG1sUEsBAi0AFAAGAAgAAAAhAHpv/fbe&#10;AAAABgEAAA8AAAAAAAAAAAAAAAAA+AsAAGRycy9kb3ducmV2LnhtbFBLBQYAAAAABAAEAPMAAAAD&#10;DQAAAAA=&#10;">
                <v:rect id="Rectangle 16086" o:spid="_x0000_s1683" style="position:absolute;left:65676;top:173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3y6xQAAAN4AAAAPAAAAZHJzL2Rvd25yZXYueG1sRE9Na8JA&#10;EL0L/Q/LFHrTTT2EmLqKtJbkaI1gvQ3ZMQnNzobsNkn99d1Cwds83uest5NpxUC9aywreF5EIIhL&#10;qxuuFJyK93kCwnlkja1lUvBDDrabh9kaU21H/qDh6CsRQtilqKD2vkuldGVNBt3CdsSBu9reoA+w&#10;r6TucQzhppXLKIqlwYZDQ40dvdZUfh2/jYIs6Xafub2NVbu/ZOfDefVWrLxST4/T7gWEp8nfxf/u&#10;XIf5cZTE8PdOuEFufgEAAP//AwBQSwECLQAUAAYACAAAACEA2+H2y+4AAACFAQAAEwAAAAAAAAAA&#10;AAAAAAAAAAAAW0NvbnRlbnRfVHlwZXNdLnhtbFBLAQItABQABgAIAAAAIQBa9CxbvwAAABUBAAAL&#10;AAAAAAAAAAAAAAAAAB8BAABfcmVscy8ucmVsc1BLAQItABQABgAIAAAAIQAri3y6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6087" o:spid="_x0000_s1684" style="position:absolute;left:65676;top:496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9khxAAAAN4AAAAPAAAAZHJzL2Rvd25yZXYueG1sRE9Li8Iw&#10;EL4L+x/CLHjTVA9urUaRXUWPPhbU29CMbbGZlCbaur/eCMLe5uN7znTemlLcqXaFZQWDfgSCOLW6&#10;4EzB72HVi0E4j6yxtEwKHuRgPvvoTDHRtuEd3fc+EyGEXYIKcu+rREqX5mTQ9W1FHLiLrQ36AOtM&#10;6hqbEG5KOYyikTRYcGjIsaLvnNLr/mYUrONqcdrYvyYrl+f1cXsc/xzGXqnuZ7uYgPDU+n/x273R&#10;Yf4oir/g9U64Qc6eAAAA//8DAFBLAQItABQABgAIAAAAIQDb4fbL7gAAAIUBAAATAAAAAAAAAAAA&#10;AAAAAAAAAABbQ29udGVudF9UeXBlc10ueG1sUEsBAi0AFAAGAAgAAAAhAFr0LFu/AAAAFQEAAAsA&#10;AAAAAAAAAAAAAAAAHwEAAF9yZWxzLy5yZWxzUEsBAi0AFAAGAAgAAAAhAETH2SH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6088" o:spid="_x0000_s1685" style="position:absolute;left:65676;top:819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E1TxwAAAN4AAAAPAAAAZHJzL2Rvd25yZXYueG1sRI/NbsJA&#10;DITvlXiHlZG4lQ09oBBYECqt4Fh+JOjNyrpJ1Kw3ym5J6NPjAxI3WzOe+bxY9a5WV2pD5dnAZJyA&#10;Is69rbgwcDp+vqagQkS2WHsmAzcKsFoOXhaYWd/xnq6HWCgJ4ZChgTLGJtM65CU5DGPfEIv241uH&#10;Uda20LbFTsJdrd+SZKodViwNJTb0XlL+e/hzBrZps77s/H9X1B/f2/PXebY5zqIxo2G/noOK1Men&#10;+XG9s4I/TVLhlXdkBr28AwAA//8DAFBLAQItABQABgAIAAAAIQDb4fbL7gAAAIUBAAATAAAAAAAA&#10;AAAAAAAAAAAAAABbQ29udGVudF9UeXBlc10ueG1sUEsBAi0AFAAGAAgAAAAhAFr0LFu/AAAAFQEA&#10;AAsAAAAAAAAAAAAAAAAAHwEAAF9yZWxzLy5yZWxzUEsBAi0AFAAGAAgAAAAhADVYTVP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6089" o:spid="_x0000_s1686" style="position:absolute;left:65676;top:1143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OjIxQAAAN4AAAAPAAAAZHJzL2Rvd25yZXYueG1sRE9Na8JA&#10;EL0L/Q/LFHrTTT2EJHUVaS3JsVXBehuyYxKanQ3ZbZL213cFwds83uesNpNpxUC9aywreF5EIIhL&#10;qxuuFBwP7/MEhPPIGlvLpOCXHGzWD7MVZtqO/EnD3lcihLDLUEHtfZdJ6cqaDLqF7YgDd7G9QR9g&#10;X0nd4xjCTSuXURRLgw2Hhho7eq2p/N7/GAV50m2/Cvs3Vu3unJ8+TunbIfVKPT1O2xcQniZ/F9/c&#10;hQ7z4yhJ4fpOuEGu/wEAAP//AwBQSwECLQAUAAYACAAAACEA2+H2y+4AAACFAQAAEwAAAAAAAAAA&#10;AAAAAAAAAAAAW0NvbnRlbnRfVHlwZXNdLnhtbFBLAQItABQABgAIAAAAIQBa9CxbvwAAABUBAAAL&#10;AAAAAAAAAAAAAAAAAB8BAABfcmVscy8ucmVsc1BLAQItABQABgAIAAAAIQBaFOjI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6090" o:spid="_x0000_s1687" style="position:absolute;left:65676;top:1466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9eIxwAAAN4AAAAPAAAAZHJzL2Rvd25yZXYueG1sRI9Bb8Iw&#10;DIXvk/YfIiPtNlJ2QLSQVohtguMGSMDNakxb0ThVk9Fuv34+TNrNlp/fe9+qGF2r7tSHxrOB2TQB&#10;RVx623Bl4Hh4f16AChHZYuuZDHxTgCJ/fFhhZv3An3Tfx0qJCYcMDdQxdpnWoazJYZj6jlhuV987&#10;jLL2lbY9DmLuWv2SJHPtsGFJqLGjTU3lbf/lDGwX3fq88z9D1b5dtqePU/p6SKMxT5NxvQQVaYz/&#10;4r/vnZX68yQVAMGRGXT+CwAA//8DAFBLAQItABQABgAIAAAAIQDb4fbL7gAAAIUBAAATAAAAAAAA&#10;AAAAAAAAAAAAAABbQ29udGVudF9UeXBlc10ueG1sUEsBAi0AFAAGAAgAAAAhAFr0LFu/AAAAFQEA&#10;AAsAAAAAAAAAAAAAAAAAHwEAAF9yZWxzLy5yZWxzUEsBAi0AFAAGAAgAAAAhAE7314j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125" o:spid="_x0000_s1688" style="position:absolute;left:285;top:4756;width:24670;height:4857;visibility:visible;mso-wrap-style:square;v-text-anchor:top" coordsize="2466975,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uYhwgAAAN4AAAAPAAAAZHJzL2Rvd25yZXYueG1sRE9LawIx&#10;EL4L/Q9hCt40q0Wrq1FEKCie1ILXYTP7sJvJNom6/nsjCN7m43vOfNmaWlzJ+cqygkE/AUGcWV1x&#10;oeD3+NObgPABWWNtmRTcycNy8dGZY6rtjfd0PYRCxBD2KSooQ2hSKX1WkkHftw1x5HLrDIYIXSG1&#10;w1sMN7UcJslYGqw4NpTY0Lqk7O9wMQp2X7k7nmmTh9O3TyZyuv1fm5FS3c92NQMRqA1v8cu90XH+&#10;eDAcwfOdeINcPAAAAP//AwBQSwECLQAUAAYACAAAACEA2+H2y+4AAACFAQAAEwAAAAAAAAAAAAAA&#10;AAAAAAAAW0NvbnRlbnRfVHlwZXNdLnhtbFBLAQItABQABgAIAAAAIQBa9CxbvwAAABUBAAALAAAA&#10;AAAAAAAAAAAAAB8BAABfcmVscy8ucmVsc1BLAQItABQABgAIAAAAIQCZ4uYhwgAAAN4AAAAPAAAA&#10;AAAAAAAAAAAAAAcCAABkcnMvZG93bnJldi54bWxQSwUGAAAAAAMAAwC3AAAA9gIAAAAA&#10;" path="m,485775r2466975,l2466975,,,,,485775xe" filled="f" strokecolor="#2f528f" strokeweight="1pt">
                  <v:stroke miterlimit="83231f" joinstyle="miter" endcap="round"/>
                  <v:path arrowok="t" textboxrect="0,0,2466975,485775"/>
                </v:shape>
                <v:rect id="Rectangle 16126" o:spid="_x0000_s1689" style="position:absolute;left:4089;top:5574;width:2311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CwdxQAAAN4AAAAPAAAAZHJzL2Rvd25yZXYueG1sRE9Na8JA&#10;EL0L/Q/LFLzpRg8hpq4iajHH1hSstyE7JsHsbMhuk9hf3y0UepvH+5z1djSN6KlztWUFi3kEgriw&#10;uuZSwUf+OktAOI+ssbFMCh7kYLt5mqwx1Xbgd+rPvhQhhF2KCirv21RKV1Rk0M1tSxy4m+0M+gC7&#10;UuoOhxBuGrmMolgarDk0VNjSvqLifv4yCk5Ju/vM7PdQNsfr6fJ2WR3ylVdq+jzuXkB4Gv2/+M+d&#10;6TA/Xixj+H0n3CA3PwAAAP//AwBQSwECLQAUAAYACAAAACEA2+H2y+4AAACFAQAAEwAAAAAAAAAA&#10;AAAAAAAAAAAAW0NvbnRlbnRfVHlwZXNdLnhtbFBLAQItABQABgAIAAAAIQBa9CxbvwAAABUBAAAL&#10;AAAAAAAAAAAAAAAAAB8BAABfcmVscy8ucmVsc1BLAQItABQABgAIAAAAIQB7DCwd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Добавление заправки перед </w:t>
                        </w:r>
                      </w:p>
                    </w:txbxContent>
                  </v:textbox>
                </v:rect>
                <v:rect id="Rectangle 16127" o:spid="_x0000_s1690" style="position:absolute;left:9850;top:7528;width:367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ImGxQAAAN4AAAAPAAAAZHJzL2Rvd25yZXYueG1sRE9Na8JA&#10;EL0X/A/LFHprNvFgNbpKsC16rEZIexuyYxKanQ3ZrUn767uC4G0e73NWm9G04kK9aywrSKIYBHFp&#10;dcOVglP+/jwH4TyyxtYyKfglB5v15GGFqbYDH+hy9JUIIexSVFB736VSurImgy6yHXHgzrY36APs&#10;K6l7HEK4aeU0jmfSYMOhocaOtjWV38cfo2A377LPvf0bqvbta1d8FIvXfOGVenocsyUIT6O/i2/u&#10;vQ7zZ8n0Ba7vhBvk+h8AAP//AwBQSwECLQAUAAYACAAAACEA2+H2y+4AAACFAQAAEwAAAAAAAAAA&#10;AAAAAAAAAAAAW0NvbnRlbnRfVHlwZXNdLnhtbFBLAQItABQABgAIAAAAIQBa9CxbvwAAABUBAAAL&#10;AAAAAAAAAAAAAAAAAB8BAABfcmVscy8ucmVsc1BLAQItABQABgAIAAAAIQAUQImGxQAAAN4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разд</w:t>
                        </w:r>
                        <w:proofErr w:type="spellEnd"/>
                      </w:p>
                    </w:txbxContent>
                  </v:textbox>
                </v:rect>
                <v:rect id="Rectangle 16128" o:spid="_x0000_s1691" style="position:absolute;left:12626;top:7528;width:89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x30xwAAAN4AAAAPAAAAZHJzL2Rvd25yZXYueG1sRI9Bb8Iw&#10;DIXvSPsPkSftBikcEBQCQoMJjkCRYDer8dpqjVM1Ge349fgwaTdb7/m9z8t172p1pzZUng2MRwko&#10;4tzbigsDl+xjOAMVIrLF2jMZ+KUA69XLYImp9R2f6H6OhZIQDikaKGNsUq1DXpLDMPINsWhfvnUY&#10;ZW0LbVvsJNzVepIkU+2wYmkosaH3kvLv848zsJ81m9vBP7qi3n3ur8frfJvNozFvr/1mASpSH//N&#10;f9cHK/jT8UR45R2ZQa+eAAAA//8DAFBLAQItABQABgAIAAAAIQDb4fbL7gAAAIUBAAATAAAAAAAA&#10;AAAAAAAAAAAAAABbQ29udGVudF9UeXBlc10ueG1sUEsBAi0AFAAGAAgAAAAhAFr0LFu/AAAAFQEA&#10;AAsAAAAAAAAAAAAAAAAAHwEAAF9yZWxzLy5yZWxzUEsBAi0AFAAGAAgAAAAhAGXfHfT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а</w:t>
                        </w:r>
                      </w:p>
                    </w:txbxContent>
                  </v:textbox>
                </v:rect>
                <v:rect id="Rectangle 16129" o:spid="_x0000_s1692" style="position:absolute;left:13296;top:7528;width:282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7hvwwAAAN4AAAAPAAAAZHJzL2Rvd25yZXYueG1sRE9Li8Iw&#10;EL4L/ocwwt401YPYahTZB3r0BdXb0Ixt2WZSmqzt+uuNIHibj+85i1VnKnGjxpWWFYxHEQjizOqS&#10;cwWn489wBsJ5ZI2VZVLwTw5Wy35vgYm2Le/pdvC5CCHsElRQeF8nUrqsIINuZGviwF1tY9AH2ORS&#10;N9iGcFPJSRRNpcGSQ0OBNX0WlP0e/oyCzaxen7f23ubV92WT7tL46xh7pT4G3XoOwlPn3+KXe6vD&#10;/Ol4EsPznXCDXD4AAAD//wMAUEsBAi0AFAAGAAgAAAAhANvh9svuAAAAhQEAABMAAAAAAAAAAAAA&#10;AAAAAAAAAFtDb250ZW50X1R5cGVzXS54bWxQSwECLQAUAAYACAAAACEAWvQsW78AAAAVAQAACwAA&#10;AAAAAAAAAAAAAAAfAQAAX3JlbHMvLnJlbHNQSwECLQAUAAYACAAAACEACpO4b8MAAADeAAAADwAA&#10;AAAAAAAAAAAAAAAHAgAAZHJzL2Rvd25yZXYueG1sUEsFBgAAAAADAAMAtwAAAPcCAAAAAA==&#10;" filled="f" stroked="f">
                  <v:textbox inset="0,0,0,0">
                    <w:txbxContent>
                      <w:p w:rsidR="0029792F" w:rsidRDefault="0029792F">
                        <w:pPr>
                          <w:spacing w:after="160" w:line="259" w:lineRule="auto"/>
                          <w:ind w:left="0" w:firstLine="0"/>
                        </w:pPr>
                        <w:r>
                          <w:rPr>
                            <w:rFonts w:ascii="Calibri" w:eastAsia="Calibri" w:hAnsi="Calibri" w:cs="Calibri"/>
                            <w:sz w:val="22"/>
                          </w:rPr>
                          <w:t>чей</w:t>
                        </w:r>
                      </w:p>
                    </w:txbxContent>
                  </v:textbox>
                </v:rect>
                <v:rect id="Rectangle 16130" o:spid="_x0000_s1693" style="position:absolute;left:15400;top:752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cvyAAAAN4AAAAPAAAAZHJzL2Rvd25yZXYueG1sRI9Ba8JA&#10;EIXvQv/DMoXedGMLomk2Itqix1YF7W3ITpPQ7GzIbk3013cOBW8zzJv33pctB9eoC3Wh9mxgOklA&#10;ERfe1lwaOB7ex3NQISJbbDyTgSsFWOYPowxT63v+pMs+lkpMOKRooIqxTbUORUUOw8S3xHL79p3D&#10;KGtXatthL+au0c9JMtMOa5aECltaV1T87H+dge28XZ13/taXzdvX9vRxWmwOi2jM0+OwegUVaYh3&#10;8f/3zkr92fRFAARHZtD5HwAAAP//AwBQSwECLQAUAAYACAAAACEA2+H2y+4AAACFAQAAEwAAAAAA&#10;AAAAAAAAAAAAAAAAW0NvbnRlbnRfVHlwZXNdLnhtbFBLAQItABQABgAIAAAAIQBa9CxbvwAAABUB&#10;AAALAAAAAAAAAAAAAAAAAB8BAABfcmVscy8ucmVsc1BLAQItABQABgAIAAAAIQAecIcv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131" o:spid="_x0000_s1694" style="position:absolute;top:12071;width:24669;height:4858;visibility:visible;mso-wrap-style:square;v-text-anchor:top" coordsize="2466975,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Hb/wgAAAN4AAAAPAAAAZHJzL2Rvd25yZXYueG1sRE9LawIx&#10;EL4L/ocwgjfNrlKrq1FEECw9VQWvw2b2oZvJmkTd/vumUOhtPr7nrDadacSTnK8tK0jHCQji3Oqa&#10;SwXn0340B+EDssbGMin4Jg+bdb+3wkzbF3/R8xhKEUPYZ6igCqHNpPR5RQb92LbEkSusMxgidKXU&#10;Dl8x3DRykiQzabDm2FBhS7uK8tvxYRR8Tgt3utKhCJd3n8zl4uO+M29KDQfddgkiUBf+xX/ug47z&#10;Z+k0hd934g1y/QMAAP//AwBQSwECLQAUAAYACAAAACEA2+H2y+4AAACFAQAAEwAAAAAAAAAAAAAA&#10;AAAAAAAAW0NvbnRlbnRfVHlwZXNdLnhtbFBLAQItABQABgAIAAAAIQBa9CxbvwAAABUBAAALAAAA&#10;AAAAAAAAAAAAAB8BAABfcmVscy8ucmVsc1BLAQItABQABgAIAAAAIQBjAHb/wgAAAN4AAAAPAAAA&#10;AAAAAAAAAAAAAAcCAABkcnMvZG93bnJldi54bWxQSwUGAAAAAAMAAwC3AAAA9gIAAAAA&#10;" path="m,485775r2466975,l2466975,,,,,485775xe" filled="f" strokecolor="#2f528f" strokeweight="1pt">
                  <v:stroke miterlimit="83231f" joinstyle="miter" endcap="round"/>
                  <v:path arrowok="t" textboxrect="0,0,2466975,485775"/>
                </v:shape>
                <v:rect id="Rectangle 16132" o:spid="_x0000_s1695" style="position:absolute;left:5125;top:12893;width:839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rzDxQAAAN4AAAAPAAAAZHJzL2Rvd25yZXYueG1sRE9Na8JA&#10;EL0L/Q/LCL2ZTSyIRlcJbUWPrRaityE7JsHsbMiuJu2v7xaE3ubxPme1GUwj7tS52rKCJIpBEBdW&#10;11wq+DpuJ3MQziNrbCyTgm9ysFk/jVaYatvzJ90PvhQhhF2KCirv21RKV1Rk0EW2JQ7cxXYGfYBd&#10;KXWHfQg3jZzG8UwarDk0VNjSa0XF9XAzCnbzNjvt7U9fNu/nXf6RL96OC6/U83jIliA8Df5f/HDv&#10;dZg/S16m8PdOuEGufwEAAP//AwBQSwECLQAUAAYACAAAACEA2+H2y+4AAACFAQAAEwAAAAAAAAAA&#10;AAAAAAAAAAAAW0NvbnRlbnRfVHlwZXNdLnhtbFBLAQItABQABgAIAAAAIQBa9CxbvwAAABUBAAAL&#10;AAAAAAAAAAAAAAAAAB8BAABfcmVscy8ucmVsc1BLAQItABQABgAIAAAAIQCB7rzD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Раздача </w:t>
                        </w:r>
                        <w:proofErr w:type="spellStart"/>
                        <w:r>
                          <w:rPr>
                            <w:rFonts w:ascii="Calibri" w:eastAsia="Calibri" w:hAnsi="Calibri" w:cs="Calibri"/>
                            <w:sz w:val="22"/>
                          </w:rPr>
                          <w:t>го</w:t>
                        </w:r>
                        <w:proofErr w:type="spellEnd"/>
                      </w:p>
                    </w:txbxContent>
                  </v:textbox>
                </v:rect>
                <v:rect id="Rectangle 16133" o:spid="_x0000_s1696" style="position:absolute;left:11437;top:12893;width:1081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hlYxAAAAN4AAAAPAAAAZHJzL2Rvd25yZXYueG1sRE9Ni8Iw&#10;EL0v+B/CLOxtTVUQrUYRddGjWsHd29CMbdlmUppoq7/eCIK3ebzPmc5bU4or1a6wrKDXjUAQp1YX&#10;nCk4Jj/fIxDOI2ssLZOCGzmYzzofU4y1bXhP14PPRAhhF6OC3PsqltKlORl0XVsRB+5sa4M+wDqT&#10;usYmhJtS9qNoKA0WHBpyrGiZU/p/uBgFm1G1+N3ae5OV67/NaXcar5KxV+rrs11MQHhq/Vv8cm91&#10;mD/sDQbwfCfcIGcPAAAA//8DAFBLAQItABQABgAIAAAAIQDb4fbL7gAAAIUBAAATAAAAAAAAAAAA&#10;AAAAAAAAAABbQ29udGVudF9UeXBlc10ueG1sUEsBAi0AFAAGAAgAAAAhAFr0LFu/AAAAFQEAAAsA&#10;AAAAAAAAAAAAAAAAHwEAAF9yZWxzLy5yZWxzUEsBAi0AFAAGAAgAAAAhAO6iGVj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тового</w:t>
                        </w:r>
                        <w:proofErr w:type="spellEnd"/>
                        <w:r>
                          <w:rPr>
                            <w:rFonts w:ascii="Calibri" w:eastAsia="Calibri" w:hAnsi="Calibri" w:cs="Calibri"/>
                            <w:sz w:val="22"/>
                          </w:rPr>
                          <w:t xml:space="preserve"> блюда</w:t>
                        </w:r>
                      </w:p>
                    </w:txbxContent>
                  </v:textbox>
                </v:rect>
                <v:rect id="Rectangle 16134" o:spid="_x0000_s1697" style="position:absolute;left:19545;top:1289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4EsxAAAAN4AAAAPAAAAZHJzL2Rvd25yZXYueG1sRE9Li8Iw&#10;EL4L+x/CCN401RXRahRZV/ToY0G9Dc3YFptJaaKt/vrNgrC3+fieM1s0phAPqlxuWUG/F4EgTqzO&#10;OVXwc1x3xyCcR9ZYWCYFT3KwmH+0ZhhrW/OeHgefihDCLkYFmfdlLKVLMjLoerYkDtzVVgZ9gFUq&#10;dYV1CDeFHETRSBrMOTRkWNJXRsntcDcKNuNyed7aV50W35fNaXearI4Tr1Sn3SynIDw1/l/8dm91&#10;mD/qfw7h751wg5z/AgAA//8DAFBLAQItABQABgAIAAAAIQDb4fbL7gAAAIUBAAATAAAAAAAAAAAA&#10;AAAAAAAAAABbQ29udGVudF9UeXBlc10ueG1sUEsBAi0AFAAGAAgAAAAhAFr0LFu/AAAAFQEAAAsA&#10;AAAAAAAAAAAAAAAAHwEAAF9yZWxzLy5yZWxzUEsBAi0AFAAGAAgAAAAhAGFLgSz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135" o:spid="_x0000_s1698" style="position:absolute;left:32385;width:24669;height:4857;visibility:visible;mso-wrap-style:square;v-text-anchor:top" coordsize="2466975,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3D8wgAAAN4AAAAPAAAAZHJzL2Rvd25yZXYueG1sRE9LawIx&#10;EL4L/Q9hCt40q6LV1SgiFBRPasHrsJl92M1km6S6/nsjCN7m43vOYtWaWlzJ+cqygkE/AUGcWV1x&#10;oeDn9N2bgvABWWNtmRTcycNq+dFZYKrtjQ90PYZCxBD2KSooQ2hSKX1WkkHftw1x5HLrDIYIXSG1&#10;w1sMN7UcJslEGqw4NpTY0Kak7Pf4bxTsR7k7XWibh/OXT6ZytvvbmLFS3c92PQcRqA1v8cu91XH+&#10;ZDAaw/OdeINcPgAAAP//AwBQSwECLQAUAAYACAAAACEA2+H2y+4AAACFAQAAEwAAAAAAAAAAAAAA&#10;AAAAAAAAW0NvbnRlbnRfVHlwZXNdLnhtbFBLAQItABQABgAIAAAAIQBa9CxbvwAAABUBAAALAAAA&#10;AAAAAAAAAAAAAB8BAABfcmVscy8ucmVsc1BLAQItABQABgAIAAAAIQAcO3D8wgAAAN4AAAAPAAAA&#10;AAAAAAAAAAAAAAcCAABkcnMvZG93bnJldi54bWxQSwUGAAAAAAMAAwC3AAAA9gIAAAAA&#10;" path="m,485775r2466975,l2466975,,,,,485775xe" filled="f" strokecolor="#2f528f" strokeweight="1pt">
                  <v:stroke miterlimit="83231f" joinstyle="miter" endcap="round"/>
                  <v:path arrowok="t" textboxrect="0,0,2466975,485775"/>
                </v:shape>
                <v:rect id="Rectangle 16136" o:spid="_x0000_s1699" style="position:absolute;left:36986;top:819;width:2100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rAxAAAAN4AAAAPAAAAZHJzL2Rvd25yZXYueG1sRE9Li8Iw&#10;EL4L/ocwgjdNVShajSI+0OOuCuptaMa22ExKE213f/1mYWFv8/E9Z7FqTSneVLvCsoLRMAJBnFpd&#10;cKbgct4PpiCcR9ZYWiYFX+Rgtex2Fpho2/AnvU8+EyGEXYIKcu+rREqX5mTQDW1FHLiHrQ36AOtM&#10;6hqbEG5KOY6iWBosODTkWNEmp/R5ehkFh2m1vh3td5OVu/vh+nGdbc8zr1S/167nIDy1/l/85z7q&#10;MD8eTWL4fSfcIJc/AAAA//8DAFBLAQItABQABgAIAAAAIQDb4fbL7gAAAIUBAAATAAAAAAAAAAAA&#10;AAAAAAAAAABbQ29udGVudF9UeXBlc10ueG1sUEsBAi0AFAAGAAgAAAAhAFr0LFu/AAAAFQEAAAsA&#10;AAAAAAAAAAAAAAAAHwEAAF9yZWxzLy5yZWxzUEsBAi0AFAAGAAgAAAAhAP7VusD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Подготовка и добавление </w:t>
                        </w:r>
                      </w:p>
                    </w:txbxContent>
                  </v:textbox>
                </v:rect>
                <v:rect id="Rectangle 16137" o:spid="_x0000_s1700" style="position:absolute;left:35767;top:2769;width:640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R9bxAAAAN4AAAAPAAAAZHJzL2Rvd25yZXYueG1sRE9Li8Iw&#10;EL4L+x/CLHjTVAUf1SiyKnr0seDubWjGtmwzKU201V9vBGFv8/E9Z7ZoTCFuVLncsoJeNwJBnFid&#10;c6rg+7TpjEE4j6yxsEwK7uRgMf9ozTDWtuYD3Y4+FSGEXYwKMu/LWEqXZGTQdW1JHLiLrQz6AKtU&#10;6grrEG4K2Y+ioTSYc2jIsKSvjJK/49Uo2I7L5c/OPuq0WP9uz/vzZHWaeKXan81yCsJT4//Fb/dO&#10;h/nD3mAEr3fCDXL+BAAA//8DAFBLAQItABQABgAIAAAAIQDb4fbL7gAAAIUBAAATAAAAAAAAAAAA&#10;AAAAAAAAAABbQ29udGVudF9UeXBlc10ueG1sUEsBAi0AFAAGAAgAAAAhAFr0LFu/AAAAFQEAAAsA&#10;AAAAAAAAAAAAAAAAHwEAAF9yZWxzLy5yZWxzUEsBAi0AFAAGAAgAAAAhAJGZH1v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консерв</w:t>
                        </w:r>
                        <w:proofErr w:type="spellEnd"/>
                      </w:p>
                    </w:txbxContent>
                  </v:textbox>
                </v:rect>
                <v:rect id="Rectangle 16138" o:spid="_x0000_s1701" style="position:absolute;left:40582;top:2769;width:100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ospyAAAAN4AAAAPAAAAZHJzL2Rvd25yZXYueG1sRI9Ba8JA&#10;EIXvQv/DMoXedGMLomk2Itqix1YF7W3ITpPQ7GzIbk3013cOBW8zvDfvfZMtB9eoC3Wh9mxgOklA&#10;ERfe1lwaOB7ex3NQISJbbDyTgSsFWOYPowxT63v+pMs+lkpCOKRooIqxTbUORUUOw8S3xKJ9+85h&#10;lLUrte2wl3DX6OckmWmHNUtDhS2tKyp+9r/OwHbers47f+vL5u1re/o4LTaHRTTm6XFYvYKKNMS7&#10;+f96ZwV/Nn0RXnlHZtD5HwAAAP//AwBQSwECLQAUAAYACAAAACEA2+H2y+4AAACFAQAAEwAAAAAA&#10;AAAAAAAAAAAAAAAAW0NvbnRlbnRfVHlwZXNdLnhtbFBLAQItABQABgAIAAAAIQBa9CxbvwAAABUB&#10;AAALAAAAAAAAAAAAAAAAAB8BAABfcmVscy8ucmVsc1BLAQItABQABgAIAAAAIQDgBosp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и</w:t>
                        </w:r>
                      </w:p>
                    </w:txbxContent>
                  </v:textbox>
                </v:rect>
                <v:rect id="Rectangle 16139" o:spid="_x0000_s1702" style="position:absolute;left:41344;top:2769;width:1645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i6yxAAAAN4AAAAPAAAAZHJzL2Rvd25yZXYueG1sRE9Li8Iw&#10;EL4L/ocwwt401QWx1SjiAz3uqqDehmZsi82kNNF299dvFgRv8/E9Z7ZoTSmeVLvCsoLhIAJBnFpd&#10;cKbgdNz2JyCcR9ZYWiYFP+RgMe92Zpho2/A3PQ8+EyGEXYIKcu+rREqX5mTQDWxFHLibrQ36AOtM&#10;6hqbEG5KOYqisTRYcGjIsaJVTun98DAKdpNqednb3yYrN9fd+escr4+xV+qj1y6nIDy1/i1+ufc6&#10;zB8PP2P4fyfcIOd/AAAA//8DAFBLAQItABQABgAIAAAAIQDb4fbL7gAAAIUBAAATAAAAAAAAAAAA&#10;AAAAAAAAAABbQ29udGVudF9UeXBlc10ueG1sUEsBAi0AFAAGAAgAAAAhAFr0LFu/AAAAFQEAAAsA&#10;AAAAAAAAAAAAAAAAHwEAAF9yZWxzLy5yZWxzUEsBAi0AFAAGAAgAAAAhAI9KLrL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рованных</w:t>
                        </w:r>
                        <w:proofErr w:type="spellEnd"/>
                        <w:r>
                          <w:rPr>
                            <w:rFonts w:ascii="Calibri" w:eastAsia="Calibri" w:hAnsi="Calibri" w:cs="Calibri"/>
                            <w:sz w:val="22"/>
                          </w:rPr>
                          <w:t xml:space="preserve"> продуктов</w:t>
                        </w:r>
                      </w:p>
                    </w:txbxContent>
                  </v:textbox>
                </v:rect>
                <v:rect id="Rectangle 16140" o:spid="_x0000_s1703" style="position:absolute;left:53695;top:276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vRSyAAAAN4AAAAPAAAAZHJzL2Rvd25yZXYueG1sRI9Ba8JA&#10;EIXvQv/DMoXedGMpomk2Itqix1YF7W3ITpPQ7GzIbk3013cOBW8zzJv33pctB9eoC3Wh9mxgOklA&#10;ERfe1lwaOB7ex3NQISJbbDyTgSsFWOYPowxT63v+pMs+lkpMOKRooIqxTbUORUUOw8S3xHL79p3D&#10;KGtXatthL+au0c9JMtMOa5aECltaV1T87H+dge28XZ13/taXzdvX9vRxWmwOi2jM0+OwegUVaYh3&#10;8f/3zkr92fRFAARHZtD5HwAAAP//AwBQSwECLQAUAAYACAAAACEA2+H2y+4AAACFAQAAEwAAAAAA&#10;AAAAAAAAAAAAAAAAW0NvbnRlbnRfVHlwZXNdLnhtbFBLAQItABQABgAIAAAAIQBa9CxbvwAAABUB&#10;AAALAAAAAAAAAAAAAAAAAB8BAABfcmVscy8ucmVsc1BLAQItABQABgAIAAAAIQBGdvRS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141" o:spid="_x0000_s1704" style="position:absolute;left:19564;top:635;width:1143;height:4095;visibility:visible;mso-wrap-style:square;v-text-anchor:top" coordsize="114300,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HXnxQAAAN4AAAAPAAAAZHJzL2Rvd25yZXYueG1sRE87b8Iw&#10;EN4r8R+sQ+pWnLQIVQGDEH2IgaVJBsZTfMSB+BxiE9J/X1eq1O0+fc9bbUbbioF63zhWkM4SEMSV&#10;0w3XCsri4+kVhA/IGlvHpOCbPGzWk4cVZtrd+YuGPNQihrDPUIEJocuk9JUhi37mOuLInVxvMUTY&#10;11L3eI/htpXPSbKQFhuODQY72hmqLvnNKnjP3z6vQ/1SuPJwMO7cnY+XW6HU43TcLkEEGsO/+M+9&#10;13H+Ip2n8PtOvEGufwAAAP//AwBQSwECLQAUAAYACAAAACEA2+H2y+4AAACFAQAAEwAAAAAAAAAA&#10;AAAAAAAAAAAAW0NvbnRlbnRfVHlwZXNdLnhtbFBLAQItABQABgAIAAAAIQBa9CxbvwAAABUBAAAL&#10;AAAAAAAAAAAAAAAAAB8BAABfcmVscy8ucmVsc1BLAQItABQABgAIAAAAIQCWUHXnxQAAAN4AAAAP&#10;AAAAAAAAAAAAAAAAAAcCAABkcnMvZG93bnJldi54bWxQSwUGAAAAAAMAAwC3AAAA+QIAAAAA&#10;" path="m28575,l85725,r,352425l114300,352425,57150,409575,,352425r28575,l28575,xe" fillcolor="#4472c4" stroked="f" strokeweight="0">
                  <v:stroke miterlimit="83231f" joinstyle="miter" endcap="round"/>
                  <v:path arrowok="t" textboxrect="0,0,114300,409575"/>
                </v:shape>
                <v:shape id="Shape 16142" o:spid="_x0000_s1705" style="position:absolute;left:19564;top:635;width:1143;height:4095;visibility:visible;mso-wrap-style:square;v-text-anchor:top" coordsize="114300,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vB4xAAAAN4AAAAPAAAAZHJzL2Rvd25yZXYueG1sRE9La8JA&#10;EL4X/A/LCN7qJsEGja4SBKFUL/WB1yE7JsHsbMhuY/rv3YLQ23x8z1ltBtOInjpXW1YQTyMQxIXV&#10;NZcKzqfd+xyE88gaG8uk4JccbNajtxVm2j74m/qjL0UIYZehgsr7NpPSFRUZdFPbEgfuZjuDPsCu&#10;lLrDRwg3jUyiKJUGaw4NFba0rai4H3+MgjrO+6tb7K73/LLPD4uv5CPViVKT8ZAvQXga/L/45f7U&#10;YX4azxL4eyfcINdPAAAA//8DAFBLAQItABQABgAIAAAAIQDb4fbL7gAAAIUBAAATAAAAAAAAAAAA&#10;AAAAAAAAAABbQ29udGVudF9UeXBlc10ueG1sUEsBAi0AFAAGAAgAAAAhAFr0LFu/AAAAFQEAAAsA&#10;AAAAAAAAAAAAAAAAHwEAAF9yZWxzLy5yZWxzUEsBAi0AFAAGAAgAAAAhAA3e8HjEAAAA3gAAAA8A&#10;AAAAAAAAAAAAAAAABwIAAGRycy9kb3ducmV2LnhtbFBLBQYAAAAAAwADALcAAAD4AgAAAAA=&#10;" path="m,352425r28575,l28575,,85725,r,352425l114300,352425,57150,409575,,352425xe" filled="f" strokecolor="#2f528f" strokeweight="1pt">
                  <v:stroke miterlimit="83231f" joinstyle="miter" endcap="round"/>
                  <v:path arrowok="t" textboxrect="0,0,114300,409575"/>
                </v:shape>
                <v:shape id="Shape 16143" o:spid="_x0000_s1706" style="position:absolute;left:19564;top:9499;width:1143;height:2572;visibility:visible;mso-wrap-style:square;v-text-anchor:top" coordsize="11430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J7rxAAAAN4AAAAPAAAAZHJzL2Rvd25yZXYueG1sRE9La8JA&#10;EL4L/odlhN7MxgdSUldRoWAvhkTxPGSn2dDsbMxuNf33XaHQ23x8z1lvB9uKO/W+caxglqQgiCun&#10;G64VXM7v01cQPiBrbB2Tgh/ysN2MR2vMtHtwQfcy1CKGsM9QgQmhy6T0lSGLPnEdceQ+XW8xRNjX&#10;Uvf4iOG2lfM0XUmLDccGgx0dDFVf5bdVcDuVy0v+sc/zxaGQoaiu5ni1Sr1Mht0biEBD+Bf/uY86&#10;zl/Nlgt4vhNvkJtfAAAA//8DAFBLAQItABQABgAIAAAAIQDb4fbL7gAAAIUBAAATAAAAAAAAAAAA&#10;AAAAAAAAAABbQ29udGVudF9UeXBlc10ueG1sUEsBAi0AFAAGAAgAAAAhAFr0LFu/AAAAFQEAAAsA&#10;AAAAAAAAAAAAAAAAHwEAAF9yZWxzLy5yZWxzUEsBAi0AFAAGAAgAAAAhAPocnuvEAAAA3gAAAA8A&#10;AAAAAAAAAAAAAAAABwIAAGRycy9kb3ducmV2LnhtbFBLBQYAAAAAAwADALcAAAD4AgAAAAA=&#10;" path="m28575,l85725,r,200025l114300,200025,57150,257175,,200025r28575,l28575,xe" fillcolor="#4472c4" stroked="f" strokeweight="0">
                  <v:stroke miterlimit="83231f" joinstyle="miter" endcap="round"/>
                  <v:path arrowok="t" textboxrect="0,0,114300,257175"/>
                </v:shape>
                <v:shape id="Shape 16144" o:spid="_x0000_s1707" style="position:absolute;left:19564;top:9499;width:1143;height:2572;visibility:visible;mso-wrap-style:square;v-text-anchor:top" coordsize="11430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8CCwgAAAN4AAAAPAAAAZHJzL2Rvd25yZXYueG1sRE/NasJA&#10;EL4XfIdlBG91EhFboqv4g6CHHmp9gCE7JsHsbMiuSXx7t1DobT6+31ltBlurjltfOdGQThNQLLkz&#10;lRQarj/H909QPpAYqp2whid72KxHbyvKjOvlm7tLKFQMEZ+RhjKEJkP0ecmW/NQ1LJG7udZSiLAt&#10;0LTUx3Bb4yxJFmipkthQUsP7kvP75WE17M54/+gLTJstplc6JPzVnVnryXjYLkEFHsK/+M99MnH+&#10;Ip3P4fedeAOuXwAAAP//AwBQSwECLQAUAAYACAAAACEA2+H2y+4AAACFAQAAEwAAAAAAAAAAAAAA&#10;AAAAAAAAW0NvbnRlbnRfVHlwZXNdLnhtbFBLAQItABQABgAIAAAAIQBa9CxbvwAAABUBAAALAAAA&#10;AAAAAAAAAAAAAB8BAABfcmVscy8ucmVsc1BLAQItABQABgAIAAAAIQDjn8CCwgAAAN4AAAAPAAAA&#10;AAAAAAAAAAAAAAcCAABkcnMvZG93bnJldi54bWxQSwUGAAAAAAMAAwC3AAAA9gIAAAAA&#10;" path="m,200025r28575,l28575,,85725,r,200025l114300,200025,57150,257175,,200025xe" filled="f" strokecolor="#2f528f" strokeweight="1pt">
                  <v:stroke miterlimit="83231f" joinstyle="miter" endcap="round"/>
                  <v:path arrowok="t" textboxrect="0,0,114300,257175"/>
                </v:shape>
                <v:shape id="Shape 16145" o:spid="_x0000_s1708" style="position:absolute;left:25184;top:4730;width:15621;height:3798;visibility:visible;mso-wrap-style:square;v-text-anchor:top" coordsize="1562100,37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tQpxQAAAN4AAAAPAAAAZHJzL2Rvd25yZXYueG1sRE/dasIw&#10;FL4X9g7hCLvTVFEpnVGcIGwykVUf4Kw5a8uak5Jktd3TLwNhd+fj+z3rbW8a0ZHztWUFs2kCgriw&#10;uuZSwfVymKQgfEDW2FgmBQN52G4eRmvMtL3xO3V5KEUMYZ+hgiqENpPSFxUZ9FPbEkfu0zqDIUJX&#10;Su3wFsNNI+dJspIGa44NFba0r6j4yr+Ngs6dOU/q8+Lt53lIP07H/WuqB6Uex/3uCUSgPvyL7+4X&#10;HeevZosl/L0Tb5CbXwAAAP//AwBQSwECLQAUAAYACAAAACEA2+H2y+4AAACFAQAAEwAAAAAAAAAA&#10;AAAAAAAAAAAAW0NvbnRlbnRfVHlwZXNdLnhtbFBLAQItABQABgAIAAAAIQBa9CxbvwAAABUBAAAL&#10;AAAAAAAAAAAAAAAAAB8BAABfcmVscy8ucmVsc1BLAQItABQABgAIAAAAIQA9GtQpxQAAAN4AAAAP&#10;AAAAAAAAAAAAAAAAAAcCAABkcnMvZG93bnJldi54bWxQSwUGAAAAAAMAAwC3AAAA+QIAAAAA&#10;" path="m1520317,r41783,l1562100,344932r-1372235,l189865,379730,,323977,189865,268351r,34798l1520317,303149,1520317,xe" fillcolor="#4472c4" stroked="f" strokeweight="0">
                  <v:stroke miterlimit="83231f" joinstyle="miter" endcap="round"/>
                  <v:path arrowok="t" textboxrect="0,0,1562100,379730"/>
                </v:shape>
                <v:shape id="Shape 16146" o:spid="_x0000_s1709" style="position:absolute;left:25184;top:4730;width:15621;height:3798;visibility:visible;mso-wrap-style:square;v-text-anchor:top" coordsize="1562100,37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46RxQAAAN4AAAAPAAAAZHJzL2Rvd25yZXYueG1sRE9LSwMx&#10;EL4X/A9hhN7abG1Z2m3TItKFKniwr/OwGTeLm8maxO36740geJuP7zmb3WBb0ZMPjWMFs2kGgrhy&#10;uuFawflUTpYgQkTW2DomBd8UYLe9G22w0O7Gb9QfYy1SCIcCFZgYu0LKUBmyGKauI07cu/MWY4K+&#10;ltrjLYXbVj5kWS4tNpwaDHb0ZKj6OH5ZBeX++mlW7vll+Vr2lV/ML4d2Xio1vh8e1yAiDfFf/Oc+&#10;6DQ/ny1y+H0n3SC3PwAAAP//AwBQSwECLQAUAAYACAAAACEA2+H2y+4AAACFAQAAEwAAAAAAAAAA&#10;AAAAAAAAAAAAW0NvbnRlbnRfVHlwZXNdLnhtbFBLAQItABQABgAIAAAAIQBa9CxbvwAAABUBAAAL&#10;AAAAAAAAAAAAAAAAAB8BAABfcmVscy8ucmVsc1BLAQItABQABgAIAAAAIQC9Y46RxQAAAN4AAAAP&#10;AAAAAAAAAAAAAAAAAAcCAABkcnMvZG93bnJldi54bWxQSwUGAAAAAAMAAwC3AAAA+QIAAAAA&#10;" path="m1562100,r,344932l189865,344932r,34798l,323977,189865,268351r,34798l1520317,303149,1520317,r41783,xe" filled="f" strokecolor="#2f528f" strokeweight="1pt">
                  <v:stroke miterlimit="83231f" joinstyle="miter" endcap="round"/>
                  <v:path arrowok="t" textboxrect="0,0,1562100,379730"/>
                </v:shape>
                <v:shape id="Shape 16236" o:spid="_x0000_s1710" style="position:absolute;left:33337;top:12058;width:21050;height:5239;visibility:visible;mso-wrap-style:square;v-text-anchor:top" coordsize="21050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a+swgAAAN4AAAAPAAAAZHJzL2Rvd25yZXYueG1sRE9Na4NA&#10;EL0X+h+WCfRSmrVWJFhXKRIh16Qh58GdqMSdte5W7b/vBgq9zeN9Tl6uZhAzTa63rOB1G4Egbqzu&#10;uVVw/qxfdiCcR9Y4WCYFP+SgLB4fcsy0XfhI88m3IoSwy1BB5/2YSemajgy6rR2JA3e1k0Ef4NRK&#10;PeESws0g4yhKpcGeQ0OHI1UdNbfTt1HQH5vZJ9f9V1Lvq+o5SeX5QrNST5v14x2Ep9X/i//cBx3m&#10;p/FbCvd3wg2y+AUAAP//AwBQSwECLQAUAAYACAAAACEA2+H2y+4AAACFAQAAEwAAAAAAAAAAAAAA&#10;AAAAAAAAW0NvbnRlbnRfVHlwZXNdLnhtbFBLAQItABQABgAIAAAAIQBa9CxbvwAAABUBAAALAAAA&#10;AAAAAAAAAAAAAB8BAABfcmVscy8ucmVsc1BLAQItABQABgAIAAAAIQDTNa+swgAAAN4AAAAPAAAA&#10;AAAAAAAAAAAAAAcCAABkcnMvZG93bnJldi54bWxQSwUGAAAAAAMAAwC3AAAA9gIAAAAA&#10;" path="m,523875r2105025,l2105025,,,,,523875xe" filled="f" strokecolor="#2f528f" strokeweight="1pt">
                  <v:stroke miterlimit="83231f" joinstyle="miter" endcap="round"/>
                  <v:path arrowok="t" textboxrect="0,0,2105025,523875"/>
                </v:shape>
                <v:rect id="Rectangle 16237" o:spid="_x0000_s1711" style="position:absolute;left:36407;top:12862;width:202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H4nxAAAAN4AAAAPAAAAZHJzL2Rvd25yZXYueG1sRE9Li8Iw&#10;EL4L/ocwgjdN1wUf1SiiK3r0seDubWjGtmwzKU201V9vBGFv8/E9Z7ZoTCFuVLncsoKPfgSCOLE6&#10;51TB92nTG4NwHlljYZkU3MnBYt5uzTDWtuYD3Y4+FSGEXYwKMu/LWEqXZGTQ9W1JHLiLrQz6AKtU&#10;6grrEG4KOYiioTSYc2jIsKRVRsnf8WoUbMfl8mdnH3VafP1uz/vzZH2aeKW6nWY5BeGp8f/it3un&#10;w/zh4HMEr3fCDXL+BAAA//8DAFBLAQItABQABgAIAAAAIQDb4fbL7gAAAIUBAAATAAAAAAAAAAAA&#10;AAAAAAAAAABbQ29udGVudF9UeXBlc10ueG1sUEsBAi0AFAAGAAgAAAAhAFr0LFu/AAAAFQEAAAsA&#10;AAAAAAAAAAAAAAAAHwEAAF9yZWxzLy5yZWxzUEsBAi0AFAAGAAgAAAAhAEq8fif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Измерение температуры </w:t>
                        </w:r>
                      </w:p>
                    </w:txbxContent>
                  </v:textbox>
                </v:rect>
                <v:rect id="Rectangle 16238" o:spid="_x0000_s1712" style="position:absolute;left:39180;top:14846;width:234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pVxwAAAN4AAAAPAAAAZHJzL2Rvd25yZXYueG1sRI9Ba8JA&#10;EIXvgv9hGaE33WhBNHUVUYseqxZsb0N2moRmZ0N2a6K/vnMQvM3w3rz3zWLVuUpdqQmlZwPjUQKK&#10;OPO25NzA5/l9OAMVIrLFyjMZuFGA1bLfW2BqfctHup5iriSEQ4oGihjrVOuQFeQwjHxNLNqPbxxG&#10;WZtc2wZbCXeVniTJVDssWRoKrGlTUPZ7+nMG9rN6/XXw9zavdt/7y8dlvj3PozEvg279BipSF5/m&#10;x/XBCv508iq88o7MoJf/AAAA//8DAFBLAQItABQABgAIAAAAIQDb4fbL7gAAAIUBAAATAAAAAAAA&#10;AAAAAAAAAAAAAABbQ29udGVudF9UeXBlc10ueG1sUEsBAi0AFAAGAAgAAAAhAFr0LFu/AAAAFQEA&#10;AAsAAAAAAAAAAAAAAAAAHwEAAF9yZWxzLy5yZWxzUEsBAi0AFAAGAAgAAAAhADsj6lX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гот</w:t>
                        </w:r>
                      </w:p>
                    </w:txbxContent>
                  </v:textbox>
                </v:rect>
                <v:rect id="Rectangle 16239" o:spid="_x0000_s1713" style="position:absolute;left:40948;top:14846;width:9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0/OxAAAAN4AAAAPAAAAZHJzL2Rvd25yZXYueG1sRE9Li8Iw&#10;EL4v7H8Is+BtTVdBbDWKrC569AXqbWjGtthMSpO11V9vBMHbfHzPGU9bU4or1a6wrOCnG4EgTq0u&#10;OFOw3/19D0E4j6yxtEwKbuRgOvn8GGOibcMbum59JkIIuwQV5N5XiZQuzcmg69qKOHBnWxv0AdaZ&#10;1DU2IdyUshdFA2mw4NCQY0W/OaWX7b9RsBxWs+PK3pusXJyWh/Uhnu9ir1Tnq52NQHhq/Vv8cq90&#10;mD/o9WN4vhNukJMHAAAA//8DAFBLAQItABQABgAIAAAAIQDb4fbL7gAAAIUBAAATAAAAAAAAAAAA&#10;AAAAAAAAAABbQ29udGVudF9UeXBlc10ueG1sUEsBAi0AFAAGAAgAAAAhAFr0LFu/AAAAFQEAAAsA&#10;AAAAAAAAAAAAAAAAHwEAAF9yZWxzLy5yZWxzUEsBAi0AFAAGAAgAAAAhAFRvT87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о</w:t>
                        </w:r>
                      </w:p>
                    </w:txbxContent>
                  </v:textbox>
                </v:rect>
                <v:rect id="Rectangle 16240" o:spid="_x0000_s1714" style="position:absolute;left:41680;top:14846;width:911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5UuxwAAAN4AAAAPAAAAZHJzL2Rvd25yZXYueG1sRI9Ba8JA&#10;EIXvgv9hGaE33ShFNHUVUYseqxZsb0N2moRmZ0N2a6K/vnMQvM0wb95732LVuUpdqQmlZwPjUQKK&#10;OPO25NzA5/l9OAMVIrLFyjMZuFGA1bLfW2BqfctHup5irsSEQ4oGihjrVOuQFeQwjHxNLLcf3ziM&#10;sja5tg22Yu4qPUmSqXZYsiQUWNOmoOz39OcM7Gf1+uvg721e7b73l4/LfHueR2NeBt36DVSkLj7F&#10;j++DlfrTyasACI7MoJf/AAAA//8DAFBLAQItABQABgAIAAAAIQDb4fbL7gAAAIUBAAATAAAAAAAA&#10;AAAAAAAAAAAAAABbQ29udGVudF9UeXBlc10ueG1sUEsBAi0AFAAGAAgAAAAhAFr0LFu/AAAAFQEA&#10;AAsAAAAAAAAAAAAAAAAAHwEAAF9yZWxzLy5yZWxzUEsBAi0AFAAGAAgAAAAhAJ1TlS7HAAAA3gAA&#10;AA8AAAAAAAAAAAAAAAAABwIAAGRycy9kb3ducmV2LnhtbFBLBQYAAAAAAwADALcAAAD7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вого</w:t>
                        </w:r>
                        <w:proofErr w:type="spellEnd"/>
                        <w:r>
                          <w:rPr>
                            <w:rFonts w:ascii="Calibri" w:eastAsia="Calibri" w:hAnsi="Calibri" w:cs="Calibri"/>
                            <w:sz w:val="22"/>
                          </w:rPr>
                          <w:t xml:space="preserve"> блюда</w:t>
                        </w:r>
                      </w:p>
                    </w:txbxContent>
                  </v:textbox>
                </v:rect>
                <v:rect id="Rectangle 16241" o:spid="_x0000_s1715" style="position:absolute;left:48540;top:1484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zC1xQAAAN4AAAAPAAAAZHJzL2Rvd25yZXYueG1sRE9Na8JA&#10;EL0L/Q/LCL2ZTaSIRlcJbUWPrRaityE7JsHsbMiuJu2v7xaE3ubxPme1GUwj7tS52rKCJIpBEBdW&#10;11wq+DpuJ3MQziNrbCyTgm9ysFk/jVaYatvzJ90PvhQhhF2KCirv21RKV1Rk0EW2JQ7cxXYGfYBd&#10;KXWHfQg3jZzG8UwarDk0VNjSa0XF9XAzCnbzNjvt7U9fNu/nXf6RL96OC6/U83jIliA8Df5f/HDv&#10;dZg/m74k8PdOuEGufwEAAP//AwBQSwECLQAUAAYACAAAACEA2+H2y+4AAACFAQAAEwAAAAAAAAAA&#10;AAAAAAAAAAAAW0NvbnRlbnRfVHlwZXNdLnhtbFBLAQItABQABgAIAAAAIQBa9CxbvwAAABUBAAAL&#10;AAAAAAAAAAAAAAAAAB8BAABfcmVscy8ucmVsc1BLAQItABQABgAIAAAAIQDyHzC1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242" o:spid="_x0000_s1716" style="position:absolute;left:23850;top:14343;width:9144;height:762;visibility:visible;mso-wrap-style:square;v-text-anchor:top" coordsize="9144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p2cxAAAAN4AAAAPAAAAZHJzL2Rvd25yZXYueG1sRE9Na8JA&#10;EL0X+h+WKfTWbBqKlOgqWlLrSTQKXofsmESzs2l2a6K/vlsoeJvH+5zJbDCNuFDnassKXqMYBHFh&#10;dc2lgv3u8+UdhPPIGhvLpOBKDmbTx4cJptr2vKVL7ksRQtilqKDyvk2ldEVFBl1kW+LAHW1n0AfY&#10;lVJ32Idw08gkjkfSYM2hocKWPioqzvmPUbA0mx4z/F5uvnLOF9mN16fsoNTz0zAfg/A0+Lv4373S&#10;Yf4oeUvg751wg5z+AgAA//8DAFBLAQItABQABgAIAAAAIQDb4fbL7gAAAIUBAAATAAAAAAAAAAAA&#10;AAAAAAAAAABbQ29udGVudF9UeXBlc10ueG1sUEsBAi0AFAAGAAgAAAAhAFr0LFu/AAAAFQEAAAsA&#10;AAAAAAAAAAAAAAAAHwEAAF9yZWxzLy5yZWxzUEsBAi0AFAAGAAgAAAAhAN1CnZzEAAAA3gAAAA8A&#10;AAAAAAAAAAAAAAAABwIAAGRycy9kb3ducmV2LnhtbFBLBQYAAAAAAwADALcAAAD4AgAAAAA=&#10;" path="m75819,r317,31744l914273,22987r127,12700l76264,44444r317,31756l,38862,75819,xe" fillcolor="#4472c4" stroked="f" strokeweight="0">
                  <v:stroke miterlimit="83231f" joinstyle="miter" endcap="round"/>
                  <v:path arrowok="t" textboxrect="0,0,914400,76200"/>
                </v:shape>
                <v:rect id="Rectangle 16244" o:spid="_x0000_s1717" style="position:absolute;left:26009;top:11948;width:657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JMtxAAAAN4AAAAPAAAAZHJzL2Rvd25yZXYueG1sRE9Ni8Iw&#10;EL0L/ocwwt40XRHRahRRFz2qXXD3NjRjW7aZlCba6q83grC3ebzPmS9bU4ob1a6wrOBzEIEgTq0u&#10;OFPwnXz1JyCcR9ZYWiYFd3KwXHQ7c4y1bfhIt5PPRAhhF6OC3PsqltKlORl0A1sRB+5ia4M+wDqT&#10;usYmhJtSDqNoLA0WHBpyrGidU/p3uhoFu0m1+tnbR5OV29/d+XCebpKpV+qj165mIDy1/l/8du91&#10;mD8ejkbweifcIBdPAAAA//8DAFBLAQItABQABgAIAAAAIQDb4fbL7gAAAIUBAAATAAAAAAAAAAAA&#10;AAAAAAAAAABbQ29udGVudF9UeXBlc10ueG1sUEsBAi0AFAAGAAgAAAAhAFr0LFu/AAAAFQEAAAsA&#10;AAAAAAAAAAAAAAAAHwEAAF9yZWxzLy5yZWxzUEsBAi0AFAAGAAgAAAAhAOJoky3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ККТ № 3</w:t>
                        </w:r>
                      </w:p>
                    </w:txbxContent>
                  </v:textbox>
                </v:rect>
                <v:rect id="Rectangle 16245" o:spid="_x0000_s1718" style="position:absolute;left:30977;top:1194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Da2xQAAAN4AAAAPAAAAZHJzL2Rvd25yZXYueG1sRE9Na8JA&#10;EL0X/A/LCL3VTaUVja4i2pIcaxRsb0N2TEKzsyG7TdL+elcoeJvH+5zVZjC16Kh1lWUFz5MIBHFu&#10;dcWFgtPx/WkOwnlkjbVlUvBLDjbr0cMKY217PlCX+UKEEHYxKii9b2IpXV6SQTexDXHgLrY16ANs&#10;C6lb7EO4qeU0imbSYMWhocSGdiXl39mPUZDMm+1nav/6on77Ss4f58X+uPBKPY6H7RKEp8Hfxf/u&#10;VIf5s+nLK9zeCTfI9RUAAP//AwBQSwECLQAUAAYACAAAACEA2+H2y+4AAACFAQAAEwAAAAAAAAAA&#10;AAAAAAAAAAAAW0NvbnRlbnRfVHlwZXNdLnhtbFBLAQItABQABgAIAAAAIQBa9CxbvwAAABUBAAAL&#10;AAAAAAAAAAAAAAAAAB8BAABfcmVscy8ucmVsc1BLAQItABQABgAIAAAAIQCNJDa2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w10:anchorlock/>
              </v:group>
            </w:pict>
          </mc:Fallback>
        </mc:AlternateContent>
      </w:r>
    </w:p>
    <w:p w:rsidR="000F6059" w:rsidRDefault="00EC18EA">
      <w:pPr>
        <w:spacing w:after="175" w:line="259" w:lineRule="auto"/>
        <w:ind w:left="0" w:firstLine="0"/>
      </w:pPr>
      <w:r>
        <w:rPr>
          <w:rFonts w:ascii="Calibri" w:eastAsia="Calibri" w:hAnsi="Calibri" w:cs="Calibri"/>
          <w:sz w:val="22"/>
        </w:rPr>
        <w:t xml:space="preserve"> </w:t>
      </w:r>
    </w:p>
    <w:p w:rsidR="000F6059" w:rsidRDefault="00EC18EA">
      <w:pPr>
        <w:spacing w:after="144" w:line="259" w:lineRule="auto"/>
        <w:ind w:right="200"/>
        <w:jc w:val="center"/>
      </w:pPr>
      <w:r>
        <w:rPr>
          <w:rFonts w:ascii="Calibri" w:eastAsia="Calibri" w:hAnsi="Calibri" w:cs="Calibri"/>
          <w:b/>
        </w:rPr>
        <w:t xml:space="preserve">СХЕМА ПРИГОТОВЛЕНИЯ ВЫПЕЧКИ </w:t>
      </w:r>
    </w:p>
    <w:p w:rsidR="000F6059" w:rsidRDefault="00EC18EA">
      <w:pPr>
        <w:spacing w:after="0" w:line="259" w:lineRule="auto"/>
        <w:ind w:left="0" w:firstLine="0"/>
      </w:pPr>
      <w:r>
        <w:rPr>
          <w:rFonts w:ascii="Calibri" w:eastAsia="Calibri" w:hAnsi="Calibri" w:cs="Calibri"/>
          <w:b/>
        </w:rPr>
        <w:t xml:space="preserve"> </w:t>
      </w:r>
    </w:p>
    <w:p w:rsidR="000F6059" w:rsidRDefault="00EC18EA">
      <w:pPr>
        <w:spacing w:after="0" w:line="259" w:lineRule="auto"/>
        <w:ind w:left="1162" w:firstLine="0"/>
      </w:pPr>
      <w:r>
        <w:rPr>
          <w:rFonts w:ascii="Calibri" w:eastAsia="Calibri" w:hAnsi="Calibri" w:cs="Calibri"/>
          <w:noProof/>
          <w:sz w:val="22"/>
        </w:rPr>
        <mc:AlternateContent>
          <mc:Choice Requires="wpg">
            <w:drawing>
              <wp:inline distT="0" distB="0" distL="0" distR="0">
                <wp:extent cx="8922639" cy="3762375"/>
                <wp:effectExtent l="0" t="0" r="0" b="0"/>
                <wp:docPr id="119978" name="Group 119978"/>
                <wp:cNvGraphicFramePr/>
                <a:graphic xmlns:a="http://schemas.openxmlformats.org/drawingml/2006/main">
                  <a:graphicData uri="http://schemas.microsoft.com/office/word/2010/wordprocessingGroup">
                    <wpg:wgp>
                      <wpg:cNvGrpSpPr/>
                      <wpg:grpSpPr>
                        <a:xfrm>
                          <a:off x="0" y="0"/>
                          <a:ext cx="8922639" cy="3762375"/>
                          <a:chOff x="0" y="0"/>
                          <a:chExt cx="8922639" cy="3762375"/>
                        </a:xfrm>
                      </wpg:grpSpPr>
                      <wps:wsp>
                        <wps:cNvPr id="16095" name="Rectangle 16095"/>
                        <wps:cNvSpPr/>
                        <wps:spPr>
                          <a:xfrm>
                            <a:off x="8878443" y="21717"/>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096" name="Rectangle 16096"/>
                        <wps:cNvSpPr/>
                        <wps:spPr>
                          <a:xfrm>
                            <a:off x="8878443" y="344805"/>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098" name="Rectangle 16098"/>
                        <wps:cNvSpPr/>
                        <wps:spPr>
                          <a:xfrm>
                            <a:off x="8878443" y="646269"/>
                            <a:ext cx="58780" cy="260281"/>
                          </a:xfrm>
                          <a:prstGeom prst="rect">
                            <a:avLst/>
                          </a:prstGeom>
                          <a:ln>
                            <a:noFill/>
                          </a:ln>
                        </wps:spPr>
                        <wps:txbx>
                          <w:txbxContent>
                            <w:p w:rsidR="0029792F" w:rsidRDefault="0029792F">
                              <w:pPr>
                                <w:spacing w:after="160" w:line="259" w:lineRule="auto"/>
                                <w:ind w:left="0" w:firstLine="0"/>
                              </w:pPr>
                              <w:r>
                                <w:rPr>
                                  <w:b/>
                                  <w:sz w:val="28"/>
                                </w:rPr>
                                <w:t xml:space="preserve"> </w:t>
                              </w:r>
                            </w:p>
                          </w:txbxContent>
                        </wps:txbx>
                        <wps:bodyPr horzOverflow="overflow" vert="horz" lIns="0" tIns="0" rIns="0" bIns="0" rtlCol="0">
                          <a:noAutofit/>
                        </wps:bodyPr>
                      </wps:wsp>
                      <wps:wsp>
                        <wps:cNvPr id="16100" name="Rectangle 16100"/>
                        <wps:cNvSpPr/>
                        <wps:spPr>
                          <a:xfrm>
                            <a:off x="4298823" y="850485"/>
                            <a:ext cx="58781" cy="260281"/>
                          </a:xfrm>
                          <a:prstGeom prst="rect">
                            <a:avLst/>
                          </a:prstGeom>
                          <a:ln>
                            <a:noFill/>
                          </a:ln>
                        </wps:spPr>
                        <wps:txbx>
                          <w:txbxContent>
                            <w:p w:rsidR="0029792F" w:rsidRDefault="0029792F">
                              <w:pPr>
                                <w:spacing w:after="160" w:line="259" w:lineRule="auto"/>
                                <w:ind w:left="0" w:firstLine="0"/>
                              </w:pPr>
                              <w:r>
                                <w:rPr>
                                  <w:b/>
                                  <w:sz w:val="28"/>
                                </w:rPr>
                                <w:t xml:space="preserve"> </w:t>
                              </w:r>
                            </w:p>
                          </w:txbxContent>
                        </wps:txbx>
                        <wps:bodyPr horzOverflow="overflow" vert="horz" lIns="0" tIns="0" rIns="0" bIns="0" rtlCol="0">
                          <a:noAutofit/>
                        </wps:bodyPr>
                      </wps:wsp>
                      <wps:wsp>
                        <wps:cNvPr id="16102" name="Rectangle 16102"/>
                        <wps:cNvSpPr/>
                        <wps:spPr>
                          <a:xfrm>
                            <a:off x="4298823" y="1054701"/>
                            <a:ext cx="58781" cy="260281"/>
                          </a:xfrm>
                          <a:prstGeom prst="rect">
                            <a:avLst/>
                          </a:prstGeom>
                          <a:ln>
                            <a:noFill/>
                          </a:ln>
                        </wps:spPr>
                        <wps:txbx>
                          <w:txbxContent>
                            <w:p w:rsidR="0029792F" w:rsidRDefault="0029792F">
                              <w:pPr>
                                <w:spacing w:after="160" w:line="259" w:lineRule="auto"/>
                                <w:ind w:left="0" w:firstLine="0"/>
                              </w:pPr>
                              <w:r>
                                <w:rPr>
                                  <w:b/>
                                  <w:sz w:val="28"/>
                                </w:rPr>
                                <w:t xml:space="preserve"> </w:t>
                              </w:r>
                            </w:p>
                          </w:txbxContent>
                        </wps:txbx>
                        <wps:bodyPr horzOverflow="overflow" vert="horz" lIns="0" tIns="0" rIns="0" bIns="0" rtlCol="0">
                          <a:noAutofit/>
                        </wps:bodyPr>
                      </wps:wsp>
                      <wps:wsp>
                        <wps:cNvPr id="16104" name="Rectangle 16104"/>
                        <wps:cNvSpPr/>
                        <wps:spPr>
                          <a:xfrm>
                            <a:off x="4298823" y="1259170"/>
                            <a:ext cx="58781" cy="260281"/>
                          </a:xfrm>
                          <a:prstGeom prst="rect">
                            <a:avLst/>
                          </a:prstGeom>
                          <a:ln>
                            <a:noFill/>
                          </a:ln>
                        </wps:spPr>
                        <wps:txbx>
                          <w:txbxContent>
                            <w:p w:rsidR="0029792F" w:rsidRDefault="0029792F">
                              <w:pPr>
                                <w:spacing w:after="160" w:line="259" w:lineRule="auto"/>
                                <w:ind w:left="0" w:firstLine="0"/>
                              </w:pPr>
                              <w:r>
                                <w:rPr>
                                  <w:b/>
                                  <w:sz w:val="28"/>
                                </w:rPr>
                                <w:t xml:space="preserve"> </w:t>
                              </w:r>
                            </w:p>
                          </w:txbxContent>
                        </wps:txbx>
                        <wps:bodyPr horzOverflow="overflow" vert="horz" lIns="0" tIns="0" rIns="0" bIns="0" rtlCol="0">
                          <a:noAutofit/>
                        </wps:bodyPr>
                      </wps:wsp>
                      <wps:wsp>
                        <wps:cNvPr id="16106" name="Rectangle 16106"/>
                        <wps:cNvSpPr/>
                        <wps:spPr>
                          <a:xfrm>
                            <a:off x="4298823" y="1463387"/>
                            <a:ext cx="58781" cy="260281"/>
                          </a:xfrm>
                          <a:prstGeom prst="rect">
                            <a:avLst/>
                          </a:prstGeom>
                          <a:ln>
                            <a:noFill/>
                          </a:ln>
                        </wps:spPr>
                        <wps:txbx>
                          <w:txbxContent>
                            <w:p w:rsidR="0029792F" w:rsidRDefault="0029792F">
                              <w:pPr>
                                <w:spacing w:after="160" w:line="259" w:lineRule="auto"/>
                                <w:ind w:left="0" w:firstLine="0"/>
                              </w:pPr>
                              <w:r>
                                <w:rPr>
                                  <w:b/>
                                  <w:sz w:val="28"/>
                                </w:rPr>
                                <w:t xml:space="preserve"> </w:t>
                              </w:r>
                            </w:p>
                          </w:txbxContent>
                        </wps:txbx>
                        <wps:bodyPr horzOverflow="overflow" vert="horz" lIns="0" tIns="0" rIns="0" bIns="0" rtlCol="0">
                          <a:noAutofit/>
                        </wps:bodyPr>
                      </wps:wsp>
                      <wps:wsp>
                        <wps:cNvPr id="16108" name="Rectangle 16108"/>
                        <wps:cNvSpPr/>
                        <wps:spPr>
                          <a:xfrm>
                            <a:off x="4298823" y="1667603"/>
                            <a:ext cx="58781" cy="260281"/>
                          </a:xfrm>
                          <a:prstGeom prst="rect">
                            <a:avLst/>
                          </a:prstGeom>
                          <a:ln>
                            <a:noFill/>
                          </a:ln>
                        </wps:spPr>
                        <wps:txbx>
                          <w:txbxContent>
                            <w:p w:rsidR="0029792F" w:rsidRDefault="0029792F">
                              <w:pPr>
                                <w:spacing w:after="160" w:line="259" w:lineRule="auto"/>
                                <w:ind w:left="0" w:firstLine="0"/>
                              </w:pPr>
                              <w:r>
                                <w:rPr>
                                  <w:b/>
                                  <w:sz w:val="28"/>
                                </w:rPr>
                                <w:t xml:space="preserve"> </w:t>
                              </w:r>
                            </w:p>
                          </w:txbxContent>
                        </wps:txbx>
                        <wps:bodyPr horzOverflow="overflow" vert="horz" lIns="0" tIns="0" rIns="0" bIns="0" rtlCol="0">
                          <a:noAutofit/>
                        </wps:bodyPr>
                      </wps:wsp>
                      <wps:wsp>
                        <wps:cNvPr id="16110" name="Rectangle 16110"/>
                        <wps:cNvSpPr/>
                        <wps:spPr>
                          <a:xfrm>
                            <a:off x="4298823" y="1871818"/>
                            <a:ext cx="58781" cy="260281"/>
                          </a:xfrm>
                          <a:prstGeom prst="rect">
                            <a:avLst/>
                          </a:prstGeom>
                          <a:ln>
                            <a:noFill/>
                          </a:ln>
                        </wps:spPr>
                        <wps:txbx>
                          <w:txbxContent>
                            <w:p w:rsidR="0029792F" w:rsidRDefault="0029792F">
                              <w:pPr>
                                <w:spacing w:after="160" w:line="259" w:lineRule="auto"/>
                                <w:ind w:left="0" w:firstLine="0"/>
                              </w:pPr>
                              <w:r>
                                <w:rPr>
                                  <w:b/>
                                  <w:sz w:val="28"/>
                                </w:rPr>
                                <w:t xml:space="preserve"> </w:t>
                              </w:r>
                            </w:p>
                          </w:txbxContent>
                        </wps:txbx>
                        <wps:bodyPr horzOverflow="overflow" vert="horz" lIns="0" tIns="0" rIns="0" bIns="0" rtlCol="0">
                          <a:noAutofit/>
                        </wps:bodyPr>
                      </wps:wsp>
                      <wps:wsp>
                        <wps:cNvPr id="16112" name="Rectangle 16112"/>
                        <wps:cNvSpPr/>
                        <wps:spPr>
                          <a:xfrm>
                            <a:off x="4298823" y="2076416"/>
                            <a:ext cx="58781" cy="260281"/>
                          </a:xfrm>
                          <a:prstGeom prst="rect">
                            <a:avLst/>
                          </a:prstGeom>
                          <a:ln>
                            <a:noFill/>
                          </a:ln>
                        </wps:spPr>
                        <wps:txbx>
                          <w:txbxContent>
                            <w:p w:rsidR="0029792F" w:rsidRDefault="0029792F">
                              <w:pPr>
                                <w:spacing w:after="160" w:line="259" w:lineRule="auto"/>
                                <w:ind w:left="0" w:firstLine="0"/>
                              </w:pPr>
                              <w:r>
                                <w:rPr>
                                  <w:b/>
                                  <w:sz w:val="28"/>
                                </w:rPr>
                                <w:t xml:space="preserve"> </w:t>
                              </w:r>
                            </w:p>
                          </w:txbxContent>
                        </wps:txbx>
                        <wps:bodyPr horzOverflow="overflow" vert="horz" lIns="0" tIns="0" rIns="0" bIns="0" rtlCol="0">
                          <a:noAutofit/>
                        </wps:bodyPr>
                      </wps:wsp>
                      <wps:wsp>
                        <wps:cNvPr id="16114" name="Rectangle 16114"/>
                        <wps:cNvSpPr/>
                        <wps:spPr>
                          <a:xfrm>
                            <a:off x="4298823" y="2283680"/>
                            <a:ext cx="58781" cy="260281"/>
                          </a:xfrm>
                          <a:prstGeom prst="rect">
                            <a:avLst/>
                          </a:prstGeom>
                          <a:ln>
                            <a:noFill/>
                          </a:ln>
                        </wps:spPr>
                        <wps:txbx>
                          <w:txbxContent>
                            <w:p w:rsidR="0029792F" w:rsidRDefault="0029792F">
                              <w:pPr>
                                <w:spacing w:after="160" w:line="259" w:lineRule="auto"/>
                                <w:ind w:left="0" w:firstLine="0"/>
                              </w:pPr>
                              <w:r>
                                <w:rPr>
                                  <w:b/>
                                  <w:sz w:val="28"/>
                                </w:rPr>
                                <w:t xml:space="preserve"> </w:t>
                              </w:r>
                            </w:p>
                          </w:txbxContent>
                        </wps:txbx>
                        <wps:bodyPr horzOverflow="overflow" vert="horz" lIns="0" tIns="0" rIns="0" bIns="0" rtlCol="0">
                          <a:noAutofit/>
                        </wps:bodyPr>
                      </wps:wsp>
                      <wps:wsp>
                        <wps:cNvPr id="16116" name="Rectangle 16116"/>
                        <wps:cNvSpPr/>
                        <wps:spPr>
                          <a:xfrm>
                            <a:off x="4298823" y="2487896"/>
                            <a:ext cx="58781" cy="260281"/>
                          </a:xfrm>
                          <a:prstGeom prst="rect">
                            <a:avLst/>
                          </a:prstGeom>
                          <a:ln>
                            <a:noFill/>
                          </a:ln>
                        </wps:spPr>
                        <wps:txbx>
                          <w:txbxContent>
                            <w:p w:rsidR="0029792F" w:rsidRDefault="0029792F">
                              <w:pPr>
                                <w:spacing w:after="160" w:line="259" w:lineRule="auto"/>
                                <w:ind w:left="0" w:firstLine="0"/>
                              </w:pPr>
                              <w:r>
                                <w:rPr>
                                  <w:b/>
                                  <w:sz w:val="28"/>
                                </w:rPr>
                                <w:t xml:space="preserve"> </w:t>
                              </w:r>
                            </w:p>
                          </w:txbxContent>
                        </wps:txbx>
                        <wps:bodyPr horzOverflow="overflow" vert="horz" lIns="0" tIns="0" rIns="0" bIns="0" rtlCol="0">
                          <a:noAutofit/>
                        </wps:bodyPr>
                      </wps:wsp>
                      <wps:wsp>
                        <wps:cNvPr id="16118" name="Rectangle 16118"/>
                        <wps:cNvSpPr/>
                        <wps:spPr>
                          <a:xfrm>
                            <a:off x="4298823" y="2692112"/>
                            <a:ext cx="58781" cy="260281"/>
                          </a:xfrm>
                          <a:prstGeom prst="rect">
                            <a:avLst/>
                          </a:prstGeom>
                          <a:ln>
                            <a:noFill/>
                          </a:ln>
                        </wps:spPr>
                        <wps:txbx>
                          <w:txbxContent>
                            <w:p w:rsidR="0029792F" w:rsidRDefault="0029792F">
                              <w:pPr>
                                <w:spacing w:after="160" w:line="259" w:lineRule="auto"/>
                                <w:ind w:left="0" w:firstLine="0"/>
                              </w:pPr>
                              <w:r>
                                <w:rPr>
                                  <w:b/>
                                  <w:sz w:val="28"/>
                                </w:rPr>
                                <w:t xml:space="preserve"> </w:t>
                              </w:r>
                            </w:p>
                          </w:txbxContent>
                        </wps:txbx>
                        <wps:bodyPr horzOverflow="overflow" vert="horz" lIns="0" tIns="0" rIns="0" bIns="0" rtlCol="0">
                          <a:noAutofit/>
                        </wps:bodyPr>
                      </wps:wsp>
                      <wps:wsp>
                        <wps:cNvPr id="16120" name="Rectangle 16120"/>
                        <wps:cNvSpPr/>
                        <wps:spPr>
                          <a:xfrm>
                            <a:off x="4298823" y="2896582"/>
                            <a:ext cx="58781" cy="260281"/>
                          </a:xfrm>
                          <a:prstGeom prst="rect">
                            <a:avLst/>
                          </a:prstGeom>
                          <a:ln>
                            <a:noFill/>
                          </a:ln>
                        </wps:spPr>
                        <wps:txbx>
                          <w:txbxContent>
                            <w:p w:rsidR="0029792F" w:rsidRDefault="0029792F">
                              <w:pPr>
                                <w:spacing w:after="160" w:line="259" w:lineRule="auto"/>
                                <w:ind w:left="0" w:firstLine="0"/>
                              </w:pPr>
                              <w:r>
                                <w:rPr>
                                  <w:b/>
                                  <w:sz w:val="28"/>
                                </w:rPr>
                                <w:t xml:space="preserve"> </w:t>
                              </w:r>
                            </w:p>
                          </w:txbxContent>
                        </wps:txbx>
                        <wps:bodyPr horzOverflow="overflow" vert="horz" lIns="0" tIns="0" rIns="0" bIns="0" rtlCol="0">
                          <a:noAutofit/>
                        </wps:bodyPr>
                      </wps:wsp>
                      <wps:wsp>
                        <wps:cNvPr id="16122" name="Rectangle 16122"/>
                        <wps:cNvSpPr/>
                        <wps:spPr>
                          <a:xfrm>
                            <a:off x="4298823" y="3100823"/>
                            <a:ext cx="58781" cy="260281"/>
                          </a:xfrm>
                          <a:prstGeom prst="rect">
                            <a:avLst/>
                          </a:prstGeom>
                          <a:ln>
                            <a:noFill/>
                          </a:ln>
                        </wps:spPr>
                        <wps:txbx>
                          <w:txbxContent>
                            <w:p w:rsidR="0029792F" w:rsidRDefault="0029792F">
                              <w:pPr>
                                <w:spacing w:after="160" w:line="259" w:lineRule="auto"/>
                                <w:ind w:left="0" w:firstLine="0"/>
                              </w:pPr>
                              <w:r>
                                <w:rPr>
                                  <w:b/>
                                  <w:sz w:val="28"/>
                                </w:rPr>
                                <w:t xml:space="preserve"> </w:t>
                              </w:r>
                            </w:p>
                          </w:txbxContent>
                        </wps:txbx>
                        <wps:bodyPr horzOverflow="overflow" vert="horz" lIns="0" tIns="0" rIns="0" bIns="0" rtlCol="0">
                          <a:noAutofit/>
                        </wps:bodyPr>
                      </wps:wsp>
                      <wps:wsp>
                        <wps:cNvPr id="16124" name="Rectangle 16124"/>
                        <wps:cNvSpPr/>
                        <wps:spPr>
                          <a:xfrm>
                            <a:off x="4298823" y="3305039"/>
                            <a:ext cx="58781" cy="260281"/>
                          </a:xfrm>
                          <a:prstGeom prst="rect">
                            <a:avLst/>
                          </a:prstGeom>
                          <a:ln>
                            <a:noFill/>
                          </a:ln>
                        </wps:spPr>
                        <wps:txbx>
                          <w:txbxContent>
                            <w:p w:rsidR="0029792F" w:rsidRDefault="0029792F">
                              <w:pPr>
                                <w:spacing w:after="160" w:line="259" w:lineRule="auto"/>
                                <w:ind w:left="0" w:firstLine="0"/>
                              </w:pPr>
                              <w:r>
                                <w:rPr>
                                  <w:b/>
                                  <w:sz w:val="28"/>
                                </w:rPr>
                                <w:t xml:space="preserve"> </w:t>
                              </w:r>
                            </w:p>
                          </w:txbxContent>
                        </wps:txbx>
                        <wps:bodyPr horzOverflow="overflow" vert="horz" lIns="0" tIns="0" rIns="0" bIns="0" rtlCol="0">
                          <a:noAutofit/>
                        </wps:bodyPr>
                      </wps:wsp>
                      <wps:wsp>
                        <wps:cNvPr id="16147" name="Shape 16147"/>
                        <wps:cNvSpPr/>
                        <wps:spPr>
                          <a:xfrm>
                            <a:off x="0" y="0"/>
                            <a:ext cx="1752600" cy="952500"/>
                          </a:xfrm>
                          <a:custGeom>
                            <a:avLst/>
                            <a:gdLst/>
                            <a:ahLst/>
                            <a:cxnLst/>
                            <a:rect l="0" t="0" r="0" b="0"/>
                            <a:pathLst>
                              <a:path w="1752600" h="952500">
                                <a:moveTo>
                                  <a:pt x="0" y="952500"/>
                                </a:moveTo>
                                <a:lnTo>
                                  <a:pt x="1752600" y="952500"/>
                                </a:lnTo>
                                <a:lnTo>
                                  <a:pt x="17526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148" name="Rectangle 16148"/>
                        <wps:cNvSpPr/>
                        <wps:spPr>
                          <a:xfrm>
                            <a:off x="433070" y="82677"/>
                            <a:ext cx="1217320"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Мойка, чистка, </w:t>
                              </w:r>
                            </w:p>
                          </w:txbxContent>
                        </wps:txbx>
                        <wps:bodyPr horzOverflow="overflow" vert="horz" lIns="0" tIns="0" rIns="0" bIns="0" rtlCol="0">
                          <a:noAutofit/>
                        </wps:bodyPr>
                      </wps:wsp>
                      <wps:wsp>
                        <wps:cNvPr id="16149" name="Rectangle 16149"/>
                        <wps:cNvSpPr/>
                        <wps:spPr>
                          <a:xfrm>
                            <a:off x="231902" y="277749"/>
                            <a:ext cx="492485"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измел</w:t>
                              </w:r>
                              <w:proofErr w:type="spellEnd"/>
                            </w:p>
                          </w:txbxContent>
                        </wps:txbx>
                        <wps:bodyPr horzOverflow="overflow" vert="horz" lIns="0" tIns="0" rIns="0" bIns="0" rtlCol="0">
                          <a:noAutofit/>
                        </wps:bodyPr>
                      </wps:wsp>
                      <wps:wsp>
                        <wps:cNvPr id="16150" name="Rectangle 16150"/>
                        <wps:cNvSpPr/>
                        <wps:spPr>
                          <a:xfrm>
                            <a:off x="600710" y="277749"/>
                            <a:ext cx="876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ь</w:t>
                              </w:r>
                            </w:p>
                          </w:txbxContent>
                        </wps:txbx>
                        <wps:bodyPr horzOverflow="overflow" vert="horz" lIns="0" tIns="0" rIns="0" bIns="0" rtlCol="0">
                          <a:noAutofit/>
                        </wps:bodyPr>
                      </wps:wsp>
                      <wps:wsp>
                        <wps:cNvPr id="16151" name="Rectangle 16151"/>
                        <wps:cNvSpPr/>
                        <wps:spPr>
                          <a:xfrm>
                            <a:off x="667766" y="277749"/>
                            <a:ext cx="1172379"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чение</w:t>
                              </w:r>
                              <w:proofErr w:type="spellEnd"/>
                              <w:r>
                                <w:rPr>
                                  <w:rFonts w:ascii="Calibri" w:eastAsia="Calibri" w:hAnsi="Calibri" w:cs="Calibri"/>
                                  <w:sz w:val="22"/>
                                </w:rPr>
                                <w:t xml:space="preserve"> овощей </w:t>
                              </w:r>
                            </w:p>
                          </w:txbxContent>
                        </wps:txbx>
                        <wps:bodyPr horzOverflow="overflow" vert="horz" lIns="0" tIns="0" rIns="0" bIns="0" rtlCol="0">
                          <a:noAutofit/>
                        </wps:bodyPr>
                      </wps:wsp>
                      <wps:wsp>
                        <wps:cNvPr id="119882" name="Rectangle 119882"/>
                        <wps:cNvSpPr/>
                        <wps:spPr>
                          <a:xfrm>
                            <a:off x="237998" y="476123"/>
                            <a:ext cx="5650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w:t>
                              </w:r>
                            </w:p>
                          </w:txbxContent>
                        </wps:txbx>
                        <wps:bodyPr horzOverflow="overflow" vert="horz" lIns="0" tIns="0" rIns="0" bIns="0" rtlCol="0">
                          <a:noAutofit/>
                        </wps:bodyPr>
                      </wps:wsp>
                      <wps:wsp>
                        <wps:cNvPr id="119883" name="Rectangle 119883"/>
                        <wps:cNvSpPr/>
                        <wps:spPr>
                          <a:xfrm>
                            <a:off x="280481" y="476123"/>
                            <a:ext cx="628986"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при </w:t>
                              </w:r>
                              <w:proofErr w:type="spellStart"/>
                              <w:r>
                                <w:rPr>
                                  <w:rFonts w:ascii="Calibri" w:eastAsia="Calibri" w:hAnsi="Calibri" w:cs="Calibri"/>
                                  <w:sz w:val="22"/>
                                </w:rPr>
                                <w:t>нео</w:t>
                              </w:r>
                              <w:proofErr w:type="spellEnd"/>
                            </w:p>
                          </w:txbxContent>
                        </wps:txbx>
                        <wps:bodyPr horzOverflow="overflow" vert="horz" lIns="0" tIns="0" rIns="0" bIns="0" rtlCol="0">
                          <a:noAutofit/>
                        </wps:bodyPr>
                      </wps:wsp>
                      <wps:wsp>
                        <wps:cNvPr id="16153" name="Rectangle 16153"/>
                        <wps:cNvSpPr/>
                        <wps:spPr>
                          <a:xfrm>
                            <a:off x="753110" y="476123"/>
                            <a:ext cx="9939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б</w:t>
                              </w:r>
                            </w:p>
                          </w:txbxContent>
                        </wps:txbx>
                        <wps:bodyPr horzOverflow="overflow" vert="horz" lIns="0" tIns="0" rIns="0" bIns="0" rtlCol="0">
                          <a:noAutofit/>
                        </wps:bodyPr>
                      </wps:wsp>
                      <wps:wsp>
                        <wps:cNvPr id="16154" name="Rectangle 16154"/>
                        <wps:cNvSpPr/>
                        <wps:spPr>
                          <a:xfrm>
                            <a:off x="829310" y="476123"/>
                            <a:ext cx="910939"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ходимости)</w:t>
                              </w:r>
                            </w:p>
                          </w:txbxContent>
                        </wps:txbx>
                        <wps:bodyPr horzOverflow="overflow" vert="horz" lIns="0" tIns="0" rIns="0" bIns="0" rtlCol="0">
                          <a:noAutofit/>
                        </wps:bodyPr>
                      </wps:wsp>
                      <wps:wsp>
                        <wps:cNvPr id="16155" name="Rectangle 16155"/>
                        <wps:cNvSpPr/>
                        <wps:spPr>
                          <a:xfrm>
                            <a:off x="1512316" y="476123"/>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156" name="Shape 16156"/>
                        <wps:cNvSpPr/>
                        <wps:spPr>
                          <a:xfrm>
                            <a:off x="3012440" y="37465"/>
                            <a:ext cx="1752600" cy="914400"/>
                          </a:xfrm>
                          <a:custGeom>
                            <a:avLst/>
                            <a:gdLst/>
                            <a:ahLst/>
                            <a:cxnLst/>
                            <a:rect l="0" t="0" r="0" b="0"/>
                            <a:pathLst>
                              <a:path w="1752600" h="914400">
                                <a:moveTo>
                                  <a:pt x="0" y="914400"/>
                                </a:moveTo>
                                <a:lnTo>
                                  <a:pt x="1752600" y="914400"/>
                                </a:lnTo>
                                <a:lnTo>
                                  <a:pt x="17526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157" name="Rectangle 16157"/>
                        <wps:cNvSpPr/>
                        <wps:spPr>
                          <a:xfrm>
                            <a:off x="3289681" y="119253"/>
                            <a:ext cx="1604445"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Утилизация отходов</w:t>
                              </w:r>
                            </w:p>
                          </w:txbxContent>
                        </wps:txbx>
                        <wps:bodyPr horzOverflow="overflow" vert="horz" lIns="0" tIns="0" rIns="0" bIns="0" rtlCol="0">
                          <a:noAutofit/>
                        </wps:bodyPr>
                      </wps:wsp>
                      <wps:wsp>
                        <wps:cNvPr id="16158" name="Rectangle 16158"/>
                        <wps:cNvSpPr/>
                        <wps:spPr>
                          <a:xfrm>
                            <a:off x="4494149" y="119253"/>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159" name="Shape 16159"/>
                        <wps:cNvSpPr/>
                        <wps:spPr>
                          <a:xfrm>
                            <a:off x="5981700" y="0"/>
                            <a:ext cx="1752600" cy="971550"/>
                          </a:xfrm>
                          <a:custGeom>
                            <a:avLst/>
                            <a:gdLst/>
                            <a:ahLst/>
                            <a:cxnLst/>
                            <a:rect l="0" t="0" r="0" b="0"/>
                            <a:pathLst>
                              <a:path w="1752600" h="971550">
                                <a:moveTo>
                                  <a:pt x="0" y="971550"/>
                                </a:moveTo>
                                <a:lnTo>
                                  <a:pt x="1752600" y="971550"/>
                                </a:lnTo>
                                <a:lnTo>
                                  <a:pt x="17526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160" name="Rectangle 16160"/>
                        <wps:cNvSpPr/>
                        <wps:spPr>
                          <a:xfrm>
                            <a:off x="6082538" y="82677"/>
                            <a:ext cx="210849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Подготовка ингредиентов </w:t>
                              </w:r>
                            </w:p>
                          </w:txbxContent>
                        </wps:txbx>
                        <wps:bodyPr horzOverflow="overflow" vert="horz" lIns="0" tIns="0" rIns="0" bIns="0" rtlCol="0">
                          <a:noAutofit/>
                        </wps:bodyPr>
                      </wps:wsp>
                      <wps:wsp>
                        <wps:cNvPr id="16161" name="Rectangle 16161"/>
                        <wps:cNvSpPr/>
                        <wps:spPr>
                          <a:xfrm>
                            <a:off x="6308090" y="277749"/>
                            <a:ext cx="1512325"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для теста (мойка и </w:t>
                              </w:r>
                            </w:p>
                          </w:txbxContent>
                        </wps:txbx>
                        <wps:bodyPr horzOverflow="overflow" vert="horz" lIns="0" tIns="0" rIns="0" bIns="0" rtlCol="0">
                          <a:noAutofit/>
                        </wps:bodyPr>
                      </wps:wsp>
                      <wps:wsp>
                        <wps:cNvPr id="16162" name="Rectangle 16162"/>
                        <wps:cNvSpPr/>
                        <wps:spPr>
                          <a:xfrm>
                            <a:off x="6411722" y="476123"/>
                            <a:ext cx="186614"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ра</w:t>
                              </w:r>
                              <w:proofErr w:type="spellEnd"/>
                            </w:p>
                          </w:txbxContent>
                        </wps:txbx>
                        <wps:bodyPr horzOverflow="overflow" vert="horz" lIns="0" tIns="0" rIns="0" bIns="0" rtlCol="0">
                          <a:noAutofit/>
                        </wps:bodyPr>
                      </wps:wsp>
                      <wps:wsp>
                        <wps:cNvPr id="16163" name="Rectangle 16163"/>
                        <wps:cNvSpPr/>
                        <wps:spPr>
                          <a:xfrm>
                            <a:off x="6552184" y="476123"/>
                            <a:ext cx="78880"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з</w:t>
                              </w:r>
                            </w:p>
                          </w:txbxContent>
                        </wps:txbx>
                        <wps:bodyPr horzOverflow="overflow" vert="horz" lIns="0" tIns="0" rIns="0" bIns="0" rtlCol="0">
                          <a:noAutofit/>
                        </wps:bodyPr>
                      </wps:wsp>
                      <wps:wsp>
                        <wps:cNvPr id="16164" name="Rectangle 16164"/>
                        <wps:cNvSpPr/>
                        <wps:spPr>
                          <a:xfrm>
                            <a:off x="6610096" y="476123"/>
                            <a:ext cx="973781"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бивка</w:t>
                              </w:r>
                              <w:proofErr w:type="spellEnd"/>
                              <w:r>
                                <w:rPr>
                                  <w:rFonts w:ascii="Calibri" w:eastAsia="Calibri" w:hAnsi="Calibri" w:cs="Calibri"/>
                                  <w:sz w:val="22"/>
                                </w:rPr>
                                <w:t xml:space="preserve"> яйца, </w:t>
                              </w:r>
                            </w:p>
                          </w:txbxContent>
                        </wps:txbx>
                        <wps:bodyPr horzOverflow="overflow" vert="horz" lIns="0" tIns="0" rIns="0" bIns="0" rtlCol="0">
                          <a:noAutofit/>
                        </wps:bodyPr>
                      </wps:wsp>
                      <wps:wsp>
                        <wps:cNvPr id="16165" name="Rectangle 16165"/>
                        <wps:cNvSpPr/>
                        <wps:spPr>
                          <a:xfrm>
                            <a:off x="6119114" y="671195"/>
                            <a:ext cx="197665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просеивание муки и т.п.)</w:t>
                              </w:r>
                            </w:p>
                          </w:txbxContent>
                        </wps:txbx>
                        <wps:bodyPr horzOverflow="overflow" vert="horz" lIns="0" tIns="0" rIns="0" bIns="0" rtlCol="0">
                          <a:noAutofit/>
                        </wps:bodyPr>
                      </wps:wsp>
                      <wps:wsp>
                        <wps:cNvPr id="16166" name="Rectangle 16166"/>
                        <wps:cNvSpPr/>
                        <wps:spPr>
                          <a:xfrm>
                            <a:off x="7604125" y="671195"/>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167" name="Shape 16167"/>
                        <wps:cNvSpPr/>
                        <wps:spPr>
                          <a:xfrm>
                            <a:off x="28575" y="1257300"/>
                            <a:ext cx="1752600" cy="514350"/>
                          </a:xfrm>
                          <a:custGeom>
                            <a:avLst/>
                            <a:gdLst/>
                            <a:ahLst/>
                            <a:cxnLst/>
                            <a:rect l="0" t="0" r="0" b="0"/>
                            <a:pathLst>
                              <a:path w="1752600" h="514350">
                                <a:moveTo>
                                  <a:pt x="0" y="514350"/>
                                </a:moveTo>
                                <a:lnTo>
                                  <a:pt x="1752600" y="514350"/>
                                </a:lnTo>
                                <a:lnTo>
                                  <a:pt x="17526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168" name="Rectangle 16168"/>
                        <wps:cNvSpPr/>
                        <wps:spPr>
                          <a:xfrm>
                            <a:off x="222758" y="1338961"/>
                            <a:ext cx="1857121"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Кулинарная обработка </w:t>
                              </w:r>
                            </w:p>
                          </w:txbxContent>
                        </wps:txbx>
                        <wps:bodyPr horzOverflow="overflow" vert="horz" lIns="0" tIns="0" rIns="0" bIns="0" rtlCol="0">
                          <a:noAutofit/>
                        </wps:bodyPr>
                      </wps:wsp>
                      <wps:wsp>
                        <wps:cNvPr id="119886" name="Rectangle 119886"/>
                        <wps:cNvSpPr/>
                        <wps:spPr>
                          <a:xfrm>
                            <a:off x="737681" y="1537081"/>
                            <a:ext cx="450528"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варка</w:t>
                              </w:r>
                            </w:p>
                          </w:txbxContent>
                        </wps:txbx>
                        <wps:bodyPr horzOverflow="overflow" vert="horz" lIns="0" tIns="0" rIns="0" bIns="0" rtlCol="0">
                          <a:noAutofit/>
                        </wps:bodyPr>
                      </wps:wsp>
                      <wps:wsp>
                        <wps:cNvPr id="119884" name="Rectangle 119884"/>
                        <wps:cNvSpPr/>
                        <wps:spPr>
                          <a:xfrm>
                            <a:off x="695198" y="1537081"/>
                            <a:ext cx="56502"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w:t>
                              </w:r>
                            </w:p>
                          </w:txbxContent>
                        </wps:txbx>
                        <wps:bodyPr horzOverflow="overflow" vert="horz" lIns="0" tIns="0" rIns="0" bIns="0" rtlCol="0">
                          <a:noAutofit/>
                        </wps:bodyPr>
                      </wps:wsp>
                      <wps:wsp>
                        <wps:cNvPr id="119885" name="Rectangle 119885"/>
                        <wps:cNvSpPr/>
                        <wps:spPr>
                          <a:xfrm>
                            <a:off x="1076424" y="1537081"/>
                            <a:ext cx="56502"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w:t>
                              </w:r>
                            </w:p>
                          </w:txbxContent>
                        </wps:txbx>
                        <wps:bodyPr horzOverflow="overflow" vert="horz" lIns="0" tIns="0" rIns="0" bIns="0" rtlCol="0">
                          <a:noAutofit/>
                        </wps:bodyPr>
                      </wps:wsp>
                      <wps:wsp>
                        <wps:cNvPr id="16170" name="Rectangle 16170"/>
                        <wps:cNvSpPr/>
                        <wps:spPr>
                          <a:xfrm>
                            <a:off x="1118870" y="1537081"/>
                            <a:ext cx="42144"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171" name="Shape 16171"/>
                        <wps:cNvSpPr/>
                        <wps:spPr>
                          <a:xfrm>
                            <a:off x="38100" y="2171700"/>
                            <a:ext cx="1752600" cy="704850"/>
                          </a:xfrm>
                          <a:custGeom>
                            <a:avLst/>
                            <a:gdLst/>
                            <a:ahLst/>
                            <a:cxnLst/>
                            <a:rect l="0" t="0" r="0" b="0"/>
                            <a:pathLst>
                              <a:path w="1752600" h="704850">
                                <a:moveTo>
                                  <a:pt x="0" y="704850"/>
                                </a:moveTo>
                                <a:lnTo>
                                  <a:pt x="1752600" y="704850"/>
                                </a:lnTo>
                                <a:lnTo>
                                  <a:pt x="17526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172" name="Rectangle 16172"/>
                        <wps:cNvSpPr/>
                        <wps:spPr>
                          <a:xfrm>
                            <a:off x="283718" y="2253742"/>
                            <a:ext cx="1719128" cy="189936"/>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Протирание вареных </w:t>
                              </w:r>
                            </w:p>
                          </w:txbxContent>
                        </wps:txbx>
                        <wps:bodyPr horzOverflow="overflow" vert="horz" lIns="0" tIns="0" rIns="0" bIns="0" rtlCol="0">
                          <a:noAutofit/>
                        </wps:bodyPr>
                      </wps:wsp>
                      <wps:wsp>
                        <wps:cNvPr id="16173" name="Rectangle 16173"/>
                        <wps:cNvSpPr/>
                        <wps:spPr>
                          <a:xfrm>
                            <a:off x="201422" y="2451862"/>
                            <a:ext cx="1942341"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овощей, приготовление </w:t>
                              </w:r>
                            </w:p>
                          </w:txbxContent>
                        </wps:txbx>
                        <wps:bodyPr horzOverflow="overflow" vert="horz" lIns="0" tIns="0" rIns="0" bIns="0" rtlCol="0">
                          <a:noAutofit/>
                        </wps:bodyPr>
                      </wps:wsp>
                      <wps:wsp>
                        <wps:cNvPr id="16174" name="Rectangle 16174"/>
                        <wps:cNvSpPr/>
                        <wps:spPr>
                          <a:xfrm>
                            <a:off x="335534" y="2646934"/>
                            <a:ext cx="1539178"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начинки из овощей</w:t>
                              </w:r>
                            </w:p>
                          </w:txbxContent>
                        </wps:txbx>
                        <wps:bodyPr horzOverflow="overflow" vert="horz" lIns="0" tIns="0" rIns="0" bIns="0" rtlCol="0">
                          <a:noAutofit/>
                        </wps:bodyPr>
                      </wps:wsp>
                      <wps:wsp>
                        <wps:cNvPr id="16175" name="Rectangle 16175"/>
                        <wps:cNvSpPr/>
                        <wps:spPr>
                          <a:xfrm>
                            <a:off x="1494028" y="2646934"/>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176" name="Shape 16176"/>
                        <wps:cNvSpPr/>
                        <wps:spPr>
                          <a:xfrm>
                            <a:off x="57150" y="3248025"/>
                            <a:ext cx="1752600" cy="514350"/>
                          </a:xfrm>
                          <a:custGeom>
                            <a:avLst/>
                            <a:gdLst/>
                            <a:ahLst/>
                            <a:cxnLst/>
                            <a:rect l="0" t="0" r="0" b="0"/>
                            <a:pathLst>
                              <a:path w="1752600" h="514350">
                                <a:moveTo>
                                  <a:pt x="0" y="514350"/>
                                </a:moveTo>
                                <a:lnTo>
                                  <a:pt x="1752600" y="514350"/>
                                </a:lnTo>
                                <a:lnTo>
                                  <a:pt x="17526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177" name="Rectangle 16177"/>
                        <wps:cNvSpPr/>
                        <wps:spPr>
                          <a:xfrm>
                            <a:off x="210566" y="3333014"/>
                            <a:ext cx="1961735"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Приготовление начинки </w:t>
                              </w:r>
                            </w:p>
                          </w:txbxContent>
                        </wps:txbx>
                        <wps:bodyPr horzOverflow="overflow" vert="horz" lIns="0" tIns="0" rIns="0" bIns="0" rtlCol="0">
                          <a:noAutofit/>
                        </wps:bodyPr>
                      </wps:wsp>
                      <wps:wsp>
                        <wps:cNvPr id="16178" name="Rectangle 16178"/>
                        <wps:cNvSpPr/>
                        <wps:spPr>
                          <a:xfrm>
                            <a:off x="335534" y="3528086"/>
                            <a:ext cx="1584679"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из творога, повидла</w:t>
                              </w:r>
                            </w:p>
                          </w:txbxContent>
                        </wps:txbx>
                        <wps:bodyPr horzOverflow="overflow" vert="horz" lIns="0" tIns="0" rIns="0" bIns="0" rtlCol="0">
                          <a:noAutofit/>
                        </wps:bodyPr>
                      </wps:wsp>
                      <wps:wsp>
                        <wps:cNvPr id="16179" name="Rectangle 16179"/>
                        <wps:cNvSpPr/>
                        <wps:spPr>
                          <a:xfrm>
                            <a:off x="1530604" y="3528086"/>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180" name="Shape 16180"/>
                        <wps:cNvSpPr/>
                        <wps:spPr>
                          <a:xfrm>
                            <a:off x="2838450" y="1266825"/>
                            <a:ext cx="2085975" cy="628650"/>
                          </a:xfrm>
                          <a:custGeom>
                            <a:avLst/>
                            <a:gdLst/>
                            <a:ahLst/>
                            <a:cxnLst/>
                            <a:rect l="0" t="0" r="0" b="0"/>
                            <a:pathLst>
                              <a:path w="2085975" h="628650">
                                <a:moveTo>
                                  <a:pt x="0" y="628650"/>
                                </a:moveTo>
                                <a:lnTo>
                                  <a:pt x="2085975" y="628650"/>
                                </a:lnTo>
                                <a:lnTo>
                                  <a:pt x="208597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181" name="Rectangle 16181"/>
                        <wps:cNvSpPr/>
                        <wps:spPr>
                          <a:xfrm>
                            <a:off x="2975737" y="1351153"/>
                            <a:ext cx="2447879"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Добавление ингредиентов, не </w:t>
                              </w:r>
                            </w:p>
                          </w:txbxContent>
                        </wps:txbx>
                        <wps:bodyPr horzOverflow="overflow" vert="horz" lIns="0" tIns="0" rIns="0" bIns="0" rtlCol="0">
                          <a:noAutofit/>
                        </wps:bodyPr>
                      </wps:wsp>
                      <wps:wsp>
                        <wps:cNvPr id="16182" name="Rectangle 16182"/>
                        <wps:cNvSpPr/>
                        <wps:spPr>
                          <a:xfrm>
                            <a:off x="3064129" y="1549273"/>
                            <a:ext cx="2170588"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требующих доп. обработки</w:t>
                              </w:r>
                            </w:p>
                          </w:txbxContent>
                        </wps:txbx>
                        <wps:bodyPr horzOverflow="overflow" vert="horz" lIns="0" tIns="0" rIns="0" bIns="0" rtlCol="0">
                          <a:noAutofit/>
                        </wps:bodyPr>
                      </wps:wsp>
                      <wps:wsp>
                        <wps:cNvPr id="16183" name="Rectangle 16183"/>
                        <wps:cNvSpPr/>
                        <wps:spPr>
                          <a:xfrm>
                            <a:off x="4695317" y="1549273"/>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184" name="Shape 16184"/>
                        <wps:cNvSpPr/>
                        <wps:spPr>
                          <a:xfrm>
                            <a:off x="5981700" y="1314450"/>
                            <a:ext cx="1752600" cy="695325"/>
                          </a:xfrm>
                          <a:custGeom>
                            <a:avLst/>
                            <a:gdLst/>
                            <a:ahLst/>
                            <a:cxnLst/>
                            <a:rect l="0" t="0" r="0" b="0"/>
                            <a:pathLst>
                              <a:path w="1752600" h="695325">
                                <a:moveTo>
                                  <a:pt x="0" y="695325"/>
                                </a:moveTo>
                                <a:lnTo>
                                  <a:pt x="1752600" y="695325"/>
                                </a:lnTo>
                                <a:lnTo>
                                  <a:pt x="17526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185" name="Rectangle 16185"/>
                        <wps:cNvSpPr/>
                        <wps:spPr>
                          <a:xfrm>
                            <a:off x="6262370" y="1396873"/>
                            <a:ext cx="1633908"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Замешивание теста, </w:t>
                              </w:r>
                            </w:p>
                          </w:txbxContent>
                        </wps:txbx>
                        <wps:bodyPr horzOverflow="overflow" vert="horz" lIns="0" tIns="0" rIns="0" bIns="0" rtlCol="0">
                          <a:noAutofit/>
                        </wps:bodyPr>
                      </wps:wsp>
                      <wps:wsp>
                        <wps:cNvPr id="16186" name="Rectangle 16186"/>
                        <wps:cNvSpPr/>
                        <wps:spPr>
                          <a:xfrm>
                            <a:off x="6417819" y="1591945"/>
                            <a:ext cx="186614"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ра</w:t>
                              </w:r>
                              <w:proofErr w:type="spellEnd"/>
                            </w:p>
                          </w:txbxContent>
                        </wps:txbx>
                        <wps:bodyPr horzOverflow="overflow" vert="horz" lIns="0" tIns="0" rIns="0" bIns="0" rtlCol="0">
                          <a:noAutofit/>
                        </wps:bodyPr>
                      </wps:wsp>
                      <wps:wsp>
                        <wps:cNvPr id="16187" name="Rectangle 16187"/>
                        <wps:cNvSpPr/>
                        <wps:spPr>
                          <a:xfrm>
                            <a:off x="6558281" y="1591945"/>
                            <a:ext cx="78880"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с</w:t>
                              </w:r>
                            </w:p>
                          </w:txbxContent>
                        </wps:txbx>
                        <wps:bodyPr horzOverflow="overflow" vert="horz" lIns="0" tIns="0" rIns="0" bIns="0" rtlCol="0">
                          <a:noAutofit/>
                        </wps:bodyPr>
                      </wps:wsp>
                      <wps:wsp>
                        <wps:cNvPr id="16188" name="Rectangle 16188"/>
                        <wps:cNvSpPr/>
                        <wps:spPr>
                          <a:xfrm>
                            <a:off x="6616193" y="1591945"/>
                            <a:ext cx="56502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стойка </w:t>
                              </w:r>
                            </w:p>
                          </w:txbxContent>
                        </wps:txbx>
                        <wps:bodyPr horzOverflow="overflow" vert="horz" lIns="0" tIns="0" rIns="0" bIns="0" rtlCol="0">
                          <a:noAutofit/>
                        </wps:bodyPr>
                      </wps:wsp>
                      <wps:wsp>
                        <wps:cNvPr id="119887" name="Rectangle 119887"/>
                        <wps:cNvSpPr/>
                        <wps:spPr>
                          <a:xfrm>
                            <a:off x="7039864" y="1591945"/>
                            <a:ext cx="5650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w:t>
                              </w:r>
                            </w:p>
                          </w:txbxContent>
                        </wps:txbx>
                        <wps:bodyPr horzOverflow="overflow" vert="horz" lIns="0" tIns="0" rIns="0" bIns="0" rtlCol="0">
                          <a:noAutofit/>
                        </wps:bodyPr>
                      </wps:wsp>
                      <wps:wsp>
                        <wps:cNvPr id="119888" name="Rectangle 119888"/>
                        <wps:cNvSpPr/>
                        <wps:spPr>
                          <a:xfrm>
                            <a:off x="7082347" y="1591945"/>
                            <a:ext cx="33808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при </w:t>
                              </w:r>
                            </w:p>
                          </w:txbxContent>
                        </wps:txbx>
                        <wps:bodyPr horzOverflow="overflow" vert="horz" lIns="0" tIns="0" rIns="0" bIns="0" rtlCol="0">
                          <a:noAutofit/>
                        </wps:bodyPr>
                      </wps:wsp>
                      <wps:wsp>
                        <wps:cNvPr id="16190" name="Rectangle 16190"/>
                        <wps:cNvSpPr/>
                        <wps:spPr>
                          <a:xfrm>
                            <a:off x="6372098" y="1790065"/>
                            <a:ext cx="899190"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необходим</w:t>
                              </w:r>
                            </w:p>
                          </w:txbxContent>
                        </wps:txbx>
                        <wps:bodyPr horzOverflow="overflow" vert="horz" lIns="0" tIns="0" rIns="0" bIns="0" rtlCol="0">
                          <a:noAutofit/>
                        </wps:bodyPr>
                      </wps:wsp>
                      <wps:wsp>
                        <wps:cNvPr id="16191" name="Rectangle 16191"/>
                        <wps:cNvSpPr/>
                        <wps:spPr>
                          <a:xfrm>
                            <a:off x="7049008" y="1790065"/>
                            <a:ext cx="9827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о</w:t>
                              </w:r>
                            </w:p>
                          </w:txbxContent>
                        </wps:txbx>
                        <wps:bodyPr horzOverflow="overflow" vert="horz" lIns="0" tIns="0" rIns="0" bIns="0" rtlCol="0">
                          <a:noAutofit/>
                        </wps:bodyPr>
                      </wps:wsp>
                      <wps:wsp>
                        <wps:cNvPr id="16192" name="Rectangle 16192"/>
                        <wps:cNvSpPr/>
                        <wps:spPr>
                          <a:xfrm>
                            <a:off x="7122160" y="1790065"/>
                            <a:ext cx="307127"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сти</w:t>
                              </w:r>
                              <w:proofErr w:type="spellEnd"/>
                              <w:r>
                                <w:rPr>
                                  <w:rFonts w:ascii="Calibri" w:eastAsia="Calibri" w:hAnsi="Calibri" w:cs="Calibri"/>
                                  <w:sz w:val="22"/>
                                </w:rPr>
                                <w:t>)</w:t>
                              </w:r>
                            </w:p>
                          </w:txbxContent>
                        </wps:txbx>
                        <wps:bodyPr horzOverflow="overflow" vert="horz" lIns="0" tIns="0" rIns="0" bIns="0" rtlCol="0">
                          <a:noAutofit/>
                        </wps:bodyPr>
                      </wps:wsp>
                      <wps:wsp>
                        <wps:cNvPr id="16193" name="Rectangle 16193"/>
                        <wps:cNvSpPr/>
                        <wps:spPr>
                          <a:xfrm>
                            <a:off x="7350760" y="1790065"/>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194" name="Shape 16194"/>
                        <wps:cNvSpPr/>
                        <wps:spPr>
                          <a:xfrm>
                            <a:off x="6029325" y="2286000"/>
                            <a:ext cx="1752600" cy="409575"/>
                          </a:xfrm>
                          <a:custGeom>
                            <a:avLst/>
                            <a:gdLst/>
                            <a:ahLst/>
                            <a:cxnLst/>
                            <a:rect l="0" t="0" r="0" b="0"/>
                            <a:pathLst>
                              <a:path w="1752600" h="409575">
                                <a:moveTo>
                                  <a:pt x="0" y="409575"/>
                                </a:moveTo>
                                <a:lnTo>
                                  <a:pt x="1752600" y="409575"/>
                                </a:lnTo>
                                <a:lnTo>
                                  <a:pt x="17526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195" name="Rectangle 16195"/>
                        <wps:cNvSpPr/>
                        <wps:spPr>
                          <a:xfrm>
                            <a:off x="6256274" y="2369566"/>
                            <a:ext cx="1733487"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Формование изделий</w:t>
                              </w:r>
                            </w:p>
                          </w:txbxContent>
                        </wps:txbx>
                        <wps:bodyPr horzOverflow="overflow" vert="horz" lIns="0" tIns="0" rIns="0" bIns="0" rtlCol="0">
                          <a:noAutofit/>
                        </wps:bodyPr>
                      </wps:wsp>
                      <wps:wsp>
                        <wps:cNvPr id="16196" name="Rectangle 16196"/>
                        <wps:cNvSpPr/>
                        <wps:spPr>
                          <a:xfrm>
                            <a:off x="7558024" y="2369566"/>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197" name="Shape 16197"/>
                        <wps:cNvSpPr/>
                        <wps:spPr>
                          <a:xfrm>
                            <a:off x="6029325" y="2981325"/>
                            <a:ext cx="1752600" cy="762000"/>
                          </a:xfrm>
                          <a:custGeom>
                            <a:avLst/>
                            <a:gdLst/>
                            <a:ahLst/>
                            <a:cxnLst/>
                            <a:rect l="0" t="0" r="0" b="0"/>
                            <a:pathLst>
                              <a:path w="1752600" h="762000">
                                <a:moveTo>
                                  <a:pt x="0" y="762000"/>
                                </a:moveTo>
                                <a:lnTo>
                                  <a:pt x="1752600" y="762000"/>
                                </a:lnTo>
                                <a:lnTo>
                                  <a:pt x="17526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198" name="Rectangle 16198"/>
                        <wps:cNvSpPr/>
                        <wps:spPr>
                          <a:xfrm>
                            <a:off x="6195314" y="3064764"/>
                            <a:ext cx="1929661" cy="189937"/>
                          </a:xfrm>
                          <a:prstGeom prst="rect">
                            <a:avLst/>
                          </a:prstGeom>
                          <a:ln>
                            <a:noFill/>
                          </a:ln>
                        </wps:spPr>
                        <wps:txbx>
                          <w:txbxContent>
                            <w:p w:rsidR="0029792F" w:rsidRDefault="0029792F">
                              <w:pPr>
                                <w:spacing w:after="160" w:line="259" w:lineRule="auto"/>
                                <w:ind w:left="0" w:firstLine="0"/>
                              </w:pPr>
                              <w:proofErr w:type="gramStart"/>
                              <w:r>
                                <w:rPr>
                                  <w:rFonts w:ascii="Calibri" w:eastAsia="Calibri" w:hAnsi="Calibri" w:cs="Calibri"/>
                                  <w:sz w:val="22"/>
                                </w:rPr>
                                <w:t>Получение  начинки</w:t>
                              </w:r>
                              <w:proofErr w:type="gramEnd"/>
                              <w:r>
                                <w:rPr>
                                  <w:rFonts w:ascii="Calibri" w:eastAsia="Calibri" w:hAnsi="Calibri" w:cs="Calibri"/>
                                  <w:sz w:val="22"/>
                                </w:rPr>
                                <w:t xml:space="preserve"> (из </w:t>
                              </w:r>
                            </w:p>
                          </w:txbxContent>
                        </wps:txbx>
                        <wps:bodyPr horzOverflow="overflow" vert="horz" lIns="0" tIns="0" rIns="0" bIns="0" rtlCol="0">
                          <a:noAutofit/>
                        </wps:bodyPr>
                      </wps:wsp>
                      <wps:wsp>
                        <wps:cNvPr id="16199" name="Rectangle 16199"/>
                        <wps:cNvSpPr/>
                        <wps:spPr>
                          <a:xfrm>
                            <a:off x="6332474" y="3259862"/>
                            <a:ext cx="1565471"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мясорыбного цеха, </w:t>
                              </w:r>
                            </w:p>
                          </w:txbxContent>
                        </wps:txbx>
                        <wps:bodyPr horzOverflow="overflow" vert="horz" lIns="0" tIns="0" rIns="0" bIns="0" rtlCol="0">
                          <a:noAutofit/>
                        </wps:bodyPr>
                      </wps:wsp>
                      <wps:wsp>
                        <wps:cNvPr id="16200" name="Rectangle 16200"/>
                        <wps:cNvSpPr/>
                        <wps:spPr>
                          <a:xfrm>
                            <a:off x="6439154" y="3457981"/>
                            <a:ext cx="124361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овощного цеха)</w:t>
                              </w:r>
                            </w:p>
                          </w:txbxContent>
                        </wps:txbx>
                        <wps:bodyPr horzOverflow="overflow" vert="horz" lIns="0" tIns="0" rIns="0" bIns="0" rtlCol="0">
                          <a:noAutofit/>
                        </wps:bodyPr>
                      </wps:wsp>
                      <wps:wsp>
                        <wps:cNvPr id="16201" name="Rectangle 16201"/>
                        <wps:cNvSpPr/>
                        <wps:spPr>
                          <a:xfrm>
                            <a:off x="7375144" y="3457981"/>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202" name="Shape 16202"/>
                        <wps:cNvSpPr/>
                        <wps:spPr>
                          <a:xfrm>
                            <a:off x="2857500" y="2133600"/>
                            <a:ext cx="2038350" cy="838200"/>
                          </a:xfrm>
                          <a:custGeom>
                            <a:avLst/>
                            <a:gdLst/>
                            <a:ahLst/>
                            <a:cxnLst/>
                            <a:rect l="0" t="0" r="0" b="0"/>
                            <a:pathLst>
                              <a:path w="2038350" h="838200">
                                <a:moveTo>
                                  <a:pt x="0" y="838200"/>
                                </a:moveTo>
                                <a:lnTo>
                                  <a:pt x="2038350" y="838200"/>
                                </a:lnTo>
                                <a:lnTo>
                                  <a:pt x="203835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203" name="Rectangle 16203"/>
                        <wps:cNvSpPr/>
                        <wps:spPr>
                          <a:xfrm>
                            <a:off x="3061081" y="2217166"/>
                            <a:ext cx="2217767"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Смешивание ингредиентов </w:t>
                              </w:r>
                            </w:p>
                          </w:txbxContent>
                        </wps:txbx>
                        <wps:bodyPr horzOverflow="overflow" vert="horz" lIns="0" tIns="0" rIns="0" bIns="0" rtlCol="0">
                          <a:noAutofit/>
                        </wps:bodyPr>
                      </wps:wsp>
                      <wps:wsp>
                        <wps:cNvPr id="119889" name="Rectangle 119889"/>
                        <wps:cNvSpPr/>
                        <wps:spPr>
                          <a:xfrm>
                            <a:off x="3213481" y="2412238"/>
                            <a:ext cx="5650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w:t>
                              </w:r>
                            </w:p>
                          </w:txbxContent>
                        </wps:txbx>
                        <wps:bodyPr horzOverflow="overflow" vert="horz" lIns="0" tIns="0" rIns="0" bIns="0" rtlCol="0">
                          <a:noAutofit/>
                        </wps:bodyPr>
                      </wps:wsp>
                      <wps:wsp>
                        <wps:cNvPr id="119890" name="Rectangle 119890"/>
                        <wps:cNvSpPr/>
                        <wps:spPr>
                          <a:xfrm>
                            <a:off x="3255964" y="2412238"/>
                            <a:ext cx="1752321"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добавление начинки, </w:t>
                              </w:r>
                            </w:p>
                          </w:txbxContent>
                        </wps:txbx>
                        <wps:bodyPr horzOverflow="overflow" vert="horz" lIns="0" tIns="0" rIns="0" bIns="0" rtlCol="0">
                          <a:noAutofit/>
                        </wps:bodyPr>
                      </wps:wsp>
                      <wps:wsp>
                        <wps:cNvPr id="16205" name="Rectangle 16205"/>
                        <wps:cNvSpPr/>
                        <wps:spPr>
                          <a:xfrm>
                            <a:off x="3097657" y="2610358"/>
                            <a:ext cx="468429"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оконч</w:t>
                              </w:r>
                              <w:proofErr w:type="spellEnd"/>
                            </w:p>
                          </w:txbxContent>
                        </wps:txbx>
                        <wps:bodyPr horzOverflow="overflow" vert="horz" lIns="0" tIns="0" rIns="0" bIns="0" rtlCol="0">
                          <a:noAutofit/>
                        </wps:bodyPr>
                      </wps:wsp>
                      <wps:wsp>
                        <wps:cNvPr id="16206" name="Rectangle 16206"/>
                        <wps:cNvSpPr/>
                        <wps:spPr>
                          <a:xfrm>
                            <a:off x="3451479" y="2610358"/>
                            <a:ext cx="8932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а</w:t>
                              </w:r>
                            </w:p>
                          </w:txbxContent>
                        </wps:txbx>
                        <wps:bodyPr horzOverflow="overflow" vert="horz" lIns="0" tIns="0" rIns="0" bIns="0" rtlCol="0">
                          <a:noAutofit/>
                        </wps:bodyPr>
                      </wps:wsp>
                      <wps:wsp>
                        <wps:cNvPr id="16207" name="Rectangle 16207"/>
                        <wps:cNvSpPr/>
                        <wps:spPr>
                          <a:xfrm>
                            <a:off x="3518535" y="2610358"/>
                            <a:ext cx="151941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тельная формовка)</w:t>
                              </w:r>
                            </w:p>
                          </w:txbxContent>
                        </wps:txbx>
                        <wps:bodyPr horzOverflow="overflow" vert="horz" lIns="0" tIns="0" rIns="0" bIns="0" rtlCol="0">
                          <a:noAutofit/>
                        </wps:bodyPr>
                      </wps:wsp>
                      <wps:wsp>
                        <wps:cNvPr id="16208" name="Rectangle 16208"/>
                        <wps:cNvSpPr/>
                        <wps:spPr>
                          <a:xfrm>
                            <a:off x="4661789" y="2610358"/>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209" name="Shape 16209"/>
                        <wps:cNvSpPr/>
                        <wps:spPr>
                          <a:xfrm>
                            <a:off x="2840990" y="3281045"/>
                            <a:ext cx="2095500" cy="476250"/>
                          </a:xfrm>
                          <a:custGeom>
                            <a:avLst/>
                            <a:gdLst/>
                            <a:ahLst/>
                            <a:cxnLst/>
                            <a:rect l="0" t="0" r="0" b="0"/>
                            <a:pathLst>
                              <a:path w="2095500" h="476250">
                                <a:moveTo>
                                  <a:pt x="0" y="476250"/>
                                </a:moveTo>
                                <a:lnTo>
                                  <a:pt x="2095500" y="476250"/>
                                </a:lnTo>
                                <a:lnTo>
                                  <a:pt x="20955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210" name="Rectangle 16210"/>
                        <wps:cNvSpPr/>
                        <wps:spPr>
                          <a:xfrm>
                            <a:off x="2939161" y="3363494"/>
                            <a:ext cx="2527691" cy="189937"/>
                          </a:xfrm>
                          <a:prstGeom prst="rect">
                            <a:avLst/>
                          </a:prstGeom>
                          <a:ln>
                            <a:noFill/>
                          </a:ln>
                        </wps:spPr>
                        <wps:txbx>
                          <w:txbxContent>
                            <w:p w:rsidR="0029792F" w:rsidRDefault="0029792F">
                              <w:pPr>
                                <w:spacing w:after="160" w:line="259" w:lineRule="auto"/>
                                <w:ind w:left="0" w:firstLine="0"/>
                              </w:pPr>
                              <w:proofErr w:type="spellStart"/>
                              <w:r>
                                <w:rPr>
                                  <w:rFonts w:ascii="Calibri" w:eastAsia="Calibri" w:hAnsi="Calibri" w:cs="Calibri"/>
                                  <w:sz w:val="22"/>
                                </w:rPr>
                                <w:t>Расстойка</w:t>
                              </w:r>
                              <w:proofErr w:type="spellEnd"/>
                              <w:r>
                                <w:rPr>
                                  <w:rFonts w:ascii="Calibri" w:eastAsia="Calibri" w:hAnsi="Calibri" w:cs="Calibri"/>
                                  <w:sz w:val="22"/>
                                </w:rPr>
                                <w:t xml:space="preserve"> (при необходимости)</w:t>
                              </w:r>
                            </w:p>
                          </w:txbxContent>
                        </wps:txbx>
                        <wps:bodyPr horzOverflow="overflow" vert="horz" lIns="0" tIns="0" rIns="0" bIns="0" rtlCol="0">
                          <a:noAutofit/>
                        </wps:bodyPr>
                      </wps:wsp>
                      <wps:wsp>
                        <wps:cNvPr id="16211" name="Rectangle 16211"/>
                        <wps:cNvSpPr/>
                        <wps:spPr>
                          <a:xfrm>
                            <a:off x="4838573" y="3363494"/>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212" name="Shape 16212"/>
                        <wps:cNvSpPr/>
                        <wps:spPr>
                          <a:xfrm>
                            <a:off x="1762125" y="361950"/>
                            <a:ext cx="1238250" cy="190500"/>
                          </a:xfrm>
                          <a:custGeom>
                            <a:avLst/>
                            <a:gdLst/>
                            <a:ahLst/>
                            <a:cxnLst/>
                            <a:rect l="0" t="0" r="0" b="0"/>
                            <a:pathLst>
                              <a:path w="1238250" h="190500">
                                <a:moveTo>
                                  <a:pt x="1143000" y="0"/>
                                </a:moveTo>
                                <a:lnTo>
                                  <a:pt x="1238250" y="95250"/>
                                </a:lnTo>
                                <a:lnTo>
                                  <a:pt x="1143000" y="190500"/>
                                </a:lnTo>
                                <a:lnTo>
                                  <a:pt x="1143000" y="142875"/>
                                </a:lnTo>
                                <a:lnTo>
                                  <a:pt x="0" y="142875"/>
                                </a:lnTo>
                                <a:lnTo>
                                  <a:pt x="0" y="47625"/>
                                </a:lnTo>
                                <a:lnTo>
                                  <a:pt x="1143000" y="47625"/>
                                </a:lnTo>
                                <a:lnTo>
                                  <a:pt x="1143000"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213" name="Shape 16213"/>
                        <wps:cNvSpPr/>
                        <wps:spPr>
                          <a:xfrm>
                            <a:off x="1762125" y="361950"/>
                            <a:ext cx="1238250" cy="190500"/>
                          </a:xfrm>
                          <a:custGeom>
                            <a:avLst/>
                            <a:gdLst/>
                            <a:ahLst/>
                            <a:cxnLst/>
                            <a:rect l="0" t="0" r="0" b="0"/>
                            <a:pathLst>
                              <a:path w="1238250" h="190500">
                                <a:moveTo>
                                  <a:pt x="1143000" y="0"/>
                                </a:moveTo>
                                <a:lnTo>
                                  <a:pt x="1143000" y="47625"/>
                                </a:lnTo>
                                <a:lnTo>
                                  <a:pt x="0" y="47625"/>
                                </a:lnTo>
                                <a:lnTo>
                                  <a:pt x="0" y="142875"/>
                                </a:lnTo>
                                <a:lnTo>
                                  <a:pt x="1143000" y="142875"/>
                                </a:lnTo>
                                <a:lnTo>
                                  <a:pt x="1143000" y="190500"/>
                                </a:lnTo>
                                <a:lnTo>
                                  <a:pt x="1238250" y="9525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214" name="Shape 16214"/>
                        <wps:cNvSpPr/>
                        <wps:spPr>
                          <a:xfrm>
                            <a:off x="4739640" y="371475"/>
                            <a:ext cx="1238250" cy="190500"/>
                          </a:xfrm>
                          <a:custGeom>
                            <a:avLst/>
                            <a:gdLst/>
                            <a:ahLst/>
                            <a:cxnLst/>
                            <a:rect l="0" t="0" r="0" b="0"/>
                            <a:pathLst>
                              <a:path w="1238250" h="190500">
                                <a:moveTo>
                                  <a:pt x="95250" y="0"/>
                                </a:moveTo>
                                <a:lnTo>
                                  <a:pt x="95250" y="47625"/>
                                </a:lnTo>
                                <a:lnTo>
                                  <a:pt x="1238250" y="47625"/>
                                </a:lnTo>
                                <a:lnTo>
                                  <a:pt x="1238250" y="142875"/>
                                </a:lnTo>
                                <a:lnTo>
                                  <a:pt x="95250" y="142875"/>
                                </a:lnTo>
                                <a:lnTo>
                                  <a:pt x="95250" y="190500"/>
                                </a:lnTo>
                                <a:lnTo>
                                  <a:pt x="0" y="95250"/>
                                </a:lnTo>
                                <a:lnTo>
                                  <a:pt x="95250"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215" name="Shape 16215"/>
                        <wps:cNvSpPr/>
                        <wps:spPr>
                          <a:xfrm>
                            <a:off x="4739640" y="371475"/>
                            <a:ext cx="1238250" cy="190500"/>
                          </a:xfrm>
                          <a:custGeom>
                            <a:avLst/>
                            <a:gdLst/>
                            <a:ahLst/>
                            <a:cxnLst/>
                            <a:rect l="0" t="0" r="0" b="0"/>
                            <a:pathLst>
                              <a:path w="1238250" h="190500">
                                <a:moveTo>
                                  <a:pt x="95250" y="190500"/>
                                </a:moveTo>
                                <a:lnTo>
                                  <a:pt x="95250" y="142875"/>
                                </a:lnTo>
                                <a:lnTo>
                                  <a:pt x="1238250" y="142875"/>
                                </a:lnTo>
                                <a:lnTo>
                                  <a:pt x="1238250" y="47625"/>
                                </a:lnTo>
                                <a:lnTo>
                                  <a:pt x="95250" y="47625"/>
                                </a:lnTo>
                                <a:lnTo>
                                  <a:pt x="95250" y="0"/>
                                </a:lnTo>
                                <a:lnTo>
                                  <a:pt x="0" y="9525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216" name="Shape 16216"/>
                        <wps:cNvSpPr/>
                        <wps:spPr>
                          <a:xfrm>
                            <a:off x="6862445" y="967105"/>
                            <a:ext cx="109855" cy="328295"/>
                          </a:xfrm>
                          <a:custGeom>
                            <a:avLst/>
                            <a:gdLst/>
                            <a:ahLst/>
                            <a:cxnLst/>
                            <a:rect l="0" t="0" r="0" b="0"/>
                            <a:pathLst>
                              <a:path w="109855" h="328295">
                                <a:moveTo>
                                  <a:pt x="27432" y="0"/>
                                </a:moveTo>
                                <a:lnTo>
                                  <a:pt x="82424" y="0"/>
                                </a:lnTo>
                                <a:lnTo>
                                  <a:pt x="82424" y="273304"/>
                                </a:lnTo>
                                <a:lnTo>
                                  <a:pt x="109855" y="273304"/>
                                </a:lnTo>
                                <a:lnTo>
                                  <a:pt x="54864" y="328295"/>
                                </a:lnTo>
                                <a:lnTo>
                                  <a:pt x="0" y="273304"/>
                                </a:lnTo>
                                <a:lnTo>
                                  <a:pt x="27432" y="273304"/>
                                </a:lnTo>
                                <a:lnTo>
                                  <a:pt x="27432"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217" name="Shape 16217"/>
                        <wps:cNvSpPr/>
                        <wps:spPr>
                          <a:xfrm>
                            <a:off x="6862445" y="967105"/>
                            <a:ext cx="109855" cy="328295"/>
                          </a:xfrm>
                          <a:custGeom>
                            <a:avLst/>
                            <a:gdLst/>
                            <a:ahLst/>
                            <a:cxnLst/>
                            <a:rect l="0" t="0" r="0" b="0"/>
                            <a:pathLst>
                              <a:path w="109855" h="328295">
                                <a:moveTo>
                                  <a:pt x="109855" y="273304"/>
                                </a:moveTo>
                                <a:lnTo>
                                  <a:pt x="82424" y="273304"/>
                                </a:lnTo>
                                <a:lnTo>
                                  <a:pt x="82424" y="0"/>
                                </a:lnTo>
                                <a:lnTo>
                                  <a:pt x="27432" y="0"/>
                                </a:lnTo>
                                <a:lnTo>
                                  <a:pt x="27432" y="273304"/>
                                </a:lnTo>
                                <a:lnTo>
                                  <a:pt x="0" y="273304"/>
                                </a:lnTo>
                                <a:lnTo>
                                  <a:pt x="54864" y="32829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218" name="Shape 16218"/>
                        <wps:cNvSpPr/>
                        <wps:spPr>
                          <a:xfrm>
                            <a:off x="6887210" y="2006600"/>
                            <a:ext cx="109855" cy="328295"/>
                          </a:xfrm>
                          <a:custGeom>
                            <a:avLst/>
                            <a:gdLst/>
                            <a:ahLst/>
                            <a:cxnLst/>
                            <a:rect l="0" t="0" r="0" b="0"/>
                            <a:pathLst>
                              <a:path w="109855" h="328295">
                                <a:moveTo>
                                  <a:pt x="27432" y="0"/>
                                </a:moveTo>
                                <a:lnTo>
                                  <a:pt x="82423" y="0"/>
                                </a:lnTo>
                                <a:lnTo>
                                  <a:pt x="82423" y="273304"/>
                                </a:lnTo>
                                <a:lnTo>
                                  <a:pt x="109855" y="273304"/>
                                </a:lnTo>
                                <a:lnTo>
                                  <a:pt x="54991" y="328295"/>
                                </a:lnTo>
                                <a:lnTo>
                                  <a:pt x="0" y="273304"/>
                                </a:lnTo>
                                <a:lnTo>
                                  <a:pt x="27432" y="273304"/>
                                </a:lnTo>
                                <a:lnTo>
                                  <a:pt x="27432"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219" name="Shape 16219"/>
                        <wps:cNvSpPr/>
                        <wps:spPr>
                          <a:xfrm>
                            <a:off x="6887210" y="2006600"/>
                            <a:ext cx="109855" cy="328295"/>
                          </a:xfrm>
                          <a:custGeom>
                            <a:avLst/>
                            <a:gdLst/>
                            <a:ahLst/>
                            <a:cxnLst/>
                            <a:rect l="0" t="0" r="0" b="0"/>
                            <a:pathLst>
                              <a:path w="109855" h="328295">
                                <a:moveTo>
                                  <a:pt x="109855" y="273304"/>
                                </a:moveTo>
                                <a:lnTo>
                                  <a:pt x="82423" y="273304"/>
                                </a:lnTo>
                                <a:lnTo>
                                  <a:pt x="82423" y="0"/>
                                </a:lnTo>
                                <a:lnTo>
                                  <a:pt x="27432" y="0"/>
                                </a:lnTo>
                                <a:lnTo>
                                  <a:pt x="27432" y="273304"/>
                                </a:lnTo>
                                <a:lnTo>
                                  <a:pt x="0" y="273304"/>
                                </a:lnTo>
                                <a:lnTo>
                                  <a:pt x="54991" y="32829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220" name="Shape 16220"/>
                        <wps:cNvSpPr/>
                        <wps:spPr>
                          <a:xfrm>
                            <a:off x="838835" y="930275"/>
                            <a:ext cx="109855" cy="328295"/>
                          </a:xfrm>
                          <a:custGeom>
                            <a:avLst/>
                            <a:gdLst/>
                            <a:ahLst/>
                            <a:cxnLst/>
                            <a:rect l="0" t="0" r="0" b="0"/>
                            <a:pathLst>
                              <a:path w="109855" h="328295">
                                <a:moveTo>
                                  <a:pt x="27432" y="0"/>
                                </a:moveTo>
                                <a:lnTo>
                                  <a:pt x="82423" y="0"/>
                                </a:lnTo>
                                <a:lnTo>
                                  <a:pt x="82423" y="273304"/>
                                </a:lnTo>
                                <a:lnTo>
                                  <a:pt x="109855" y="273304"/>
                                </a:lnTo>
                                <a:lnTo>
                                  <a:pt x="54991" y="328295"/>
                                </a:lnTo>
                                <a:lnTo>
                                  <a:pt x="0" y="273304"/>
                                </a:lnTo>
                                <a:lnTo>
                                  <a:pt x="27432" y="273304"/>
                                </a:lnTo>
                                <a:lnTo>
                                  <a:pt x="27432"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221" name="Shape 16221"/>
                        <wps:cNvSpPr/>
                        <wps:spPr>
                          <a:xfrm>
                            <a:off x="838835" y="930275"/>
                            <a:ext cx="109855" cy="328295"/>
                          </a:xfrm>
                          <a:custGeom>
                            <a:avLst/>
                            <a:gdLst/>
                            <a:ahLst/>
                            <a:cxnLst/>
                            <a:rect l="0" t="0" r="0" b="0"/>
                            <a:pathLst>
                              <a:path w="109855" h="328295">
                                <a:moveTo>
                                  <a:pt x="109855" y="273304"/>
                                </a:moveTo>
                                <a:lnTo>
                                  <a:pt x="82423" y="273304"/>
                                </a:lnTo>
                                <a:lnTo>
                                  <a:pt x="82423" y="0"/>
                                </a:lnTo>
                                <a:lnTo>
                                  <a:pt x="27432" y="0"/>
                                </a:lnTo>
                                <a:lnTo>
                                  <a:pt x="27432" y="273304"/>
                                </a:lnTo>
                                <a:lnTo>
                                  <a:pt x="0" y="273304"/>
                                </a:lnTo>
                                <a:lnTo>
                                  <a:pt x="54991" y="32829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222" name="Shape 16222"/>
                        <wps:cNvSpPr/>
                        <wps:spPr>
                          <a:xfrm>
                            <a:off x="833120" y="1790700"/>
                            <a:ext cx="100330" cy="352425"/>
                          </a:xfrm>
                          <a:custGeom>
                            <a:avLst/>
                            <a:gdLst/>
                            <a:ahLst/>
                            <a:cxnLst/>
                            <a:rect l="0" t="0" r="0" b="0"/>
                            <a:pathLst>
                              <a:path w="100330" h="352425">
                                <a:moveTo>
                                  <a:pt x="25146" y="0"/>
                                </a:moveTo>
                                <a:lnTo>
                                  <a:pt x="75184" y="0"/>
                                </a:lnTo>
                                <a:lnTo>
                                  <a:pt x="75184" y="302260"/>
                                </a:lnTo>
                                <a:lnTo>
                                  <a:pt x="100330" y="302260"/>
                                </a:lnTo>
                                <a:lnTo>
                                  <a:pt x="50165" y="352425"/>
                                </a:lnTo>
                                <a:lnTo>
                                  <a:pt x="0" y="302260"/>
                                </a:lnTo>
                                <a:lnTo>
                                  <a:pt x="25146" y="302260"/>
                                </a:lnTo>
                                <a:lnTo>
                                  <a:pt x="25146"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223" name="Shape 16223"/>
                        <wps:cNvSpPr/>
                        <wps:spPr>
                          <a:xfrm>
                            <a:off x="833120" y="1790700"/>
                            <a:ext cx="100330" cy="352425"/>
                          </a:xfrm>
                          <a:custGeom>
                            <a:avLst/>
                            <a:gdLst/>
                            <a:ahLst/>
                            <a:cxnLst/>
                            <a:rect l="0" t="0" r="0" b="0"/>
                            <a:pathLst>
                              <a:path w="100330" h="352425">
                                <a:moveTo>
                                  <a:pt x="100330" y="302260"/>
                                </a:moveTo>
                                <a:lnTo>
                                  <a:pt x="75184" y="302260"/>
                                </a:lnTo>
                                <a:lnTo>
                                  <a:pt x="75184" y="0"/>
                                </a:lnTo>
                                <a:lnTo>
                                  <a:pt x="25146" y="0"/>
                                </a:lnTo>
                                <a:lnTo>
                                  <a:pt x="25146" y="302260"/>
                                </a:lnTo>
                                <a:lnTo>
                                  <a:pt x="0" y="302260"/>
                                </a:lnTo>
                                <a:lnTo>
                                  <a:pt x="50165" y="35242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224" name="Shape 16224"/>
                        <wps:cNvSpPr/>
                        <wps:spPr>
                          <a:xfrm>
                            <a:off x="3814445" y="2990850"/>
                            <a:ext cx="90805" cy="238125"/>
                          </a:xfrm>
                          <a:custGeom>
                            <a:avLst/>
                            <a:gdLst/>
                            <a:ahLst/>
                            <a:cxnLst/>
                            <a:rect l="0" t="0" r="0" b="0"/>
                            <a:pathLst>
                              <a:path w="90805" h="238125">
                                <a:moveTo>
                                  <a:pt x="22733" y="0"/>
                                </a:moveTo>
                                <a:lnTo>
                                  <a:pt x="68072" y="0"/>
                                </a:lnTo>
                                <a:lnTo>
                                  <a:pt x="68072" y="192723"/>
                                </a:lnTo>
                                <a:lnTo>
                                  <a:pt x="90805" y="192723"/>
                                </a:lnTo>
                                <a:lnTo>
                                  <a:pt x="45339" y="238125"/>
                                </a:lnTo>
                                <a:lnTo>
                                  <a:pt x="0" y="192723"/>
                                </a:lnTo>
                                <a:lnTo>
                                  <a:pt x="22733" y="192723"/>
                                </a:lnTo>
                                <a:lnTo>
                                  <a:pt x="22733"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225" name="Shape 16225"/>
                        <wps:cNvSpPr/>
                        <wps:spPr>
                          <a:xfrm>
                            <a:off x="3814445" y="2990850"/>
                            <a:ext cx="90805" cy="238125"/>
                          </a:xfrm>
                          <a:custGeom>
                            <a:avLst/>
                            <a:gdLst/>
                            <a:ahLst/>
                            <a:cxnLst/>
                            <a:rect l="0" t="0" r="0" b="0"/>
                            <a:pathLst>
                              <a:path w="90805" h="238125">
                                <a:moveTo>
                                  <a:pt x="90805" y="192723"/>
                                </a:moveTo>
                                <a:lnTo>
                                  <a:pt x="68072" y="192723"/>
                                </a:lnTo>
                                <a:lnTo>
                                  <a:pt x="68072" y="0"/>
                                </a:lnTo>
                                <a:lnTo>
                                  <a:pt x="22733" y="0"/>
                                </a:lnTo>
                                <a:lnTo>
                                  <a:pt x="22733" y="192723"/>
                                </a:lnTo>
                                <a:lnTo>
                                  <a:pt x="0" y="192723"/>
                                </a:lnTo>
                                <a:lnTo>
                                  <a:pt x="45339" y="23812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226" name="Shape 16226"/>
                        <wps:cNvSpPr/>
                        <wps:spPr>
                          <a:xfrm>
                            <a:off x="4868672" y="2431670"/>
                            <a:ext cx="1149223" cy="177292"/>
                          </a:xfrm>
                          <a:custGeom>
                            <a:avLst/>
                            <a:gdLst/>
                            <a:ahLst/>
                            <a:cxnLst/>
                            <a:rect l="0" t="0" r="0" b="0"/>
                            <a:pathLst>
                              <a:path w="1149223" h="177292">
                                <a:moveTo>
                                  <a:pt x="1145032" y="0"/>
                                </a:moveTo>
                                <a:lnTo>
                                  <a:pt x="1149223" y="80899"/>
                                </a:lnTo>
                                <a:lnTo>
                                  <a:pt x="82931" y="136906"/>
                                </a:lnTo>
                                <a:lnTo>
                                  <a:pt x="85090" y="177292"/>
                                </a:lnTo>
                                <a:lnTo>
                                  <a:pt x="0" y="100711"/>
                                </a:lnTo>
                                <a:lnTo>
                                  <a:pt x="76581" y="15621"/>
                                </a:lnTo>
                                <a:lnTo>
                                  <a:pt x="78740" y="56007"/>
                                </a:lnTo>
                                <a:lnTo>
                                  <a:pt x="1145032"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227" name="Shape 16227"/>
                        <wps:cNvSpPr/>
                        <wps:spPr>
                          <a:xfrm>
                            <a:off x="4868672" y="2431670"/>
                            <a:ext cx="1149223" cy="177292"/>
                          </a:xfrm>
                          <a:custGeom>
                            <a:avLst/>
                            <a:gdLst/>
                            <a:ahLst/>
                            <a:cxnLst/>
                            <a:rect l="0" t="0" r="0" b="0"/>
                            <a:pathLst>
                              <a:path w="1149223" h="177292">
                                <a:moveTo>
                                  <a:pt x="76581" y="15621"/>
                                </a:moveTo>
                                <a:lnTo>
                                  <a:pt x="78740" y="56007"/>
                                </a:lnTo>
                                <a:lnTo>
                                  <a:pt x="1145032" y="0"/>
                                </a:lnTo>
                                <a:lnTo>
                                  <a:pt x="1149223" y="80899"/>
                                </a:lnTo>
                                <a:lnTo>
                                  <a:pt x="82931" y="136906"/>
                                </a:lnTo>
                                <a:lnTo>
                                  <a:pt x="85090" y="177292"/>
                                </a:lnTo>
                                <a:lnTo>
                                  <a:pt x="0" y="100711"/>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228" name="Shape 16228"/>
                        <wps:cNvSpPr/>
                        <wps:spPr>
                          <a:xfrm>
                            <a:off x="4837811" y="2808351"/>
                            <a:ext cx="1235837" cy="428155"/>
                          </a:xfrm>
                          <a:custGeom>
                            <a:avLst/>
                            <a:gdLst/>
                            <a:ahLst/>
                            <a:cxnLst/>
                            <a:rect l="0" t="0" r="0" b="0"/>
                            <a:pathLst>
                              <a:path w="1235837" h="428155">
                                <a:moveTo>
                                  <a:pt x="104775" y="0"/>
                                </a:moveTo>
                                <a:lnTo>
                                  <a:pt x="93726" y="41402"/>
                                </a:lnTo>
                                <a:lnTo>
                                  <a:pt x="1235837" y="345313"/>
                                </a:lnTo>
                                <a:lnTo>
                                  <a:pt x="1213739" y="428155"/>
                                </a:lnTo>
                                <a:lnTo>
                                  <a:pt x="71755" y="124206"/>
                                </a:lnTo>
                                <a:lnTo>
                                  <a:pt x="60706" y="165735"/>
                                </a:lnTo>
                                <a:lnTo>
                                  <a:pt x="0" y="60833"/>
                                </a:lnTo>
                                <a:lnTo>
                                  <a:pt x="104775"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229" name="Shape 16229"/>
                        <wps:cNvSpPr/>
                        <wps:spPr>
                          <a:xfrm>
                            <a:off x="4837811" y="2808351"/>
                            <a:ext cx="1235837" cy="428155"/>
                          </a:xfrm>
                          <a:custGeom>
                            <a:avLst/>
                            <a:gdLst/>
                            <a:ahLst/>
                            <a:cxnLst/>
                            <a:rect l="0" t="0" r="0" b="0"/>
                            <a:pathLst>
                              <a:path w="1235837" h="428155">
                                <a:moveTo>
                                  <a:pt x="60706" y="165735"/>
                                </a:moveTo>
                                <a:lnTo>
                                  <a:pt x="71755" y="124206"/>
                                </a:lnTo>
                                <a:lnTo>
                                  <a:pt x="1213739" y="428155"/>
                                </a:lnTo>
                                <a:lnTo>
                                  <a:pt x="1235837" y="345313"/>
                                </a:lnTo>
                                <a:lnTo>
                                  <a:pt x="93726" y="41402"/>
                                </a:lnTo>
                                <a:lnTo>
                                  <a:pt x="104775" y="0"/>
                                </a:lnTo>
                                <a:lnTo>
                                  <a:pt x="0" y="60833"/>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230" name="Shape 16230"/>
                        <wps:cNvSpPr/>
                        <wps:spPr>
                          <a:xfrm>
                            <a:off x="1797431" y="1603629"/>
                            <a:ext cx="1032383" cy="884174"/>
                          </a:xfrm>
                          <a:custGeom>
                            <a:avLst/>
                            <a:gdLst/>
                            <a:ahLst/>
                            <a:cxnLst/>
                            <a:rect l="0" t="0" r="0" b="0"/>
                            <a:pathLst>
                              <a:path w="1032383" h="884174">
                                <a:moveTo>
                                  <a:pt x="996823" y="0"/>
                                </a:moveTo>
                                <a:lnTo>
                                  <a:pt x="1032383" y="42164"/>
                                </a:lnTo>
                                <a:lnTo>
                                  <a:pt x="60071" y="863092"/>
                                </a:lnTo>
                                <a:lnTo>
                                  <a:pt x="77851" y="884174"/>
                                </a:lnTo>
                                <a:lnTo>
                                  <a:pt x="0" y="877570"/>
                                </a:lnTo>
                                <a:lnTo>
                                  <a:pt x="6604" y="799719"/>
                                </a:lnTo>
                                <a:lnTo>
                                  <a:pt x="24384" y="820928"/>
                                </a:lnTo>
                                <a:lnTo>
                                  <a:pt x="996823"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231" name="Shape 16231"/>
                        <wps:cNvSpPr/>
                        <wps:spPr>
                          <a:xfrm>
                            <a:off x="1797431" y="1603629"/>
                            <a:ext cx="1032383" cy="884174"/>
                          </a:xfrm>
                          <a:custGeom>
                            <a:avLst/>
                            <a:gdLst/>
                            <a:ahLst/>
                            <a:cxnLst/>
                            <a:rect l="0" t="0" r="0" b="0"/>
                            <a:pathLst>
                              <a:path w="1032383" h="884174">
                                <a:moveTo>
                                  <a:pt x="6604" y="799719"/>
                                </a:moveTo>
                                <a:lnTo>
                                  <a:pt x="24384" y="820928"/>
                                </a:lnTo>
                                <a:lnTo>
                                  <a:pt x="996823" y="0"/>
                                </a:lnTo>
                                <a:lnTo>
                                  <a:pt x="1032383" y="42164"/>
                                </a:lnTo>
                                <a:lnTo>
                                  <a:pt x="60071" y="863092"/>
                                </a:lnTo>
                                <a:lnTo>
                                  <a:pt x="77851" y="884174"/>
                                </a:lnTo>
                                <a:lnTo>
                                  <a:pt x="0" y="87757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232" name="Shape 16232"/>
                        <wps:cNvSpPr/>
                        <wps:spPr>
                          <a:xfrm>
                            <a:off x="1776730" y="2612390"/>
                            <a:ext cx="1073785" cy="146685"/>
                          </a:xfrm>
                          <a:custGeom>
                            <a:avLst/>
                            <a:gdLst/>
                            <a:ahLst/>
                            <a:cxnLst/>
                            <a:rect l="0" t="0" r="0" b="0"/>
                            <a:pathLst>
                              <a:path w="1073785" h="146685">
                                <a:moveTo>
                                  <a:pt x="1000506" y="0"/>
                                </a:moveTo>
                                <a:lnTo>
                                  <a:pt x="1073785" y="73279"/>
                                </a:lnTo>
                                <a:lnTo>
                                  <a:pt x="1000506" y="146685"/>
                                </a:lnTo>
                                <a:lnTo>
                                  <a:pt x="1000506" y="109982"/>
                                </a:lnTo>
                                <a:lnTo>
                                  <a:pt x="0" y="109982"/>
                                </a:lnTo>
                                <a:lnTo>
                                  <a:pt x="0" y="36703"/>
                                </a:lnTo>
                                <a:lnTo>
                                  <a:pt x="1000506" y="36703"/>
                                </a:lnTo>
                                <a:lnTo>
                                  <a:pt x="1000506"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233" name="Shape 16233"/>
                        <wps:cNvSpPr/>
                        <wps:spPr>
                          <a:xfrm>
                            <a:off x="1776730" y="2612390"/>
                            <a:ext cx="1073785" cy="146685"/>
                          </a:xfrm>
                          <a:custGeom>
                            <a:avLst/>
                            <a:gdLst/>
                            <a:ahLst/>
                            <a:cxnLst/>
                            <a:rect l="0" t="0" r="0" b="0"/>
                            <a:pathLst>
                              <a:path w="1073785" h="146685">
                                <a:moveTo>
                                  <a:pt x="1000506" y="0"/>
                                </a:moveTo>
                                <a:lnTo>
                                  <a:pt x="1000506" y="36703"/>
                                </a:lnTo>
                                <a:lnTo>
                                  <a:pt x="0" y="36703"/>
                                </a:lnTo>
                                <a:lnTo>
                                  <a:pt x="0" y="109982"/>
                                </a:lnTo>
                                <a:lnTo>
                                  <a:pt x="1000506" y="109982"/>
                                </a:lnTo>
                                <a:lnTo>
                                  <a:pt x="1000506" y="146685"/>
                                </a:lnTo>
                                <a:lnTo>
                                  <a:pt x="1073785" y="73279"/>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234" name="Shape 16234"/>
                        <wps:cNvSpPr/>
                        <wps:spPr>
                          <a:xfrm>
                            <a:off x="1777492" y="2852166"/>
                            <a:ext cx="1077595" cy="716458"/>
                          </a:xfrm>
                          <a:custGeom>
                            <a:avLst/>
                            <a:gdLst/>
                            <a:ahLst/>
                            <a:cxnLst/>
                            <a:rect l="0" t="0" r="0" b="0"/>
                            <a:pathLst>
                              <a:path w="1077595" h="716458">
                                <a:moveTo>
                                  <a:pt x="986409" y="0"/>
                                </a:moveTo>
                                <a:lnTo>
                                  <a:pt x="1077595" y="20701"/>
                                </a:lnTo>
                                <a:lnTo>
                                  <a:pt x="1056767" y="111760"/>
                                </a:lnTo>
                                <a:lnTo>
                                  <a:pt x="1039114" y="83820"/>
                                </a:lnTo>
                                <a:lnTo>
                                  <a:pt x="35179" y="716458"/>
                                </a:lnTo>
                                <a:lnTo>
                                  <a:pt x="0" y="660591"/>
                                </a:lnTo>
                                <a:lnTo>
                                  <a:pt x="1003935" y="27940"/>
                                </a:lnTo>
                                <a:lnTo>
                                  <a:pt x="986409"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235" name="Shape 16235"/>
                        <wps:cNvSpPr/>
                        <wps:spPr>
                          <a:xfrm>
                            <a:off x="1777492" y="2852166"/>
                            <a:ext cx="1077595" cy="716458"/>
                          </a:xfrm>
                          <a:custGeom>
                            <a:avLst/>
                            <a:gdLst/>
                            <a:ahLst/>
                            <a:cxnLst/>
                            <a:rect l="0" t="0" r="0" b="0"/>
                            <a:pathLst>
                              <a:path w="1077595" h="716458">
                                <a:moveTo>
                                  <a:pt x="986409" y="0"/>
                                </a:moveTo>
                                <a:lnTo>
                                  <a:pt x="1003935" y="27940"/>
                                </a:lnTo>
                                <a:lnTo>
                                  <a:pt x="0" y="660591"/>
                                </a:lnTo>
                                <a:lnTo>
                                  <a:pt x="35179" y="716458"/>
                                </a:lnTo>
                                <a:lnTo>
                                  <a:pt x="1039114" y="83820"/>
                                </a:lnTo>
                                <a:lnTo>
                                  <a:pt x="1056767" y="111760"/>
                                </a:lnTo>
                                <a:lnTo>
                                  <a:pt x="1077595" y="20701"/>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g:wgp>
                  </a:graphicData>
                </a:graphic>
              </wp:inline>
            </w:drawing>
          </mc:Choice>
          <mc:Fallback>
            <w:pict>
              <v:group id="Group 119978" o:spid="_x0000_s1719" style="width:702.55pt;height:296.25pt;mso-position-horizontal-relative:char;mso-position-vertical-relative:line" coordsize="89226,37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trmBcAAHgaAQAOAAAAZHJzL2Uyb0RvYy54bWzsXWtv4ziy/b7A/gfD37cjknoGk1ksZrYH&#10;F7jYHczs/gC3YycBHNuQPZ2e++vvKb70MGWT2dkoDtUfWo5MyRRLVXV4qlj87q/fnjezr6v68LTb&#10;3s3Zp2Q+W22Xu/un7cPd/N//+vyXcj47HBfb+8Vmt13dzX9fHeZ//f7Pf/ruZX+74rvH3eZ+Vc9w&#10;k+3h9mV/N388Hve3NzeH5ePqeXH4tNuvtvhyvaufF0f8WT/c3NeLF9z9eXPDkyS/ednV9/t6t1wd&#10;Djj7o/py/r28/3q9Wh7/uV4fVsfZ5m6Ovh3l/7X8/wv9f/P9d4vbh3qxf3xa6m4sXtGL58XTFj9q&#10;b/Xj4riY/VY/ndzq+WlZ7w679fHTcvd8s1uvn5Yr+Qx4Gpb0nuanevfbXj7Lw+3Lw94OE4a2N06v&#10;vu3yH19/rmdP95Adq6oC0touniEn+dMzfQ6D9LJ/uEXbn+r9r/ufa33iQf1Fz/1tXT/TEU80+yaH&#10;93c7vKtvx9kSJ8uK81xU89kS34ki56LIlACWj5DSyXXLx79fuPLG/PAN9c9252WPl+nQjNfhPxuv&#10;Xx8X+5UUw4HGwIxXnlSZGa5f8KIttg+b1YzJ03KAZGs7XIfbA0bOMVZlWZRpKuYzjApnBSvUmJhR&#10;SzlLUzVmrKwqIb+2D7643deH40+r3fOMPtzNa/REvomLr/97OKIfaGqa0I9vtvT/dvf5abNR39IZ&#10;jJ/pH306fvvyTb4UaVZRb+jcl93973j0x139f/+Ewq83u5e7+U5/mpMNwK/Tt/PZ5n+2GHJSN/Oh&#10;Nh++mA/1cfPDTiql6s/ffjvu1k+yw82v6Y5BlqoPbyLU3C3U3AwEXoEwoYo0LRP9pr8PqebS8DXj&#10;HIFUrWXrqmr5aqnmac5zqR2LWyPVDKqM157sG88TXjK6+5vpai5/LiKpsgSDrfxVW6p0WhstL11N&#10;eVWWXBngMkvSsqerJFU2nlS5eZhILDBLuFuqdiCCpcqSLC0SqR5dZR1RrCI6sQLFuJQ1NQMRLlae&#10;VazQIL5tg0cUq32aaLTViZdYEoaX2jaYpbkQZQ8Gj2yEpUuIyrU6ARNLwgBTR6x5XuSJNHvvxgjb&#10;lzQWbWVuxITTr0VMrCxYyeRr8W7EKm1HTNrK3JAJp18rVp4UecqkfrwbsVrbE422uiETsyAjGDJx&#10;Xoocc1S8Fu9GrLFRTAxq5ULCStvIbIWLNcUctXpX2qpweVRG2A2ZlG98nVjzijNlxN+LthbRkUzc&#10;DZlw+tW+FaqaldI3vxuxWqQQi2/lbsiE068VqwDxSDziO/KtRXQsE3dDJpx+tVhFkiUIW74nsdqn&#10;iUVb08JAJhmNRZiV4VSISGHFT0PSrMgQqMFXFLKpMp6p0EErZLP8TYVXCS+bkCrC/PcquIpzj+bT&#10;8tvWfKQg7NmMg/3iSNfRTenjDKFU25VH2xP6+hkh1n/tZMNjEyHvdLVpstm2m9o79p/NNDPHvbxz&#10;u7n0bRgF08IcVcvWULbaLDe7wwoSwSl6JvtBPidOtkdys5WPzAs59gskftTbexm2fn46IiFk8/SM&#10;EaGvm57oYLCKohOcOhx/36xoZDbbX1ZrxKuRY8DkTQ71w5cfNvXs6wIRZv454+VneldkZ9GUrlkj&#10;/m2vSk6vwi/Tj1PTxWb/uFD3Mr3RPyBvqe9ELVcy46R/26XujUo7QfIGxs8kn6BL9iLZrd32aK/f&#10;ImVG9rv1tA2gpgeiv94yOs5SN8bFaXSHeuM3dREiwfyAFLLkedGjehmyIAShLlLKEXIeVFZKM9Af&#10;PjrOUiTlOEIzOB0iVS5YRbE7SI0XRaGubgBuWnEKrY4m1ei43gwq5JAqTodIFe6xINZ4QKolaMLx&#10;0pOU6YhJVTPENl1CtdNyLwOMUEyRg4UaECpjBZLzdKbeGBbYupM48C2jBBSHXNX5EG0lsVXw0RBs&#10;WuTsZDaaZ2Shx3Ks1p/EI1akFZ2oK4nVTsy99JWXSEuC5g+INedlVUKdR5KriidEZYVdYs1ZFibV&#10;IhNMu1aXsiLZtxpPWVXyYlRCdVNHmSVbvFS15BWIwEFVrVgCsY6nqpbejMMEQyedSfp0OsSvsgy+&#10;lOJ2AxZ43Cz9xptEI1UbQrV8YGYneF56KhLG01QpqijSvJf0a9kwyQxiCYZlosxSlzaf9XbMoOoJ&#10;UUUN7ddm5ap2V5smXQLPPhze5s4Fppk5TszgxAx2V9gNLYZimWXoO7n4OB1iZwWQbK6RLlafcYWo&#10;GhIJy6vSNB2PRSotGIjG0roZ38xO0b2sbZpWqaQZYXFcciX/CUw91gTGgoFopGoZ38Z/2tm5l0Sz&#10;qkTuvfKfklFsKWknqlYAa5m4ybi+U/XkjO9sd9XLd7YvMD7THCffOflOT9+J9ZinLFEOXxfkO3Nk&#10;n2RCkX+OsBpH8j5iMOMZWYvPYzGyWJDpFGsgVy+SMqmUoXXF1eTUlI8IiSzCi0auLq4e6mq5FS8H&#10;ivR6hFlwqwFKgZU5klzGU1cL8KIRq5vUzcNI3TzLOMM0YUisRVmaNeIjRNZKC/Kikaqb1c3tRM5P&#10;WXMkdyLBfkiqVSHsIvERxAr3oGfZ0YjVTesqGo+iFn5ixVyUkZGFDc4L/NFnASuEybPxMFNloUI0&#10;crXEbodGQrJCCI2EhaYpI0w0INdx6XqA8Ni01ZKDlm7ILWz00lReZsjLI3lCroVQbPwA5ZCBS3of&#10;lIPuyTDl0OmqD+XQucBQDeY4UQ4T5eBLObhp3dyifj+t5LwAEyzVEjUbKlWCqKWW0Fqk8442iaks&#10;do/Df1JmkcuBqvNBHhQF+kwcJhNFotJBGsmmWYK0+pZgpYNGOruheE3Ruf9OXbrKwvd4BOuayJBg&#10;7VB4qWxeZbhIqaxLsFkvRfCN5RpZJIbk55rJqPMhCsuoYAOtfiOI9A4FawF8HAqbU2EqF/vbrIv3&#10;UlfGGAqEKvbXKdb+VOaN9dWi+GjEakl9O5Vp1sR7iVSUsnAh9FSWez07lSmoHOG7iJ7qngxPZTpd&#10;9ZnKdC4wUxhznKYy01TGcypTuMMxOB3iP1EYB4WspPvkCKMWqby8AbyozFyxMRGvnZlFY2nd8Zim&#10;poGXtUVd9VRH2XiaIajWl2uVcpGOOEWNLiJTuCYywEth8xghskwouMtRi7nCZ6h7S18zgeKg7Rmq&#10;hCpvNUPVlQRiWj9B/OzJWifI1U7pvPQVWYIpSmcrQ+wSbB/wvrFYo4vIFJZQagCvncx5iRQcIDAs&#10;TUwFloAniMt0NbWdLtjhtw2XNEqq/cTdT0U4UFHkHRbhwKp3p6G1c3EvrUQ+YKbXgAv8A0zqqSXY&#10;/ELApo+TlE0LlTV+jwbwwuu5HKhF/l5ybQEjAYo+QUCga26zMs3HW9yPWlrRydUm23dyGiAD/YJ7&#10;yRXsX4K0BuVHXYIdGRhZ+B6LulIan1JXC4yalfBeIgXnUCKQJkXKeJ4jf7urqzwps4pwNdlgrPJH&#10;bIYatCYxbwaNbFdQn0z3ZJgL7HR1iAu0d+w/m+EAzVFxge3mZhRMC3NULdWA9ttM9cmaUmOqWJou&#10;e/aR6pNRyNrhQlX02jstkEPnkNCp9FJkTBd2aMgFrBwuyjF9qJ1TR2Ns3SSvqqLrLVh4UOQFwh3D&#10;5LAMq2EUmdgSLMJ2WTkia2Rn1tEI1s3yNiUNvDwpCEAUU9Ea6xIsgaPRFphmiZ2aRSNWS/I24Mgi&#10;RC+RtheYMoGyBgr7NLpqqxhIcAT5K/Q0BjiyXSFwpHpyBhy1uzoEjuwdCRy1LzBQxxynQOkUKPUM&#10;lDozjXKm9jv09qHY9hJV5vSkRaBaQ9+HMmzfVWGjqNGII8uXRGNsLUXfIRgU8+Mv2BTxMmbAUcUq&#10;1NnoMkejrkjMEsuXRCNXN9Gr9sbzl2uGzSZsLq9DrqMuScyavceiEaub58W0I4QPxOrgnCHBXc1l&#10;HGKVmbyAYSPx9yyySCml7Lr0VZ0PkWyB7SZKLFA9L9nxBBtZYIYE6NJYdT5MsNgfhraykPSDQ2Wx&#10;hibBzHc0lY0uNEN1NRx8YbOe2muqmouCJ2ZRRVElSb+aYFlB2PipsUyxnXnH4mKxcNopV+uTvOSK&#10;DGUIE7pP+uqSa1USgziaWKNjgal8kUtdrUfyEyvjnIorDYoVu5Ng85nx5BodCUww1iVX64/85IpV&#10;31j5PyzXcSPkoKc1WIjGCp+SwM3CTS+R5gnKaetCDti7FpuRyLDuAAmcJhVVCcAoj00C654Mk8Cd&#10;rvqQwJ0LDPlrjhMJPJHAniQwStw4Ta3FEn56ybOcUyI/kBEXCFCoAi1tvRQCmxKP50MtmRKNsXWT&#10;wGpXaG+ysABZmOhlxE7BjuxDo+OAK8sp2UAqToWwDh0fiqq9Ok7a1tXWLphFzrWTHduH6p4M+9BO&#10;V318aOcC4zvNcfKhkw/19aEuOhBkvPU5fj4U5eaQ1yB9KCUmoX4D6XVLLytegeUfzYc2W5xH40Pd&#10;mdqV9Tp+ghVY56TBEYwtuPz+mlOEZlJUDRiLOEJFprhmonBpLtRLp4M8aYo1pdgPilCvSLMCzrSn&#10;sTwV2HVvPMFaIiwSjcXqbrdg7RvupbFI9sVyvzOCHRf1qm0cCcNHI1ZL9BrUy5v1YF4ilQUjSe1p&#10;hsqEoG3eO96VJ6KkMpHSCGMhhjYGY6Be2xWkD+qeDKPeTleHUK+9I56+c4FBu+aoUG+7eX/dRLel&#10;GtB+m2ltxcdfW4F3xG1qw0h6IF1sRAGrTXpJBZD6zBGdLFAddjRwFFmwlNIYXLBXnQ+BRwJ21mxT&#10;y7HOgmMzko7J7dcWlDxGy+Du68Pxp9Xu+b9SMzJT6eHxeFEI0JneoM6HCTbLKp2Q5BQsZatD+uPp&#10;bGwRU544aXw6HSTYBAXuaec+Msawy0Jt69ZQEGleprReaqTEFQTh9eNEA3ydLD5P7AvuBX4xOWUp&#10;rU8ckmuJqOqI01RLlEUjVsvitzP0ebMuzE+sqF+WUUmOIbFiLyjssziiYC1RFo1gnVQw1qobw+Ul&#10;2BQ0b0EobEiw4y5fFJYmi0asFhE3/IN9t71EyktkbBD+gkixqy1L+qtpkDGKjTE1/wDyn49Z20F3&#10;BfyD7skw/9Dp6jD/oO+Ip+9cYNgEczT8Q9O8zy10W078w6F++PLDppY5TuunzeaX1VoGjdbr1fKI&#10;Pz5qbQfUq3LyD836IT+9rMDhU1CN9FLkAuUGu5NUnvEip/zhkTCvsNR1LMYWK4UcKUm8WUDkJdgU&#10;PCeqdgwLdmQfGl1ohnCoSuq1PhSnQqanDF7RbOOFuFp1UgEADBO5TaWqVaKLrrYYpTcrj8RMV+BC&#10;sdSDeuJyodhsDntXdZ3YkA+1t4SlqsBenXeM7TvrDmCoMRTGf5qjznNpdQQFkkubNmuamaNqrnrs&#10;3VC6fBK11++Hte4PQ3jsgV6Yxf5uXm/vlZCejqt6tnltuUtdRkm55dnXxeZuDhGTlOkNWGz2jwt9&#10;Vo9I24Nvttp/a1euvDeTl+p26mJUHOI/SFeFMY3L79u4Q2NHwmIOkduRlqpfVjWl6b7tPCxCxzBd&#10;tjSd5m2TbgySOWo7ZuzugJEMtw5Y+SNnZX+ghXCoM/+MEo6frYl0GYH/yK7EZSGQudFHGjaK5wce&#10;C1QySdW7j30gUuUOGx7c+mI5KWi/lm9fo9q88eeRhkIMNMsxDnMIZzQtL2u9HQfcN6y1h6VoOhLW&#10;uC0OYx3MsQ1fLoOopgdm0Mx9wu3IhDJWhpIgHLTebRt24v0V1ebMBtQalBEWTEs/sA3pzCguGxIP&#10;/W1bksDmlw1Po8chbfs6b3T/kg0Jtw0TxqCZ4XXZBxuYbexDWFA2Rx44qhhKgqrCbvMqVt/CGCgh&#10;keFrghiIGHC1GT3G6e0hhu4JEIbuiIvLwPo/AYrHA2GU3OxMeV7FmnYoqyBQ6/wsg6A7id/3aJ2l&#10;pqJOZ2iNiptjW9U97toMQVDj/iiEG5AJXFyX8bDh/8Z42NQWrwnKRzMebEB7h7BFkGloGvc1ravn&#10;jfr6tvNQczWJ9Gh4wSSFG4UJVVwfqrDpI41hCEsdyVF1ToZGyQ+i8tTJOgejaR8TVqh433n1JXOg&#10;2nlopRkuX1iByl4q5NhGbMbMmOMEKzb1FBm5vbk5LB9Xz4vDp+enZb077NbHT8vd881uvX5arm5o&#10;9fENVrQl8tO+3i1Xh8PT9kGaBkSEdBGHn2sEiRBlRGz0NEsJp0IirB/Oegyp7zlc4W0bGkNy3uCM&#10;jSvO2qQJVzTEw4fNlcLS/X5EpFnN7zXhQDYNlkcqskIk/CQg8qHJiglVDJuwcPsxkRVXRVbQOq5e&#10;NLUpGBGj7ZgwxRxbKp2b54TbhImruDqughaM9e1CWD5nKQQjZIK5NZVTpjwbTFbaEZAEtL+OgGSY&#10;tY9XyzNRPaEIiOqIMwKCVXYIC+FxzHxgaJqB8iKlKi9iWhpqwBwVRdC0A+biqGV7PgKiOonf92id&#10;JQxlyamz+onO3VoJyeOu3A5BUOP+g4UbkAlUXBeoAKTuG4+wJM6PZjyYNjF97b1sQjw0rbEjfU3r&#10;2ptGfX3befy4t/G4YJLCjcKEKq4PVZzmbqL8bAiHKUqU7tJ5FRxLLsv+MhGconIJFABB7iQtKFGu&#10;783zKnRHACp0P5yggoIUXqAiL5Oim4BhlNscFaho2jHseKuKiQ0uzNB9xFh5NE4zbPUn+9oZWPPz&#10;5tgOf3jcldsRCGrct2Dh5mPCFNeFKaDUfUwRlrL5wUzHgO4OIYogu9A07utZV8sb5fVt56HkClF4&#10;NLxgkMJNwoQorg9RnGZq8rBMTeQKlrl2rajoynJsdwvI0CIqGPaOp5wCuRykKDg2JhoJU2C9lOoK&#10;LQdRPXGhCjTLEs90TXtLgADsR6eqHw8CBiSqYsm65HSwEYQqVDTcGLu4amVuj5oxIebYAQwJdmOS&#10;a+IH74oaVnZ/U0TFtSjMzcxRMyxlodf5ZEiVMRXoTBtzVG1dg2ZahJuSCV1cF7o4zdlsypF5hUE+&#10;oBlxa9oQwCj+IF0zOme1Ulm892uewo3DhDOuD2ec5m7ysNxNlCzBjuvKeXLa+TWTvquFMzgqMgoY&#10;IsIZWDvNsD5kLJxhugKcoXvixBlJWiBXxCcmUmHXVBU9SVmqqnsPenisFlMDgXFAcUPBJHd8pjkT&#10;WI0nu9EZNmNJzFFjAtQvVX1mCDpdgDA54laq24inFEiRUQIxdzRHdWeFdXKI9kKHT4fN3CjclkxA&#10;47qAxmkWJ0qu4q3S+Z6/7n+u9V8HfCStM8wlEkdn36CPH8+ODGjZINII0WCGOtUB1iHQ9gSZtWG1&#10;N+p/yY6Em4cJalwd1KCkiB7T2dTk9JqLIN8CyzX1PD1PRK5MTAtqgB3AhhgKapRlyrCB0VhQw3QF&#10;UEP3xAU1qiov9boOQzUOmQdUtlYPJ2EUUxttDaIH4gXUSJW5SCy1YzTSHDV2KEqgNsI7nUEzjcyx&#10;rcYlEJJilIa7kGP1K920qKpC5fQPtgVDpXNLsIdJpSDoYGPHoJkuhluSCWhcFdAg9e9bEVtsMlYr&#10;ggVzDk0bMiR/lK4ZnVNm4QrMU7hxmGDG9cGM0wxPhAxCZiJy6x5CK3Bd2FCCC7D9uL4NM7DXWqmz&#10;MZA9mePzaDBDd4UiJ6onLpiBPC2U8/RL82SJviV5bsGxA4N6NqPu5mjUvrlzZyhMM3N0NEdt8dLE&#10;nEwzc2xjDeSu+zUUCHJd4iia7oa1NvDMdDDcmExI47qQxmm2pyLAvCmN6A1JiK4pe3tZJ1U7D5PQ&#10;tnmhzds23Si8ORpDdt5KhpuHCWtcH9Y4zfsUYXmfMBEFch8U1igzfrKTILxxkaGKloyeYKPBVO1u&#10;hbmx4U/frjy46Qqwhu6JC2tgq2jsGiKfyPjMoZmIfThCWghJnM96QLGxXG6qiNaMoR6yub3RTHM0&#10;GopNEvTW5HL70LM4BmErvddUZ5DNLc2xDUsw68qwoOwCOhKV2eyoqJC0ca61Y+TM74abkwltXBfa&#10;gIr3eY2wPNDYTUkSoGkKRHgocJBZAAUSYHGCzZl2BAO2MtxCTIDjDwMcNy/7h9uXh73cLOKhXuwf&#10;n5Y/Lo6L9t/4/LK/XfHd425zv6q//38AAAD//wMAUEsDBBQABgAIAAAAIQDHBu4S3QAAAAYBAAAP&#10;AAAAZHJzL2Rvd25yZXYueG1sTI9Ba8JAEIXvhf6HZQq91U20KW2ajYjYnkRQC6W3MTsmwexsyK5J&#10;/Pdde7GXgcd7vPdNNh9NI3rqXG1ZQTyJQBAXVtdcKvjafzy9gnAeWWNjmRRcyME8v7/LMNV24C31&#10;O1+KUMIuRQWV920qpSsqMugmtiUO3tF2Bn2QXSl1h0MoN42cRtGLNFhzWKiwpWVFxWl3Ngo+BxwW&#10;s3jVr0/H5eVnn2y+1zEp9fgwLt5BeBr9LQxX/IAOeWA62DNrJxoF4RH/d6/ec5TEIA4KkrdpAjLP&#10;5H/8/BcAAP//AwBQSwECLQAUAAYACAAAACEAtoM4kv4AAADhAQAAEwAAAAAAAAAAAAAAAAAAAAAA&#10;W0NvbnRlbnRfVHlwZXNdLnhtbFBLAQItABQABgAIAAAAIQA4/SH/1gAAAJQBAAALAAAAAAAAAAAA&#10;AAAAAC8BAABfcmVscy8ucmVsc1BLAQItABQABgAIAAAAIQBikatrmBcAAHgaAQAOAAAAAAAAAAAA&#10;AAAAAC4CAABkcnMvZTJvRG9jLnhtbFBLAQItABQABgAIAAAAIQDHBu4S3QAAAAYBAAAPAAAAAAAA&#10;AAAAAAAAAPIZAABkcnMvZG93bnJldi54bWxQSwUGAAAAAAQABADzAAAA/BoAAAAA&#10;">
                <v:rect id="Rectangle 16095" o:spid="_x0000_s1720" style="position:absolute;left:88784;top:21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HQQxAAAAN4AAAAPAAAAZHJzL2Rvd25yZXYueG1sRE9Li8Iw&#10;EL4L+x/CLHjTVEGx1Siy66JHHwvqbWjGtthMSpO11V9vBGFv8/E9Z7ZoTSluVLvCsoJBPwJBnFpd&#10;cKbg9/DTm4BwHlljaZkU3MnBYv7RmWGibcM7uu19JkIIuwQV5N5XiZQuzcmg69uKOHAXWxv0AdaZ&#10;1DU2IdyUchhFY2mw4NCQY0VfOaXX/Z9RsJ5Uy9PGPpqsXJ3Xx+0x/j7EXqnuZ7ucgvDU+n/x273R&#10;Yf44ikfweifcIOdPAAAA//8DAFBLAQItABQABgAIAAAAIQDb4fbL7gAAAIUBAAATAAAAAAAAAAAA&#10;AAAAAAAAAABbQ29udGVudF9UeXBlc10ueG1sUEsBAi0AFAAGAAgAAAAhAFr0LFu/AAAAFQEAAAsA&#10;AAAAAAAAAAAAAAAAHwEAAF9yZWxzLy5yZWxzUEsBAi0AFAAGAAgAAAAhAF6AdBD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6096" o:spid="_x0000_s1721" style="position:absolute;left:88784;top:344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pnxQAAAN4AAAAPAAAAZHJzL2Rvd25yZXYueG1sRE9Na8JA&#10;EL0L/Q/LFHrTTT2EJHUVaS3J0WrBehuyYxKanQ3ZbZL667uC0Ns83uesNpNpxUC9aywreF5EIIhL&#10;qxuuFHwe3+cJCOeRNbaWScEvOdisH2YrzLQd+YOGg69ECGGXoYLa+y6T0pU1GXQL2xEH7mJ7gz7A&#10;vpK6xzGEm1YuoyiWBhsODTV29FpT+X34MQrypNt+FfY6Vu3unJ/2p/TtmHqlnh6n7QsIT5P/F9/d&#10;hQ7z4yiN4fZOuEGu/wAAAP//AwBQSwECLQAUAAYACAAAACEA2+H2y+4AAACFAQAAEwAAAAAAAAAA&#10;AAAAAAAAAAAAW0NvbnRlbnRfVHlwZXNdLnhtbFBLAQItABQABgAIAAAAIQBa9CxbvwAAABUBAAAL&#10;AAAAAAAAAAAAAAAAAB8BAABfcmVscy8ucmVsc1BLAQItABQABgAIAAAAIQCuUupn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rect id="Rectangle 16098" o:spid="_x0000_s1722" style="position:absolute;left:88784;top:6462;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duOxwAAAN4AAAAPAAAAZHJzL2Rvd25yZXYueG1sRI9Bb8Iw&#10;DIXvk/YfIiPtNlJ2QLSQVohtguMGSMDNakxb0ThVk9Fuv34+TNrN1nt+7/OqGF2r7tSHxrOB2TQB&#10;RVx623Bl4Hh4f16AChHZYuuZDHxTgCJ/fFhhZv3An3Tfx0pJCIcMDdQxdpnWoazJYZj6jli0q+8d&#10;Rln7StseBwl3rX5Jkrl22LA01NjRpqbytv9yBraLbn3e+Z+hat8u29PHKX09pNGYp8m4XoKKNMZ/&#10;89/1zgr+PEmFV96RGXT+CwAA//8DAFBLAQItABQABgAIAAAAIQDb4fbL7gAAAIUBAAATAAAAAAAA&#10;AAAAAAAAAAAAAABbQ29udGVudF9UeXBlc10ueG1sUEsBAi0AFAAGAAgAAAAhAFr0LFu/AAAAFQEA&#10;AAsAAAAAAAAAAAAAAAAAHwEAAF9yZWxzLy5yZWxzUEsBAi0AFAAGAAgAAAAhALCB247HAAAA3gAA&#10;AA8AAAAAAAAAAAAAAAAABwIAAGRycy9kb3ducmV2LnhtbFBLBQYAAAAAAwADALcAAAD7AgAAAAA=&#10;" filled="f" stroked="f">
                  <v:textbox inset="0,0,0,0">
                    <w:txbxContent>
                      <w:p w:rsidR="0029792F" w:rsidRDefault="0029792F">
                        <w:pPr>
                          <w:spacing w:after="160" w:line="259" w:lineRule="auto"/>
                          <w:ind w:left="0" w:firstLine="0"/>
                        </w:pPr>
                        <w:r>
                          <w:rPr>
                            <w:b/>
                            <w:sz w:val="28"/>
                          </w:rPr>
                          <w:t xml:space="preserve"> </w:t>
                        </w:r>
                      </w:p>
                    </w:txbxContent>
                  </v:textbox>
                </v:rect>
                <v:rect id="Rectangle 16100" o:spid="_x0000_s1723" style="position:absolute;left:42988;top:8504;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E2SxgAAAN4AAAAPAAAAZHJzL2Rvd25yZXYueG1sRI9Bb8Iw&#10;DIXvk/gPkZF2Gyk7ICgEhGATHBkgATerMW1F41RNRjt+/XxA4mbLz++9b7boXKXu1ITSs4HhIAFF&#10;nHlbcm7gePj+GIMKEdli5ZkM/FGAxbz3NsPU+pZ/6L6PuRITDikaKGKsU61DVpDDMPA1sdyuvnEY&#10;ZW1ybRtsxdxV+jNJRtphyZJQYE2rgrLb/tcZ2Izr5XnrH21efV02p91psj5MojHv/W45BRWpiy/x&#10;83trpf5omAiA4MgMev4PAAD//wMAUEsBAi0AFAAGAAgAAAAhANvh9svuAAAAhQEAABMAAAAAAAAA&#10;AAAAAAAAAAAAAFtDb250ZW50X1R5cGVzXS54bWxQSwECLQAUAAYACAAAACEAWvQsW78AAAAVAQAA&#10;CwAAAAAAAAAAAAAAAAAfAQAAX3JlbHMvLnJlbHNQSwECLQAUAAYACAAAACEA0BxNksYAAADeAAAA&#10;DwAAAAAAAAAAAAAAAAAHAgAAZHJzL2Rvd25yZXYueG1sUEsFBgAAAAADAAMAtwAAAPoCAAAAAA==&#10;" filled="f" stroked="f">
                  <v:textbox inset="0,0,0,0">
                    <w:txbxContent>
                      <w:p w:rsidR="0029792F" w:rsidRDefault="0029792F">
                        <w:pPr>
                          <w:spacing w:after="160" w:line="259" w:lineRule="auto"/>
                          <w:ind w:left="0" w:firstLine="0"/>
                        </w:pPr>
                        <w:r>
                          <w:rPr>
                            <w:b/>
                            <w:sz w:val="28"/>
                          </w:rPr>
                          <w:t xml:space="preserve"> </w:t>
                        </w:r>
                      </w:p>
                    </w:txbxContent>
                  </v:textbox>
                </v:rect>
                <v:rect id="Rectangle 16102" o:spid="_x0000_s1724" style="position:absolute;left:42988;top:10547;width:588;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nZ+xQAAAN4AAAAPAAAAZHJzL2Rvd25yZXYueG1sRE9La4NA&#10;EL4X8h+WCfTWrMlBEuMq0gfxmEch6W1wpyp1Z8XdRptfny0UepuP7zlpPplOXGlwrWUFy0UEgriy&#10;uuVawfvp7WkNwnlkjZ1lUvBDDvJs9pBiou3IB7oefS1CCLsEFTTe94mUrmrIoFvYnjhwn3Yw6AMc&#10;aqkHHEO46eQqimJpsOXQ0GBPzw1VX8dvo2C37otLaW9j3b1+7M778+bltPFKPc6nYgvC0+T/xX/u&#10;Uof58TJawe874QaZ3QEAAP//AwBQSwECLQAUAAYACAAAACEA2+H2y+4AAACFAQAAEwAAAAAAAAAA&#10;AAAAAAAAAAAAW0NvbnRlbnRfVHlwZXNdLnhtbFBLAQItABQABgAIAAAAIQBa9CxbvwAAABUBAAAL&#10;AAAAAAAAAAAAAAAAAB8BAABfcmVscy8ucmVsc1BLAQItABQABgAIAAAAIQBPgnZ+xQAAAN4AAAAP&#10;AAAAAAAAAAAAAAAAAAcCAABkcnMvZG93bnJldi54bWxQSwUGAAAAAAMAAwC3AAAA+QIAAAAA&#10;" filled="f" stroked="f">
                  <v:textbox inset="0,0,0,0">
                    <w:txbxContent>
                      <w:p w:rsidR="0029792F" w:rsidRDefault="0029792F">
                        <w:pPr>
                          <w:spacing w:after="160" w:line="259" w:lineRule="auto"/>
                          <w:ind w:left="0" w:firstLine="0"/>
                        </w:pPr>
                        <w:r>
                          <w:rPr>
                            <w:b/>
                            <w:sz w:val="28"/>
                          </w:rPr>
                          <w:t xml:space="preserve"> </w:t>
                        </w:r>
                      </w:p>
                    </w:txbxContent>
                  </v:textbox>
                </v:rect>
                <v:rect id="Rectangle 16104" o:spid="_x0000_s1725" style="position:absolute;left:42988;top:12591;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0uRxQAAAN4AAAAPAAAAZHJzL2Rvd25yZXYueG1sRE9Na8JA&#10;EL0X+h+WKfTWbJQiSeoqohY9VlNIexuyYxLMzobs1qT99V1B8DaP9znz5WhacaHeNZYVTKIYBHFp&#10;dcOVgs/8/SUB4TyyxtYyKfglB8vF48McM20HPtDl6CsRQthlqKD2vsukdGVNBl1kO+LAnWxv0AfY&#10;V1L3OIRw08ppHM+kwYZDQ40drWsqz8cfo2CXdKuvvf0bqnb7vSs+inSTp16p56dx9QbC0+jv4pt7&#10;r8P82SR+hes74Qa5+AcAAP//AwBQSwECLQAUAAYACAAAACEA2+H2y+4AAACFAQAAEwAAAAAAAAAA&#10;AAAAAAAAAAAAW0NvbnRlbnRfVHlwZXNdLnhtbFBLAQItABQABgAIAAAAIQBa9CxbvwAAABUBAAAL&#10;AAAAAAAAAAAAAAAAAB8BAABfcmVscy8ucmVsc1BLAQItABQABgAIAAAAIQCvJ0uRxQAAAN4AAAAP&#10;AAAAAAAAAAAAAAAAAAcCAABkcnMvZG93bnJldi54bWxQSwUGAAAAAAMAAwC3AAAA+QIAAAAA&#10;" filled="f" stroked="f">
                  <v:textbox inset="0,0,0,0">
                    <w:txbxContent>
                      <w:p w:rsidR="0029792F" w:rsidRDefault="0029792F">
                        <w:pPr>
                          <w:spacing w:after="160" w:line="259" w:lineRule="auto"/>
                          <w:ind w:left="0" w:firstLine="0"/>
                        </w:pPr>
                        <w:r>
                          <w:rPr>
                            <w:b/>
                            <w:sz w:val="28"/>
                          </w:rPr>
                          <w:t xml:space="preserve"> </w:t>
                        </w:r>
                      </w:p>
                    </w:txbxContent>
                  </v:textbox>
                </v:rect>
                <v:rect id="Rectangle 16106" o:spid="_x0000_s1726" style="position:absolute;left:42988;top:14633;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XB9xQAAAN4AAAAPAAAAZHJzL2Rvd25yZXYueG1sRE9Na8JA&#10;EL0L/odlhN50Yw8hRjdBtMUcWy1Yb0N2TILZ2ZDdmrS/vlsoeJvH+5xNPppW3Kl3jWUFy0UEgri0&#10;uuFKwcfpdZ6AcB5ZY2uZFHyTgzybTjaYajvwO92PvhIhhF2KCmrvu1RKV9Zk0C1sRxy4q+0N+gD7&#10;SuoehxBuWvkcRbE02HBoqLGjXU3l7fhlFBySbvtZ2J+hal8uh/PbebU/rbxST7NxuwbhafQP8b+7&#10;0GF+vIxi+Hsn3CCzXwAAAP//AwBQSwECLQAUAAYACAAAACEA2+H2y+4AAACFAQAAEwAAAAAAAAAA&#10;AAAAAAAAAAAAW0NvbnRlbnRfVHlwZXNdLnhtbFBLAQItABQABgAIAAAAIQBa9CxbvwAAABUBAAAL&#10;AAAAAAAAAAAAAAAAAB8BAABfcmVscy8ucmVsc1BLAQItABQABgAIAAAAIQAwuXB9xQAAAN4AAAAP&#10;AAAAAAAAAAAAAAAAAAcCAABkcnMvZG93bnJldi54bWxQSwUGAAAAAAMAAwC3AAAA+QIAAAAA&#10;" filled="f" stroked="f">
                  <v:textbox inset="0,0,0,0">
                    <w:txbxContent>
                      <w:p w:rsidR="0029792F" w:rsidRDefault="0029792F">
                        <w:pPr>
                          <w:spacing w:after="160" w:line="259" w:lineRule="auto"/>
                          <w:ind w:left="0" w:firstLine="0"/>
                        </w:pPr>
                        <w:r>
                          <w:rPr>
                            <w:b/>
                            <w:sz w:val="28"/>
                          </w:rPr>
                          <w:t xml:space="preserve"> </w:t>
                        </w:r>
                      </w:p>
                    </w:txbxContent>
                  </v:textbox>
                </v:rect>
                <v:rect id="Rectangle 16108" o:spid="_x0000_s1727" style="position:absolute;left:42988;top:16676;width:588;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kGUxgAAAN4AAAAPAAAAZHJzL2Rvd25yZXYueG1sRI9Bb8Iw&#10;DIXvk/gPkZF2Gyk7ICgEhGATHBkgATerMW1F41RNRjt+/XxA4mbrPb/3ebboXKXu1ITSs4HhIAFF&#10;nHlbcm7gePj+GIMKEdli5ZkM/FGAxbz3NsPU+pZ/6L6PuZIQDikaKGKsU61DVpDDMPA1sWhX3ziM&#10;sja5tg22Eu4q/ZkkI+2wZGkosKZVQdlt/+sMbMb18rz1jzavvi6b0+40WR8m0Zj3frecgorUxZf5&#10;eb21gj8aJsIr78gMev4PAAD//wMAUEsBAi0AFAAGAAgAAAAhANvh9svuAAAAhQEAABMAAAAAAAAA&#10;AAAAAAAAAAAAAFtDb250ZW50X1R5cGVzXS54bWxQSwECLQAUAAYACAAAACEAWvQsW78AAAAVAQAA&#10;CwAAAAAAAAAAAAAAAAAfAQAAX3JlbHMvLnJlbHNQSwECLQAUAAYACAAAACEALmpBlMYAAADeAAAA&#10;DwAAAAAAAAAAAAAAAAAHAgAAZHJzL2Rvd25yZXYueG1sUEsFBgAAAAADAAMAtwAAAPoCAAAAAA==&#10;" filled="f" stroked="f">
                  <v:textbox inset="0,0,0,0">
                    <w:txbxContent>
                      <w:p w:rsidR="0029792F" w:rsidRDefault="0029792F">
                        <w:pPr>
                          <w:spacing w:after="160" w:line="259" w:lineRule="auto"/>
                          <w:ind w:left="0" w:firstLine="0"/>
                        </w:pPr>
                        <w:r>
                          <w:rPr>
                            <w:b/>
                            <w:sz w:val="28"/>
                          </w:rPr>
                          <w:t xml:space="preserve"> </w:t>
                        </w:r>
                      </w:p>
                    </w:txbxContent>
                  </v:textbox>
                </v:rect>
                <v:rect id="Rectangle 16110" o:spid="_x0000_s1728" style="position:absolute;left:42988;top:18718;width:588;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dtPxwAAAN4AAAAPAAAAZHJzL2Rvd25yZXYueG1sRI/NbsJA&#10;DITvlXiHlZG4lU16QJCyIASt4Fh+JOjNyrpJ1Kw3ym5J6NPjAxI3Wx7PzDdf9q5WV2pD5dlAOk5A&#10;EefeVlwYOB0/X6egQkS2WHsmAzcKsFwMXuaYWd/xnq6HWCgx4ZChgTLGJtM65CU5DGPfEMvtx7cO&#10;o6xtoW2LnZi7Wr8lyUQ7rFgSSmxoXVL+e/hzBrbTZnXZ+f+uqD++t+ev82xznEVjRsN+9Q4qUh+f&#10;4sf3zkr9SZoKgODIDHpxBwAA//8DAFBLAQItABQABgAIAAAAIQDb4fbL7gAAAIUBAAATAAAAAAAA&#10;AAAAAAAAAAAAAABbQ29udGVudF9UeXBlc10ueG1sUEsBAi0AFAAGAAgAAAAhAFr0LFu/AAAAFQEA&#10;AAsAAAAAAAAAAAAAAAAAHwEAAF9yZWxzLy5yZWxzUEsBAi0AFAAGAAgAAAAhAFXF20/HAAAA3gAA&#10;AA8AAAAAAAAAAAAAAAAABwIAAGRycy9kb3ducmV2LnhtbFBLBQYAAAAAAwADALcAAAD7AgAAAAA=&#10;" filled="f" stroked="f">
                  <v:textbox inset="0,0,0,0">
                    <w:txbxContent>
                      <w:p w:rsidR="0029792F" w:rsidRDefault="0029792F">
                        <w:pPr>
                          <w:spacing w:after="160" w:line="259" w:lineRule="auto"/>
                          <w:ind w:left="0" w:firstLine="0"/>
                        </w:pPr>
                        <w:r>
                          <w:rPr>
                            <w:b/>
                            <w:sz w:val="28"/>
                          </w:rPr>
                          <w:t xml:space="preserve"> </w:t>
                        </w:r>
                      </w:p>
                    </w:txbxContent>
                  </v:textbox>
                </v:rect>
                <v:rect id="Rectangle 16112" o:spid="_x0000_s1729" style="position:absolute;left:42988;top:20764;width:588;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CjxQAAAN4AAAAPAAAAZHJzL2Rvd25yZXYueG1sRE9Na8JA&#10;EL0L/odlhN50Ew+SpK4i1aLHNhHS3obsNAnNzobs1qT99d1Cwds83uds95PpxI0G11pWEK8iEMSV&#10;1S3XCq7F8zIB4Tyyxs4yKfgmB/vdfLbFTNuRX+mW+1qEEHYZKmi87zMpXdWQQbeyPXHgPuxg0Ac4&#10;1FIPOIZw08l1FG2kwZZDQ4M9PTVUfeZfRsE56Q9vF/sz1t3p/Vy+lOmxSL1SD4vp8AjC0+Tv4n/3&#10;RYf5mzhew9874Qa5+wUAAP//AwBQSwECLQAUAAYACAAAACEA2+H2y+4AAACFAQAAEwAAAAAAAAAA&#10;AAAAAAAAAAAAW0NvbnRlbnRfVHlwZXNdLnhtbFBLAQItABQABgAIAAAAIQBa9CxbvwAAABUBAAAL&#10;AAAAAAAAAAAAAAAAAB8BAABfcmVscy8ucmVsc1BLAQItABQABgAIAAAAIQDKW+CjxQAAAN4AAAAP&#10;AAAAAAAAAAAAAAAAAAcCAABkcnMvZG93bnJldi54bWxQSwUGAAAAAAMAAwC3AAAA+QIAAAAA&#10;" filled="f" stroked="f">
                  <v:textbox inset="0,0,0,0">
                    <w:txbxContent>
                      <w:p w:rsidR="0029792F" w:rsidRDefault="0029792F">
                        <w:pPr>
                          <w:spacing w:after="160" w:line="259" w:lineRule="auto"/>
                          <w:ind w:left="0" w:firstLine="0"/>
                        </w:pPr>
                        <w:r>
                          <w:rPr>
                            <w:b/>
                            <w:sz w:val="28"/>
                          </w:rPr>
                          <w:t xml:space="preserve"> </w:t>
                        </w:r>
                      </w:p>
                    </w:txbxContent>
                  </v:textbox>
                </v:rect>
                <v:rect id="Rectangle 16114" o:spid="_x0000_s1730" style="position:absolute;left:42988;top:22836;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MxAAAAN4AAAAPAAAAZHJzL2Rvd25yZXYueG1sRE9Li8Iw&#10;EL4L/ocwgjdNKyJajSI+0OOuCuptaMa22ExKE213f/1mYWFv8/E9Z7FqTSneVLvCsoJ4GIEgTq0u&#10;OFNwOe8HUxDOI2ssLZOCL3KwWnY7C0y0bfiT3iefiRDCLkEFufdVIqVLczLohrYiDtzD1gZ9gHUm&#10;dY1NCDelHEXRRBosODTkWNEmp/R5ehkFh2m1vh3td5OVu/vh+nGdbc8zr1S/167nIDy1/l/85z7q&#10;MH8Sx2P4fSfcIJc/AAAA//8DAFBLAQItABQABgAIAAAAIQDb4fbL7gAAAIUBAAATAAAAAAAAAAAA&#10;AAAAAAAAAABbQ29udGVudF9UeXBlc10ueG1sUEsBAi0AFAAGAAgAAAAhAFr0LFu/AAAAFQEAAAsA&#10;AAAAAAAAAAAAAAAAHwEAAF9yZWxzLy5yZWxzUEsBAi0AFAAGAAgAAAAhACr+3UzEAAAA3gAAAA8A&#10;AAAAAAAAAAAAAAAABwIAAGRycy9kb3ducmV2LnhtbFBLBQYAAAAAAwADALcAAAD4AgAAAAA=&#10;" filled="f" stroked="f">
                  <v:textbox inset="0,0,0,0">
                    <w:txbxContent>
                      <w:p w:rsidR="0029792F" w:rsidRDefault="0029792F">
                        <w:pPr>
                          <w:spacing w:after="160" w:line="259" w:lineRule="auto"/>
                          <w:ind w:left="0" w:firstLine="0"/>
                        </w:pPr>
                        <w:r>
                          <w:rPr>
                            <w:b/>
                            <w:sz w:val="28"/>
                          </w:rPr>
                          <w:t xml:space="preserve"> </w:t>
                        </w:r>
                      </w:p>
                    </w:txbxContent>
                  </v:textbox>
                </v:rect>
                <v:rect id="Rectangle 16116" o:spid="_x0000_s1731" style="position:absolute;left:42988;top:24878;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OagxAAAAN4AAAAPAAAAZHJzL2Rvd25yZXYueG1sRE9Li8Iw&#10;EL4L+x/CLHjTtB6Kdo0iu4oefSy4exuasS02k9JEW/31RhC8zcf3nOm8M5W4UuNKywriYQSCOLO6&#10;5FzB72E1GINwHlljZZkU3MjBfPbRm2Kqbcs7uu59LkIIuxQVFN7XqZQuK8igG9qaOHAn2xj0ATa5&#10;1A22IdxUchRFiTRYcmgosKbvgrLz/mIUrMf14m9j721eLf/Xx+1x8nOYeKX6n93iC4Snzr/FL/dG&#10;h/lJHCfwfCfcIGcPAAAA//8DAFBLAQItABQABgAIAAAAIQDb4fbL7gAAAIUBAAATAAAAAAAAAAAA&#10;AAAAAAAAAABbQ29udGVudF9UeXBlc10ueG1sUEsBAi0AFAAGAAgAAAAhAFr0LFu/AAAAFQEAAAsA&#10;AAAAAAAAAAAAAAAAHwEAAF9yZWxzLy5yZWxzUEsBAi0AFAAGAAgAAAAhALVg5qDEAAAA3gAAAA8A&#10;AAAAAAAAAAAAAAAABwIAAGRycy9kb3ducmV2LnhtbFBLBQYAAAAAAwADALcAAAD4AgAAAAA=&#10;" filled="f" stroked="f">
                  <v:textbox inset="0,0,0,0">
                    <w:txbxContent>
                      <w:p w:rsidR="0029792F" w:rsidRDefault="0029792F">
                        <w:pPr>
                          <w:spacing w:after="160" w:line="259" w:lineRule="auto"/>
                          <w:ind w:left="0" w:firstLine="0"/>
                        </w:pPr>
                        <w:r>
                          <w:rPr>
                            <w:b/>
                            <w:sz w:val="28"/>
                          </w:rPr>
                          <w:t xml:space="preserve"> </w:t>
                        </w:r>
                      </w:p>
                    </w:txbxContent>
                  </v:textbox>
                </v:rect>
                <v:rect id="Rectangle 16118" o:spid="_x0000_s1732" style="position:absolute;left:42988;top:26921;width:588;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9dJxwAAAN4AAAAPAAAAZHJzL2Rvd25yZXYueG1sRI/NbsJA&#10;DITvlXiHlZG4lU16QJCyIASt4Fh+JOjNyrpJ1Kw3ym5J6NPjAxI3WzOe+Txf9q5WV2pD5dlAOk5A&#10;EefeVlwYOB0/X6egQkS2WHsmAzcKsFwMXuaYWd/xnq6HWCgJ4ZChgTLGJtM65CU5DGPfEIv241uH&#10;Uda20LbFTsJdrd+SZKIdViwNJTa0Lin/Pfw5A9tps7rs/H9X1B/f2/PXebY5zqIxo2G/egcVqY9P&#10;8+N6ZwV/kqbCK+/IDHpxBwAA//8DAFBLAQItABQABgAIAAAAIQDb4fbL7gAAAIUBAAATAAAAAAAA&#10;AAAAAAAAAAAAAABbQ29udGVudF9UeXBlc10ueG1sUEsBAi0AFAAGAAgAAAAhAFr0LFu/AAAAFQEA&#10;AAsAAAAAAAAAAAAAAAAAHwEAAF9yZWxzLy5yZWxzUEsBAi0AFAAGAAgAAAAhAKuz10nHAAAA3gAA&#10;AA8AAAAAAAAAAAAAAAAABwIAAGRycy9kb3ducmV2LnhtbFBLBQYAAAAAAwADALcAAAD7AgAAAAA=&#10;" filled="f" stroked="f">
                  <v:textbox inset="0,0,0,0">
                    <w:txbxContent>
                      <w:p w:rsidR="0029792F" w:rsidRDefault="0029792F">
                        <w:pPr>
                          <w:spacing w:after="160" w:line="259" w:lineRule="auto"/>
                          <w:ind w:left="0" w:firstLine="0"/>
                        </w:pPr>
                        <w:r>
                          <w:rPr>
                            <w:b/>
                            <w:sz w:val="28"/>
                          </w:rPr>
                          <w:t xml:space="preserve"> </w:t>
                        </w:r>
                      </w:p>
                    </w:txbxContent>
                  </v:textbox>
                </v:rect>
                <v:rect id="Rectangle 16120" o:spid="_x0000_s1733" style="position:absolute;left:42988;top:28965;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RHyxwAAAN4AAAAPAAAAZHJzL2Rvd25yZXYueG1sRI9Bb8Iw&#10;DIXvSPsPkSftBikcEBQCQoMJjkCRYDer8dpqjVM1Ge349fgwaTdbfn7vfct172p1pzZUng2MRwko&#10;4tzbigsDl+xjOAMVIrLF2jMZ+KUA69XLYImp9R2f6H6OhRITDikaKGNsUq1DXpLDMPINsdy+fOsw&#10;ytoW2rbYibmr9SRJptphxZJQYkPvJeXf5x9nYD9rNreDf3RFvfvcX4/X+TabR2PeXvvNAlSkPv6L&#10;/74PVupPxxMBEByZQa+eAAAA//8DAFBLAQItABQABgAIAAAAIQDb4fbL7gAAAIUBAAATAAAAAAAA&#10;AAAAAAAAAAAAAABbQ29udGVudF9UeXBlc10ueG1sUEsBAi0AFAAGAAgAAAAhAFr0LFu/AAAAFQEA&#10;AAsAAAAAAAAAAAAAAAAAHwEAAF9yZWxzLy5yZWxzUEsBAi0AFAAGAAgAAAAhAJupEfLHAAAA3gAA&#10;AA8AAAAAAAAAAAAAAAAABwIAAGRycy9kb3ducmV2LnhtbFBLBQYAAAAAAwADALcAAAD7AgAAAAA=&#10;" filled="f" stroked="f">
                  <v:textbox inset="0,0,0,0">
                    <w:txbxContent>
                      <w:p w:rsidR="0029792F" w:rsidRDefault="0029792F">
                        <w:pPr>
                          <w:spacing w:after="160" w:line="259" w:lineRule="auto"/>
                          <w:ind w:left="0" w:firstLine="0"/>
                        </w:pPr>
                        <w:r>
                          <w:rPr>
                            <w:b/>
                            <w:sz w:val="28"/>
                          </w:rPr>
                          <w:t xml:space="preserve"> </w:t>
                        </w:r>
                      </w:p>
                    </w:txbxContent>
                  </v:textbox>
                </v:rect>
                <v:rect id="Rectangle 16122" o:spid="_x0000_s1734" style="position:absolute;left:42988;top:31008;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yoexQAAAN4AAAAPAAAAZHJzL2Rvd25yZXYueG1sRE9Na8JA&#10;EL0L/Q/LFLzpxhxCTF1F2oo5WlOw3obsmIRmZ0N2NdFf3y0UepvH+5zVZjStuFHvGssKFvMIBHFp&#10;dcOVgs9iN0tBOI+ssbVMCu7kYLN+mqww03bgD7odfSVCCLsMFdTed5mUrqzJoJvbjjhwF9sb9AH2&#10;ldQ9DiHctDKOokQabDg01NjRa03l9/FqFOzTbvuV28dQte/n/elwWr4VS6/U9HncvoDwNPp/8Z87&#10;12F+sohj+H0n3CDXPwAAAP//AwBQSwECLQAUAAYACAAAACEA2+H2y+4AAACFAQAAEwAAAAAAAAAA&#10;AAAAAAAAAAAAW0NvbnRlbnRfVHlwZXNdLnhtbFBLAQItABQABgAIAAAAIQBa9CxbvwAAABUBAAAL&#10;AAAAAAAAAAAAAAAAAB8BAABfcmVscy8ucmVsc1BLAQItABQABgAIAAAAIQAENyoexQAAAN4AAAAP&#10;AAAAAAAAAAAAAAAAAAcCAABkcnMvZG93bnJldi54bWxQSwUGAAAAAAMAAwC3AAAA+QIAAAAA&#10;" filled="f" stroked="f">
                  <v:textbox inset="0,0,0,0">
                    <w:txbxContent>
                      <w:p w:rsidR="0029792F" w:rsidRDefault="0029792F">
                        <w:pPr>
                          <w:spacing w:after="160" w:line="259" w:lineRule="auto"/>
                          <w:ind w:left="0" w:firstLine="0"/>
                        </w:pPr>
                        <w:r>
                          <w:rPr>
                            <w:b/>
                            <w:sz w:val="28"/>
                          </w:rPr>
                          <w:t xml:space="preserve"> </w:t>
                        </w:r>
                      </w:p>
                    </w:txbxContent>
                  </v:textbox>
                </v:rect>
                <v:rect id="Rectangle 16124" o:spid="_x0000_s1735" style="position:absolute;left:42988;top:33050;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hfxxQAAAN4AAAAPAAAAZHJzL2Rvd25yZXYueG1sRE9Na8JA&#10;EL0L/Q/LCL2ZTaSIRlcJbUWPrRaityE7JsHsbMiuJu2v7xaE3ubxPme1GUwj7tS52rKCJIpBEBdW&#10;11wq+DpuJ3MQziNrbCyTgm9ysFk/jVaYatvzJ90PvhQhhF2KCirv21RKV1Rk0EW2JQ7cxXYGfYBd&#10;KXWHfQg3jZzG8UwarDk0VNjSa0XF9XAzCnbzNjvt7U9fNu/nXf6RL96OC6/U83jIliA8Df5f/HDv&#10;dZg/S6Yv8PdOuEGufwEAAP//AwBQSwECLQAUAAYACAAAACEA2+H2y+4AAACFAQAAEwAAAAAAAAAA&#10;AAAAAAAAAAAAW0NvbnRlbnRfVHlwZXNdLnhtbFBLAQItABQABgAIAAAAIQBa9CxbvwAAABUBAAAL&#10;AAAAAAAAAAAAAAAAAB8BAABfcmVscy8ucmVsc1BLAQItABQABgAIAAAAIQDkkhfxxQAAAN4AAAAP&#10;AAAAAAAAAAAAAAAAAAcCAABkcnMvZG93bnJldi54bWxQSwUGAAAAAAMAAwC3AAAA+QIAAAAA&#10;" filled="f" stroked="f">
                  <v:textbox inset="0,0,0,0">
                    <w:txbxContent>
                      <w:p w:rsidR="0029792F" w:rsidRDefault="0029792F">
                        <w:pPr>
                          <w:spacing w:after="160" w:line="259" w:lineRule="auto"/>
                          <w:ind w:left="0" w:firstLine="0"/>
                        </w:pPr>
                        <w:r>
                          <w:rPr>
                            <w:b/>
                            <w:sz w:val="28"/>
                          </w:rPr>
                          <w:t xml:space="preserve"> </w:t>
                        </w:r>
                      </w:p>
                    </w:txbxContent>
                  </v:textbox>
                </v:rect>
                <v:shape id="Shape 16147" o:spid="_x0000_s1736" style="position:absolute;width:17526;height:9525;visibility:visible;mso-wrap-style:square;v-text-anchor:top" coordsize="1752600,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HNvxwAAAN4AAAAPAAAAZHJzL2Rvd25yZXYueG1sRI/NasMw&#10;EITvgb6D2EJuiWy35MeNYkpKSA+51Ck9b62tZWqtjKXEzttXhUBuu8zszLebYrStuFDvG8cK0nkC&#10;grhyuuFawedpP1uB8AFZY+uYFFzJQ7F9mGww127gD7qUoRYxhH2OCkwIXS6lrwxZ9HPXEUftx/UW&#10;Q1z7WuoehxhuW5klyUJabDg2GOxoZ6j6Lc9WwZs86fTrePhePS0jicnWg6W1UtPH8fUFRKAx3M23&#10;63cd8Rfp8xL+34kzyO0fAAAA//8DAFBLAQItABQABgAIAAAAIQDb4fbL7gAAAIUBAAATAAAAAAAA&#10;AAAAAAAAAAAAAABbQ29udGVudF9UeXBlc10ueG1sUEsBAi0AFAAGAAgAAAAhAFr0LFu/AAAAFQEA&#10;AAsAAAAAAAAAAAAAAAAAHwEAAF9yZWxzLy5yZWxzUEsBAi0AFAAGAAgAAAAhAJ+4c2/HAAAA3gAA&#10;AA8AAAAAAAAAAAAAAAAABwIAAGRycy9kb3ducmV2LnhtbFBLBQYAAAAAAwADALcAAAD7AgAAAAA=&#10;" path="m,952500r1752600,l1752600,,,,,952500xe" filled="f" strokecolor="#2f528f" strokeweight="1pt">
                  <v:stroke miterlimit="83231f" joinstyle="miter" endcap="round"/>
                  <v:path arrowok="t" textboxrect="0,0,1752600,952500"/>
                </v:shape>
                <v:rect id="Rectangle 16148" o:spid="_x0000_s1737" style="position:absolute;left:4330;top:826;width:1217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PhUyAAAAN4AAAAPAAAAZHJzL2Rvd25yZXYueG1sRI9Ba8JA&#10;EIXvQv/DMoXedGMpomk2Itqix1YF7W3ITpPQ7GzIbk3013cOBW8zvDfvfZMtB9eoC3Wh9mxgOklA&#10;ERfe1lwaOB7ex3NQISJbbDyTgSsFWOYPowxT63v+pMs+lkpCOKRooIqxTbUORUUOw8S3xKJ9+85h&#10;lLUrte2wl3DX6OckmWmHNUtDhS2tKyp+9r/OwHbers47f+vL5u1re/o4LTaHRTTm6XFYvYKKNMS7&#10;+f96ZwV/Nn0RXnlHZtD5HwAAAP//AwBQSwECLQAUAAYACAAAACEA2+H2y+4AAACFAQAAEwAAAAAA&#10;AAAAAAAAAAAAAAAAW0NvbnRlbnRfVHlwZXNdLnhtbFBLAQItABQABgAIAAAAIQBa9CxbvwAAABUB&#10;AAALAAAAAAAAAAAAAAAAAB8BAABfcmVscy8ucmVsc1BLAQItABQABgAIAAAAIQC4APhU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Мойка, чистка, </w:t>
                        </w:r>
                      </w:p>
                    </w:txbxContent>
                  </v:textbox>
                </v:rect>
                <v:rect id="Rectangle 16149" o:spid="_x0000_s1738" style="position:absolute;left:2319;top:2777;width:492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F3PxAAAAN4AAAAPAAAAZHJzL2Rvd25yZXYueG1sRE9Li8Iw&#10;EL4L/ocwwt40VRax1SjiAz3uqqDehmZsi82kNNF299dvFgRv8/E9Z7ZoTSmeVLvCsoLhIAJBnFpd&#10;cKbgdNz2JyCcR9ZYWiYFP+RgMe92Zpho2/A3PQ8+EyGEXYIKcu+rREqX5mTQDWxFHLibrQ36AOtM&#10;6hqbEG5KOYqisTRYcGjIsaJVTun98DAKdpNqednb3yYrN9fd+escr4+xV+qj1y6nIDy1/i1+ufc6&#10;zB8PP2P4fyfcIOd/AAAA//8DAFBLAQItABQABgAIAAAAIQDb4fbL7gAAAIUBAAATAAAAAAAAAAAA&#10;AAAAAAAAAABbQ29udGVudF9UeXBlc10ueG1sUEsBAi0AFAAGAAgAAAAhAFr0LFu/AAAAFQEAAAsA&#10;AAAAAAAAAAAAAAAAHwEAAF9yZWxzLy5yZWxzUEsBAi0AFAAGAAgAAAAhANdMXc/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измел</w:t>
                        </w:r>
                        <w:proofErr w:type="spellEnd"/>
                      </w:p>
                    </w:txbxContent>
                  </v:textbox>
                </v:rect>
                <v:rect id="Rectangle 16150" o:spid="_x0000_s1739" style="position:absolute;left:6007;top:2777;width:87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2KPyAAAAN4AAAAPAAAAZHJzL2Rvd25yZXYueG1sRI9Ba8JA&#10;EIXvQv/DMoXedGOhomk2Itqix1YF7W3ITpPQ7GzIbk3013cOBW8zzJv33pctB9eoC3Wh9mxgOklA&#10;ERfe1lwaOB7ex3NQISJbbDyTgSsFWOYPowxT63v+pMs+lkpMOKRooIqxTbUORUUOw8S3xHL79p3D&#10;KGtXatthL+au0c9JMtMOa5aECltaV1T87H+dge28XZ13/taXzdvX9vRxWmwOi2jM0+OwegUVaYh3&#10;8f/3zkr92fRFAARHZtD5HwAAAP//AwBQSwECLQAUAAYACAAAACEA2+H2y+4AAACFAQAAEwAAAAAA&#10;AAAAAAAAAAAAAAAAW0NvbnRlbnRfVHlwZXNdLnhtbFBLAQItABQABgAIAAAAIQBa9CxbvwAAABUB&#10;AAALAAAAAAAAAAAAAAAAAB8BAABfcmVscy8ucmVsc1BLAQItABQABgAIAAAAIQDDr2KP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ь</w:t>
                        </w:r>
                      </w:p>
                    </w:txbxContent>
                  </v:textbox>
                </v:rect>
                <v:rect id="Rectangle 16151" o:spid="_x0000_s1740" style="position:absolute;left:6677;top:2777;width:1172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8cUxAAAAN4AAAAPAAAAZHJzL2Rvd25yZXYueG1sRE9Li8Iw&#10;EL4L/ocwgjdNKyhajSI+0OOuCuptaMa22ExKE213f/1mYWFv8/E9Z7FqTSneVLvCsoJ4GIEgTq0u&#10;OFNwOe8HUxDOI2ssLZOCL3KwWnY7C0y0bfiT3iefiRDCLkEFufdVIqVLczLohrYiDtzD1gZ9gHUm&#10;dY1NCDelHEXRRBosODTkWNEmp/R5ehkFh2m1vh3td5OVu/vh+nGdbc8zr1S/167nIDy1/l/85z7q&#10;MH8Sj2P4fSfcIJc/AAAA//8DAFBLAQItABQABgAIAAAAIQDb4fbL7gAAAIUBAAATAAAAAAAAAAAA&#10;AAAAAAAAAABbQ29udGVudF9UeXBlc10ueG1sUEsBAi0AFAAGAAgAAAAhAFr0LFu/AAAAFQEAAAsA&#10;AAAAAAAAAAAAAAAAHwEAAF9yZWxzLy5yZWxzUEsBAi0AFAAGAAgAAAAhAKzjxxT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чение</w:t>
                        </w:r>
                        <w:proofErr w:type="spellEnd"/>
                        <w:r>
                          <w:rPr>
                            <w:rFonts w:ascii="Calibri" w:eastAsia="Calibri" w:hAnsi="Calibri" w:cs="Calibri"/>
                            <w:sz w:val="22"/>
                          </w:rPr>
                          <w:t xml:space="preserve"> овощей </w:t>
                        </w:r>
                      </w:p>
                    </w:txbxContent>
                  </v:textbox>
                </v:rect>
                <v:rect id="Rectangle 119882" o:spid="_x0000_s1741" style="position:absolute;left:2379;top:4761;width:56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GuzxQAAAN8AAAAPAAAAZHJzL2Rvd25yZXYueG1sRE9Na8JA&#10;EL0L/Q/LFLyZjR5KkrqKtIo5tqaQ9jZkxySYnQ3ZrYn99d1CwePjfa+3k+nElQbXWlawjGIQxJXV&#10;LdcKPorDIgHhPLLGzjIpuJGD7eZhtsZM25Hf6XrytQgh7DJU0HjfZ1K6qiGDLrI9ceDOdjDoAxxq&#10;qQccQ7jp5CqOn6TBlkNDgz29NFRdTt9GwTHpd5+5/Rnrbv91LN/K9LVIvVLzx2n3DMLT5O/if3eu&#10;w/xlmiQr+PsTAMjNLwAAAP//AwBQSwECLQAUAAYACAAAACEA2+H2y+4AAACFAQAAEwAAAAAAAAAA&#10;AAAAAAAAAAAAW0NvbnRlbnRfVHlwZXNdLnhtbFBLAQItABQABgAIAAAAIQBa9CxbvwAAABUBAAAL&#10;AAAAAAAAAAAAAAAAAB8BAABfcmVscy8ucmVsc1BLAQItABQABgAIAAAAIQBNYGuz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w:t>
                        </w:r>
                      </w:p>
                    </w:txbxContent>
                  </v:textbox>
                </v:rect>
                <v:rect id="Rectangle 119883" o:spid="_x0000_s1742" style="position:absolute;left:2804;top:4761;width:629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M4oxAAAAN8AAAAPAAAAZHJzL2Rvd25yZXYueG1sRE/LasJA&#10;FN0X+g/DLbirE1uQJGYi0ge6rKag7i6ZaxKauRMyUxP9+o4gdHk472w5mlacqXeNZQWzaQSCuLS6&#10;4UrBd/H5HINwHllja5kUXMjBMn98yDDVduAtnXe+EiGEXYoKau+7VEpX1mTQTW1HHLiT7Q36APtK&#10;6h6HEG5a+RJFc2mw4dBQY0dvNZU/u1+jYB13q8PGXoeq/Tiu91/75L1IvFKTp3G1AOFp9P/iu3uj&#10;w/xZEsevcPsTAMj8DwAA//8DAFBLAQItABQABgAIAAAAIQDb4fbL7gAAAIUBAAATAAAAAAAAAAAA&#10;AAAAAAAAAABbQ29udGVudF9UeXBlc10ueG1sUEsBAi0AFAAGAAgAAAAhAFr0LFu/AAAAFQEAAAsA&#10;AAAAAAAAAAAAAAAAHwEAAF9yZWxzLy5yZWxzUEsBAi0AFAAGAAgAAAAhACIszijEAAAA3w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при </w:t>
                        </w:r>
                        <w:proofErr w:type="spellStart"/>
                        <w:r>
                          <w:rPr>
                            <w:rFonts w:ascii="Calibri" w:eastAsia="Calibri" w:hAnsi="Calibri" w:cs="Calibri"/>
                            <w:sz w:val="22"/>
                          </w:rPr>
                          <w:t>нео</w:t>
                        </w:r>
                        <w:proofErr w:type="spellEnd"/>
                      </w:p>
                    </w:txbxContent>
                  </v:textbox>
                </v:rect>
                <v:rect id="Rectangle 16153" o:spid="_x0000_s1743" style="position:absolute;left:7531;top:4761;width:99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fz4xAAAAN4AAAAPAAAAZHJzL2Rvd25yZXYueG1sRE9Li8Iw&#10;EL4L+x/CCN401UXRahRZV/ToY0G9Dc3YFptJaaKt/vrNgrC3+fieM1s0phAPqlxuWUG/F4EgTqzO&#10;OVXwc1x3xyCcR9ZYWCYFT3KwmH+0ZhhrW/OeHgefihDCLkYFmfdlLKVLMjLoerYkDtzVVgZ9gFUq&#10;dYV1CDeFHETRSBrMOTRkWNJXRsntcDcKNuNyed7aV50W35fNaXearI4Tr1Sn3SynIDw1/l/8dm91&#10;mD/qDz/h751wg5z/AgAA//8DAFBLAQItABQABgAIAAAAIQDb4fbL7gAAAIUBAAATAAAAAAAAAAAA&#10;AAAAAAAAAABbQ29udGVudF9UeXBlc10ueG1sUEsBAi0AFAAGAAgAAAAhAFr0LFu/AAAAFQEAAAsA&#10;AAAAAAAAAAAAAAAAHwEAAF9yZWxzLy5yZWxzUEsBAi0AFAAGAAgAAAAhADN9/Pj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б</w:t>
                        </w:r>
                      </w:p>
                    </w:txbxContent>
                  </v:textbox>
                </v:rect>
                <v:rect id="Rectangle 16154" o:spid="_x0000_s1744" style="position:absolute;left:8293;top:4761;width:910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GSMxAAAAN4AAAAPAAAAZHJzL2Rvd25yZXYueG1sRE9Li8Iw&#10;EL4L+x/CCN40VVbRahRZV/ToY0G9Dc3YFptJaaKt/vrNgrC3+fieM1s0phAPqlxuWUG/F4EgTqzO&#10;OVXwc1x3xyCcR9ZYWCYFT3KwmH+0ZhhrW/OeHgefihDCLkYFmfdlLKVLMjLoerYkDtzVVgZ9gFUq&#10;dYV1CDeFHETRSBrMOTRkWNJXRsntcDcKNuNyed7aV50W35fNaXearI4Tr1Sn3SynIDw1/l/8dm91&#10;mD/qDz/h751wg5z/AgAA//8DAFBLAQItABQABgAIAAAAIQDb4fbL7gAAAIUBAAATAAAAAAAAAAAA&#10;AAAAAAAAAABbQ29udGVudF9UeXBlc10ueG1sUEsBAi0AFAAGAAgAAAAhAFr0LFu/AAAAFQEAAAsA&#10;AAAAAAAAAAAAAAAAHwEAAF9yZWxzLy5yZWxzUEsBAi0AFAAGAAgAAAAhALyUZIz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ходимости)</w:t>
                        </w:r>
                      </w:p>
                    </w:txbxContent>
                  </v:textbox>
                </v:rect>
                <v:rect id="Rectangle 16155" o:spid="_x0000_s1745" style="position:absolute;left:15123;top:476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MEXxAAAAN4AAAAPAAAAZHJzL2Rvd25yZXYueG1sRE9Ni8Iw&#10;EL0v+B/CLOxtTRUUrUYRddGjWsHd29CMbdlmUppoq7/eCIK3ebzPmc5bU4or1a6wrKDXjUAQp1YX&#10;nCk4Jj/fIxDOI2ssLZOCGzmYzzofU4y1bXhP14PPRAhhF6OC3PsqltKlORl0XVsRB+5sa4M+wDqT&#10;usYmhJtS9qNoKA0WHBpyrGiZU/p/uBgFm1G1+N3ae5OV67/NaXcar5KxV+rrs11MQHhq/Vv8cm91&#10;mD/sDQbwfCfcIGcPAAAA//8DAFBLAQItABQABgAIAAAAIQDb4fbL7gAAAIUBAAATAAAAAAAAAAAA&#10;AAAAAAAAAABbQ29udGVudF9UeXBlc10ueG1sUEsBAi0AFAAGAAgAAAAhAFr0LFu/AAAAFQEAAAsA&#10;AAAAAAAAAAAAAAAAHwEAAF9yZWxzLy5yZWxzUEsBAi0AFAAGAAgAAAAhANPYwRf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156" o:spid="_x0000_s1746" style="position:absolute;left:30124;top:374;width:17526;height:9144;visibility:visible;mso-wrap-style:square;v-text-anchor:top" coordsize="17526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UhxAAAAN4AAAAPAAAAZHJzL2Rvd25yZXYueG1sRE9LawIx&#10;EL4X+h/CFHqrWQsuuhpFSgteFKri4zZuxuziZrIkqa7/3hQKvc3H95zJrLONuJIPtWMF/V4Ggrh0&#10;umajYLv5ehuCCBFZY+OYFNwpwGz6/DTBQrsbf9N1HY1IIRwKVFDF2BZShrIii6HnWuLEnZ23GBP0&#10;RmqPtxRuG/meZbm0WHNqqLClj4rKy/rHKlitRnbY0MIM5HK3DEfjD5/7k1KvL918DCJSF//Ff+6F&#10;TvPz/iCH33fSDXL6AAAA//8DAFBLAQItABQABgAIAAAAIQDb4fbL7gAAAIUBAAATAAAAAAAAAAAA&#10;AAAAAAAAAABbQ29udGVudF9UeXBlc10ueG1sUEsBAi0AFAAGAAgAAAAhAFr0LFu/AAAAFQEAAAsA&#10;AAAAAAAAAAAAAAAAHwEAAF9yZWxzLy5yZWxzUEsBAi0AFAAGAAgAAAAhAL/g1SHEAAAA3gAAAA8A&#10;AAAAAAAAAAAAAAAABwIAAGRycy9kb3ducmV2LnhtbFBLBQYAAAAAAwADALcAAAD4AgAAAAA=&#10;" path="m,914400r1752600,l1752600,,,,,914400xe" filled="f" strokecolor="#2f528f" strokeweight="1pt">
                  <v:stroke miterlimit="83231f" joinstyle="miter" endcap="round"/>
                  <v:path arrowok="t" textboxrect="0,0,1752600,914400"/>
                </v:shape>
                <v:rect id="Rectangle 16157" o:spid="_x0000_s1747" style="position:absolute;left:32896;top:1192;width:160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vr7xAAAAN4AAAAPAAAAZHJzL2Rvd25yZXYueG1sRE9Li8Iw&#10;EL4L+x/CLHjTVMFXNYqsih59LLh7G5qxLdtMShNt9dcbQdjbfHzPmS0aU4gbVS63rKDXjUAQJ1bn&#10;nCr4Pm06YxDOI2ssLJOCOzlYzD9aM4y1rflAt6NPRQhhF6OCzPsyltIlGRl0XVsSB+5iK4M+wCqV&#10;usI6hJtC9qNoKA3mHBoyLOkro+TveDUKtuNy+bOzjzot1r/b8/48WZ0mXqn2Z7OcgvDU+H/x273T&#10;Yf6wNxjB651wg5w/AQAA//8DAFBLAQItABQABgAIAAAAIQDb4fbL7gAAAIUBAAATAAAAAAAAAAAA&#10;AAAAAAAAAABbQ29udGVudF9UeXBlc10ueG1sUEsBAi0AFAAGAAgAAAAhAFr0LFu/AAAAFQEAAAsA&#10;AAAAAAAAAAAAAAAAHwEAAF9yZWxzLy5yZWxzUEsBAi0AFAAGAAgAAAAhAExG+vv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Утилизация отходов</w:t>
                        </w:r>
                      </w:p>
                    </w:txbxContent>
                  </v:textbox>
                </v:rect>
                <v:rect id="Rectangle 16158" o:spid="_x0000_s1748" style="position:absolute;left:44941;top:119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W6JyAAAAN4AAAAPAAAAZHJzL2Rvd25yZXYueG1sRI9Ba8JA&#10;EIXvQv/DMoXedGOhomk2Itqix1YF7W3ITpPQ7GzIbk3013cOBW8zvDfvfZMtB9eoC3Wh9mxgOklA&#10;ERfe1lwaOB7ex3NQISJbbDyTgSsFWOYPowxT63v+pMs+lkpCOKRooIqxTbUORUUOw8S3xKJ9+85h&#10;lLUrte2wl3DX6OckmWmHNUtDhS2tKyp+9r/OwHbers47f+vL5u1re/o4LTaHRTTm6XFYvYKKNMS7&#10;+f96ZwV/Nn0RXnlHZtD5HwAAAP//AwBQSwECLQAUAAYACAAAACEA2+H2y+4AAACFAQAAEwAAAAAA&#10;AAAAAAAAAAAAAAAAW0NvbnRlbnRfVHlwZXNdLnhtbFBLAQItABQABgAIAAAAIQBa9CxbvwAAABUB&#10;AAALAAAAAAAAAAAAAAAAAB8BAABfcmVscy8ucmVsc1BLAQItABQABgAIAAAAIQA92W6J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159" o:spid="_x0000_s1749" style="position:absolute;left:59817;width:17526;height:9715;visibility:visible;mso-wrap-style:square;v-text-anchor:top" coordsize="1752600,97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TnAwQAAAN4AAAAPAAAAZHJzL2Rvd25yZXYueG1sRE9LSwMx&#10;EL4L/ocwBW82acGia9NShKIeW6Veh810d+lmsiSzD/+9EQq9zcf3nPV28q0aKKYmsIXF3IAiLoNr&#10;uLLw/bV/fAaVBNlhG5gs/FKC7eb+bo2FCyMfaDhKpXIIpwIt1CJdoXUqa/KY5qEjztw5RI+SYay0&#10;izjmcN/qpTEr7bHh3FBjR281lZdj7y1MKAdpDZvT0Gt/+sT3OPY/1j7Mpt0rKKFJbuKr+8Pl+avF&#10;0wv8v5Nv0Js/AAAA//8DAFBLAQItABQABgAIAAAAIQDb4fbL7gAAAIUBAAATAAAAAAAAAAAAAAAA&#10;AAAAAABbQ29udGVudF9UeXBlc10ueG1sUEsBAi0AFAAGAAgAAAAhAFr0LFu/AAAAFQEAAAsAAAAA&#10;AAAAAAAAAAAAHwEAAF9yZWxzLy5yZWxzUEsBAi0AFAAGAAgAAAAhADUpOcDBAAAA3gAAAA8AAAAA&#10;AAAAAAAAAAAABwIAAGRycy9kb3ducmV2LnhtbFBLBQYAAAAAAwADALcAAAD1AgAAAAA=&#10;" path="m,971550r1752600,l1752600,,,,,971550xe" filled="f" strokecolor="#2f528f" strokeweight="1pt">
                  <v:stroke miterlimit="83231f" joinstyle="miter" endcap="round"/>
                  <v:path arrowok="t" textboxrect="0,0,1752600,971550"/>
                </v:shape>
                <v:rect id="Rectangle 16160" o:spid="_x0000_s1750" style="position:absolute;left:60825;top:826;width:2108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6gyxwAAAN4AAAAPAAAAZHJzL2Rvd25yZXYueG1sRI/NbsJA&#10;DITvlXiHlZG4lQ09RJCyIASt4Fh+JOjNyrpJ1Kw3ym5J6NPjAxI3Wx7PzDdf9q5WV2pD5dnAZJyA&#10;Is69rbgwcDp+vk5BhYhssfZMBm4UYLkYvMwxs77jPV0PsVBiwiFDA2WMTaZ1yEtyGMa+IZbbj28d&#10;RlnbQtsWOzF3tX5LklQ7rFgSSmxoXVL+e/hzBrbTZnXZ+f+uqD++t+ev82xznEVjRsN+9Q4qUh+f&#10;4sf3zkr9dJIKgODIDHpxBwAA//8DAFBLAQItABQABgAIAAAAIQDb4fbL7gAAAIUBAAATAAAAAAAA&#10;AAAAAAAAAAAAAABbQ29udGVudF9UeXBlc10ueG1sUEsBAi0AFAAGAAgAAAAhAFr0LFu/AAAAFQEA&#10;AAsAAAAAAAAAAAAAAAAAHwEAAF9yZWxzLy5yZWxzUEsBAi0AFAAGAAgAAAAhAA3DqDL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Подготовка ингредиентов </w:t>
                        </w:r>
                      </w:p>
                    </w:txbxContent>
                  </v:textbox>
                </v:rect>
                <v:rect id="Rectangle 16161" o:spid="_x0000_s1751" style="position:absolute;left:63080;top:2777;width:1512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w2pxAAAAN4AAAAPAAAAZHJzL2Rvd25yZXYueG1sRE9Nq8Iw&#10;ELwL/oewgjdN9SBajSJ+oMf3VFBvS7O2xWZTmmjr+/UvgiBz2WV2ZnZmi8YU4kmVyy0rGPQjEMSJ&#10;1TmnCk7HbW8MwnlkjYVlUvAiB4t5uzXDWNuaf+l58KkIJuxiVJB5X8ZSuiQjg65vS+LA3Wxl0Ie1&#10;SqWusA7mppDDKBpJgzmHhAxLWmWU3A8Po2A3LpeXvf2r02Jz3Z1/zpP1ceKV6naa5RSEp8Z/jz/q&#10;vQ7vjwLgXSfMIOf/AAAA//8DAFBLAQItABQABgAIAAAAIQDb4fbL7gAAAIUBAAATAAAAAAAAAAAA&#10;AAAAAAAAAABbQ29udGVudF9UeXBlc10ueG1sUEsBAi0AFAAGAAgAAAAhAFr0LFu/AAAAFQEAAAsA&#10;AAAAAAAAAAAAAAAAHwEAAF9yZWxzLy5yZWxzUEsBAi0AFAAGAAgAAAAhAGKPDan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для теста (мойка и </w:t>
                        </w:r>
                      </w:p>
                    </w:txbxContent>
                  </v:textbox>
                </v:rect>
                <v:rect id="Rectangle 16162" o:spid="_x0000_s1752" style="position:absolute;left:64117;top:4761;width:186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ZPexQAAAN4AAAAPAAAAZHJzL2Rvd25yZXYueG1sRE9Na8JA&#10;EL0L/Q/LFLzpRg8hpq4iajHH1hSstyE7JsHsbMhuk9hf3y0UepvH+5z1djSN6KlztWUFi3kEgriw&#10;uuZSwUf+OktAOI+ssbFMCh7kYLt5mqwx1Xbgd+rPvhQhhF2KCirv21RKV1Rk0M1tSxy4m+0M+gC7&#10;UuoOhxBuGrmMolgarDk0VNjSvqLifv4yCk5Ju/vM7PdQNsfr6fJ2WR3ylVdq+jzuXkB4Gv2/+M+d&#10;6TA/XsRL+H0n3CA3PwAAAP//AwBQSwECLQAUAAYACAAAACEA2+H2y+4AAACFAQAAEwAAAAAAAAAA&#10;AAAAAAAAAAAAW0NvbnRlbnRfVHlwZXNdLnhtbFBLAQItABQABgAIAAAAIQBa9CxbvwAAABUBAAAL&#10;AAAAAAAAAAAAAAAAAB8BAABfcmVscy8ucmVsc1BLAQItABQABgAIAAAAIQCSXZPexQAAAN4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ра</w:t>
                        </w:r>
                        <w:proofErr w:type="spellEnd"/>
                      </w:p>
                    </w:txbxContent>
                  </v:textbox>
                </v:rect>
                <v:rect id="Rectangle 16163" o:spid="_x0000_s1753" style="position:absolute;left:65521;top:4761;width:78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TZFxAAAAN4AAAAPAAAAZHJzL2Rvd25yZXYueG1sRE9Li8Iw&#10;EL4L/ocwgjdNVShajSI+0OOuCuptaMa22ExKE213f/1mYWFv8/E9Z7FqTSneVLvCsoLRMAJBnFpd&#10;cKbgct4PpiCcR9ZYWiYFX+Rgtex2Fpho2/AnvU8+EyGEXYIKcu+rREqX5mTQDW1FHLiHrQ36AOtM&#10;6hqbEG5KOY6iWBosODTkWNEmp/R5ehkFh2m1vh3td5OVu/vh+nGdbc8zr1S/167nIDy1/l/85z7q&#10;MD8exRP4fSfcIJc/AAAA//8DAFBLAQItABQABgAIAAAAIQDb4fbL7gAAAIUBAAATAAAAAAAAAAAA&#10;AAAAAAAAAABbQ29udGVudF9UeXBlc10ueG1sUEsBAi0AFAAGAAgAAAAhAFr0LFu/AAAAFQEAAAsA&#10;AAAAAAAAAAAAAAAAHwEAAF9yZWxzLy5yZWxzUEsBAi0AFAAGAAgAAAAhAP0RNkX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з</w:t>
                        </w:r>
                      </w:p>
                    </w:txbxContent>
                  </v:textbox>
                </v:rect>
                <v:rect id="Rectangle 16164" o:spid="_x0000_s1754" style="position:absolute;left:66100;top:4761;width:973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4xxAAAAN4AAAAPAAAAZHJzL2Rvd25yZXYueG1sRE9Li8Iw&#10;EL4L/ocwgjdNFSlajSI+0OOuCuptaMa22ExKE213f/1mYWFv8/E9Z7FqTSneVLvCsoLRMAJBnFpd&#10;cKbgct4PpiCcR9ZYWiYFX+Rgtex2Fpho2/AnvU8+EyGEXYIKcu+rREqX5mTQDW1FHLiHrQ36AOtM&#10;6hqbEG5KOY6iWBosODTkWNEmp/R5ehkFh2m1vh3td5OVu/vh+nGdbc8zr1S/167nIDy1/l/85z7q&#10;MD8exRP4fSfcIJc/AAAA//8DAFBLAQItABQABgAIAAAAIQDb4fbL7gAAAIUBAAATAAAAAAAAAAAA&#10;AAAAAAAAAABbQ29udGVudF9UeXBlc10ueG1sUEsBAi0AFAAGAAgAAAAhAFr0LFu/AAAAFQEAAAsA&#10;AAAAAAAAAAAAAAAAHwEAAF9yZWxzLy5yZWxzUEsBAi0AFAAGAAgAAAAhAHL4rjHEAAAA3gAAAA8A&#10;AAAAAAAAAAAAAAAABwIAAGRycy9kb3ducmV2LnhtbFBLBQYAAAAAAwADALcAAAD4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бивка</w:t>
                        </w:r>
                        <w:proofErr w:type="spellEnd"/>
                        <w:r>
                          <w:rPr>
                            <w:rFonts w:ascii="Calibri" w:eastAsia="Calibri" w:hAnsi="Calibri" w:cs="Calibri"/>
                            <w:sz w:val="22"/>
                          </w:rPr>
                          <w:t xml:space="preserve"> яйца, </w:t>
                        </w:r>
                      </w:p>
                    </w:txbxContent>
                  </v:textbox>
                </v:rect>
                <v:rect id="Rectangle 16165" o:spid="_x0000_s1755" style="position:absolute;left:61191;top:6711;width:197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AuqxAAAAN4AAAAPAAAAZHJzL2Rvd25yZXYueG1sRE9Li8Iw&#10;EL4L/ocwgjdNFSxajSI+0OOuCuptaMa22ExKE213f/1mYWFv8/E9Z7FqTSneVLvCsoLRMAJBnFpd&#10;cKbgct4PpiCcR9ZYWiYFX+Rgtex2Fpho2/AnvU8+EyGEXYIKcu+rREqX5mTQDW1FHLiHrQ36AOtM&#10;6hqbEG5KOY6iWBosODTkWNEmp/R5ehkFh2m1vh3td5OVu/vh+nGdbc8zr1S/167nIDy1/l/85z7q&#10;MD8exRP4fSfcIJc/AAAA//8DAFBLAQItABQABgAIAAAAIQDb4fbL7gAAAIUBAAATAAAAAAAAAAAA&#10;AAAAAAAAAABbQ29udGVudF9UeXBlc10ueG1sUEsBAi0AFAAGAAgAAAAhAFr0LFu/AAAAFQEAAAsA&#10;AAAAAAAAAAAAAAAAHwEAAF9yZWxzLy5yZWxzUEsBAi0AFAAGAAgAAAAhAB20C6r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просеивание муки и т.п.)</w:t>
                        </w:r>
                      </w:p>
                    </w:txbxContent>
                  </v:textbox>
                </v:rect>
                <v:rect id="Rectangle 16166" o:spid="_x0000_s1756" style="position:absolute;left:76041;top:671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pXdwwAAAN4AAAAPAAAAZHJzL2Rvd25yZXYueG1sRE9Li8Iw&#10;EL4v7H8Is+BtTfVQtGsU2VX06Avq3oZmbIvNpDTRVn+9EQRv8/E9ZzLrTCWu1LjSsoJBPwJBnFld&#10;cq7gsF9+j0A4j6yxskwKbuRgNv38mGCibctbuu58LkIIuwQVFN7XiZQuK8ig69uaOHAn2xj0ATa5&#10;1A22IdxUchhFsTRYcmgosKbfgrLz7mIUrEb1/Li29zavFv+rdJOO//Zjr1Tvq5v/gPDU+bf45V7r&#10;MD8exDE83wk3yOkDAAD//wMAUEsBAi0AFAAGAAgAAAAhANvh9svuAAAAhQEAABMAAAAAAAAAAAAA&#10;AAAAAAAAAFtDb250ZW50X1R5cGVzXS54bWxQSwECLQAUAAYACAAAACEAWvQsW78AAAAVAQAACwAA&#10;AAAAAAAAAAAAAAAfAQAAX3JlbHMvLnJlbHNQSwECLQAUAAYACAAAACEA7WaV3cMAAADeAAAADwAA&#10;AAAAAAAAAAAAAAAHAgAAZHJzL2Rvd25yZXYueG1sUEsFBgAAAAADAAMAtwAAAPcCA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167" o:spid="_x0000_s1757" style="position:absolute;left:285;top:12573;width:17526;height:5143;visibility:visible;mso-wrap-style:square;v-text-anchor:top" coordsize="175260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LeHxgAAAN4AAAAPAAAAZHJzL2Rvd25yZXYueG1sRE9LawIx&#10;EL4L/Q9hCr2IZpW62tUoUmwRhIKvQ2/jZrpZupksm6jrv28Eobf5+J4zW7S2EhdqfOlYwaCfgCDO&#10;nS65UHDYf/QmIHxA1lg5JgU38rCYP3VmmGl35S1ddqEQMYR9hgpMCHUmpc8NWfR9VxNH7sc1FkOE&#10;TSF1g9cYbis5TJJUWiw5Nhis6d1Q/rs7WwX2qz6tbse35Wj4+jnafJtx6PJGqZfndjkFEagN/+KH&#10;e63j/HSQjuH+TrxBzv8AAAD//wMAUEsBAi0AFAAGAAgAAAAhANvh9svuAAAAhQEAABMAAAAAAAAA&#10;AAAAAAAAAAAAAFtDb250ZW50X1R5cGVzXS54bWxQSwECLQAUAAYACAAAACEAWvQsW78AAAAVAQAA&#10;CwAAAAAAAAAAAAAAAAAfAQAAX3JlbHMvLnJlbHNQSwECLQAUAAYACAAAACEAJBy3h8YAAADeAAAA&#10;DwAAAAAAAAAAAAAAAAAHAgAAZHJzL2Rvd25yZXYueG1sUEsFBgAAAAADAAMAtwAAAPoCAAAAAA==&#10;" path="m,514350r1752600,l1752600,,,,,514350xe" filled="f" strokecolor="#2f528f" strokeweight="1pt">
                  <v:stroke miterlimit="83231f" joinstyle="miter" endcap="round"/>
                  <v:path arrowok="t" textboxrect="0,0,1752600,514350"/>
                </v:shape>
                <v:rect id="Rectangle 16168" o:spid="_x0000_s1758" style="position:absolute;left:2227;top:13389;width:18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aQ0xwAAAN4AAAAPAAAAZHJzL2Rvd25yZXYueG1sRI/NbsJA&#10;DITvlXiHlZG4lQ09RJCyIASt4Fh+JOjNyrpJ1Kw3ym5J6NPjAxI3WzOe+Txf9q5WV2pD5dnAZJyA&#10;Is69rbgwcDp+vk5BhYhssfZMBm4UYLkYvMwxs77jPV0PsVASwiFDA2WMTaZ1yEtyGMa+IRbtx7cO&#10;o6xtoW2LnYS7Wr8lSaodViwNJTa0Lin/Pfw5A9tps7rs/H9X1B/f2/PXebY5zqIxo2G/egcVqY9P&#10;8+N6ZwU/naTCK+/IDHpxBwAA//8DAFBLAQItABQABgAIAAAAIQDb4fbL7gAAAIUBAAATAAAAAAAA&#10;AAAAAAAAAAAAAABbQ29udGVudF9UeXBlc10ueG1sUEsBAi0AFAAGAAgAAAAhAFr0LFu/AAAAFQEA&#10;AAsAAAAAAAAAAAAAAAAAHwEAAF9yZWxzLy5yZWxzUEsBAi0AFAAGAAgAAAAhAPO1pDT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Кулинарная обработка </w:t>
                        </w:r>
                      </w:p>
                    </w:txbxContent>
                  </v:textbox>
                </v:rect>
                <v:rect id="Rectangle 119886" o:spid="_x0000_s1759" style="position:absolute;left:7376;top:15370;width:450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22wxQAAAN8AAAAPAAAAZHJzL2Rvd25yZXYueG1sRE9Na8JA&#10;EL0L/Q/LFHozGz2EJHUVaRU9Wi2kvQ3ZaRKanQ3ZNUn99d1CwePjfa82k2nFQL1rLCtYRDEI4tLq&#10;hisF75f9PAXhPLLG1jIp+CEHm/XDbIW5tiO/0XD2lQgh7HJUUHvf5VK6siaDLrIdceC+bG/QB9hX&#10;Uvc4hnDTymUcJ9Jgw6Ghxo5eaiq/z1ej4JB224+jvY1Vu/s8FKcie71kXqmnx2n7DMLT5O/if/dR&#10;h/mLLE0T+PsTAMj1LwAAAP//AwBQSwECLQAUAAYACAAAACEA2+H2y+4AAACFAQAAEwAAAAAAAAAA&#10;AAAAAAAAAAAAW0NvbnRlbnRfVHlwZXNdLnhtbFBLAQItABQABgAIAAAAIQBa9CxbvwAAABUBAAAL&#10;AAAAAAAAAAAAAAAAAB8BAABfcmVscy8ucmVsc1BLAQItABQABgAIAAAAIQAyW22w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варка</w:t>
                        </w:r>
                      </w:p>
                    </w:txbxContent>
                  </v:textbox>
                </v:rect>
                <v:rect id="Rectangle 119884" o:spid="_x0000_s1760" style="position:absolute;left:6951;top:15370;width:5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VZcxAAAAN8AAAAPAAAAZHJzL2Rvd25yZXYueG1sRE/LasJA&#10;FN0X+g/DLbirE0uRJGYi0ge6rKag7i6ZaxKauRMyUxP9+o4gdHk472w5mlacqXeNZQWzaQSCuLS6&#10;4UrBd/H5HINwHllja5kUXMjBMn98yDDVduAtnXe+EiGEXYoKau+7VEpX1mTQTW1HHLiT7Q36APtK&#10;6h6HEG5a+RJFc2mw4dBQY0dvNZU/u1+jYB13q8PGXoeq/Tiu91/75L1IvFKTp3G1AOFp9P/iu3uj&#10;w/xZEsevcPsTAMj8DwAA//8DAFBLAQItABQABgAIAAAAIQDb4fbL7gAAAIUBAAATAAAAAAAAAAAA&#10;AAAAAAAAAABbQ29udGVudF9UeXBlc10ueG1sUEsBAi0AFAAGAAgAAAAhAFr0LFu/AAAAFQEAAAsA&#10;AAAAAAAAAAAAAAAAHwEAAF9yZWxzLy5yZWxzUEsBAi0AFAAGAAgAAAAhAK3FVlzEAAAA3w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w:t>
                        </w:r>
                      </w:p>
                    </w:txbxContent>
                  </v:textbox>
                </v:rect>
                <v:rect id="Rectangle 119885" o:spid="_x0000_s1761" style="position:absolute;left:10764;top:15370;width:56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fPHxAAAAN8AAAAPAAAAZHJzL2Rvd25yZXYueG1sRE/LasJA&#10;FN0X+g/DLbirEwuVJGYi0ge6rKag7i6ZaxKauRMyUxP9+o4gdHk472w5mlacqXeNZQWzaQSCuLS6&#10;4UrBd/H5HINwHllja5kUXMjBMn98yDDVduAtnXe+EiGEXYoKau+7VEpX1mTQTW1HHLiT7Q36APtK&#10;6h6HEG5a+RJFc2mw4dBQY0dvNZU/u1+jYB13q8PGXoeq/Tiu91/75L1IvFKTp3G1AOFp9P/iu3uj&#10;w/xZEsevcPsTAMj8DwAA//8DAFBLAQItABQABgAIAAAAIQDb4fbL7gAAAIUBAAATAAAAAAAAAAAA&#10;AAAAAAAAAABbQ29udGVudF9UeXBlc10ueG1sUEsBAi0AFAAGAAgAAAAhAFr0LFu/AAAAFQEAAAsA&#10;AAAAAAAAAAAAAAAAHwEAAF9yZWxzLy5yZWxzUEsBAi0AFAAGAAgAAAAhAMKJ88fEAAAA3w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w:t>
                        </w:r>
                      </w:p>
                    </w:txbxContent>
                  </v:textbox>
                </v:rect>
                <v:rect id="Rectangle 16170" o:spid="_x0000_s1762" style="position:absolute;left:11188;top:1537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j7vyAAAAN4AAAAPAAAAZHJzL2Rvd25yZXYueG1sRI9Lb8JA&#10;DITvlfofVq7UW9nQA4+QDUJ9CI4tIAE3K2uSiKw3ym5Jyq+vD5W42fJ4Zr5sObhGXakLtWcD41EC&#10;irjwtubSwH73+TIDFSKyxcYzGfilAMv88SHD1Pqev+m6jaUSEw4pGqhibFOtQ1GRwzDyLbHczr5z&#10;GGXtSm077MXcNfo1SSbaYc2SUGFLbxUVl+2PM7Cetavjxt/6svk4rQ9fh/n7bh6NeX4aVgtQkYZ4&#10;F/9/b6zUn4ynAiA4MoPO/wAAAP//AwBQSwECLQAUAAYACAAAACEA2+H2y+4AAACFAQAAEwAAAAAA&#10;AAAAAAAAAAAAAAAAW0NvbnRlbnRfVHlwZXNdLnhtbFBLAQItABQABgAIAAAAIQBa9CxbvwAAABUB&#10;AAALAAAAAAAAAAAAAAAAAB8BAABfcmVscy8ucmVsc1BLAQItABQABgAIAAAAIQCIGj7v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171" o:spid="_x0000_s1763" style="position:absolute;left:381;top:21717;width:17526;height:7048;visibility:visible;mso-wrap-style:square;v-text-anchor:top" coordsize="1752600,70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AhxQAAAN4AAAAPAAAAZHJzL2Rvd25yZXYueG1sRE9LawIx&#10;EL4L/ocwQm+aXQ8+VqPUFqkXBW1Fj9PN7AM3k+0m1fXfN0LB23x8z5kvW1OJKzWutKwgHkQgiFOr&#10;S84VfH2u+xMQziNrrCyTgjs5WC66nTkm2t54T9eDz0UIYZeggsL7OpHSpQUZdANbEwcus41BH2CT&#10;S93gLYSbSg6jaCQNlhwaCqzpraD0cvg1Cuqf6TrbbrL3j+Hk5I/fq507251SL732dQbCU+uf4n/3&#10;Rof5o3gcw+OdcINc/AEAAP//AwBQSwECLQAUAAYACAAAACEA2+H2y+4AAACFAQAAEwAAAAAAAAAA&#10;AAAAAAAAAAAAW0NvbnRlbnRfVHlwZXNdLnhtbFBLAQItABQABgAIAAAAIQBa9CxbvwAAABUBAAAL&#10;AAAAAAAAAAAAAAAAAB8BAABfcmVscy8ucmVsc1BLAQItABQABgAIAAAAIQDgIyAhxQAAAN4AAAAP&#10;AAAAAAAAAAAAAAAAAAcCAABkcnMvZG93bnJldi54bWxQSwUGAAAAAAMAAwC3AAAA+QIAAAAA&#10;" path="m,704850r1752600,l1752600,,,,,704850xe" filled="f" strokecolor="#2f528f" strokeweight="1pt">
                  <v:stroke miterlimit="83231f" joinstyle="miter" endcap="round"/>
                  <v:path arrowok="t" textboxrect="0,0,1752600,704850"/>
                </v:shape>
                <v:rect id="Rectangle 16172" o:spid="_x0000_s1764" style="position:absolute;left:2837;top:22537;width:1719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AUDxQAAAN4AAAAPAAAAZHJzL2Rvd25yZXYueG1sRE9Na8JA&#10;EL0X/A/LFHprNvFgNbpKsC16rEZIexuyYxKanQ3ZrUn767uC4G0e73NWm9G04kK9aywrSKIYBHFp&#10;dcOVglP+/jwH4TyyxtYyKfglB5v15GGFqbYDH+hy9JUIIexSVFB736VSurImgy6yHXHgzrY36APs&#10;K6l7HEK4aeU0jmfSYMOhocaOtjWV38cfo2A377LPvf0bqvbta1d8FIvXfOGVenocsyUIT6O/i2/u&#10;vQ7zZ8nLFK7vhBvk+h8AAP//AwBQSwECLQAUAAYACAAAACEA2+H2y+4AAACFAQAAEwAAAAAAAAAA&#10;AAAAAAAAAAAAW0NvbnRlbnRfVHlwZXNdLnhtbFBLAQItABQABgAIAAAAIQBa9CxbvwAAABUBAAAL&#10;AAAAAAAAAAAAAAAAAB8BAABfcmVscy8ucmVsc1BLAQItABQABgAIAAAAIQAXhAUD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Протирание вареных </w:t>
                        </w:r>
                      </w:p>
                    </w:txbxContent>
                  </v:textbox>
                </v:rect>
                <v:rect id="Rectangle 16173" o:spid="_x0000_s1765" style="position:absolute;left:2014;top:24518;width:1942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KCYxAAAAN4AAAAPAAAAZHJzL2Rvd25yZXYueG1sRE9Li8Iw&#10;EL4L+x/CLHjTVAUf1SiyKnr0seDubWjGtmwzKU201V9vBGFv8/E9Z7ZoTCFuVLncsoJeNwJBnFid&#10;c6rg+7TpjEE4j6yxsEwK7uRgMf9ozTDWtuYD3Y4+FSGEXYwKMu/LWEqXZGTQdW1JHLiLrQz6AKtU&#10;6grrEG4K2Y+ioTSYc2jIsKSvjJK/49Uo2I7L5c/OPuq0WP9uz/vzZHWaeKXan81yCsJT4//Fb/dO&#10;h/nD3mgAr3fCDXL+BAAA//8DAFBLAQItABQABgAIAAAAIQDb4fbL7gAAAIUBAAATAAAAAAAAAAAA&#10;AAAAAAAAAABbQ29udGVudF9UeXBlc10ueG1sUEsBAi0AFAAGAAgAAAAhAFr0LFu/AAAAFQEAAAsA&#10;AAAAAAAAAAAAAAAAHwEAAF9yZWxzLy5yZWxzUEsBAi0AFAAGAAgAAAAhAHjIoJj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овощей, приготовление </w:t>
                        </w:r>
                      </w:p>
                    </w:txbxContent>
                  </v:textbox>
                </v:rect>
                <v:rect id="Rectangle 16174" o:spid="_x0000_s1766" style="position:absolute;left:3355;top:26469;width:1539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TjsxAAAAN4AAAAPAAAAZHJzL2Rvd25yZXYueG1sRE9Li8Iw&#10;EL4L+x/CLHjTVBEf1SiyKnr0seDubWjGtmwzKU201V9vBGFv8/E9Z7ZoTCFuVLncsoJeNwJBnFid&#10;c6rg+7TpjEE4j6yxsEwK7uRgMf9ozTDWtuYD3Y4+FSGEXYwKMu/LWEqXZGTQdW1JHLiLrQz6AKtU&#10;6grrEG4K2Y+ioTSYc2jIsKSvjJK/49Uo2I7L5c/OPuq0WP9uz/vzZHWaeKXan81yCsJT4//Fb/dO&#10;h/nD3mgAr3fCDXL+BAAA//8DAFBLAQItABQABgAIAAAAIQDb4fbL7gAAAIUBAAATAAAAAAAAAAAA&#10;AAAAAAAAAABbQ29udGVudF9UeXBlc10ueG1sUEsBAi0AFAAGAAgAAAAhAFr0LFu/AAAAFQEAAAsA&#10;AAAAAAAAAAAAAAAAHwEAAF9yZWxzLy5yZWxzUEsBAi0AFAAGAAgAAAAhAPchOOz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начинки из овощей</w:t>
                        </w:r>
                      </w:p>
                    </w:txbxContent>
                  </v:textbox>
                </v:rect>
                <v:rect id="Rectangle 16175" o:spid="_x0000_s1767" style="position:absolute;left:14940;top:2646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Z13xAAAAN4AAAAPAAAAZHJzL2Rvd25yZXYueG1sRE9Li8Iw&#10;EL4L+x/CLHjTVMFXNYqsih59LLh7G5qxLdtMShNt9dcbQdjbfHzPmS0aU4gbVS63rKDXjUAQJ1bn&#10;nCr4Pm06YxDOI2ssLJOCOzlYzD9aM4y1rflAt6NPRQhhF6OCzPsyltIlGRl0XVsSB+5iK4M+wCqV&#10;usI6hJtC9qNoKA3mHBoyLOkro+TveDUKtuNy+bOzjzot1r/b8/48WZ0mXqn2Z7OcgvDU+H/x273T&#10;Yf6wNxrA651wg5w/AQAA//8DAFBLAQItABQABgAIAAAAIQDb4fbL7gAAAIUBAAATAAAAAAAAAAAA&#10;AAAAAAAAAABbQ29udGVudF9UeXBlc10ueG1sUEsBAi0AFAAGAAgAAAAhAFr0LFu/AAAAFQEAAAsA&#10;AAAAAAAAAAAAAAAAHwEAAF9yZWxzLy5yZWxzUEsBAi0AFAAGAAgAAAAhAJhtnXf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176" o:spid="_x0000_s1768" style="position:absolute;left:571;top:32480;width:17526;height:5143;visibility:visible;mso-wrap-style:square;v-text-anchor:top" coordsize="175260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YTBxgAAAN4AAAAPAAAAZHJzL2Rvd25yZXYueG1sRE9LawIx&#10;EL4L/Q9hCr2IZpW62tUoUmwRhIKvQ2/jZrpZupksm6jrv28Eobf5+J4zW7S2EhdqfOlYwaCfgCDO&#10;nS65UHDYf/QmIHxA1lg5JgU38rCYP3VmmGl35S1ddqEQMYR9hgpMCHUmpc8NWfR9VxNH7sc1FkOE&#10;TSF1g9cYbis5TJJUWiw5Nhis6d1Q/rs7WwX2qz6tbse35Wj4+jnafJtx6PJGqZfndjkFEagN/+KH&#10;e63j/HQwTuH+TrxBzv8AAAD//wMAUEsBAi0AFAAGAAgAAAAhANvh9svuAAAAhQEAABMAAAAAAAAA&#10;AAAAAAAAAAAAAFtDb250ZW50X1R5cGVzXS54bWxQSwECLQAUAAYACAAAACEAWvQsW78AAAAVAQAA&#10;CwAAAAAAAAAAAAAAAAAfAQAAX3JlbHMvLnJlbHNQSwECLQAUAAYACAAAACEAzomEwcYAAADeAAAA&#10;DwAAAAAAAAAAAAAAAAAHAgAAZHJzL2Rvd25yZXYueG1sUEsFBgAAAAADAAMAtwAAAPoCAAAAAA==&#10;" path="m,514350r1752600,l1752600,,,,,514350xe" filled="f" strokecolor="#2f528f" strokeweight="1pt">
                  <v:stroke miterlimit="83231f" joinstyle="miter" endcap="round"/>
                  <v:path arrowok="t" textboxrect="0,0,1752600,514350"/>
                </v:shape>
                <v:rect id="Rectangle 16177" o:spid="_x0000_s1769" style="position:absolute;left:2105;top:33330;width:1961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6abxAAAAN4AAAAPAAAAZHJzL2Rvd25yZXYueG1sRE9Li8Iw&#10;EL4v+B/CLOxtTfXgoxpF1EWPagV3b0MztmWbSWmirf56Iwje5uN7znTemlJcqXaFZQW9bgSCOLW6&#10;4EzBMfn5HoFwHlljaZkU3MjBfNb5mGKsbcN7uh58JkIIuxgV5N5XsZQuzcmg69qKOHBnWxv0AdaZ&#10;1DU2IdyUsh9FA2mw4NCQY0XLnNL/w8Uo2Iyqxe/W3pusXP9tTrvTeJWMvVJfn+1iAsJT69/il3ur&#10;w/xBbziE5zvhBjl7AAAA//8DAFBLAQItABQABgAIAAAAIQDb4fbL7gAAAIUBAAATAAAAAAAAAAAA&#10;AAAAAAAAAABbQ29udGVudF9UeXBlc10ueG1sUEsBAi0AFAAGAAgAAAAhAFr0LFu/AAAAFQEAAAsA&#10;AAAAAAAAAAAAAAAAHwEAAF9yZWxzLy5yZWxzUEsBAi0AFAAGAAgAAAAhAAfzppv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Приготовление начинки </w:t>
                        </w:r>
                      </w:p>
                    </w:txbxContent>
                  </v:textbox>
                </v:rect>
                <v:rect id="Rectangle 16178" o:spid="_x0000_s1770" style="position:absolute;left:3355;top:35280;width:1584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DLpyAAAAN4AAAAPAAAAZHJzL2Rvd25yZXYueG1sRI9Lb8JA&#10;DITvlfofVq7UW9nQA4+QDUJ9CI4tIAE3K2uSiKw3ym5Jyq+vD5W42ZrxzOdsObhGXakLtWcD41EC&#10;irjwtubSwH73+TIDFSKyxcYzGfilAMv88SHD1Pqev+m6jaWSEA4pGqhibFOtQ1GRwzDyLbFoZ985&#10;jLJ2pbYd9hLuGv2aJBPtsGZpqLClt4qKy/bHGVjP2tVx42992Xyc1oevw/x9N4/GPD8NqwWoSEO8&#10;m/+vN1bwJ+Op8Mo7MoPO/wAAAP//AwBQSwECLQAUAAYACAAAACEA2+H2y+4AAACFAQAAEwAAAAAA&#10;AAAAAAAAAAAAAAAAW0NvbnRlbnRfVHlwZXNdLnhtbFBLAQItABQABgAIAAAAIQBa9CxbvwAAABUB&#10;AAALAAAAAAAAAAAAAAAAAB8BAABfcmVscy8ucmVsc1BLAQItABQABgAIAAAAIQB2bDLpyAAAAN4A&#10;AAAPAAAAAAAAAAAAAAAAAAcCAABkcnMvZG93bnJldi54bWxQSwUGAAAAAAMAAwC3AAAA/AIAAAAA&#10;" filled="f" stroked="f">
                  <v:textbox inset="0,0,0,0">
                    <w:txbxContent>
                      <w:p w:rsidR="0029792F" w:rsidRDefault="0029792F">
                        <w:pPr>
                          <w:spacing w:after="160" w:line="259" w:lineRule="auto"/>
                          <w:ind w:left="0" w:firstLine="0"/>
                        </w:pPr>
                        <w:r>
                          <w:rPr>
                            <w:rFonts w:ascii="Calibri" w:eastAsia="Calibri" w:hAnsi="Calibri" w:cs="Calibri"/>
                            <w:sz w:val="22"/>
                          </w:rPr>
                          <w:t>из творога, повидла</w:t>
                        </w:r>
                      </w:p>
                    </w:txbxContent>
                  </v:textbox>
                </v:rect>
                <v:rect id="Rectangle 16179" o:spid="_x0000_s1771" style="position:absolute;left:15306;top:3528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JdyxAAAAN4AAAAPAAAAZHJzL2Rvd25yZXYueG1sRE9Li8Iw&#10;EL4L+x/CLHjTVA9qq1Fk10WPvkC9Dc1sW7aZlCZrq7/eCIK3+fieM1u0phRXql1hWcGgH4EgTq0u&#10;OFNwPPz0JiCcR9ZYWiYFN3KwmH90Zpho2/COrnufiRDCLkEFufdVIqVLczLo+rYiDtyvrQ36AOtM&#10;6hqbEG5KOYyikTRYcGjIsaKvnNK//b9RsJ5Uy/PG3pusXF3Wp+0p/j7EXqnuZ7ucgvDU+rf45d7o&#10;MH80GMfwfCfcIOcPAAAA//8DAFBLAQItABQABgAIAAAAIQDb4fbL7gAAAIUBAAATAAAAAAAAAAAA&#10;AAAAAAAAAABbQ29udGVudF9UeXBlc10ueG1sUEsBAi0AFAAGAAgAAAAhAFr0LFu/AAAAFQEAAAsA&#10;AAAAAAAAAAAAAAAAHwEAAF9yZWxzLy5yZWxzUEsBAi0AFAAGAAgAAAAhABkgl3L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180" o:spid="_x0000_s1772" style="position:absolute;left:28384;top:12668;width:20860;height:6286;visibility:visible;mso-wrap-style:square;v-text-anchor:top" coordsize="2085975,62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FuByAAAAN4AAAAPAAAAZHJzL2Rvd25yZXYueG1sRI9Ba8JA&#10;EIXvBf/DMkJvdZNSbIiuIoLQFnqorUhuQ3ZMotnZkN1q9Nc7h0JvM8yb9943Xw6uVWfqQ+PZQDpJ&#10;QBGX3jZcGfj53jxloEJEtth6JgNXCrBcjB7mmFt/4S86b2OlxIRDjgbqGLtc61DW5DBMfEcst4Pv&#10;HUZZ+0rbHi9i7lr9nCRT7bBhSaixo3VN5Wn76wwkm1uRFqfrfvfyemz2Hb9/0GdhzON4WM1ARRri&#10;v/jv+81K/WmaCYDgyAx6cQcAAP//AwBQSwECLQAUAAYACAAAACEA2+H2y+4AAACFAQAAEwAAAAAA&#10;AAAAAAAAAAAAAAAAW0NvbnRlbnRfVHlwZXNdLnhtbFBLAQItABQABgAIAAAAIQBa9CxbvwAAABUB&#10;AAALAAAAAAAAAAAAAAAAAB8BAABfcmVscy8ucmVsc1BLAQItABQABgAIAAAAIQCo8FuByAAAAN4A&#10;AAAPAAAAAAAAAAAAAAAAAAcCAABkcnMvZG93bnJldi54bWxQSwUGAAAAAAMAAwC3AAAA/AIAAAAA&#10;" path="m,628650r2085975,l2085975,,,,,628650xe" filled="f" strokecolor="#2f528f" strokeweight="1pt">
                  <v:stroke miterlimit="83231f" joinstyle="miter" endcap="round"/>
                  <v:path arrowok="t" textboxrect="0,0,2085975,628650"/>
                </v:shape>
                <v:rect id="Rectangle 16181" o:spid="_x0000_s1773" style="position:absolute;left:29757;top:13511;width:2447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tTxQAAAN4AAAAPAAAAZHJzL2Rvd25yZXYueG1sRE9Na8JA&#10;EL0L/odlhN50kx5CTLMR0RZzbFXQ3obsNAnNzobs1qT99d1Cwds83ufkm8l04kaDay0riFcRCOLK&#10;6pZrBefTyzIF4Tyyxs4yKfgmB5tiPssx03bkN7odfS1CCLsMFTTe95mUrmrIoFvZnjhwH3Yw6AMc&#10;aqkHHEO46eRjFCXSYMuhocGedg1Vn8cvo+CQ9ttraX/Gunt+P1xeL+v9ae2VelhM2ycQniZ/F/+7&#10;Sx3mJ3Eaw9874QZZ/AIAAP//AwBQSwECLQAUAAYACAAAACEA2+H2y+4AAACFAQAAEwAAAAAAAAAA&#10;AAAAAAAAAAAAW0NvbnRlbnRfVHlwZXNdLnhtbFBLAQItABQABgAIAAAAIQBa9CxbvwAAABUBAAAL&#10;AAAAAAAAAAAAAAAAAB8BAABfcmVscy8ucmVsc1BLAQItABQABgAIAAAAIQDSg+tT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Добавление ингредиентов, не </w:t>
                        </w:r>
                      </w:p>
                    </w:txbxContent>
                  </v:textbox>
                </v:rect>
                <v:rect id="Rectangle 16182" o:spid="_x0000_s1774" style="position:absolute;left:30641;top:15492;width:2170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XUkwwAAAN4AAAAPAAAAZHJzL2Rvd25yZXYueG1sRE9Li8Iw&#10;EL4L+x/CLHjTVA9Sq1HEXdGjjwX1NjRjW2wmpYm2+uuNIOxtPr7nTOetKcWdaldYVjDoRyCIU6sL&#10;zhT8HVa9GITzyBpLy6TgQQ7ms6/OFBNtG97Rfe8zEULYJagg975KpHRpTgZd31bEgbvY2qAPsM6k&#10;rrEJ4aaUwygaSYMFh4YcK1rmlF73N6NgHVeL08Y+m6z8Pa+P2+P45zD2SnW/28UEhKfW/4s/7o0O&#10;80eDeAjvd8INcvYCAAD//wMAUEsBAi0AFAAGAAgAAAAhANvh9svuAAAAhQEAABMAAAAAAAAAAAAA&#10;AAAAAAAAAFtDb250ZW50X1R5cGVzXS54bWxQSwECLQAUAAYACAAAACEAWvQsW78AAAAVAQAACwAA&#10;AAAAAAAAAAAAAAAfAQAAX3JlbHMvLnJlbHNQSwECLQAUAAYACAAAACEAIlF1JMMAAADeAAAADwAA&#10;AAAAAAAAAAAAAAAHAgAAZHJzL2Rvd25yZXYueG1sUEsFBgAAAAADAAMAtwAAAPcCAAAAAA==&#10;" filled="f" stroked="f">
                  <v:textbox inset="0,0,0,0">
                    <w:txbxContent>
                      <w:p w:rsidR="0029792F" w:rsidRDefault="0029792F">
                        <w:pPr>
                          <w:spacing w:after="160" w:line="259" w:lineRule="auto"/>
                          <w:ind w:left="0" w:firstLine="0"/>
                        </w:pPr>
                        <w:r>
                          <w:rPr>
                            <w:rFonts w:ascii="Calibri" w:eastAsia="Calibri" w:hAnsi="Calibri" w:cs="Calibri"/>
                            <w:sz w:val="22"/>
                          </w:rPr>
                          <w:t>требующих доп. обработки</w:t>
                        </w:r>
                      </w:p>
                    </w:txbxContent>
                  </v:textbox>
                </v:rect>
                <v:rect id="Rectangle 16183" o:spid="_x0000_s1775" style="position:absolute;left:46953;top:1549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dC/xAAAAN4AAAAPAAAAZHJzL2Rvd25yZXYueG1sRE9Li8Iw&#10;EL4L/ocwgjdNVZBajSI+0OOuCuptaMa22ExKE213f/1mYWFv8/E9Z7FqTSneVLvCsoLRMAJBnFpd&#10;cKbgct4PYhDOI2ssLZOCL3KwWnY7C0y0bfiT3iefiRDCLkEFufdVIqVLczLohrYiDtzD1gZ9gHUm&#10;dY1NCDelHEfRVBosODTkWNEmp/R5ehkFh7ha3472u8nK3f1w/bjOtueZV6rfa9dzEJ5a/y/+cx91&#10;mD8dxRP4fSfcIJc/AAAA//8DAFBLAQItABQABgAIAAAAIQDb4fbL7gAAAIUBAAATAAAAAAAAAAAA&#10;AAAAAAAAAABbQ29udGVudF9UeXBlc10ueG1sUEsBAi0AFAAGAAgAAAAhAFr0LFu/AAAAFQEAAAsA&#10;AAAAAAAAAAAAAAAAHwEAAF9yZWxzLy5yZWxzUEsBAi0AFAAGAAgAAAAhAE0d0L/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184" o:spid="_x0000_s1776" style="position:absolute;left:59817;top:13144;width:17526;height:6953;visibility:visible;mso-wrap-style:square;v-text-anchor:top" coordsize="1752600,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yl2wwAAAN4AAAAPAAAAZHJzL2Rvd25yZXYueG1sRE9Ni8Iw&#10;EL0L/ocwgpdlTZXdItUoIlR2j7qL4G22GdtiMylJ1Lq/3giCt3m8z5kvO9OICzlfW1YwHiUgiAur&#10;ay4V/P7k71MQPiBrbCyTght5WC76vTlm2l55S5ddKEUMYZ+hgiqENpPSFxUZ9CPbEkfuaJ3BEKEr&#10;pXZ4jeGmkZMkSaXBmmNDhS2tKypOu7NRIB2ucr/5z7/fUn34o/36M9nclBoOutUMRKAuvMRP95eO&#10;89Px9AMe78Qb5OIOAAD//wMAUEsBAi0AFAAGAAgAAAAhANvh9svuAAAAhQEAABMAAAAAAAAAAAAA&#10;AAAAAAAAAFtDb250ZW50X1R5cGVzXS54bWxQSwECLQAUAAYACAAAACEAWvQsW78AAAAVAQAACwAA&#10;AAAAAAAAAAAAAAAfAQAAX3JlbHMvLnJlbHNQSwECLQAUAAYACAAAACEAd98pdsMAAADeAAAADwAA&#10;AAAAAAAAAAAAAAAHAgAAZHJzL2Rvd25yZXYueG1sUEsFBgAAAAADAAMAtwAAAPcCAAAAAA==&#10;" path="m,695325r1752600,l1752600,,,,,695325xe" filled="f" strokecolor="#2f528f" strokeweight="1pt">
                  <v:stroke miterlimit="83231f" joinstyle="miter" endcap="round"/>
                  <v:path arrowok="t" textboxrect="0,0,1752600,695325"/>
                </v:shape>
                <v:rect id="Rectangle 16185" o:spid="_x0000_s1777" style="position:absolute;left:62623;top:13968;width:1633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O1QxAAAAN4AAAAPAAAAZHJzL2Rvd25yZXYueG1sRE9Li8Iw&#10;EL4L/ocwgjdNFZRajSI+0OOuCuptaMa22ExKE213f/1mYWFv8/E9Z7FqTSneVLvCsoLRMAJBnFpd&#10;cKbgct4PYhDOI2ssLZOCL3KwWnY7C0y0bfiT3iefiRDCLkEFufdVIqVLczLohrYiDtzD1gZ9gHUm&#10;dY1NCDelHEfRVBosODTkWNEmp/R5ehkFh7ha3472u8nK3f1w/bjOtueZV6rfa9dzEJ5a/y/+cx91&#10;mD8dxRP4fSfcIJc/AAAA//8DAFBLAQItABQABgAIAAAAIQDb4fbL7gAAAIUBAAATAAAAAAAAAAAA&#10;AAAAAAAAAABbQ29udGVudF9UeXBlc10ueG1sUEsBAi0AFAAGAAgAAAAhAFr0LFu/AAAAFQEAAAsA&#10;AAAAAAAAAAAAAAAAHwEAAF9yZWxzLy5yZWxzUEsBAi0AFAAGAAgAAAAhAK247VD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Замешивание теста, </w:t>
                        </w:r>
                      </w:p>
                    </w:txbxContent>
                  </v:textbox>
                </v:rect>
                <v:rect id="Rectangle 16186" o:spid="_x0000_s1778" style="position:absolute;left:64178;top:15919;width:186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nMnxQAAAN4AAAAPAAAAZHJzL2Rvd25yZXYueG1sRE9Na8JA&#10;EL0X+h+WKfTWbPQQYnQVaS3m2Goh9TZkxySYnQ3ZbZL213cFwds83uesNpNpxUC9aywrmEUxCOLS&#10;6oYrBV/H95cUhPPIGlvLpOCXHGzWjw8rzLQd+ZOGg69ECGGXoYLa+y6T0pU1GXSR7YgDd7a9QR9g&#10;X0nd4xjCTSvncZxIgw2Hhho7eq2pvBx+jIJ92m2/c/s3Vu3utC8+isXbceGVen6atksQniZ/F9/c&#10;uQ7zk1mawPWdcINc/wMAAP//AwBQSwECLQAUAAYACAAAACEA2+H2y+4AAACFAQAAEwAAAAAAAAAA&#10;AAAAAAAAAAAAW0NvbnRlbnRfVHlwZXNdLnhtbFBLAQItABQABgAIAAAAIQBa9CxbvwAAABUBAAAL&#10;AAAAAAAAAAAAAAAAAB8BAABfcmVscy8ucmVsc1BLAQItABQABgAIAAAAIQBdanMnxQAAAN4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ра</w:t>
                        </w:r>
                        <w:proofErr w:type="spellEnd"/>
                      </w:p>
                    </w:txbxContent>
                  </v:textbox>
                </v:rect>
                <v:rect id="Rectangle 16187" o:spid="_x0000_s1779" style="position:absolute;left:65582;top:15919;width:78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ta8xQAAAN4AAAAPAAAAZHJzL2Rvd25yZXYueG1sRE9La8JA&#10;EL4L/Q/LFLzpJj3EmLqG0Ad69FGwvQ3ZaRKanQ3ZrYn+elco9DYf33NW+WhacabeNZYVxPMIBHFp&#10;dcOVgo/j+ywF4TyyxtYyKbiQg3z9MFlhpu3AezoffCVCCLsMFdTed5mUrqzJoJvbjjhw37Y36APs&#10;K6l7HEK4aeVTFCXSYMOhocaOXmoqfw6/RsEm7YrPrb0OVfv2tTntTsvX49IrNX0ci2cQnkb/L/5z&#10;b3WYn8TpAu7vhBvk+gYAAP//AwBQSwECLQAUAAYACAAAACEA2+H2y+4AAACFAQAAEwAAAAAAAAAA&#10;AAAAAAAAAAAAW0NvbnRlbnRfVHlwZXNdLnhtbFBLAQItABQABgAIAAAAIQBa9CxbvwAAABUBAAAL&#10;AAAAAAAAAAAAAAAAAB8BAABfcmVscy8ucmVsc1BLAQItABQABgAIAAAAIQAyJta8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с</w:t>
                        </w:r>
                      </w:p>
                    </w:txbxContent>
                  </v:textbox>
                </v:rect>
                <v:rect id="Rectangle 16188" o:spid="_x0000_s1780" style="position:absolute;left:66161;top:15919;width:565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LOxwAAAN4AAAAPAAAAZHJzL2Rvd25yZXYueG1sRI9Bb8Iw&#10;DIXvk/gPkZG4jZQdUCkEhGAIjhtMYtysxrQVjVM1gZb9+vkwaTdb7/m9z4tV72r1oDZUng1Mxgko&#10;4tzbigsDX6fdawoqRGSLtWcy8KQAq+XgZYGZ9R1/0uMYCyUhHDI0UMbYZFqHvCSHYewbYtGuvnUY&#10;ZW0LbVvsJNzV+i1JptphxdJQYkObkvLb8e4M7NNm/X3wP11Rv1/254/zbHuaRWNGw349BxWpj//m&#10;v+uDFfzpJBVeeUdm0MtfAAAA//8DAFBLAQItABQABgAIAAAAIQDb4fbL7gAAAIUBAAATAAAAAAAA&#10;AAAAAAAAAAAAAABbQ29udGVudF9UeXBlc10ueG1sUEsBAi0AFAAGAAgAAAAhAFr0LFu/AAAAFQEA&#10;AAsAAAAAAAAAAAAAAAAAHwEAAF9yZWxzLy5yZWxzUEsBAi0AFAAGAAgAAAAhAEO5Qs7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стойка </w:t>
                        </w:r>
                      </w:p>
                    </w:txbxContent>
                  </v:textbox>
                </v:rect>
                <v:rect id="Rectangle 119887" o:spid="_x0000_s1781" style="position:absolute;left:70398;top:15919;width:56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8grxQAAAN8AAAAPAAAAZHJzL2Rvd25yZXYueG1sRE/LasJA&#10;FN0X+g/DLbirE7uoScxEpA90WU1B3V0y1yQ0cydkpib69R1B6PJw3tlyNK04U+8aywpm0wgEcWl1&#10;w5WC7+LzOQbhPLLG1jIpuJCDZf74kGGq7cBbOu98JUIIuxQV1N53qZSurMmgm9qOOHAn2xv0AfaV&#10;1D0OIdy08iWKXqXBhkNDjR291VT+7H6NgnXcrQ4bex2q9uO43n/tk/ci8UpNnsbVAoSn0f+L7+6N&#10;DvNnSRzP4fYnAJD5HwAAAP//AwBQSwECLQAUAAYACAAAACEA2+H2y+4AAACFAQAAEwAAAAAAAAAA&#10;AAAAAAAAAAAAW0NvbnRlbnRfVHlwZXNdLnhtbFBLAQItABQABgAIAAAAIQBa9CxbvwAAABUBAAAL&#10;AAAAAAAAAAAAAAAAAB8BAABfcmVscy8ucmVsc1BLAQItABQABgAIAAAAIQBdF8gr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w:t>
                        </w:r>
                      </w:p>
                    </w:txbxContent>
                  </v:textbox>
                </v:rect>
                <v:rect id="Rectangle 119888" o:spid="_x0000_s1782" style="position:absolute;left:70823;top:15919;width:338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FxZxAAAAN8AAAAPAAAAZHJzL2Rvd25yZXYueG1sRE9Na8JA&#10;EL0X/A/LCL3VjR4kSV1FbEWPrQrW25Adk2B2NmRXk/bXdw6FHh/ve7EaXKMe1IXas4HpJAFFXHhb&#10;c2ngdNy+pKBCRLbYeCYD3xRgtRw9LTC3vudPehxiqSSEQ44GqhjbXOtQVOQwTHxLLNzVdw6jwK7U&#10;tsNewl2jZ0ky1w5rloYKW9pUVNwOd2dgl7brr73/6cvm/bI7f5yzt2MWjXkeD+tXUJGG+C/+c++t&#10;zJ9maSqD5Y8A0MtfAAAA//8DAFBLAQItABQABgAIAAAAIQDb4fbL7gAAAIUBAAATAAAAAAAAAAAA&#10;AAAAAAAAAABbQ29udGVudF9UeXBlc10ueG1sUEsBAi0AFAAGAAgAAAAhAFr0LFu/AAAAFQEAAAsA&#10;AAAAAAAAAAAAAAAAHwEAAF9yZWxzLy5yZWxzUEsBAi0AFAAGAAgAAAAhACyIXFnEAAAA3w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при </w:t>
                        </w:r>
                      </w:p>
                    </w:txbxContent>
                  </v:textbox>
                </v:rect>
                <v:rect id="Rectangle 16190" o:spid="_x0000_s1783" style="position:absolute;left:63720;top:17900;width:899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tgVxwAAAN4AAAAPAAAAZHJzL2Rvd25yZXYueG1sRI9Bb8Iw&#10;DIXvSPyHyEi7QcoOiHakFYJNcNwACXazGq+t1jhVk9Fuv34+TNrNlp/fe9+mGF2r7tSHxrOB5SIB&#10;RVx623Bl4HJ+ma9BhYhssfVMBr4pQJFPJxvMrB/4je6nWCkx4ZChgTrGLtM6lDU5DAvfEcvtw/cO&#10;o6x9pW2Pg5i7Vj8myUo7bFgSauxoV1P5efpyBg7rbns7+p+hap/fD9fXa7o/p9GYh9m4fQIVaYz/&#10;4r/vo5X6q2UqAIIjM+j8FwAA//8DAFBLAQItABQABgAIAAAAIQDb4fbL7gAAAIUBAAATAAAAAAAA&#10;AAAAAAAAAAAAAABbQ29udGVudF9UeXBlc10ueG1sUEsBAi0AFAAGAAgAAAAhAFr0LFu/AAAAFQEA&#10;AAsAAAAAAAAAAAAAAAAAHwEAAF9yZWxzLy5yZWxzUEsBAi0AFAAGAAgAAAAhADgW2BX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необходим</w:t>
                        </w:r>
                      </w:p>
                    </w:txbxContent>
                  </v:textbox>
                </v:rect>
                <v:rect id="Rectangle 16191" o:spid="_x0000_s1784" style="position:absolute;left:70490;top:17900;width:98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n2OxAAAAN4AAAAPAAAAZHJzL2Rvd25yZXYueG1sRE9Li8Iw&#10;EL4L+x/CLHjTtB7Edo0iu4oefSy4exuasS02k9JEW/31RhC8zcf3nOm8M5W4UuNKywriYQSCOLO6&#10;5FzB72E1mIBwHlljZZkU3MjBfPbRm2Kqbcs7uu59LkIIuxQVFN7XqZQuK8igG9qaOHAn2xj0ATa5&#10;1A22IdxUchRFY2mw5NBQYE3fBWXn/cUoWE/qxd/G3tu8Wv6vj9tj8nNIvFL9z27xBcJT59/il3uj&#10;w/xxnMTwfCfcIGcPAAAA//8DAFBLAQItABQABgAIAAAAIQDb4fbL7gAAAIUBAAATAAAAAAAAAAAA&#10;AAAAAAAAAABbQ29udGVudF9UeXBlc10ueG1sUEsBAi0AFAAGAAgAAAAhAFr0LFu/AAAAFQEAAAsA&#10;AAAAAAAAAAAAAAAAHwEAAF9yZWxzLy5yZWxzUEsBAi0AFAAGAAgAAAAhAFdafY7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о</w:t>
                        </w:r>
                      </w:p>
                    </w:txbxContent>
                  </v:textbox>
                </v:rect>
                <v:rect id="Rectangle 16192" o:spid="_x0000_s1785" style="position:absolute;left:71221;top:17900;width:307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OP5wwAAAN4AAAAPAAAAZHJzL2Rvd25yZXYueG1sRE9Li8Iw&#10;EL4L/ocwwt401YPYahTZB3r0BdXb0Ixt2WZSmqzt+uuNIHibj+85i1VnKnGjxpWWFYxHEQjizOqS&#10;cwWn489wBsJ5ZI2VZVLwTw5Wy35vgYm2Le/pdvC5CCHsElRQeF8nUrqsIINuZGviwF1tY9AH2ORS&#10;N9iGcFPJSRRNpcGSQ0OBNX0WlP0e/oyCzaxen7f23ubV92WT7tL46xh7pT4G3XoOwlPn3+KXe6vD&#10;/Ok4nsDznXCDXD4AAAD//wMAUEsBAi0AFAAGAAgAAAAhANvh9svuAAAAhQEAABMAAAAAAAAAAAAA&#10;AAAAAAAAAFtDb250ZW50X1R5cGVzXS54bWxQSwECLQAUAAYACAAAACEAWvQsW78AAAAVAQAACwAA&#10;AAAAAAAAAAAAAAAfAQAAX3JlbHMvLnJlbHNQSwECLQAUAAYACAAAACEAp4jj+cMAAADeAAAADwAA&#10;AAAAAAAAAAAAAAAHAgAAZHJzL2Rvd25yZXYueG1sUEsFBgAAAAADAAMAtwAAAPcCA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сти</w:t>
                        </w:r>
                        <w:proofErr w:type="spellEnd"/>
                        <w:r>
                          <w:rPr>
                            <w:rFonts w:ascii="Calibri" w:eastAsia="Calibri" w:hAnsi="Calibri" w:cs="Calibri"/>
                            <w:sz w:val="22"/>
                          </w:rPr>
                          <w:t>)</w:t>
                        </w:r>
                      </w:p>
                    </w:txbxContent>
                  </v:textbox>
                </v:rect>
                <v:rect id="Rectangle 16193" o:spid="_x0000_s1786" style="position:absolute;left:73507;top:1790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EZixAAAAN4AAAAPAAAAZHJzL2Rvd25yZXYueG1sRE9Li8Iw&#10;EL4L/ocwwt401QWx1SjiAz3uqqDehmZsi82kNNF299dvFgRv8/E9Z7ZoTSmeVLvCsoLhIAJBnFpd&#10;cKbgdNz2JyCcR9ZYWiYFP+RgMe92Zpho2/A3PQ8+EyGEXYIKcu+rREqX5mTQDWxFHLibrQ36AOtM&#10;6hqbEG5KOYqisTRYcGjIsaJVTun98DAKdpNqednb3yYrN9fd+escr4+xV+qj1y6nIDy1/i1+ufc6&#10;zB8P40/4fyfcIOd/AAAA//8DAFBLAQItABQABgAIAAAAIQDb4fbL7gAAAIUBAAATAAAAAAAAAAAA&#10;AAAAAAAAAABbQ29udGVudF9UeXBlc10ueG1sUEsBAi0AFAAGAAgAAAAhAFr0LFu/AAAAFQEAAAsA&#10;AAAAAAAAAAAAAAAAHwEAAF9yZWxzLy5yZWxzUEsBAi0AFAAGAAgAAAAhAMjERmL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194" o:spid="_x0000_s1787" style="position:absolute;left:60293;top:22860;width:17526;height:4095;visibility:visible;mso-wrap-style:square;v-text-anchor:top" coordsize="1752600,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j0axAAAAN4AAAAPAAAAZHJzL2Rvd25yZXYueG1sRE9NSwMx&#10;EL0L/ocwgrc22yJl3TYtRVEEKeraQo9DMt0s3UyWJLbrv2+Egrd5vM9ZrAbXiROF2HpWMBkXIIi1&#10;Ny03CrbfL6MSREzIBjvPpOCXIqyWtzcLrIw/8xed6tSIHMKxQgU2pb6SMmpLDuPY98SZO/jgMGUY&#10;GmkCnnO46+S0KGbSYcu5wWJPT5b0sf5xCj7q6eeeUmOfX8vtTupN0KV/V+r+bljPQSQa0r/46n4z&#10;ef5s8vgAf+/kG+TyAgAA//8DAFBLAQItABQABgAIAAAAIQDb4fbL7gAAAIUBAAATAAAAAAAAAAAA&#10;AAAAAAAAAABbQ29udGVudF9UeXBlc10ueG1sUEsBAi0AFAAGAAgAAAAhAFr0LFu/AAAAFQEAAAsA&#10;AAAAAAAAAAAAAAAAHwEAAF9yZWxzLy5yZWxzUEsBAi0AFAAGAAgAAAAhAPhKPRrEAAAA3gAAAA8A&#10;AAAAAAAAAAAAAAAABwIAAGRycy9kb3ducmV2LnhtbFBLBQYAAAAAAwADALcAAAD4AgAAAAA=&#10;" path="m,409575r1752600,l1752600,,,,,409575xe" filled="f" strokecolor="#2f528f" strokeweight="1pt">
                  <v:stroke miterlimit="83231f" joinstyle="miter" endcap="round"/>
                  <v:path arrowok="t" textboxrect="0,0,1752600,409575"/>
                </v:shape>
                <v:rect id="Rectangle 16195" o:spid="_x0000_s1788" style="position:absolute;left:62562;top:23695;width:1733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XuNxAAAAN4AAAAPAAAAZHJzL2Rvd25yZXYueG1sRE9Li8Iw&#10;EL4L/ocwwt40VVix1SjiAz3uqqDehmZsi82kNNF299dvFgRv8/E9Z7ZoTSmeVLvCsoLhIAJBnFpd&#10;cKbgdNz2JyCcR9ZYWiYFP+RgMe92Zpho2/A3PQ8+EyGEXYIKcu+rREqX5mTQDWxFHLibrQ36AOtM&#10;6hqbEG5KOYqisTRYcGjIsaJVTun98DAKdpNqednb3yYrN9fd+escr4+xV+qj1y6nIDy1/i1+ufc6&#10;zB8P40/4fyfcIOd/AAAA//8DAFBLAQItABQABgAIAAAAIQDb4fbL7gAAAIUBAAATAAAAAAAAAAAA&#10;AAAAAAAAAABbQ29udGVudF9UeXBlc10ueG1sUEsBAi0AFAAGAAgAAAAhAFr0LFu/AAAAFQEAAAsA&#10;AAAAAAAAAAAAAAAAHwEAAF9yZWxzLy5yZWxzUEsBAi0AFAAGAAgAAAAhAChhe43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Формование изделий</w:t>
                        </w:r>
                      </w:p>
                    </w:txbxContent>
                  </v:textbox>
                </v:rect>
                <v:rect id="Rectangle 16196" o:spid="_x0000_s1789" style="position:absolute;left:75580;top:2369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6xAAAAN4AAAAPAAAAZHJzL2Rvd25yZXYueG1sRE9Li8Iw&#10;EL4L+x/CLOxNUz0UW40iu4oefSy43oZmbIvNpDTRdv31RhC8zcf3nOm8M5W4UeNKywqGgwgEcWZ1&#10;ybmC38OqPwbhPLLGyjIp+CcH89lHb4qpti3v6Lb3uQgh7FJUUHhfp1K6rCCDbmBr4sCdbWPQB9jk&#10;UjfYhnBTyVEUxdJgyaGhwJq+C8ou+6tRsB7Xi7+Nvbd5tTytj9tj8nNIvFJfn91iAsJT59/il3uj&#10;w/x4mMTwfCfcIGcPAAAA//8DAFBLAQItABQABgAIAAAAIQDb4fbL7gAAAIUBAAATAAAAAAAAAAAA&#10;AAAAAAAAAABbQ29udGVudF9UeXBlc10ueG1sUEsBAi0AFAAGAAgAAAAhAFr0LFu/AAAAFQEAAAsA&#10;AAAAAAAAAAAAAAAAHwEAAF9yZWxzLy5yZWxzUEsBAi0AFAAGAAgAAAAhANiz5fr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197" o:spid="_x0000_s1790" style="position:absolute;left:60293;top:29813;width:17526;height:7620;visibility:visible;mso-wrap-style:square;v-text-anchor:top" coordsize="17526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TIPwgAAAN4AAAAPAAAAZHJzL2Rvd25yZXYueG1sRE9Li8Iw&#10;EL4v+B/CCN62qR7ctRpFfMB6tHrxNjZjW2wmpYlt3V9vFoS9zcf3nMWqN5VoqXGlZQXjKAZBnFld&#10;cq7gfNp/foNwHlljZZkUPMnBajn4WGCibcdHalOfixDCLkEFhfd1IqXLCjLoIlsTB+5mG4M+wCaX&#10;usEuhJtKTuJ4Kg2WHBoKrGlTUHZPH0bBr6QDt3jfeDPZ2pavaXfZPZUaDfv1HISn3v+L3+4fHeZP&#10;x7Mv+Hsn3CCXLwAAAP//AwBQSwECLQAUAAYACAAAACEA2+H2y+4AAACFAQAAEwAAAAAAAAAAAAAA&#10;AAAAAAAAW0NvbnRlbnRfVHlwZXNdLnhtbFBLAQItABQABgAIAAAAIQBa9CxbvwAAABUBAAALAAAA&#10;AAAAAAAAAAAAAB8BAABfcmVscy8ucmVsc1BLAQItABQABgAIAAAAIQDBzTIPwgAAAN4AAAAPAAAA&#10;AAAAAAAAAAAAAAcCAABkcnMvZG93bnJldi54bWxQSwUGAAAAAAMAAwC3AAAA9gIAAAAA&#10;" path="m,762000r1752600,l1752600,,,,,762000xe" filled="f" strokecolor="#2f528f" strokeweight="1pt">
                  <v:stroke miterlimit="83231f" joinstyle="miter" endcap="round"/>
                  <v:path arrowok="t" textboxrect="0,0,1752600,762000"/>
                </v:shape>
                <v:rect id="Rectangle 16198" o:spid="_x0000_s1791" style="position:absolute;left:61953;top:30647;width:1929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QTxwAAAN4AAAAPAAAAZHJzL2Rvd25yZXYueG1sRI9Bb8Iw&#10;DIXvSPyHyEi7QcoOiHakFYJNcNwACXazGq+t1jhVk9Fuv34+TNrN1nt+7/OmGF2r7tSHxrOB5SIB&#10;RVx623Bl4HJ+ma9BhYhssfVMBr4pQJFPJxvMrB/4je6nWCkJ4ZChgTrGLtM6lDU5DAvfEYv24XuH&#10;Uda+0rbHQcJdqx+TZKUdNiwNNXa0q6n8PH05A4d1t70d/c9Qtc/vh+vrNd2f02jMw2zcPoGKNMZ/&#10;89/10Qr+apkKr7wjM+j8FwAA//8DAFBLAQItABQABgAIAAAAIQDb4fbL7gAAAIUBAAATAAAAAAAA&#10;AAAAAAAAAAAAAABbQ29udGVudF9UeXBlc10ueG1sUEsBAi0AFAAGAAgAAAAhAFr0LFu/AAAAFQEA&#10;AAsAAAAAAAAAAAAAAAAAHwEAAF9yZWxzLy5yZWxzUEsBAi0AFAAGAAgAAAAhAMZg1BPHAAAA3gAA&#10;AA8AAAAAAAAAAAAAAAAABwIAAGRycy9kb3ducmV2LnhtbFBLBQYAAAAAAwADALcAAAD7AgAAAAA=&#10;" filled="f" stroked="f">
                  <v:textbox inset="0,0,0,0">
                    <w:txbxContent>
                      <w:p w:rsidR="0029792F" w:rsidRDefault="0029792F">
                        <w:pPr>
                          <w:spacing w:after="160" w:line="259" w:lineRule="auto"/>
                          <w:ind w:left="0" w:firstLine="0"/>
                        </w:pPr>
                        <w:proofErr w:type="gramStart"/>
                        <w:r>
                          <w:rPr>
                            <w:rFonts w:ascii="Calibri" w:eastAsia="Calibri" w:hAnsi="Calibri" w:cs="Calibri"/>
                            <w:sz w:val="22"/>
                          </w:rPr>
                          <w:t>Получение  начинки</w:t>
                        </w:r>
                        <w:proofErr w:type="gramEnd"/>
                        <w:r>
                          <w:rPr>
                            <w:rFonts w:ascii="Calibri" w:eastAsia="Calibri" w:hAnsi="Calibri" w:cs="Calibri"/>
                            <w:sz w:val="22"/>
                          </w:rPr>
                          <w:t xml:space="preserve"> (из </w:t>
                        </w:r>
                      </w:p>
                    </w:txbxContent>
                  </v:textbox>
                </v:rect>
                <v:rect id="Rectangle 16199" o:spid="_x0000_s1792" style="position:absolute;left:63324;top:32598;width:1565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HGIxQAAAN4AAAAPAAAAZHJzL2Rvd25yZXYueG1sRE9Na8JA&#10;EL0X/A/LCL3VjT0EE90E0RZzbLVgvQ3ZMQlmZ0N2a9L++q4geJvH+5xVPppWXKl3jWUF81kEgri0&#10;uuFKwdfh/WUBwnlkja1lUvBLDvJs8rTCVNuBP+m695UIIexSVFB736VSurImg25mO+LAnW1v0AfY&#10;V1L3OIRw08rXKIqlwYZDQ40dbWoqL/sfo2C36Nbfhf0bqvbttDt+HJPtIfFKPU/H9RKEp9E/xHd3&#10;ocP8eJ4kcHsn3CCzfwAAAP//AwBQSwECLQAUAAYACAAAACEA2+H2y+4AAACFAQAAEwAAAAAAAAAA&#10;AAAAAAAAAAAAW0NvbnRlbnRfVHlwZXNdLnhtbFBLAQItABQABgAIAAAAIQBa9CxbvwAAABUBAAAL&#10;AAAAAAAAAAAAAAAAAB8BAABfcmVscy8ucmVsc1BLAQItABQABgAIAAAAIQCpLHGI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мясорыбного цеха, </w:t>
                        </w:r>
                      </w:p>
                    </w:txbxContent>
                  </v:textbox>
                </v:rect>
                <v:rect id="Rectangle 16200" o:spid="_x0000_s1793" style="position:absolute;left:64391;top:34579;width:1243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SzuxQAAAN4AAAAPAAAAZHJzL2Rvd25yZXYueG1sRI/NqsIw&#10;EIX3gu8QRnCnqS5Eq1HEH3R5rwrqbmjGtthMShNtvU9/IwjuZjjnfHNmtmhMIZ5UudyygkE/AkGc&#10;WJ1zquB03PbGIJxH1lhYJgUvcrCYt1szjLWt+ZeeB5+KAGEXo4LM+zKW0iUZGXR9WxIH7WYrgz6s&#10;VSp1hXWAm0IOo2gkDeYcLmRY0iqj5H54GAW7cbm87O1fnRab6+78c56sjxOvVLfTLKcgPDX+a/6k&#10;9zrUHwUmvN8JM8j5PwAAAP//AwBQSwECLQAUAAYACAAAACEA2+H2y+4AAACFAQAAEwAAAAAAAAAA&#10;AAAAAAAAAAAAW0NvbnRlbnRfVHlwZXNdLnhtbFBLAQItABQABgAIAAAAIQBa9CxbvwAAABUBAAAL&#10;AAAAAAAAAAAAAAAAAB8BAABfcmVscy8ucmVsc1BLAQItABQABgAIAAAAIQALOSzu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овощного цеха)</w:t>
                        </w:r>
                      </w:p>
                    </w:txbxContent>
                  </v:textbox>
                </v:rect>
                <v:rect id="Rectangle 16201" o:spid="_x0000_s1794" style="position:absolute;left:73751;top:3457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Yl1xQAAAN4AAAAPAAAAZHJzL2Rvd25yZXYueG1sRE9La4NA&#10;EL4X8h+WCfTWrMlBEuMq0gfxmEch6W1wpyp1Z8XdRptfny0UepuP7zlpPplOXGlwrWUFy0UEgriy&#10;uuVawfvp7WkNwnlkjZ1lUvBDDvJs9pBiou3IB7oefS1CCLsEFTTe94mUrmrIoFvYnjhwn3Yw6AMc&#10;aqkHHEO46eQqimJpsOXQ0GBPzw1VX8dvo2C37otLaW9j3b1+7M778+bltPFKPc6nYgvC0+T/xX/u&#10;Uof58Spawu874QaZ3QEAAP//AwBQSwECLQAUAAYACAAAACEA2+H2y+4AAACFAQAAEwAAAAAAAAAA&#10;AAAAAAAAAAAAW0NvbnRlbnRfVHlwZXNdLnhtbFBLAQItABQABgAIAAAAIQBa9CxbvwAAABUBAAAL&#10;AAAAAAAAAAAAAAAAAB8BAABfcmVscy8ucmVsc1BLAQItABQABgAIAAAAIQBkdYl1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202" o:spid="_x0000_s1795" style="position:absolute;left:28575;top:21336;width:20383;height:8382;visibility:visible;mso-wrap-style:square;v-text-anchor:top" coordsize="2038350,83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X6mxAAAAN4AAAAPAAAAZHJzL2Rvd25yZXYueG1sRE9Na8JA&#10;EL0X+h+WKXirG3NIJbqKCKWtFUpVPI/ZMQlmZ+PuGuO/d4VCb/N4nzOd96YRHTlfW1YwGiYgiAur&#10;ay4V7Lbvr2MQPiBrbCyTght5mM+en6aYa3vlX+o2oRQxhH2OCqoQ2lxKX1Rk0A9tSxy5o3UGQ4Su&#10;lNrhNYabRqZJkkmDNceGCltaVlScNhejYLxe6e7j++drxedzlx32b6Nt4ZQavPSLCYhAffgX/7k/&#10;dZyfpUkKj3fiDXJ2BwAA//8DAFBLAQItABQABgAIAAAAIQDb4fbL7gAAAIUBAAATAAAAAAAAAAAA&#10;AAAAAAAAAABbQ29udGVudF9UeXBlc10ueG1sUEsBAi0AFAAGAAgAAAAhAFr0LFu/AAAAFQEAAAsA&#10;AAAAAAAAAAAAAAAAHwEAAF9yZWxzLy5yZWxzUEsBAi0AFAAGAAgAAAAhAPp5fqbEAAAA3gAAAA8A&#10;AAAAAAAAAAAAAAAABwIAAGRycy9kb3ducmV2LnhtbFBLBQYAAAAAAwADALcAAAD4AgAAAAA=&#10;" path="m,838200r2038350,l2038350,,,,,838200xe" filled="f" strokecolor="#2f528f" strokeweight="1pt">
                  <v:stroke miterlimit="83231f" joinstyle="miter" endcap="round"/>
                  <v:path arrowok="t" textboxrect="0,0,2038350,838200"/>
                </v:shape>
                <v:rect id="Rectangle 16203" o:spid="_x0000_s1796" style="position:absolute;left:30610;top:22171;width:2217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7KZxQAAAN4AAAAPAAAAZHJzL2Rvd25yZXYueG1sRE9Na8JA&#10;EL0L/odlhN50o4Wg0VXEtiTHNgrqbciOSTA7G7Jbk/bXdwuF3ubxPmezG0wjHtS52rKC+SwCQVxY&#10;XXOp4HR8my5BOI+ssbFMCr7IwW47Hm0w0bbnD3rkvhQhhF2CCirv20RKV1Rk0M1sSxy4m+0M+gC7&#10;UuoO+xBuGrmIolgarDk0VNjSoaLinn8aBemy3V8y+92Xzes1Pb+fVy/HlVfqaTLs1yA8Df5f/OfO&#10;dJgfL6Jn+H0n3CC3PwAAAP//AwBQSwECLQAUAAYACAAAACEA2+H2y+4AAACFAQAAEwAAAAAAAAAA&#10;AAAAAAAAAAAAW0NvbnRlbnRfVHlwZXNdLnhtbFBLAQItABQABgAIAAAAIQBa9CxbvwAAABUBAAAL&#10;AAAAAAAAAAAAAAAAAB8BAABfcmVscy8ucmVsc1BLAQItABQABgAIAAAAIQD767KZ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Смешивание ингредиентов </w:t>
                        </w:r>
                      </w:p>
                    </w:txbxContent>
                  </v:textbox>
                </v:rect>
                <v:rect id="Rectangle 119889" o:spid="_x0000_s1797" style="position:absolute;left:32134;top:24122;width:56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PnCwwAAAN8AAAAPAAAAZHJzL2Rvd25yZXYueG1sRE/LisIw&#10;FN0L8w/hDrjTVBfSdowizoguxwc47i7NtS02N6WJts7XG0FweTjv6bwzlbhR40rLCkbDCARxZnXJ&#10;uYLDfjWIQTiPrLGyTAru5GA+++hNMdW25S3ddj4XIYRdigoK7+tUSpcVZNANbU0cuLNtDPoAm1zq&#10;BtsQbio5jqKJNFhyaCiwpmVB2WV3NQrWcb3429j/Nq9+Tuvj7zH53ideqf5nt/gC4anzb/HLvdFh&#10;/iiJ4wSefwIAOXsAAAD//wMAUEsBAi0AFAAGAAgAAAAhANvh9svuAAAAhQEAABMAAAAAAAAAAAAA&#10;AAAAAAAAAFtDb250ZW50X1R5cGVzXS54bWxQSwECLQAUAAYACAAAACEAWvQsW78AAAAVAQAACwAA&#10;AAAAAAAAAAAAAAAfAQAAX3JlbHMvLnJlbHNQSwECLQAUAAYACAAAACEAQ8T5wsMAAADfAAAADwAA&#10;AAAAAAAAAAAAAAAHAgAAZHJzL2Rvd25yZXYueG1sUEsFBgAAAAADAAMAtwAAAPcCAAAAAA==&#10;" filled="f" stroked="f">
                  <v:textbox inset="0,0,0,0">
                    <w:txbxContent>
                      <w:p w:rsidR="0029792F" w:rsidRDefault="0029792F">
                        <w:pPr>
                          <w:spacing w:after="160" w:line="259" w:lineRule="auto"/>
                          <w:ind w:left="0" w:firstLine="0"/>
                        </w:pPr>
                        <w:r>
                          <w:rPr>
                            <w:rFonts w:ascii="Calibri" w:eastAsia="Calibri" w:hAnsi="Calibri" w:cs="Calibri"/>
                            <w:sz w:val="22"/>
                          </w:rPr>
                          <w:t>(</w:t>
                        </w:r>
                      </w:p>
                    </w:txbxContent>
                  </v:textbox>
                </v:rect>
                <v:rect id="Rectangle 119890" o:spid="_x0000_s1798" style="position:absolute;left:32559;top:24122;width:1752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8aCxAAAAN8AAAAPAAAAZHJzL2Rvd25yZXYueG1sRE9Na8JA&#10;EL0X/A/LCL3VjR4kSV1FbEWPrQrW25Adk2B2NmRXk/bXdw6FHh/ve7EaXKMe1IXas4HpJAFFXHhb&#10;c2ngdNy+pKBCRLbYeCYD3xRgtRw9LTC3vudPehxiqSSEQ44GqhjbXOtQVOQwTHxLLNzVdw6jwK7U&#10;tsNewl2jZ0ky1w5rloYKW9pUVNwOd2dgl7brr73/6cvm/bI7f5yzt2MWjXkeD+tXUJGG+C/+c++t&#10;zJ9maSYP5I8A0MtfAAAA//8DAFBLAQItABQABgAIAAAAIQDb4fbL7gAAAIUBAAATAAAAAAAAAAAA&#10;AAAAAAAAAABbQ29udGVudF9UeXBlc10ueG1sUEsBAi0AFAAGAAgAAAAhAFr0LFu/AAAAFQEAAAsA&#10;AAAAAAAAAAAAAAAAHwEAAF9yZWxzLy5yZWxzUEsBAi0AFAAGAAgAAAAhAFcnxoLEAAAA3w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добавление начинки, </w:t>
                        </w:r>
                      </w:p>
                    </w:txbxContent>
                  </v:textbox>
                </v:rect>
                <v:rect id="Rectangle 16205" o:spid="_x0000_s1799" style="position:absolute;left:30976;top:26103;width:468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92xQAAAN4AAAAPAAAAZHJzL2Rvd25yZXYueG1sRE9Na8JA&#10;EL0L/odlhN50o9Cg0VXEtiTHNgrqbciOSTA7G7Jbk/bXdwuF3ubxPmezG0wjHtS52rKC+SwCQVxY&#10;XXOp4HR8my5BOI+ssbFMCr7IwW47Hm0w0bbnD3rkvhQhhF2CCirv20RKV1Rk0M1sSxy4m+0M+gC7&#10;UuoO+xBuGrmIolgarDk0VNjSoaLinn8aBemy3V8y+92Xzes1Pb+fVy/HlVfqaTLs1yA8Df5f/OfO&#10;dJgfL6Jn+H0n3CC3PwAAAP//AwBQSwECLQAUAAYACAAAACEA2+H2y+4AAACFAQAAEwAAAAAAAAAA&#10;AAAAAAAAAAAAW0NvbnRlbnRfVHlwZXNdLnhtbFBLAQItABQABgAIAAAAIQBa9CxbvwAAABUBAAAL&#10;AAAAAAAAAAAAAAAAAB8BAABfcmVscy8ucmVsc1BLAQItABQABgAIAAAAIQAbTo92xQAAAN4AAAAP&#10;AAAAAAAAAAAAAAAAAAcCAABkcnMvZG93bnJldi54bWxQSwUGAAAAAAMAAwC3AAAA+QI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оконч</w:t>
                        </w:r>
                        <w:proofErr w:type="spellEnd"/>
                      </w:p>
                    </w:txbxContent>
                  </v:textbox>
                </v:rect>
                <v:rect id="Rectangle 16206" o:spid="_x0000_s1800" style="position:absolute;left:34514;top:26103;width:89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BEBxQAAAN4AAAAPAAAAZHJzL2Rvd25yZXYueG1sRE9La8JA&#10;EL4L/odlhN50Uw8hRleRPkiOrQrqbciOSTA7G7LbJO2v7xYK3ubje85mN5pG9NS52rKC50UEgriw&#10;uuZSwen4Pk9AOI+ssbFMCr7JwW47nWww1XbgT+oPvhQhhF2KCirv21RKV1Rk0C1sSxy4m+0M+gC7&#10;UuoOhxBuGrmMolgarDk0VNjSS0XF/fBlFGRJu7/k9mcom7drdv44r16PK6/U02zcr0F4Gv1D/O/O&#10;dZgfL6MY/t4JN8jtLwAAAP//AwBQSwECLQAUAAYACAAAACEA2+H2y+4AAACFAQAAEwAAAAAAAAAA&#10;AAAAAAAAAAAAW0NvbnRlbnRfVHlwZXNdLnhtbFBLAQItABQABgAIAAAAIQBa9CxbvwAAABUBAAAL&#10;AAAAAAAAAAAAAAAAAB8BAABfcmVscy8ucmVsc1BLAQItABQABgAIAAAAIQDrnBEB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а</w:t>
                        </w:r>
                      </w:p>
                    </w:txbxContent>
                  </v:textbox>
                </v:rect>
                <v:rect id="Rectangle 16207" o:spid="_x0000_s1801" style="position:absolute;left:35185;top:26103;width:1519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LSaxQAAAN4AAAAPAAAAZHJzL2Rvd25yZXYueG1sRE9Na8JA&#10;EL0L/odlhN50Yw5Wo6sE26LHVgX1NmTHJLg7G7Jbk/bXdwuF3ubxPme16a0RD2p97VjBdJKAIC6c&#10;rrlUcDq+jecgfEDWaByTgi/ysFkPByvMtOv4gx6HUIoYwj5DBVUITSalLyqy6CeuIY7czbUWQ4Rt&#10;KXWLXQy3RqZJMpMWa44NFTa0rai4Hz6tgt28yS97992V5vW6O7+fFy/HRVDqadTnSxCB+vAv/nPv&#10;dZw/S5Nn+H0n3iDXPwAAAP//AwBQSwECLQAUAAYACAAAACEA2+H2y+4AAACFAQAAEwAAAAAAAAAA&#10;AAAAAAAAAAAAW0NvbnRlbnRfVHlwZXNdLnhtbFBLAQItABQABgAIAAAAIQBa9CxbvwAAABUBAAAL&#10;AAAAAAAAAAAAAAAAAB8BAABfcmVscy8ucmVsc1BLAQItABQABgAIAAAAIQCE0LSa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тельная формовка)</w:t>
                        </w:r>
                      </w:p>
                    </w:txbxContent>
                  </v:textbox>
                </v:rect>
                <v:rect id="Rectangle 16208" o:spid="_x0000_s1802" style="position:absolute;left:46617;top:2610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yDoxwAAAN4AAAAPAAAAZHJzL2Rvd25yZXYueG1sRI/NbsJA&#10;DITvlXiHlZG4lQ0cEAQWhPgRHFuoRLlZWZNEZL1RdiGhT18fKvVma8YznxerzlXqSU0oPRsYDRNQ&#10;xJm3JecGvs779ymoEJEtVp7JwIsCrJa9twWm1rf8Sc9TzJWEcEjRQBFjnWodsoIchqGviUW7+cZh&#10;lLXJtW2wlXBX6XGSTLTDkqWhwJo2BWX308MZOEzr9ffR/7R5tbseLh+X2fY8i8YM+t16DipSF//N&#10;f9dHK/iTcSK88o7MoJe/AAAA//8DAFBLAQItABQABgAIAAAAIQDb4fbL7gAAAIUBAAATAAAAAAAA&#10;AAAAAAAAAAAAAABbQ29udGVudF9UeXBlc10ueG1sUEsBAi0AFAAGAAgAAAAhAFr0LFu/AAAAFQEA&#10;AAsAAAAAAAAAAAAAAAAAHwEAAF9yZWxzLy5yZWxzUEsBAi0AFAAGAAgAAAAhAPVPIOj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209" o:spid="_x0000_s1803" style="position:absolute;left:28409;top:32810;width:20955;height:4762;visibility:visible;mso-wrap-style:square;v-text-anchor:top" coordsize="2095500,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dBowQAAAN4AAAAPAAAAZHJzL2Rvd25yZXYueG1sRE9NawIx&#10;EL0L/ocwgreaVUHq1iiyoHjVFsHbsJluFjeTsIka++ubQsHbPN7nrDbJduJOfWgdK5hOChDEtdMt&#10;Nwq+Pndv7yBCRNbYOSYFTwqwWQ8HKyy1e/CR7qfYiBzCoUQFJkZfShlqQxbDxHnizH273mLMsG+k&#10;7vGRw20nZ0WxkBZbzg0GPVWG6uvpZhWEs9n5VP1sL8f9oUJv57dLYqXGo7T9ABEpxZf4333Qef5i&#10;Vizh7518g1z/AgAA//8DAFBLAQItABQABgAIAAAAIQDb4fbL7gAAAIUBAAATAAAAAAAAAAAAAAAA&#10;AAAAAABbQ29udGVudF9UeXBlc10ueG1sUEsBAi0AFAAGAAgAAAAhAFr0LFu/AAAAFQEAAAsAAAAA&#10;AAAAAAAAAAAAHwEAAF9yZWxzLy5yZWxzUEsBAi0AFAAGAAgAAAAhAFyZ0GjBAAAA3gAAAA8AAAAA&#10;AAAAAAAAAAAABwIAAGRycy9kb3ducmV2LnhtbFBLBQYAAAAAAwADALcAAAD1AgAAAAA=&#10;" path="m,476250r2095500,l2095500,,,,,476250xe" filled="f" strokecolor="#2f528f" strokeweight="1pt">
                  <v:stroke miterlimit="83231f" joinstyle="miter" endcap="round"/>
                  <v:path arrowok="t" textboxrect="0,0,2095500,476250"/>
                </v:shape>
                <v:rect id="Rectangle 16210" o:spid="_x0000_s1804" style="position:absolute;left:29391;top:33634;width:2527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LozxwAAAN4AAAAPAAAAZHJzL2Rvd25yZXYueG1sRI9Bb8Iw&#10;DIXvSPsPkSftBikcEBQCQoMJjkCRYDer8dpqjVM1Ge349fgwaTdbfn7vfct172p1pzZUng2MRwko&#10;4tzbigsDl+xjOAMVIrLF2jMZ+KUA69XLYImp9R2f6H6OhRITDikaKGNsUq1DXpLDMPINsdy+fOsw&#10;ytoW2rbYibmr9SRJptphxZJQYkPvJeXf5x9nYD9rNreDf3RFvfvcX4/X+TabR2PeXvvNAlSkPv6L&#10;/74PVupPJ2MBEByZQa+eAAAA//8DAFBLAQItABQABgAIAAAAIQDb4fbL7gAAAIUBAAATAAAAAAAA&#10;AAAAAAAAAAAAAABbQ29udGVudF9UeXBlc10ueG1sUEsBAi0AFAAGAAgAAAAhAFr0LFu/AAAAFQEA&#10;AAsAAAAAAAAAAAAAAAAAHwEAAF9yZWxzLy5yZWxzUEsBAi0AFAAGAAgAAAAhAI7gujPHAAAA3gAA&#10;AA8AAAAAAAAAAAAAAAAABwIAAGRycy9kb3ducmV2LnhtbFBLBQYAAAAAAwADALcAAAD7AgAAAAA=&#10;" filled="f" stroked="f">
                  <v:textbox inset="0,0,0,0">
                    <w:txbxContent>
                      <w:p w:rsidR="0029792F" w:rsidRDefault="0029792F">
                        <w:pPr>
                          <w:spacing w:after="160" w:line="259" w:lineRule="auto"/>
                          <w:ind w:left="0" w:firstLine="0"/>
                        </w:pPr>
                        <w:proofErr w:type="spellStart"/>
                        <w:r>
                          <w:rPr>
                            <w:rFonts w:ascii="Calibri" w:eastAsia="Calibri" w:hAnsi="Calibri" w:cs="Calibri"/>
                            <w:sz w:val="22"/>
                          </w:rPr>
                          <w:t>Расстойка</w:t>
                        </w:r>
                        <w:proofErr w:type="spellEnd"/>
                        <w:r>
                          <w:rPr>
                            <w:rFonts w:ascii="Calibri" w:eastAsia="Calibri" w:hAnsi="Calibri" w:cs="Calibri"/>
                            <w:sz w:val="22"/>
                          </w:rPr>
                          <w:t xml:space="preserve"> (при необходимости)</w:t>
                        </w:r>
                      </w:p>
                    </w:txbxContent>
                  </v:textbox>
                </v:rect>
                <v:rect id="Rectangle 16211" o:spid="_x0000_s1805" style="position:absolute;left:48385;top:3363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B+oxQAAAN4AAAAPAAAAZHJzL2Rvd25yZXYueG1sRE9Na8JA&#10;EL0L/odlhN50Ew+SpK4i1aLHNhHS3obsNAnNzobs1qT99d1Cwds83uds95PpxI0G11pWEK8iEMSV&#10;1S3XCq7F8zIB4Tyyxs4yKfgmB/vdfLbFTNuRX+mW+1qEEHYZKmi87zMpXdWQQbeyPXHgPuxg0Ac4&#10;1FIPOIZw08l1FG2kwZZDQ4M9PTVUfeZfRsE56Q9vF/sz1t3p/Vy+lOmxSL1SD4vp8AjC0+Tv4n/3&#10;RYf5m3Ucw9874Qa5+wUAAP//AwBQSwECLQAUAAYACAAAACEA2+H2y+4AAACFAQAAEwAAAAAAAAAA&#10;AAAAAAAAAAAAW0NvbnRlbnRfVHlwZXNdLnhtbFBLAQItABQABgAIAAAAIQBa9CxbvwAAABUBAAAL&#10;AAAAAAAAAAAAAAAAAB8BAABfcmVscy8ucmVsc1BLAQItABQABgAIAAAAIQDhrB+o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212" o:spid="_x0000_s1806" style="position:absolute;left:17621;top:3619;width:12382;height:1905;visibility:visible;mso-wrap-style:square;v-text-anchor:top" coordsize="12382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xoJxAAAAN4AAAAPAAAAZHJzL2Rvd25yZXYueG1sRE9Na8JA&#10;EL0X/A/LCN7qxgihRFcJEsGCh1Y9eByyYxLNzi7Zrcb++m6h0Ns83ucs14PpxJ1631pWMJsmIIgr&#10;q1uuFZyO29c3ED4ga+wsk4IneVivRi9LzLV98CfdD6EWMYR9jgqaEFwupa8aMuin1hFH7mJ7gyHC&#10;vpa6x0cMN51MkySTBluODQ062jRU3Q5fRkFZ6DLb75Jz6spzd/0u3vXH3Ck1GQ/FAkSgIfyL/9w7&#10;Hedn6SyF33fiDXL1AwAA//8DAFBLAQItABQABgAIAAAAIQDb4fbL7gAAAIUBAAATAAAAAAAAAAAA&#10;AAAAAAAAAABbQ29udGVudF9UeXBlc10ueG1sUEsBAi0AFAAGAAgAAAAhAFr0LFu/AAAAFQEAAAsA&#10;AAAAAAAAAAAAAAAAHwEAAF9yZWxzLy5yZWxzUEsBAi0AFAAGAAgAAAAhAGZjGgnEAAAA3gAAAA8A&#10;AAAAAAAAAAAAAAAABwIAAGRycy9kb3ducmV2LnhtbFBLBQYAAAAAAwADALcAAAD4AgAAAAA=&#10;" path="m1143000,r95250,95250l1143000,190500r,-47625l,142875,,47625r1143000,l1143000,xe" fillcolor="#4472c4" stroked="f" strokeweight="0">
                  <v:stroke miterlimit="83231f" joinstyle="miter" endcap="round"/>
                  <v:path arrowok="t" textboxrect="0,0,1238250,190500"/>
                </v:shape>
                <v:shape id="Shape 16213" o:spid="_x0000_s1807" style="position:absolute;left:17621;top:3619;width:12382;height:1905;visibility:visible;mso-wrap-style:square;v-text-anchor:top" coordsize="12382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FvrwgAAAN4AAAAPAAAAZHJzL2Rvd25yZXYueG1sRE/bisIw&#10;EH0X9h/CLOybprqgUo2yCAuCqHhZ2MehGdNgMylN1Pr3RhB8m8O5znTeukpcqQnWs4J+LwNBXHht&#10;2Sg4Hn67YxAhImusPJOCOwWYzz46U8y1v/GOrvtoRArhkKOCMsY6lzIUJTkMPV8TJ+7kG4cxwcZI&#10;3eAthbtKDrJsKB1aTg0l1rQoqTjvL07BSpuFtX/tsvIjs9WHE/2v40apr8/2ZwIiUhvf4pd7qdP8&#10;4aD/Dc930g1y9gAAAP//AwBQSwECLQAUAAYACAAAACEA2+H2y+4AAACFAQAAEwAAAAAAAAAAAAAA&#10;AAAAAAAAW0NvbnRlbnRfVHlwZXNdLnhtbFBLAQItABQABgAIAAAAIQBa9CxbvwAAABUBAAALAAAA&#10;AAAAAAAAAAAAAB8BAABfcmVscy8ucmVsc1BLAQItABQABgAIAAAAIQDQeFvrwgAAAN4AAAAPAAAA&#10;AAAAAAAAAAAAAAcCAABkcnMvZG93bnJldi54bWxQSwUGAAAAAAMAAwC3AAAA9gIAAAAA&#10;" path="m1143000,r,47625l,47625r,95250l1143000,142875r,47625l1238250,95250,1143000,xe" filled="f" strokecolor="#2f528f" strokeweight="1pt">
                  <v:stroke miterlimit="83231f" joinstyle="miter" endcap="round"/>
                  <v:path arrowok="t" textboxrect="0,0,1238250,190500"/>
                </v:shape>
                <v:shape id="Shape 16214" o:spid="_x0000_s1808" style="position:absolute;left:47396;top:3714;width:12382;height:1905;visibility:visible;mso-wrap-style:square;v-text-anchor:top" coordsize="12382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ifmxQAAAN4AAAAPAAAAZHJzL2Rvd25yZXYueG1sRE9Na8JA&#10;EL0X/A/LCN7qxihBUlcJkoJCD6324HHITpPU7OyS3Wrsr3cLBW/zeJ+z2gymExfqfWtZwWyagCCu&#10;rG65VvB5fH1egvABWWNnmRTcyMNmPXpaYa7tlT/ocgi1iCHsc1TQhOByKX3VkEE/tY44cl+2Nxgi&#10;7Gupe7zGcNPJNEkyabDl2NCgo21D1fnwYxSUhS6zt11ySl156r5/i71+nzulJuOheAERaAgP8b97&#10;p+P8LJ0t4O+deINc3wEAAP//AwBQSwECLQAUAAYACAAAACEA2+H2y+4AAACFAQAAEwAAAAAAAAAA&#10;AAAAAAAAAAAAW0NvbnRlbnRfVHlwZXNdLnhtbFBLAQItABQABgAIAAAAIQBa9CxbvwAAABUBAAAL&#10;AAAAAAAAAAAAAAAAAB8BAABfcmVscy8ucmVsc1BLAQItABQABgAIAAAAIQCGxifmxQAAAN4AAAAP&#10;AAAAAAAAAAAAAAAAAAcCAABkcnMvZG93bnJldi54bWxQSwUGAAAAAAMAAwC3AAAA+QIAAAAA&#10;" path="m95250,r,47625l1238250,47625r,95250l95250,142875r,47625l,95250,95250,xe" fillcolor="#4472c4" stroked="f" strokeweight="0">
                  <v:stroke miterlimit="83231f" joinstyle="miter" endcap="round"/>
                  <v:path arrowok="t" textboxrect="0,0,1238250,190500"/>
                </v:shape>
                <v:shape id="Shape 16215" o:spid="_x0000_s1809" style="position:absolute;left:47396;top:3714;width:12382;height:1905;visibility:visible;mso-wrap-style:square;v-text-anchor:top" coordsize="12382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WYEwgAAAN4AAAAPAAAAZHJzL2Rvd25yZXYueG1sRE/bisIw&#10;EH0X9h/CLOybpgqrUo2yCAuCqHhZ2MehGdNgMylN1Pr3RhB8m8O5znTeukpcqQnWs4J+LwNBXHht&#10;2Sg4Hn67YxAhImusPJOCOwWYzz46U8y1v/GOrvtoRArhkKOCMsY6lzIUJTkMPV8TJ+7kG4cxwcZI&#10;3eAthbtKDrJsKB1aTg0l1rQoqTjvL07BSpuFtX/tsvIjs9WHE/2v40apr8/2ZwIiUhvf4pd7qdP8&#10;4aD/Dc930g1y9gAAAP//AwBQSwECLQAUAAYACAAAACEA2+H2y+4AAACFAQAAEwAAAAAAAAAAAAAA&#10;AAAAAAAAW0NvbnRlbnRfVHlwZXNdLnhtbFBLAQItABQABgAIAAAAIQBa9CxbvwAAABUBAAALAAAA&#10;AAAAAAAAAAAAAB8BAABfcmVscy8ucmVsc1BLAQItABQABgAIAAAAIQAw3WYEwgAAAN4AAAAPAAAA&#10;AAAAAAAAAAAAAAcCAABkcnMvZG93bnJldi54bWxQSwUGAAAAAAMAAwC3AAAA9gIAAAAA&#10;" path="m95250,190500r,-47625l1238250,142875r,-95250l95250,47625,95250,,,95250r95250,95250xe" filled="f" strokecolor="#2f528f" strokeweight="1pt">
                  <v:stroke miterlimit="83231f" joinstyle="miter" endcap="round"/>
                  <v:path arrowok="t" textboxrect="0,0,1238250,190500"/>
                </v:shape>
                <v:shape id="Shape 16216" o:spid="_x0000_s1810" style="position:absolute;left:68624;top:9671;width:1099;height:3283;visibility:visible;mso-wrap-style:square;v-text-anchor:top" coordsize="109855,32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1JIxAAAAN4AAAAPAAAAZHJzL2Rvd25yZXYueG1sRE9Na4NA&#10;EL0X+h+WKfRW11gwYrIJrZCSQ6BUQ89Td6JSd1bcTTT/Phso9DaP9znr7Wx6caHRdZYVLKIYBHFt&#10;dceNgmO1e8lAOI+ssbdMCq7kYLt5fFhjru3EX3QpfSNCCLscFbTeD7mUrm7JoIvsQBy4kx0N+gDH&#10;RuoRpxBuepnEcSoNdhwaWhyoaKn+Lc9GQerina6m1+W3Pn++L7Py8FH8HJR6fprfViA8zf5f/Ofe&#10;6zA/TRYp3N8JN8jNDQAA//8DAFBLAQItABQABgAIAAAAIQDb4fbL7gAAAIUBAAATAAAAAAAAAAAA&#10;AAAAAAAAAABbQ29udGVudF9UeXBlc10ueG1sUEsBAi0AFAAGAAgAAAAhAFr0LFu/AAAAFQEAAAsA&#10;AAAAAAAAAAAAAAAAHwEAAF9yZWxzLy5yZWxzUEsBAi0AFAAGAAgAAAAhAK7nUkjEAAAA3gAAAA8A&#10;AAAAAAAAAAAAAAAABwIAAGRycy9kb3ducmV2LnhtbFBLBQYAAAAAAwADALcAAAD4AgAAAAA=&#10;" path="m27432,l82424,r,273304l109855,273304,54864,328295,,273304r27432,l27432,xe" fillcolor="#4472c4" stroked="f" strokeweight="0">
                  <v:stroke miterlimit="83231f" joinstyle="miter" endcap="round"/>
                  <v:path arrowok="t" textboxrect="0,0,109855,328295"/>
                </v:shape>
                <v:shape id="Shape 16217" o:spid="_x0000_s1811" style="position:absolute;left:68624;top:9671;width:1099;height:3283;visibility:visible;mso-wrap-style:square;v-text-anchor:top" coordsize="109855,32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32wwAAAN4AAAAPAAAAZHJzL2Rvd25yZXYueG1sRE9Ni8Iw&#10;EL0v+B/CCN7WVA9aqlFEEPawIFYFvY3N2AabSWmirf9+s7Cwt3m8z1mue1uLF7XeOFYwGScgiAun&#10;DZcKTsfdZwrCB2SNtWNS8CYP69XgY4mZdh0f6JWHUsQQ9hkqqEJoMil9UZFFP3YNceTurrUYImxL&#10;qVvsYrit5TRJZtKi4dhQYUPbiopH/rQKuqtM5+Gc7v3F3L+72zF/ntAoNRr2mwWIQH34F/+5v3Sc&#10;P5tO5vD7TrxBrn4AAAD//wMAUEsBAi0AFAAGAAgAAAAhANvh9svuAAAAhQEAABMAAAAAAAAAAAAA&#10;AAAAAAAAAFtDb250ZW50X1R5cGVzXS54bWxQSwECLQAUAAYACAAAACEAWvQsW78AAAAVAQAACwAA&#10;AAAAAAAAAAAAAAAfAQAAX3JlbHMvLnJlbHNQSwECLQAUAAYACAAAACEAbCP99sMAAADeAAAADwAA&#10;AAAAAAAAAAAAAAAHAgAAZHJzL2Rvd25yZXYueG1sUEsFBgAAAAADAAMAtwAAAPcCAAAAAA==&#10;" path="m109855,273304r-27431,l82424,,27432,r,273304l,273304r54864,54991l109855,273304xe" filled="f" strokecolor="#2f528f" strokeweight="1pt">
                  <v:stroke miterlimit="83231f" joinstyle="miter" endcap="round"/>
                  <v:path arrowok="t" textboxrect="0,0,109855,328295"/>
                </v:shape>
                <v:shape id="Shape 16218" o:spid="_x0000_s1812" style="position:absolute;left:68872;top:20066;width:1098;height:3282;visibility:visible;mso-wrap-style:square;v-text-anchor:top" coordsize="109855,32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GOhxgAAAN4AAAAPAAAAZHJzL2Rvd25yZXYueG1sRI9Ba8JA&#10;EIXvQv/DMoXedKNClNRVWkHpQShG8TzNjkkwOxuyq0n/fedQ8DbDe/PeN6vN4Br1oC7Ung1MJwko&#10;4sLbmksD59NuvAQVIrLFxjMZ+KUAm/XLaIWZ9T0f6ZHHUkkIhwwNVDG2mdahqMhhmPiWWLSr7xxG&#10;WbtS2w57CXeNniVJqh3WLA0VtrStqLjld2cgDcnOnvr54mLv35+LZX7Yb38Oxry9Dh/voCIN8Wn+&#10;v/6ygp/OpsIr78gMev0HAAD//wMAUEsBAi0AFAAGAAgAAAAhANvh9svuAAAAhQEAABMAAAAAAAAA&#10;AAAAAAAAAAAAAFtDb250ZW50X1R5cGVzXS54bWxQSwECLQAUAAYACAAAACEAWvQsW78AAAAVAQAA&#10;CwAAAAAAAAAAAAAAAAAfAQAAX3JlbHMvLnJlbHNQSwECLQAUAAYACAAAACEAsDRjocYAAADeAAAA&#10;DwAAAAAAAAAAAAAAAAAHAgAAZHJzL2Rvd25yZXYueG1sUEsFBgAAAAADAAMAtwAAAPoCAAAAAA==&#10;" path="m27432,l82423,r,273304l109855,273304,54991,328295,,273304r27432,l27432,xe" fillcolor="#4472c4" stroked="f" strokeweight="0">
                  <v:stroke miterlimit="83231f" joinstyle="miter" endcap="round"/>
                  <v:path arrowok="t" textboxrect="0,0,109855,328295"/>
                </v:shape>
                <v:shape id="Shape 16219" o:spid="_x0000_s1813" style="position:absolute;left:68872;top:20066;width:1098;height:3282;visibility:visible;mso-wrap-style:square;v-text-anchor:top" coordsize="109855,32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MwfxAAAAN4AAAAPAAAAZHJzL2Rvd25yZXYueG1sRE9Ni8Iw&#10;EL0v+B/CCN7WVA9urUYRYWEPgmxV0NvYjG2wmZQm2vrvNwsLe5vH+5zlure1eFLrjWMFk3ECgrhw&#10;2nCp4Hj4fE9B+ICssXZMCl7kYb0avC0x067jb3rmoRQxhH2GCqoQmkxKX1Rk0Y9dQxy5m2sthgjb&#10;UuoWuxhuazlNkpm0aDg2VNjQtqLinj+sgu4i049wSvf+bG677nrIH0c0So2G/WYBIlAf/sV/7i8d&#10;58+mkzn8vhNvkKsfAAAA//8DAFBLAQItABQABgAIAAAAIQDb4fbL7gAAAIUBAAATAAAAAAAAAAAA&#10;AAAAAAAAAABbQ29udGVudF9UeXBlc10ueG1sUEsBAi0AFAAGAAgAAAAhAFr0LFu/AAAAFQEAAAsA&#10;AAAAAAAAAAAAAAAAHwEAAF9yZWxzLy5yZWxzUEsBAi0AFAAGAAgAAAAhAHLwzB/EAAAA3gAAAA8A&#10;AAAAAAAAAAAAAAAABwIAAGRycy9kb3ducmV2LnhtbFBLBQYAAAAAAwADALcAAAD4AgAAAAA=&#10;" path="m109855,273304r-27432,l82423,,27432,r,273304l,273304r54991,54991l109855,273304xe" filled="f" strokecolor="#2f528f" strokeweight="1pt">
                  <v:stroke miterlimit="83231f" joinstyle="miter" endcap="round"/>
                  <v:path arrowok="t" textboxrect="0,0,109855,328295"/>
                </v:shape>
                <v:shape id="Shape 16220" o:spid="_x0000_s1814" style="position:absolute;left:8388;top:9302;width:1098;height:3283;visibility:visible;mso-wrap-style:square;v-text-anchor:top" coordsize="109855,32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qUaxwAAAN4AAAAPAAAAZHJzL2Rvd25yZXYueG1sRI9Ba8JA&#10;EIXvQv/DMoXedNMIUVJXaQWlB6GYSM/T7DQJzc6G7GrSf985FLzNMG/ee99mN7lO3WgIrWcDz4sE&#10;FHHlbcu1gUt5mK9BhYhssfNMBn4pwG77MNtgbv3IZ7oVsVZiwiFHA02Mfa51qBpyGBa+J5bbtx8c&#10;RlmHWtsBRzF3nU6TJNMOW5aEBnvaN1T9FFdnIAvJwZbjcvVprx9vq3VxOu6/TsY8PU6vL6AiTfEu&#10;/v9+t1I/S1MBEByZQW//AAAA//8DAFBLAQItABQABgAIAAAAIQDb4fbL7gAAAIUBAAATAAAAAAAA&#10;AAAAAAAAAAAAAABbQ29udGVudF9UeXBlc10ueG1sUEsBAi0AFAAGAAgAAAAhAFr0LFu/AAAAFQEA&#10;AAsAAAAAAAAAAAAAAAAAHwEAAF9yZWxzLy5yZWxzUEsBAi0AFAAGAAgAAAAhAIAupRrHAAAA3gAA&#10;AA8AAAAAAAAAAAAAAAAABwIAAGRycy9kb3ducmV2LnhtbFBLBQYAAAAAAwADALcAAAD7AgAAAAA=&#10;" path="m27432,l82423,r,273304l109855,273304,54991,328295,,273304r27432,l27432,xe" fillcolor="#4472c4" stroked="f" strokeweight="0">
                  <v:stroke miterlimit="83231f" joinstyle="miter" endcap="round"/>
                  <v:path arrowok="t" textboxrect="0,0,109855,328295"/>
                </v:shape>
                <v:shape id="Shape 16221" o:spid="_x0000_s1815" style="position:absolute;left:8388;top:9302;width:1098;height:3283;visibility:visible;mso-wrap-style:square;v-text-anchor:top" coordsize="109855,32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gqkxAAAAN4AAAAPAAAAZHJzL2Rvd25yZXYueG1sRE9Na8JA&#10;EL0L/odlBG9mYw4aUlcphUIPhWJUsLdpdkyWZmdDdjXx37tCobd5vM/Z7Ebbihv13jhWsExSEMSV&#10;04ZrBcfD+yIH4QOyxtYxKbiTh912Otlgod3Ae7qVoRYxhH2BCpoQukJKXzVk0SeuI47cxfUWQ4R9&#10;LXWPQwy3rczSdCUtGo4NDXb01lD1W16tguFb5utwyr/82Vw+h59DeT2iUWo+G19fQAQaw7/4z/2h&#10;4/xVli3h+U68QW4fAAAA//8DAFBLAQItABQABgAIAAAAIQDb4fbL7gAAAIUBAAATAAAAAAAAAAAA&#10;AAAAAAAAAABbQ29udGVudF9UeXBlc10ueG1sUEsBAi0AFAAGAAgAAAAhAFr0LFu/AAAAFQEAAAsA&#10;AAAAAAAAAAAAAAAAHwEAAF9yZWxzLy5yZWxzUEsBAi0AFAAGAAgAAAAhAELqCqTEAAAA3gAAAA8A&#10;AAAAAAAAAAAAAAAABwIAAGRycy9kb3ducmV2LnhtbFBLBQYAAAAAAwADALcAAAD4AgAAAAA=&#10;" path="m109855,273304r-27432,l82423,,27432,r,273304l,273304r54991,54991l109855,273304xe" filled="f" strokecolor="#2f528f" strokeweight="1pt">
                  <v:stroke miterlimit="83231f" joinstyle="miter" endcap="round"/>
                  <v:path arrowok="t" textboxrect="0,0,109855,328295"/>
                </v:shape>
                <v:shape id="Shape 16222" o:spid="_x0000_s1816" style="position:absolute;left:8331;top:17907;width:1003;height:3524;visibility:visible;mso-wrap-style:square;v-text-anchor:top" coordsize="10033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7G4wwAAAN4AAAAPAAAAZHJzL2Rvd25yZXYueG1sRE9LawIx&#10;EL4X+h/CFLzVrDkssjWKrSh6EdTS87CZ7sPNZN1kdf33Rij0Nh/fc2aLwTbiSp2vHGuYjBMQxLkz&#10;FRcavk/r9ykIH5ANNo5Jw508LOavLzPMjLvxga7HUIgYwj5DDWUIbSalz0uy6MeuJY7cr+sshgi7&#10;QpoObzHcNlIlSSotVhwbSmzpq6T8fOythu2uVunFb1Z974Z9XX/aiU9+tB69DcsPEIGG8C/+c29N&#10;nJ8qpeD5TrxBzh8AAAD//wMAUEsBAi0AFAAGAAgAAAAhANvh9svuAAAAhQEAABMAAAAAAAAAAAAA&#10;AAAAAAAAAFtDb250ZW50X1R5cGVzXS54bWxQSwECLQAUAAYACAAAACEAWvQsW78AAAAVAQAACwAA&#10;AAAAAAAAAAAAAAAfAQAAX3JlbHMvLnJlbHNQSwECLQAUAAYACAAAACEAyQexuMMAAADeAAAADwAA&#10;AAAAAAAAAAAAAAAHAgAAZHJzL2Rvd25yZXYueG1sUEsFBgAAAAADAAMAtwAAAPcCAAAAAA==&#10;" path="m25146,l75184,r,302260l100330,302260,50165,352425,,302260r25146,l25146,xe" fillcolor="#4472c4" stroked="f" strokeweight="0">
                  <v:stroke miterlimit="83231f" joinstyle="miter" endcap="round"/>
                  <v:path arrowok="t" textboxrect="0,0,100330,352425"/>
                </v:shape>
                <v:shape id="Shape 16223" o:spid="_x0000_s1817" style="position:absolute;left:8331;top:17907;width:1003;height:3524;visibility:visible;mso-wrap-style:square;v-text-anchor:top" coordsize="10033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pnKwwAAAN4AAAAPAAAAZHJzL2Rvd25yZXYueG1sRE/bisIw&#10;EH0X9h/CLPgimm5FWatRxAv4oqDrBwzN2JZtJiWJtfv3G0HwbQ7nOotVZ2rRkvOVZQVfowQEcW51&#10;xYWC689++A3CB2SNtWVS8EceVsuP3gIzbR98pvYSChFD2GeooAyhyaT0eUkG/cg2xJG7WWcwROgK&#10;qR0+YripZZokU2mw4thQYkObkvLfy90o2Dm7Pc7odJus5Sb1k3aw28qBUv3Pbj0HEagLb/HLfdBx&#10;/jRNx/B8J94gl/8AAAD//wMAUEsBAi0AFAAGAAgAAAAhANvh9svuAAAAhQEAABMAAAAAAAAAAAAA&#10;AAAAAAAAAFtDb250ZW50X1R5cGVzXS54bWxQSwECLQAUAAYACAAAACEAWvQsW78AAAAVAQAACwAA&#10;AAAAAAAAAAAAAAAfAQAAX3JlbHMvLnJlbHNQSwECLQAUAAYACAAAACEAOvaZysMAAADeAAAADwAA&#10;AAAAAAAAAAAAAAAHAgAAZHJzL2Rvd25yZXYueG1sUEsFBgAAAAADAAMAtwAAAPcCAAAAAA==&#10;" path="m100330,302260r-25146,l75184,,25146,r,302260l,302260r50165,50165l100330,302260xe" filled="f" strokecolor="#2f528f" strokeweight="1pt">
                  <v:stroke miterlimit="83231f" joinstyle="miter" endcap="round"/>
                  <v:path arrowok="t" textboxrect="0,0,100330,352425"/>
                </v:shape>
                <v:shape id="Shape 16224" o:spid="_x0000_s1818" style="position:absolute;left:38144;top:29908;width:908;height:2381;visibility:visible;mso-wrap-style:square;v-text-anchor:top" coordsize="9080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HmvxQAAAN4AAAAPAAAAZHJzL2Rvd25yZXYueG1sRE9Na8JA&#10;EL0L/odlCr1I3RgklegqoggKQom2B29DdkxCs7Mhu43x37tCwds83ucsVr2pRUetqywrmIwjEMS5&#10;1RUXCr7Pu48ZCOeRNdaWScGdHKyWw8ECU21vnFF38oUIIexSVFB636RSurwkg25sG+LAXW1r0AfY&#10;FlK3eAvhppZxFCXSYMWhocSGNiXlv6c/o6Ca/RzOXV58btdfu+yYjA5Xk12Uen/r13MQnnr/Ev+7&#10;9zrMT+J4Cs93wg1y+QAAAP//AwBQSwECLQAUAAYACAAAACEA2+H2y+4AAACFAQAAEwAAAAAAAAAA&#10;AAAAAAAAAAAAW0NvbnRlbnRfVHlwZXNdLnhtbFBLAQItABQABgAIAAAAIQBa9CxbvwAAABUBAAAL&#10;AAAAAAAAAAAAAAAAAB8BAABfcmVscy8ucmVsc1BLAQItABQABgAIAAAAIQBaHHmvxQAAAN4AAAAP&#10;AAAAAAAAAAAAAAAAAAcCAABkcnMvZG93bnJldi54bWxQSwUGAAAAAAMAAwC3AAAA+QIAAAAA&#10;" path="m22733,l68072,r,192723l90805,192723,45339,238125,,192723r22733,l22733,xe" fillcolor="#4472c4" stroked="f" strokeweight="0">
                  <v:stroke miterlimit="83231f" joinstyle="miter" endcap="round"/>
                  <v:path arrowok="t" textboxrect="0,0,90805,238125"/>
                </v:shape>
                <v:shape id="Shape 16225" o:spid="_x0000_s1819" style="position:absolute;left:38144;top:29908;width:908;height:2381;visibility:visible;mso-wrap-style:square;v-text-anchor:top" coordsize="9080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8KwwAAAN4AAAAPAAAAZHJzL2Rvd25yZXYueG1sRE9Ni8Iw&#10;EL0v+B/CCHtbUytqqUZRYcEFL1srXodmbIvNpDRR67/fCMLe5vE+Z7nuTSPu1LnasoLxKAJBXFhd&#10;c6kgP35/JSCcR9bYWCYFT3KwXg0+lphq++Bfume+FCGEXYoKKu/bVEpXVGTQjWxLHLiL7Qz6ALtS&#10;6g4fIdw0Mo6imTRYc2iosKVdRcU1uxkFB5R5dprfJvlPstvi8dSfk8lWqc9hv1mA8NT7f/Hbvddh&#10;/iyOp/B6J9wgV38AAAD//wMAUEsBAi0AFAAGAAgAAAAhANvh9svuAAAAhQEAABMAAAAAAAAAAAAA&#10;AAAAAAAAAFtDb250ZW50X1R5cGVzXS54bWxQSwECLQAUAAYACAAAACEAWvQsW78AAAAVAQAACwAA&#10;AAAAAAAAAAAAAAAfAQAAX3JlbHMvLnJlbHNQSwECLQAUAAYACAAAACEAJ0PvCsMAAADeAAAADwAA&#10;AAAAAAAAAAAAAAAHAgAAZHJzL2Rvd25yZXYueG1sUEsFBgAAAAADAAMAtwAAAPcCAAAAAA==&#10;" path="m90805,192723r-22733,l68072,,22733,r,192723l,192723r45339,45402l90805,192723xe" filled="f" strokecolor="#2f528f" strokeweight="1pt">
                  <v:stroke miterlimit="83231f" joinstyle="miter" endcap="round"/>
                  <v:path arrowok="t" textboxrect="0,0,90805,238125"/>
                </v:shape>
                <v:shape id="Shape 16226" o:spid="_x0000_s1820" style="position:absolute;left:48686;top:24316;width:11492;height:1773;visibility:visible;mso-wrap-style:square;v-text-anchor:top" coordsize="1149223,177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BdkxQAAAN4AAAAPAAAAZHJzL2Rvd25yZXYueG1sRE9Na8JA&#10;EL0X+h+WKfRWN8khSHSVYJu2eClVW/A2ZsckmJ0N2Y3Gf+8WCt7m8T5nvhxNK87Uu8aygngSgSAu&#10;rW64UrDbFi9TEM4ja2wtk4IrOVguHh/mmGl74W86b3wlQgi7DBXU3neZlK6syaCb2I44cEfbG/QB&#10;9pXUPV5CuGllEkWpNNhwaKixo1VN5WkzGAVH07wWh/UQ//wy73cfb8lXlL8r9fw05jMQnkZ/F/+7&#10;P3WYnyZJCn/vhBvk4gYAAP//AwBQSwECLQAUAAYACAAAACEA2+H2y+4AAACFAQAAEwAAAAAAAAAA&#10;AAAAAAAAAAAAW0NvbnRlbnRfVHlwZXNdLnhtbFBLAQItABQABgAIAAAAIQBa9CxbvwAAABUBAAAL&#10;AAAAAAAAAAAAAAAAAB8BAABfcmVscy8ucmVsc1BLAQItABQABgAIAAAAIQB62BdkxQAAAN4AAAAP&#10;AAAAAAAAAAAAAAAAAAcCAABkcnMvZG93bnJldi54bWxQSwUGAAAAAAMAAwC3AAAA+QIAAAAA&#10;" path="m1145032,r4191,80899l82931,136906r2159,40386l,100711,76581,15621r2159,40386l1145032,xe" fillcolor="#4472c4" stroked="f" strokeweight="0">
                  <v:stroke miterlimit="83231f" joinstyle="miter" endcap="round"/>
                  <v:path arrowok="t" textboxrect="0,0,1149223,177292"/>
                </v:shape>
                <v:shape id="Shape 16227" o:spid="_x0000_s1821" style="position:absolute;left:48686;top:24316;width:11492;height:1773;visibility:visible;mso-wrap-style:square;v-text-anchor:top" coordsize="1149223,177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XBpwgAAAN4AAAAPAAAAZHJzL2Rvd25yZXYueG1sRE9Ni8Iw&#10;EL0L/ocwwt40tbAqtanIsuKehFXB69CMTbGZlCZq9ddvhAVv83ifk69624gbdb52rGA6SUAQl07X&#10;XCk4HjbjBQgfkDU2jknBgzysiuEgx0y7O//SbR8qEUPYZ6jAhNBmUvrSkEU/cS1x5M6usxgi7Cqp&#10;O7zHcNvINElm0mLNscFgS1+Gysv+ahW0j1O5c6dPU6F7Xr/NYfs8p6zUx6hfL0EE6sNb/O/+0XH+&#10;LE3n8Hon3iCLPwAAAP//AwBQSwECLQAUAAYACAAAACEA2+H2y+4AAACFAQAAEwAAAAAAAAAAAAAA&#10;AAAAAAAAW0NvbnRlbnRfVHlwZXNdLnhtbFBLAQItABQABgAIAAAAIQBa9CxbvwAAABUBAAALAAAA&#10;AAAAAAAAAAAAAB8BAABfcmVscy8ucmVsc1BLAQItABQABgAIAAAAIQBvWXBpwgAAAN4AAAAPAAAA&#10;AAAAAAAAAAAAAAcCAABkcnMvZG93bnJldi54bWxQSwUGAAAAAAMAAwC3AAAA9gIAAAAA&#10;" path="m76581,15621r2159,40386l1145032,r4191,80899l82931,136906r2159,40386l,100711,76581,15621xe" filled="f" strokecolor="#2f528f" strokeweight="1pt">
                  <v:stroke miterlimit="83231f" joinstyle="miter" endcap="round"/>
                  <v:path arrowok="t" textboxrect="0,0,1149223,177292"/>
                </v:shape>
                <v:shape id="Shape 16228" o:spid="_x0000_s1822" style="position:absolute;left:48378;top:28083;width:12358;height:4282;visibility:visible;mso-wrap-style:square;v-text-anchor:top" coordsize="1235837,4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lIxwAAAN4AAAAPAAAAZHJzL2Rvd25yZXYueG1sRI9Ba8JA&#10;EIXvhf6HZQq91Y0pBBtdpUiVFi/VCuJtyI5JMDsbshuT/vvOQehthvfmvW8Wq9E16kZdqD0bmE4S&#10;UMSFtzWXBo4/m5cZqBCRLTaeycAvBVgtHx8WmFs/8J5uh1gqCeGQo4EqxjbXOhQVOQwT3xKLdvGd&#10;wyhrV2rb4SDhrtFpkmTaYc3SUGFL64qK66F3BpLxA7++d/102Gfn9duJ++3slYx5fhrf56AijfHf&#10;fL/+tIKfpanwyjsyg17+AQAA//8DAFBLAQItABQABgAIAAAAIQDb4fbL7gAAAIUBAAATAAAAAAAA&#10;AAAAAAAAAAAAAABbQ29udGVudF9UeXBlc10ueG1sUEsBAi0AFAAGAAgAAAAhAFr0LFu/AAAAFQEA&#10;AAsAAAAAAAAAAAAAAAAAHwEAAF9yZWxzLy5yZWxzUEsBAi0AFAAGAAgAAAAhAERFGUjHAAAA3gAA&#10;AA8AAAAAAAAAAAAAAAAABwIAAGRycy9kb3ducmV2LnhtbFBLBQYAAAAAAwADALcAAAD7AgAAAAA=&#10;" path="m104775,l93726,41402,1235837,345313r-22098,82842l71755,124206,60706,165735,,60833,104775,xe" fillcolor="#4472c4" stroked="f" strokeweight="0">
                  <v:stroke miterlimit="83231f" joinstyle="miter" endcap="round"/>
                  <v:path arrowok="t" textboxrect="0,0,1235837,428155"/>
                </v:shape>
                <v:shape id="Shape 16229" o:spid="_x0000_s1823" style="position:absolute;left:48378;top:28083;width:12358;height:4282;visibility:visible;mso-wrap-style:square;v-text-anchor:top" coordsize="1235837,4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OkSxQAAAN4AAAAPAAAAZHJzL2Rvd25yZXYueG1sRE9NawIx&#10;EL0L/ocwQi+i2eawtKtRWlEoeJDaIngbN+Pu0s1kSVLd/nsjCL3N433OfNnbVlzIh8axhudpBoK4&#10;dKbhSsP312byAiJEZIOtY9LwRwGWi+FgjoVxV/6kyz5WIoVwKFBDHWNXSBnKmiyGqeuIE3d23mJM&#10;0FfSeLymcNtKlWW5tNhwaqixo1VN5c/+12pYjf06+O1u9348dJt1XqmTkUrrp1H/NgMRqY//4of7&#10;w6T5uVKvcH8n3SAXNwAAAP//AwBQSwECLQAUAAYACAAAACEA2+H2y+4AAACFAQAAEwAAAAAAAAAA&#10;AAAAAAAAAAAAW0NvbnRlbnRfVHlwZXNdLnhtbFBLAQItABQABgAIAAAAIQBa9CxbvwAAABUBAAAL&#10;AAAAAAAAAAAAAAAAAB8BAABfcmVscy8ucmVsc1BLAQItABQABgAIAAAAIQClaOkSxQAAAN4AAAAP&#10;AAAAAAAAAAAAAAAAAAcCAABkcnMvZG93bnJldi54bWxQSwUGAAAAAAMAAwC3AAAA+QIAAAAA&#10;" path="m60706,165735l71755,124206,1213739,428155r22098,-82842l93726,41402,104775,,,60833,60706,165735xe" filled="f" strokecolor="#2f528f" strokeweight="1pt">
                  <v:stroke miterlimit="83231f" joinstyle="miter" endcap="round"/>
                  <v:path arrowok="t" textboxrect="0,0,1235837,428155"/>
                </v:shape>
                <v:shape id="Shape 16230" o:spid="_x0000_s1824" style="position:absolute;left:17974;top:16036;width:10324;height:8842;visibility:visible;mso-wrap-style:square;v-text-anchor:top" coordsize="1032383,884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5a5xgAAAN4AAAAPAAAAZHJzL2Rvd25yZXYueG1sRI9BS8NA&#10;EIXvQv/DMoXe7MYIQdJuSxUKtietCvY2ZMfsYnY2ZNcm/ffOQfA2w7x5733r7RQ6daEh+cgG7pYF&#10;KOImWs+tgfe3/e0DqJSRLXaRycCVEmw3s5s11jaO/EqXU26VmHCq0YDLua+1To2jgGkZe2K5fcUh&#10;YJZ1aLUdcBTz0OmyKCod0LMkOOzpyVHzffoJBj7L0e/Pj8nnj4PrdsfjoXqh3pjFfNqtQGWa8r/4&#10;7/vZSv2qvBcAwZEZ9OYXAAD//wMAUEsBAi0AFAAGAAgAAAAhANvh9svuAAAAhQEAABMAAAAAAAAA&#10;AAAAAAAAAAAAAFtDb250ZW50X1R5cGVzXS54bWxQSwECLQAUAAYACAAAACEAWvQsW78AAAAVAQAA&#10;CwAAAAAAAAAAAAAAAAAfAQAAX3JlbHMvLnJlbHNQSwECLQAUAAYACAAAACEALd+WucYAAADeAAAA&#10;DwAAAAAAAAAAAAAAAAAHAgAAZHJzL2Rvd25yZXYueG1sUEsFBgAAAAADAAMAtwAAAPoCAAAAAA==&#10;" path="m996823,r35560,42164l60071,863092r17780,21082l,877570,6604,799719r17780,21209l996823,xe" fillcolor="#4472c4" stroked="f" strokeweight="0">
                  <v:stroke miterlimit="83231f" joinstyle="miter" endcap="round"/>
                  <v:path arrowok="t" textboxrect="0,0,1032383,884174"/>
                </v:shape>
                <v:shape id="Shape 16231" o:spid="_x0000_s1825" style="position:absolute;left:17974;top:16036;width:10324;height:8842;visibility:visible;mso-wrap-style:square;v-text-anchor:top" coordsize="1032383,884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hJuwwAAAN4AAAAPAAAAZHJzL2Rvd25yZXYueG1sRE9NawIx&#10;EL0X+h/CFLyUmtWqldUoIghePBj1PmzG3aWbybJJNfrrG0HwNo/3OfNltI24UOdrxwoG/QwEceFM&#10;zaWC42HzNQXhA7LBxjEpuJGH5eL9bY65cVfe00WHUqQQ9jkqqEJocyl9UZFF33ctceLOrrMYEuxK&#10;aTq8pnDbyGGWTaTFmlNDhS2tKyp+9Z9V8NPqY+SNjrtt8Tlu9L0+nUc3pXofcTUDESiGl/jp3po0&#10;fzL8HsDjnXSDXPwDAAD//wMAUEsBAi0AFAAGAAgAAAAhANvh9svuAAAAhQEAABMAAAAAAAAAAAAA&#10;AAAAAAAAAFtDb250ZW50X1R5cGVzXS54bWxQSwECLQAUAAYACAAAACEAWvQsW78AAAAVAQAACwAA&#10;AAAAAAAAAAAAAAAfAQAAX3JlbHMvLnJlbHNQSwECLQAUAAYACAAAACEAAr4SbsMAAADeAAAADwAA&#10;AAAAAAAAAAAAAAAHAgAAZHJzL2Rvd25yZXYueG1sUEsFBgAAAAADAAMAtwAAAPcCAAAAAA==&#10;" path="m6604,799719r17780,21209l996823,r35560,42164l60071,863092r17780,21082l,877570,6604,799719xe" filled="f" strokecolor="#2f528f" strokeweight="1pt">
                  <v:stroke miterlimit="83231f" joinstyle="miter" endcap="round"/>
                  <v:path arrowok="t" textboxrect="0,0,1032383,884174"/>
                </v:shape>
                <v:shape id="Shape 16232" o:spid="_x0000_s1826" style="position:absolute;left:17767;top:26123;width:10738;height:1467;visibility:visible;mso-wrap-style:square;v-text-anchor:top" coordsize="10737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OvqxQAAAN4AAAAPAAAAZHJzL2Rvd25yZXYueG1sRE9Na8JA&#10;EL0X+h+WKfRS6sZUQk1dRQuFXjwY256H7JiEZGfj7qqpv94VBG/zeJ8zWwymE0dyvrGsYDxKQBCX&#10;VjdcKfjZfr2+g/ABWWNnmRT8k4fF/PFhhrm2J97QsQiViCHsc1RQh9DnUvqyJoN+ZHviyO2sMxgi&#10;dJXUDk8x3HQyTZJMGmw4NtTY02dNZVscjIJ2NSl+s6Xbv/jp7vyXrvW55alSz0/D8gNEoCHcxTf3&#10;t47zs/Qthes78QY5vwAAAP//AwBQSwECLQAUAAYACAAAACEA2+H2y+4AAACFAQAAEwAAAAAAAAAA&#10;AAAAAAAAAAAAW0NvbnRlbnRfVHlwZXNdLnhtbFBLAQItABQABgAIAAAAIQBa9CxbvwAAABUBAAAL&#10;AAAAAAAAAAAAAAAAAB8BAABfcmVscy8ucmVsc1BLAQItABQABgAIAAAAIQDUuOvqxQAAAN4AAAAP&#10;AAAAAAAAAAAAAAAAAAcCAABkcnMvZG93bnJldi54bWxQSwUGAAAAAAMAAwC3AAAA+QIAAAAA&#10;" path="m1000506,r73279,73279l1000506,146685r,-36703l,109982,,36703r1000506,l1000506,xe" fillcolor="#4472c4" stroked="f" strokeweight="0">
                  <v:stroke miterlimit="83231f" joinstyle="miter" endcap="round"/>
                  <v:path arrowok="t" textboxrect="0,0,1073785,146685"/>
                </v:shape>
                <v:shape id="Shape 16233" o:spid="_x0000_s1827" style="position:absolute;left:17767;top:26123;width:10738;height:1467;visibility:visible;mso-wrap-style:square;v-text-anchor:top" coordsize="10737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9WkxAAAAN4AAAAPAAAAZHJzL2Rvd25yZXYueG1sRE9Na8JA&#10;EL0L/Q/LFLyUuqkB0ehGpCBID0JtvQ/ZaRKTnV2za0z99W6h4G0e73NW68G0oqfO15YVvE0SEMSF&#10;1TWXCr6/tq9zED4ga2wtk4Jf8rDOn0YrzLS98if1h1CKGMI+QwVVCC6T0hcVGfQT64gj92M7gyHC&#10;rpS6w2sMN62cJslMGqw5NlTo6L2iojlcjILm41wn+ngrXHrs9c2F/ckuXpQaPw+bJYhAQ3iI/907&#10;HefPpmkKf+/EG2R+BwAA//8DAFBLAQItABQABgAIAAAAIQDb4fbL7gAAAIUBAAATAAAAAAAAAAAA&#10;AAAAAAAAAABbQ29udGVudF9UeXBlc10ueG1sUEsBAi0AFAAGAAgAAAAhAFr0LFu/AAAAFQEAAAsA&#10;AAAAAAAAAAAAAAAAHwEAAF9yZWxzLy5yZWxzUEsBAi0AFAAGAAgAAAAhAOzP1aTEAAAA3gAAAA8A&#10;AAAAAAAAAAAAAAAABwIAAGRycy9kb3ducmV2LnhtbFBLBQYAAAAAAwADALcAAAD4AgAAAAA=&#10;" path="m1000506,r,36703l,36703r,73279l1000506,109982r,36703l1073785,73279,1000506,xe" filled="f" strokecolor="#2f528f" strokeweight="1pt">
                  <v:stroke miterlimit="83231f" joinstyle="miter" endcap="round"/>
                  <v:path arrowok="t" textboxrect="0,0,1073785,146685"/>
                </v:shape>
                <v:shape id="Shape 16234" o:spid="_x0000_s1828" style="position:absolute;left:17774;top:28521;width:10776;height:7165;visibility:visible;mso-wrap-style:square;v-text-anchor:top" coordsize="1077595,71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dmBxgAAAN4AAAAPAAAAZHJzL2Rvd25yZXYueG1sRE9La8JA&#10;EL4L/odlBG+68VEpaVbRFsVCPWhCex2yYxLMzobsatJ/3y0UepuP7znJpje1eFDrKssKZtMIBHFu&#10;dcWFgizdT55BOI+ssbZMCr7JwWY9HCQYa9vxmR4XX4gQwi5GBaX3TSyly0sy6Ka2IQ7c1bYGfYBt&#10;IXWLXQg3tZxH0UoarDg0lNjQa0n57XI3Cg7br7Rzn/v0Y3c6Ztf+/p7f3p6UGo/67QsIT73/F/+5&#10;jzrMX80XS/h9J9wg1z8AAAD//wMAUEsBAi0AFAAGAAgAAAAhANvh9svuAAAAhQEAABMAAAAAAAAA&#10;AAAAAAAAAAAAAFtDb250ZW50X1R5cGVzXS54bWxQSwECLQAUAAYACAAAACEAWvQsW78AAAAVAQAA&#10;CwAAAAAAAAAAAAAAAAAfAQAAX3JlbHMvLnJlbHNQSwECLQAUAAYACAAAACEANE3ZgcYAAADeAAAA&#10;DwAAAAAAAAAAAAAAAAAHAgAAZHJzL2Rvd25yZXYueG1sUEsFBgAAAAADAAMAtwAAAPoCAAAAAA==&#10;" path="m986409,r91186,20701l1056767,111760,1039114,83820,35179,716458,,660591,1003935,27940,986409,xe" fillcolor="#4472c4" stroked="f" strokeweight="0">
                  <v:stroke miterlimit="83231f" joinstyle="miter" endcap="round"/>
                  <v:path arrowok="t" textboxrect="0,0,1077595,716458"/>
                </v:shape>
                <v:shape id="Shape 16235" o:spid="_x0000_s1829" style="position:absolute;left:17774;top:28521;width:10776;height:7165;visibility:visible;mso-wrap-style:square;v-text-anchor:top" coordsize="1077595,71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4mGxgAAAN4AAAAPAAAAZHJzL2Rvd25yZXYueG1sRI9Pa8JA&#10;EMXvgt9hGcGbbowoJbpKrSjein/A65Ads7HZ2TS7xvjtu4VCbzO8N+/3ZrnubCVaanzpWMFknIAg&#10;zp0uuVBwOe9GbyB8QNZYOSYFL/KwXvV7S8y0e/KR2lMoRAxhn6ECE0KdSelzQxb92NXEUbu5xmKI&#10;a1NI3eAzhttKpkkylxZLjgSDNX0Yyr9ODxsh11n1udkdeX+tU3M4t3f3nW+VGg669wWIQF34N/9d&#10;H3SsP0+nM/h9J84gVz8AAAD//wMAUEsBAi0AFAAGAAgAAAAhANvh9svuAAAAhQEAABMAAAAAAAAA&#10;AAAAAAAAAAAAAFtDb250ZW50X1R5cGVzXS54bWxQSwECLQAUAAYACAAAACEAWvQsW78AAAAVAQAA&#10;CwAAAAAAAAAAAAAAAAAfAQAAX3JlbHMvLnJlbHNQSwECLQAUAAYACAAAACEApa+JhsYAAADeAAAA&#10;DwAAAAAAAAAAAAAAAAAHAgAAZHJzL2Rvd25yZXYueG1sUEsFBgAAAAADAAMAtwAAAPoCAAAAAA==&#10;" path="m986409,r17526,27940l,660591r35179,55867l1039114,83820r17653,27940l1077595,20701,986409,xe" filled="f" strokecolor="#2f528f" strokeweight="1pt">
                  <v:stroke miterlimit="83231f" joinstyle="miter" endcap="round"/>
                  <v:path arrowok="t" textboxrect="0,0,1077595,716458"/>
                </v:shape>
                <w10:anchorlock/>
              </v:group>
            </w:pict>
          </mc:Fallback>
        </mc:AlternateContent>
      </w:r>
    </w:p>
    <w:p w:rsidR="000F6059" w:rsidRDefault="00EC18EA">
      <w:pPr>
        <w:spacing w:after="0" w:line="259" w:lineRule="auto"/>
        <w:ind w:left="7932" w:firstLine="0"/>
        <w:jc w:val="both"/>
      </w:pPr>
      <w:r>
        <w:rPr>
          <w:b/>
          <w:sz w:val="28"/>
        </w:rPr>
        <w:t xml:space="preserve"> </w:t>
      </w:r>
    </w:p>
    <w:tbl>
      <w:tblPr>
        <w:tblStyle w:val="TableGrid"/>
        <w:tblW w:w="7734" w:type="dxa"/>
        <w:tblInd w:w="5662" w:type="dxa"/>
        <w:tblLook w:val="04A0" w:firstRow="1" w:lastRow="0" w:firstColumn="1" w:lastColumn="0" w:noHBand="0" w:noVBand="1"/>
      </w:tblPr>
      <w:tblGrid>
        <w:gridCol w:w="2646"/>
        <w:gridCol w:w="7030"/>
      </w:tblGrid>
      <w:tr w:rsidR="000F6059">
        <w:trPr>
          <w:trHeight w:val="2368"/>
        </w:trPr>
        <w:tc>
          <w:tcPr>
            <w:tcW w:w="4399" w:type="dxa"/>
            <w:tcBorders>
              <w:top w:val="nil"/>
              <w:left w:val="nil"/>
              <w:bottom w:val="nil"/>
              <w:right w:val="nil"/>
            </w:tcBorders>
          </w:tcPr>
          <w:p w:rsidR="000F6059" w:rsidRDefault="00EC18EA">
            <w:pPr>
              <w:spacing w:after="0" w:line="259" w:lineRule="auto"/>
              <w:ind w:left="0" w:firstLine="0"/>
            </w:pPr>
            <w:r>
              <w:rPr>
                <w:rFonts w:ascii="Calibri" w:eastAsia="Calibri" w:hAnsi="Calibri" w:cs="Calibri"/>
                <w:noProof/>
                <w:sz w:val="22"/>
              </w:rPr>
              <w:lastRenderedPageBreak/>
              <mc:AlternateContent>
                <mc:Choice Requires="wpg">
                  <w:drawing>
                    <wp:inline distT="0" distB="0" distL="0" distR="0">
                      <wp:extent cx="3528060" cy="1459230"/>
                      <wp:effectExtent l="0" t="0" r="15240" b="26670"/>
                      <wp:docPr id="119616" name="Group 119616"/>
                      <wp:cNvGraphicFramePr/>
                      <a:graphic xmlns:a="http://schemas.openxmlformats.org/drawingml/2006/main">
                        <a:graphicData uri="http://schemas.microsoft.com/office/word/2010/wordprocessingGroup">
                          <wpg:wgp>
                            <wpg:cNvGrpSpPr/>
                            <wpg:grpSpPr>
                              <a:xfrm>
                                <a:off x="0" y="0"/>
                                <a:ext cx="3528060" cy="1459230"/>
                                <a:chOff x="0" y="0"/>
                                <a:chExt cx="2781300" cy="1459230"/>
                              </a:xfrm>
                            </wpg:grpSpPr>
                            <wps:wsp>
                              <wps:cNvPr id="16272" name="Rectangle 16272"/>
                              <wps:cNvSpPr/>
                              <wps:spPr>
                                <a:xfrm>
                                  <a:off x="1441323" y="972785"/>
                                  <a:ext cx="58781" cy="260281"/>
                                </a:xfrm>
                                <a:prstGeom prst="rect">
                                  <a:avLst/>
                                </a:prstGeom>
                                <a:ln>
                                  <a:noFill/>
                                </a:ln>
                              </wps:spPr>
                              <wps:txbx>
                                <w:txbxContent>
                                  <w:p w:rsidR="0029792F" w:rsidRDefault="0029792F">
                                    <w:pPr>
                                      <w:spacing w:after="160" w:line="259" w:lineRule="auto"/>
                                      <w:ind w:left="0" w:firstLine="0"/>
                                    </w:pPr>
                                    <w:r>
                                      <w:rPr>
                                        <w:b/>
                                        <w:sz w:val="28"/>
                                      </w:rPr>
                                      <w:t xml:space="preserve"> </w:t>
                                    </w:r>
                                  </w:p>
                                </w:txbxContent>
                              </wps:txbx>
                              <wps:bodyPr horzOverflow="overflow" vert="horz" lIns="0" tIns="0" rIns="0" bIns="0" rtlCol="0">
                                <a:noAutofit/>
                              </wps:bodyPr>
                            </wps:wsp>
                            <wps:wsp>
                              <wps:cNvPr id="16281" name="Shape 16281"/>
                              <wps:cNvSpPr/>
                              <wps:spPr>
                                <a:xfrm>
                                  <a:off x="0" y="248920"/>
                                  <a:ext cx="2057400" cy="485775"/>
                                </a:xfrm>
                                <a:custGeom>
                                  <a:avLst/>
                                  <a:gdLst/>
                                  <a:ahLst/>
                                  <a:cxnLst/>
                                  <a:rect l="0" t="0" r="0" b="0"/>
                                  <a:pathLst>
                                    <a:path w="2057400" h="485775">
                                      <a:moveTo>
                                        <a:pt x="0" y="485775"/>
                                      </a:moveTo>
                                      <a:lnTo>
                                        <a:pt x="2057400" y="485775"/>
                                      </a:lnTo>
                                      <a:lnTo>
                                        <a:pt x="2057400"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282" name="Rectangle 16282"/>
                              <wps:cNvSpPr/>
                              <wps:spPr>
                                <a:xfrm>
                                  <a:off x="346837" y="329819"/>
                                  <a:ext cx="1857121"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Кулинарная обработка </w:t>
                                    </w:r>
                                  </w:p>
                                </w:txbxContent>
                              </wps:txbx>
                              <wps:bodyPr horzOverflow="overflow" vert="horz" lIns="0" tIns="0" rIns="0" bIns="0" rtlCol="0">
                                <a:noAutofit/>
                              </wps:bodyPr>
                            </wps:wsp>
                            <wps:wsp>
                              <wps:cNvPr id="119592" name="Rectangle 119592"/>
                              <wps:cNvSpPr/>
                              <wps:spPr>
                                <a:xfrm>
                                  <a:off x="737235" y="524890"/>
                                  <a:ext cx="56502"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w:t>
                                    </w:r>
                                  </w:p>
                                </w:txbxContent>
                              </wps:txbx>
                              <wps:bodyPr horzOverflow="overflow" vert="horz" lIns="0" tIns="0" rIns="0" bIns="0" rtlCol="0">
                                <a:noAutofit/>
                              </wps:bodyPr>
                            </wps:wsp>
                            <wps:wsp>
                              <wps:cNvPr id="119593" name="Rectangle 119593"/>
                              <wps:cNvSpPr/>
                              <wps:spPr>
                                <a:xfrm>
                                  <a:off x="779907" y="524890"/>
                                  <a:ext cx="8932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в</w:t>
                                    </w:r>
                                  </w:p>
                                </w:txbxContent>
                              </wps:txbx>
                              <wps:bodyPr horzOverflow="overflow" vert="horz" lIns="0" tIns="0" rIns="0" bIns="0" rtlCol="0">
                                <a:noAutofit/>
                              </wps:bodyPr>
                            </wps:wsp>
                            <wps:wsp>
                              <wps:cNvPr id="16284" name="Rectangle 16284"/>
                              <wps:cNvSpPr/>
                              <wps:spPr>
                                <a:xfrm>
                                  <a:off x="846963" y="524890"/>
                                  <a:ext cx="12419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ы</w:t>
                                    </w:r>
                                  </w:p>
                                </w:txbxContent>
                              </wps:txbx>
                              <wps:bodyPr horzOverflow="overflow" vert="horz" lIns="0" tIns="0" rIns="0" bIns="0" rtlCol="0">
                                <a:noAutofit/>
                              </wps:bodyPr>
                            </wps:wsp>
                            <wps:wsp>
                              <wps:cNvPr id="16285" name="Rectangle 16285"/>
                              <wps:cNvSpPr/>
                              <wps:spPr>
                                <a:xfrm>
                                  <a:off x="941451" y="524890"/>
                                  <a:ext cx="51057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печка)</w:t>
                                    </w:r>
                                  </w:p>
                                </w:txbxContent>
                              </wps:txbx>
                              <wps:bodyPr horzOverflow="overflow" vert="horz" lIns="0" tIns="0" rIns="0" bIns="0" rtlCol="0">
                                <a:noAutofit/>
                              </wps:bodyPr>
                            </wps:wsp>
                            <wps:wsp>
                              <wps:cNvPr id="16286" name="Rectangle 16286"/>
                              <wps:cNvSpPr/>
                              <wps:spPr>
                                <a:xfrm>
                                  <a:off x="1322451" y="524890"/>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287" name="Shape 16287"/>
                              <wps:cNvSpPr/>
                              <wps:spPr>
                                <a:xfrm>
                                  <a:off x="19050" y="944880"/>
                                  <a:ext cx="1990725" cy="514350"/>
                                </a:xfrm>
                                <a:custGeom>
                                  <a:avLst/>
                                  <a:gdLst/>
                                  <a:ahLst/>
                                  <a:cxnLst/>
                                  <a:rect l="0" t="0" r="0" b="0"/>
                                  <a:pathLst>
                                    <a:path w="1990725" h="514350">
                                      <a:moveTo>
                                        <a:pt x="0" y="514350"/>
                                      </a:moveTo>
                                      <a:lnTo>
                                        <a:pt x="1990725" y="514350"/>
                                      </a:lnTo>
                                      <a:lnTo>
                                        <a:pt x="1990725" y="0"/>
                                      </a:lnTo>
                                      <a:lnTo>
                                        <a:pt x="0" y="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288" name="Rectangle 16288"/>
                              <wps:cNvSpPr/>
                              <wps:spPr>
                                <a:xfrm>
                                  <a:off x="185293" y="1022096"/>
                                  <a:ext cx="220788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Раздача готовой продукции</w:t>
                                    </w:r>
                                  </w:p>
                                </w:txbxContent>
                              </wps:txbx>
                              <wps:bodyPr horzOverflow="overflow" vert="horz" lIns="0" tIns="0" rIns="0" bIns="0" rtlCol="0">
                                <a:noAutofit/>
                              </wps:bodyPr>
                            </wps:wsp>
                            <wps:wsp>
                              <wps:cNvPr id="16289" name="Rectangle 16289"/>
                              <wps:cNvSpPr/>
                              <wps:spPr>
                                <a:xfrm>
                                  <a:off x="1843913" y="1022096"/>
                                  <a:ext cx="42143"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6290" name="Shape 16290"/>
                              <wps:cNvSpPr/>
                              <wps:spPr>
                                <a:xfrm>
                                  <a:off x="937895" y="0"/>
                                  <a:ext cx="100330" cy="266700"/>
                                </a:xfrm>
                                <a:custGeom>
                                  <a:avLst/>
                                  <a:gdLst/>
                                  <a:ahLst/>
                                  <a:cxnLst/>
                                  <a:rect l="0" t="0" r="0" b="0"/>
                                  <a:pathLst>
                                    <a:path w="100330" h="266700">
                                      <a:moveTo>
                                        <a:pt x="25019" y="0"/>
                                      </a:moveTo>
                                      <a:lnTo>
                                        <a:pt x="75184" y="0"/>
                                      </a:lnTo>
                                      <a:lnTo>
                                        <a:pt x="75184" y="216535"/>
                                      </a:lnTo>
                                      <a:lnTo>
                                        <a:pt x="100330" y="216535"/>
                                      </a:lnTo>
                                      <a:lnTo>
                                        <a:pt x="50165" y="266700"/>
                                      </a:lnTo>
                                      <a:lnTo>
                                        <a:pt x="0" y="216535"/>
                                      </a:lnTo>
                                      <a:lnTo>
                                        <a:pt x="25019" y="216535"/>
                                      </a:lnTo>
                                      <a:lnTo>
                                        <a:pt x="25019"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291" name="Shape 16291"/>
                              <wps:cNvSpPr/>
                              <wps:spPr>
                                <a:xfrm>
                                  <a:off x="937895" y="0"/>
                                  <a:ext cx="100330" cy="266700"/>
                                </a:xfrm>
                                <a:custGeom>
                                  <a:avLst/>
                                  <a:gdLst/>
                                  <a:ahLst/>
                                  <a:cxnLst/>
                                  <a:rect l="0" t="0" r="0" b="0"/>
                                  <a:pathLst>
                                    <a:path w="100330" h="266700">
                                      <a:moveTo>
                                        <a:pt x="100330" y="216535"/>
                                      </a:moveTo>
                                      <a:lnTo>
                                        <a:pt x="75184" y="216535"/>
                                      </a:lnTo>
                                      <a:lnTo>
                                        <a:pt x="75184" y="0"/>
                                      </a:lnTo>
                                      <a:lnTo>
                                        <a:pt x="25019" y="0"/>
                                      </a:lnTo>
                                      <a:lnTo>
                                        <a:pt x="25019" y="216535"/>
                                      </a:lnTo>
                                      <a:lnTo>
                                        <a:pt x="0" y="216535"/>
                                      </a:lnTo>
                                      <a:lnTo>
                                        <a:pt x="50165" y="266700"/>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292" name="Shape 16292"/>
                              <wps:cNvSpPr/>
                              <wps:spPr>
                                <a:xfrm>
                                  <a:off x="938530" y="715010"/>
                                  <a:ext cx="100330" cy="234315"/>
                                </a:xfrm>
                                <a:custGeom>
                                  <a:avLst/>
                                  <a:gdLst/>
                                  <a:ahLst/>
                                  <a:cxnLst/>
                                  <a:rect l="0" t="0" r="0" b="0"/>
                                  <a:pathLst>
                                    <a:path w="100330" h="234315">
                                      <a:moveTo>
                                        <a:pt x="25146" y="0"/>
                                      </a:moveTo>
                                      <a:lnTo>
                                        <a:pt x="75311" y="0"/>
                                      </a:lnTo>
                                      <a:lnTo>
                                        <a:pt x="75311" y="184150"/>
                                      </a:lnTo>
                                      <a:lnTo>
                                        <a:pt x="100330" y="184150"/>
                                      </a:lnTo>
                                      <a:lnTo>
                                        <a:pt x="50165" y="234315"/>
                                      </a:lnTo>
                                      <a:lnTo>
                                        <a:pt x="0" y="184150"/>
                                      </a:lnTo>
                                      <a:lnTo>
                                        <a:pt x="25146" y="184150"/>
                                      </a:lnTo>
                                      <a:lnTo>
                                        <a:pt x="25146"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293" name="Shape 16293"/>
                              <wps:cNvSpPr/>
                              <wps:spPr>
                                <a:xfrm>
                                  <a:off x="938530" y="715010"/>
                                  <a:ext cx="100330" cy="234315"/>
                                </a:xfrm>
                                <a:custGeom>
                                  <a:avLst/>
                                  <a:gdLst/>
                                  <a:ahLst/>
                                  <a:cxnLst/>
                                  <a:rect l="0" t="0" r="0" b="0"/>
                                  <a:pathLst>
                                    <a:path w="100330" h="234315">
                                      <a:moveTo>
                                        <a:pt x="100330" y="184150"/>
                                      </a:moveTo>
                                      <a:lnTo>
                                        <a:pt x="75311" y="184150"/>
                                      </a:lnTo>
                                      <a:lnTo>
                                        <a:pt x="75311" y="0"/>
                                      </a:lnTo>
                                      <a:lnTo>
                                        <a:pt x="25146" y="0"/>
                                      </a:lnTo>
                                      <a:lnTo>
                                        <a:pt x="25146" y="184150"/>
                                      </a:lnTo>
                                      <a:lnTo>
                                        <a:pt x="0" y="184150"/>
                                      </a:lnTo>
                                      <a:lnTo>
                                        <a:pt x="50165" y="234315"/>
                                      </a:lnTo>
                                      <a:close/>
                                    </a:path>
                                  </a:pathLst>
                                </a:custGeom>
                                <a:ln w="12700" cap="rnd">
                                  <a:miter lim="127000"/>
                                </a:ln>
                              </wps:spPr>
                              <wps:style>
                                <a:lnRef idx="1">
                                  <a:srgbClr val="2F528F"/>
                                </a:lnRef>
                                <a:fillRef idx="0">
                                  <a:srgbClr val="000000">
                                    <a:alpha val="0"/>
                                  </a:srgbClr>
                                </a:fillRef>
                                <a:effectRef idx="0">
                                  <a:scrgbClr r="0" g="0" b="0"/>
                                </a:effectRef>
                                <a:fontRef idx="none"/>
                              </wps:style>
                              <wps:bodyPr/>
                            </wps:wsp>
                            <wps:wsp>
                              <wps:cNvPr id="16300" name="Shape 16300"/>
                              <wps:cNvSpPr/>
                              <wps:spPr>
                                <a:xfrm>
                                  <a:off x="1800225" y="1210818"/>
                                  <a:ext cx="981075" cy="76200"/>
                                </a:xfrm>
                                <a:custGeom>
                                  <a:avLst/>
                                  <a:gdLst/>
                                  <a:ahLst/>
                                  <a:cxnLst/>
                                  <a:rect l="0" t="0" r="0" b="0"/>
                                  <a:pathLst>
                                    <a:path w="981075" h="76200">
                                      <a:moveTo>
                                        <a:pt x="75819" y="0"/>
                                      </a:moveTo>
                                      <a:lnTo>
                                        <a:pt x="76136" y="31753"/>
                                      </a:lnTo>
                                      <a:lnTo>
                                        <a:pt x="980948" y="22987"/>
                                      </a:lnTo>
                                      <a:lnTo>
                                        <a:pt x="981075" y="35687"/>
                                      </a:lnTo>
                                      <a:lnTo>
                                        <a:pt x="76264" y="44453"/>
                                      </a:lnTo>
                                      <a:lnTo>
                                        <a:pt x="76581" y="76200"/>
                                      </a:lnTo>
                                      <a:lnTo>
                                        <a:pt x="0" y="38862"/>
                                      </a:lnTo>
                                      <a:lnTo>
                                        <a:pt x="75819" y="0"/>
                                      </a:lnTo>
                                      <a:close/>
                                    </a:path>
                                  </a:pathLst>
                                </a:custGeom>
                                <a:ln w="0" cap="rnd">
                                  <a:miter lim="127000"/>
                                </a:ln>
                              </wps:spPr>
                              <wps:style>
                                <a:lnRef idx="0">
                                  <a:srgbClr val="000000">
                                    <a:alpha val="0"/>
                                  </a:srgbClr>
                                </a:lnRef>
                                <a:fillRef idx="1">
                                  <a:srgbClr val="4472C4"/>
                                </a:fillRef>
                                <a:effectRef idx="0">
                                  <a:scrgbClr r="0" g="0" b="0"/>
                                </a:effectRef>
                                <a:fontRef idx="none"/>
                              </wps:style>
                              <wps:bodyPr/>
                            </wps:wsp>
                            <wps:wsp>
                              <wps:cNvPr id="16302" name="Rectangle 16302"/>
                              <wps:cNvSpPr/>
                              <wps:spPr>
                                <a:xfrm>
                                  <a:off x="2160905" y="973328"/>
                                  <a:ext cx="657890"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ККТ № 3</w:t>
                                    </w:r>
                                  </w:p>
                                </w:txbxContent>
                              </wps:txbx>
                              <wps:bodyPr horzOverflow="overflow" vert="horz" lIns="0" tIns="0" rIns="0" bIns="0" rtlCol="0">
                                <a:noAutofit/>
                              </wps:bodyPr>
                            </wps:wsp>
                            <wps:wsp>
                              <wps:cNvPr id="16303" name="Rectangle 16303"/>
                              <wps:cNvSpPr/>
                              <wps:spPr>
                                <a:xfrm>
                                  <a:off x="2658110" y="973328"/>
                                  <a:ext cx="42144" cy="189937"/>
                                </a:xfrm>
                                <a:prstGeom prst="rect">
                                  <a:avLst/>
                                </a:prstGeom>
                                <a:ln>
                                  <a:noFill/>
                                </a:ln>
                              </wps:spPr>
                              <wps:txbx>
                                <w:txbxContent>
                                  <w:p w:rsidR="0029792F" w:rsidRDefault="0029792F">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id="Group 119616" o:spid="_x0000_s1830" style="width:277.8pt;height:114.9pt;mso-position-horizontal-relative:char;mso-position-vertical-relative:line" coordsize="27813,1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g00JAcAAPsyAAAOAAAAZHJzL2Uyb0RvYy54bWzsW22Pm0YQ/l6p/wHxvTG7vFvxRVXSiypV&#10;TZSkP4DD+EXCgIA73/XX95ldBjB2zjhpzrr4/MHgZdidndl55mXXr9/cb1LjLimrdZ7NTPHKMo0k&#10;i/P5OlvOzH++XP8WmEZVR9k8SvMsmZkPSWW+ufr1l9fbYprIfJWn86Q00ElWTbfFzFzVdTGdTKp4&#10;lWyi6lVeJBkeLvJyE9X4WS4n8zLaovdNOpGW5U22eTkvyjxOqgqt7/RD80r1v1gkcf1hsaiS2khn&#10;Jnir1Xepvm/oe3L1Opouy6hYreOGjegbuNhE6wyDtl29i+rIuC3Xe11t1nGZV/mifhXnm0m+WKzj&#10;RM0BsxHWYDbvy/y2UHNZTrfLohUTRDuQ0zd3G/9997E01nPoToSe8EwjizbQkxraaNogpG2xnIL2&#10;fVl8Lj6WTcNS/6J53y/KDV0xI+NeifehFW9yXxsxGm1XBpYHLcR4Jhw3lHajgHgFLe29F6/+aN6U&#10;fiBsa//NCQ88If5adrYFFlPVyav6Pnl9XkVFotRQkQxYXp70JYvrExZalC3TxBCqWQlIUbfiqqYV&#10;JHdAVsJxhC1t04BUQh9TdfWqZLG5AWavhSY9S+Ievbczj6ZFWdXvk3xj0M3MLMGKWorR3V9VrUmZ&#10;hEZPM/rO8ut1muqn1AIBMoN0V9/f3KtV4do2DUdtN/n8AXNf5eW/H2DxizTfzsy8uTMJBDA6PTWN&#10;9M8MMid745uSb274pqzTt7mySs3P77d1vlgrhrvRGsagTM3DU2iVhK2NQCmeNKplTmxB/8c1iolD&#10;l9IJQtkscNaltFzf4YXsBK7vK2X3tBnfam2SUFiDgJW51iXaVnwX32d8Szp/FOGKqKb3qFO6NaC5&#10;lpXVzGw4occbaPRLrgjrziJ3WO1I0qxP2vaIye+8wGR8LVTPfXIlJkiBKfiqKbU8hzRxmldJs74x&#10;J2UT7TzRV1+SaUZTFtJXso/gaMpsrqxks67hgNL1pnncjbJnFFX9kCYkmTT7lCxgHsA0oTqpyuXN&#10;27Q07iIsaHkNnLtujFSR0jsLmFv7lrX/lqU+2nDTYhXpvpibZgA1x6Yn6jRRHm7Ybdxwo90cnAXk&#10;x84OcmlfUmzlWd2+n8FFK75ppTez7WyRRE2/ntYYD0NsIBmVRhmk7XiB7SurtGUYiJDehiQa9yJg&#10;iEI2GCuCMAStXljs1hhAfxDGOjyby8BYEcL3M8j2XKduh+RHI61v+9J2lWJdwltlL51iXc+1MJCK&#10;N86gVoXtnQH97K6T1IcwRvvOgVrbKGKUvfp+GFraXg+pNQhVvHQutXqXZa0If5wDWlXNp9hq4Hih&#10;p8PcQ0oV0hG0fM6lVQX5l2OsUB9wc89WVfMpWg0dZHJwnYj5DmnVFYh4z6jV4OJstU3hewgMrbag&#10;NQqAkZDKx9TqSOGcUasqfrsoW4UzHOakLWCN02houTqPCh0nCAaBkiB/KwEIhL4udAva3Qi4n039&#10;0Ly0ZQV5acMJxepd0tnPCXdY7Uh208e2x+HcmIyvuuc+OUuBKfja52FI85KXdimmTpKbdPenyktR&#10;1z7kPFt/M84oA1dSzIOFKSwprVChdJe/oMkPKPo6U1DkqLV9UUAbHtZr63FG6tWxQ/GIYs/rPx1V&#10;Qr4ktaIwMPSfulZAQhilUtSEglBXGpRRdEYqLMvGRoayUel5VGI8l+tsOIHnbBg55Dmla6EARpjD&#10;jH7NcfquIPDpUbL/46v2gx2dFJ6LeoyePxPxtXGvDZPodQQ1ePW01HdEy13yte+PR/TaieAkYpYX&#10;j3q6p6dl8j9Wn7+rjny4NH2goO04vnyrSpSoHl9U9Tnc3wpC00np8U8DGwxzQ7s9Dh4jbKxDkKGN&#10;sa1pC+8MdyzdiMF1WjSC8AgYnQ4HLxtStJH9rDakuo2LdncYTadBQuBSvABD8gWWlFrJXwknbMcW&#10;7E55L+rpMvFeOKEZORxOCAc1p16Q8HVEsIWuFD5uvL7LdAg/IKGx4cQI6p4F90XLIMPXfjgxoleJ&#10;MoQWwUnEw4mdjh8v4cTzwg5khIMqHrL/C8aOXkyxYznHEWSHnM2Wr9p8OxgZGtouXWe9Y+lGDK7x&#10;fQThEUQ6HRNeYornFlOok427uEBNp+CCCCzUD3WijJMsViBUIbKLKnDoxcJZM1Wk8D2cnG2c6pMH&#10;FcwIahSaj0Mxhe/SGZ1RMYUnbO16bQGDfzRUCAMrdFC3pQwGp4D4jA+jAV81ejCfILZd7wgxZuLp&#10;QonjOEe48D1MTkd/PT3w4HztRyB2EHgqxESszM/5ylA3lBc/Px0/XmKK5xRT2HS+aX8jgppPwQ8k&#10;vxY2CNWyDH3blgP48FxUP2llwBzOcEDOaWdzGQfkPNtqQ8X+Nj41n6RWwhokmAR5h9RK2xBn3F1q&#10;J3Nuraq/D+AfFup8bfNvEPoLR/+3Ov3a/Wfl6j8AAAD//wMAUEsDBBQABgAIAAAAIQBCi9zH3QAA&#10;AAUBAAAPAAAAZHJzL2Rvd25yZXYueG1sTI9BS8NAEIXvgv9hGcGb3SSSUtNsSinqqQi2gvQ2zU6T&#10;0OxsyG6T9N+7eqmXgcd7vPdNvppMKwbqXWNZQTyLQBCXVjdcKfjavz0tQDiPrLG1TAqu5GBV3N/l&#10;mGk78icNO1+JUMIuQwW1910mpStrMuhmtiMO3sn2Bn2QfSV1j2MoN61MomguDTYcFmrsaFNTed5d&#10;jIL3Ecf1c/w6bM+nzfWwTz++tzEp9fgwrZcgPE3+FoZf/IAORWA62gtrJ1oF4RH/d4OXpukcxFFB&#10;krwsQBa5/E9f/AAAAP//AwBQSwECLQAUAAYACAAAACEAtoM4kv4AAADhAQAAEwAAAAAAAAAAAAAA&#10;AAAAAAAAW0NvbnRlbnRfVHlwZXNdLnhtbFBLAQItABQABgAIAAAAIQA4/SH/1gAAAJQBAAALAAAA&#10;AAAAAAAAAAAAAC8BAABfcmVscy8ucmVsc1BLAQItABQABgAIAAAAIQC65g00JAcAAPsyAAAOAAAA&#10;AAAAAAAAAAAAAC4CAABkcnMvZTJvRG9jLnhtbFBLAQItABQABgAIAAAAIQBCi9zH3QAAAAUBAAAP&#10;AAAAAAAAAAAAAAAAAH4JAABkcnMvZG93bnJldi54bWxQSwUGAAAAAAQABADzAAAAiAoAAAAA&#10;">
                      <v:rect id="Rectangle 16272" o:spid="_x0000_s1831" style="position:absolute;left:14413;top:9727;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WR/xAAAAN4AAAAPAAAAZHJzL2Rvd25yZXYueG1sRE9Li8Iw&#10;EL4v7H8Is+BtTbcHH9Uosrro0Reot6EZ22IzKU3WVn+9EQRv8/E9ZzxtTSmuVLvCsoKfbgSCOLW6&#10;4EzBfvf3PQDhPLLG0jIpuJGD6eTzY4yJtg1v6Lr1mQgh7BJUkHtfJVK6NCeDrmsr4sCdbW3QB1hn&#10;UtfYhHBTyjiKetJgwaEhx4p+c0ov23+jYDmoZseVvTdZuTgtD+vDcL4beqU6X+1sBMJT69/il3ul&#10;w/xe3I/h+U64QU4eAAAA//8DAFBLAQItABQABgAIAAAAIQDb4fbL7gAAAIUBAAATAAAAAAAAAAAA&#10;AAAAAAAAAABbQ29udGVudF9UeXBlc10ueG1sUEsBAi0AFAAGAAgAAAAhAFr0LFu/AAAAFQEAAAsA&#10;AAAAAAAAAAAAAAAAHwEAAF9yZWxzLy5yZWxzUEsBAi0AFAAGAAgAAAAhAMyhZH/EAAAA3gAAAA8A&#10;AAAAAAAAAAAAAAAABwIAAGRycy9kb3ducmV2LnhtbFBLBQYAAAAAAwADALcAAAD4AgAAAAA=&#10;" filled="f" stroked="f">
                        <v:textbox inset="0,0,0,0">
                          <w:txbxContent>
                            <w:p w:rsidR="0029792F" w:rsidRDefault="0029792F">
                              <w:pPr>
                                <w:spacing w:after="160" w:line="259" w:lineRule="auto"/>
                                <w:ind w:left="0" w:firstLine="0"/>
                              </w:pPr>
                              <w:r>
                                <w:rPr>
                                  <w:b/>
                                  <w:sz w:val="28"/>
                                </w:rPr>
                                <w:t xml:space="preserve"> </w:t>
                              </w:r>
                            </w:p>
                          </w:txbxContent>
                        </v:textbox>
                      </v:rect>
                      <v:shape id="Shape 16281" o:spid="_x0000_s1832" style="position:absolute;top:2489;width:20574;height:4857;visibility:visible;mso-wrap-style:square;v-text-anchor:top" coordsize="2057400,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5ebwwAAAN4AAAAPAAAAZHJzL2Rvd25yZXYueG1sRE/fa8Iw&#10;EH4X9j+EG+xN0zoQqUYZBcWBjNmKz0dzpmXNpTRZW//7ZTDY2318P2+7n2wrBup941hBukhAEFdO&#10;N2wUXMvDfA3CB2SNrWNS8CAP+93TbIuZdiNfaCiCETGEfYYK6hC6TEpf1WTRL1xHHLm76y2GCHsj&#10;dY9jDLetXCbJSlpsODbU2FFeU/VVfFsFyXv+Gqwxp5v8OF7wdi7Kz7JR6uV5etuACDSFf/Gf+6Tj&#10;/NVyncLvO/EGufsBAAD//wMAUEsBAi0AFAAGAAgAAAAhANvh9svuAAAAhQEAABMAAAAAAAAAAAAA&#10;AAAAAAAAAFtDb250ZW50X1R5cGVzXS54bWxQSwECLQAUAAYACAAAACEAWvQsW78AAAAVAQAACwAA&#10;AAAAAAAAAAAAAAAfAQAAX3JlbHMvLnJlbHNQSwECLQAUAAYACAAAACEAKhOXm8MAAADeAAAADwAA&#10;AAAAAAAAAAAAAAAHAgAAZHJzL2Rvd25yZXYueG1sUEsFBgAAAAADAAMAtwAAAPcCAAAAAA==&#10;" path="m,485775r2057400,l2057400,,,,,485775xe" filled="f" strokecolor="#2f528f" strokeweight="1pt">
                        <v:stroke miterlimit="83231f" joinstyle="miter" endcap="round"/>
                        <v:path arrowok="t" textboxrect="0,0,2057400,485775"/>
                      </v:shape>
                      <v:rect id="Rectangle 16282" o:spid="_x0000_s1833" style="position:absolute;left:3468;top:3298;width:18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BRYxQAAAN4AAAAPAAAAZHJzL2Rvd25yZXYueG1sRE9La8JA&#10;EL4L/odlhN500xxCjNmI9IE5tiqotyE7TUKzsyG7NWl/fbdQ8DYf33Py7WQ6caPBtZYVPK4iEMSV&#10;1S3XCk7H12UKwnlkjZ1lUvBNDrbFfJZjpu3I73Q7+FqEEHYZKmi87zMpXdWQQbeyPXHgPuxg0Ac4&#10;1FIPOIZw08k4ihJpsOXQ0GBPTw1Vn4cvo2Cf9rtLaX/Gunu57s9v5/Xzce2VelhMuw0IT5O/i//d&#10;pQ7zkziN4e+dcIMsfgEAAP//AwBQSwECLQAUAAYACAAAACEA2+H2y+4AAACFAQAAEwAAAAAAAAAA&#10;AAAAAAAAAAAAW0NvbnRlbnRfVHlwZXNdLnhtbFBLAQItABQABgAIAAAAIQBa9CxbvwAAABUBAAAL&#10;AAAAAAAAAAAAAAAAAB8BAABfcmVscy8ucmVsc1BLAQItABQABgAIAAAAIQD5dBRY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Кулинарная обработка </w:t>
                              </w:r>
                            </w:p>
                          </w:txbxContent>
                        </v:textbox>
                      </v:rect>
                      <v:rect id="Rectangle 119592" o:spid="_x0000_s1834" style="position:absolute;left:7372;top:5248;width:56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QfZxQAAAN8AAAAPAAAAZHJzL2Rvd25yZXYueG1sRE9Na8JA&#10;EL0X/A/LCL3VjUKLia4haIseWyNEb0N2TILZ2ZDdmrS/vlso9Ph43+t0NK24U+8aywrmswgEcWl1&#10;w5WCU/72tAThPLLG1jIp+CIH6WbysMZE24E/6H70lQgh7BJUUHvfJVK6siaDbmY74sBdbW/QB9hX&#10;Uvc4hHDTykUUvUiDDYeGGjva1lTejp9GwX7ZZeeD/R6q9vWyL96LeJfHXqnH6ZitQHga/b/4z33Q&#10;Yf48fo4X8PsnAJCbHwAAAP//AwBQSwECLQAUAAYACAAAACEA2+H2y+4AAACFAQAAEwAAAAAAAAAA&#10;AAAAAAAAAAAAW0NvbnRlbnRfVHlwZXNdLnhtbFBLAQItABQABgAIAAAAIQBa9CxbvwAAABUBAAAL&#10;AAAAAAAAAAAAAAAAAB8BAABfcmVscy8ucmVsc1BLAQItABQABgAIAAAAIQCTyQfZxQAAAN8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w:t>
                              </w:r>
                            </w:p>
                          </w:txbxContent>
                        </v:textbox>
                      </v:rect>
                      <v:rect id="Rectangle 119593" o:spid="_x0000_s1835" style="position:absolute;left:7799;top:5248;width:89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aJCxAAAAN8AAAAPAAAAZHJzL2Rvd25yZXYueG1sRE/LasJA&#10;FN0X+g/DLXRXJ1osJjqK+ECX9QHq7pK5JsHMnZAZTfTrnULB5eG8R5PWlOJGtSssK+h2IhDEqdUF&#10;Zwr2u+XXAITzyBpLy6TgTg4m4/e3ESbaNryh29ZnIoSwS1BB7n2VSOnSnAy6jq2IA3e2tUEfYJ1J&#10;XWMTwk0pe1H0Iw0WHBpyrGiWU3rZXo2C1aCaHtf20WTl4rQ6/B7i+S72Sn1+tNMhCE+tf4n/3Wsd&#10;5nfjfvwNf38CADl+AgAA//8DAFBLAQItABQABgAIAAAAIQDb4fbL7gAAAIUBAAATAAAAAAAAAAAA&#10;AAAAAAAAAABbQ29udGVudF9UeXBlc10ueG1sUEsBAi0AFAAGAAgAAAAhAFr0LFu/AAAAFQEAAAsA&#10;AAAAAAAAAAAAAAAAHwEAAF9yZWxzLy5yZWxzUEsBAi0AFAAGAAgAAAAhAPyFokLEAAAA3w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в</w:t>
                              </w:r>
                            </w:p>
                          </w:txbxContent>
                        </v:textbox>
                      </v:rect>
                      <v:rect id="Rectangle 16284" o:spid="_x0000_s1836" style="position:absolute;left:8469;top:5248;width:124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Sm3xQAAAN4AAAAPAAAAZHJzL2Rvd25yZXYueG1sRE9Na8JA&#10;EL0L/odlhN50o5QQo2sItmKOrRastyE7TUKzsyG7mrS/vlso9DaP9znbbDStuFPvGssKlosIBHFp&#10;dcOVgrfzYZ6AcB5ZY2uZFHyRg2w3nWwx1XbgV7qffCVCCLsUFdTed6mUrqzJoFvYjjhwH7Y36APs&#10;K6l7HEK4aeUqimJpsOHQUGNH+5rKz9PNKDgmXf5e2O+hap+vx8vLZf10XnulHmZjvgHhafT/4j93&#10;ocP8eJU8wu874Qa5+wEAAP//AwBQSwECLQAUAAYACAAAACEA2+H2y+4AAACFAQAAEwAAAAAAAAAA&#10;AAAAAAAAAAAAW0NvbnRlbnRfVHlwZXNdLnhtbFBLAQItABQABgAIAAAAIQBa9CxbvwAAABUBAAAL&#10;AAAAAAAAAAAAAAAAAB8BAABfcmVscy8ucmVsc1BLAQItABQABgAIAAAAIQAZ0Sm3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ы</w:t>
                              </w:r>
                            </w:p>
                          </w:txbxContent>
                        </v:textbox>
                      </v:rect>
                      <v:rect id="Rectangle 16285" o:spid="_x0000_s1837" style="position:absolute;left:9414;top:5248;width:510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YwsxQAAAN4AAAAPAAAAZHJzL2Rvd25yZXYueG1sRE9Na8JA&#10;EL0L/odlhN50o9AQo2sItmKOrRastyE7TUKzsyG7mrS/vlso9DaP9znbbDStuFPvGssKlosIBHFp&#10;dcOVgrfzYZ6AcB5ZY2uZFHyRg2w3nWwx1XbgV7qffCVCCLsUFdTed6mUrqzJoFvYjjhwH7Y36APs&#10;K6l7HEK4aeUqimJpsOHQUGNH+5rKz9PNKDgmXf5e2O+hap+vx8vLZf10XnulHmZjvgHhafT/4j93&#10;ocP8eJU8wu874Qa5+wEAAP//AwBQSwECLQAUAAYACAAAACEA2+H2y+4AAACFAQAAEwAAAAAAAAAA&#10;AAAAAAAAAAAAW0NvbnRlbnRfVHlwZXNdLnhtbFBLAQItABQABgAIAAAAIQBa9CxbvwAAABUBAAAL&#10;AAAAAAAAAAAAAAAAAB8BAABfcmVscy8ucmVsc1BLAQItABQABgAIAAAAIQB2nYws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печка)</w:t>
                              </w:r>
                            </w:p>
                          </w:txbxContent>
                        </v:textbox>
                      </v:rect>
                      <v:rect id="Rectangle 16286" o:spid="_x0000_s1838" style="position:absolute;left:13224;top:524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xJbxAAAAN4AAAAPAAAAZHJzL2Rvd25yZXYueG1sRE9Li8Iw&#10;EL4v+B/CCN7WVA+lVqOID/ToqqDehma2LdtMShNt9ddvFha8zcf3nNmiM5V4UONKywpGwwgEcWZ1&#10;ybmC82n7mYBwHlljZZkUPMnBYt77mGGqbctf9Dj6XIQQdikqKLyvUyldVpBBN7Q1ceC+bWPQB9jk&#10;UjfYhnBTyXEUxdJgyaGhwJpWBWU/x7tRsEvq5XVvX21ebW67y+EyWZ8mXqlBv1tOQXjq/Fv8797r&#10;MD8eJzH8vRNukPNfAAAA//8DAFBLAQItABQABgAIAAAAIQDb4fbL7gAAAIUBAAATAAAAAAAAAAAA&#10;AAAAAAAAAABbQ29udGVudF9UeXBlc10ueG1sUEsBAi0AFAAGAAgAAAAhAFr0LFu/AAAAFQEAAAsA&#10;AAAAAAAAAAAAAAAAHwEAAF9yZWxzLy5yZWxzUEsBAi0AFAAGAAgAAAAhAIZPElv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287" o:spid="_x0000_s1839" style="position:absolute;left:190;top:9448;width:19907;height:5144;visibility:visible;mso-wrap-style:square;v-text-anchor:top" coordsize="1990725,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S7ZxAAAAN4AAAAPAAAAZHJzL2Rvd25yZXYueG1sRE9La8JA&#10;EL4L/odlhN50Y1ofRFeRQq1X00LpbciOSUh2Nma3MfbXu4LgbT6+56y3valFR60rLSuYTiIQxJnV&#10;JecKvr8+xksQziNrrC2Tgis52G6GgzUm2l74SF3qcxFC2CWooPC+SaR0WUEG3cQ2xIE72dagD7DN&#10;pW7xEsJNLeMomkuDJYeGAht6Lyir0j+jYF99pufT4u0aR5V57fKf33r/P1PqZdTvViA89f4pfrgP&#10;Osyfx8sF3N8JN8jNDQAA//8DAFBLAQItABQABgAIAAAAIQDb4fbL7gAAAIUBAAATAAAAAAAAAAAA&#10;AAAAAAAAAABbQ29udGVudF9UeXBlc10ueG1sUEsBAi0AFAAGAAgAAAAhAFr0LFu/AAAAFQEAAAsA&#10;AAAAAAAAAAAAAAAAHwEAAF9yZWxzLy5yZWxzUEsBAi0AFAAGAAgAAAAhALDtLtnEAAAA3gAAAA8A&#10;AAAAAAAAAAAAAAAABwIAAGRycy9kb3ducmV2LnhtbFBLBQYAAAAAAwADALcAAAD4AgAAAAA=&#10;" path="m,514350r1990725,l1990725,,,,,514350xe" filled="f" strokecolor="#2f528f" strokeweight="1pt">
                        <v:stroke miterlimit="83231f" joinstyle="miter" endcap="round"/>
                        <v:path arrowok="t" textboxrect="0,0,1990725,514350"/>
                      </v:shape>
                      <v:rect id="Rectangle 16288" o:spid="_x0000_s1840" style="position:absolute;left:1852;top:10220;width:2207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COyxwAAAN4AAAAPAAAAZHJzL2Rvd25yZXYueG1sRI/NbsJA&#10;DITvlfoOK1fqrWzggELKghA/gmOBSrQ3K2uSiKw3yi4k7dPjAxI3WzOe+Tyd965WN2pD5dnAcJCA&#10;Is69rbgw8H3cfKSgQkS2WHsmA38UYD57fZliZn3He7odYqEkhEOGBsoYm0zrkJfkMAx8Qyza2bcO&#10;o6xtoW2LnYS7Wo+SZKwdViwNJTa0LCm/HK7OwDZtFj87/98V9fp3e/o6TVbHSTTm/a1ffIKK1Men&#10;+XG9s4I/HqXCK+/IDHp2BwAA//8DAFBLAQItABQABgAIAAAAIQDb4fbL7gAAAIUBAAATAAAAAAAA&#10;AAAAAAAAAAAAAABbQ29udGVudF9UeXBlc10ueG1sUEsBAi0AFAAGAAgAAAAhAFr0LFu/AAAAFQEA&#10;AAsAAAAAAAAAAAAAAAAAHwEAAF9yZWxzLy5yZWxzUEsBAi0AFAAGAAgAAAAhAJicI7LHAAAA3gAA&#10;AA8AAAAAAAAAAAAAAAAABwIAAGRycy9kb3ducmV2LnhtbFBLBQYAAAAAAwADALcAAAD7AgAAAAA=&#10;" filled="f" stroked="f">
                        <v:textbox inset="0,0,0,0">
                          <w:txbxContent>
                            <w:p w:rsidR="0029792F" w:rsidRDefault="0029792F">
                              <w:pPr>
                                <w:spacing w:after="160" w:line="259" w:lineRule="auto"/>
                                <w:ind w:left="0" w:firstLine="0"/>
                              </w:pPr>
                              <w:r>
                                <w:rPr>
                                  <w:rFonts w:ascii="Calibri" w:eastAsia="Calibri" w:hAnsi="Calibri" w:cs="Calibri"/>
                                  <w:sz w:val="22"/>
                                </w:rPr>
                                <w:t>Раздача готовой продукции</w:t>
                              </w:r>
                            </w:p>
                          </w:txbxContent>
                        </v:textbox>
                      </v:rect>
                      <v:rect id="Rectangle 16289" o:spid="_x0000_s1841" style="position:absolute;left:18439;top:1022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IYpxAAAAN4AAAAPAAAAZHJzL2Rvd25yZXYueG1sRE9Li8Iw&#10;EL4L+x/CLHjTVA/Sdo0i7ooefSy4exuasS02k9JEW/31RhC8zcf3nOm8M5W4UuNKywpGwwgEcWZ1&#10;ybmC38NqEINwHlljZZkU3MjBfPbRm2Kqbcs7uu59LkIIuxQVFN7XqZQuK8igG9qaOHAn2xj0ATa5&#10;1A22IdxUchxFE2mw5NBQYE3LgrLz/mIUrON68bex9zavfv7Xx+0x+T4kXqn+Z7f4AuGp82/xy73R&#10;Yf5kHCfwfCfcIGcPAAAA//8DAFBLAQItABQABgAIAAAAIQDb4fbL7gAAAIUBAAATAAAAAAAAAAAA&#10;AAAAAAAAAABbQ29udGVudF9UeXBlc10ueG1sUEsBAi0AFAAGAAgAAAAhAFr0LFu/AAAAFQEAAAsA&#10;AAAAAAAAAAAAAAAAHwEAAF9yZWxzLy5yZWxzUEsBAi0AFAAGAAgAAAAhAPfQhinEAAAA3gAAAA8A&#10;AAAAAAAAAAAAAAAABwIAAGRycy9kb3ducmV2LnhtbFBLBQYAAAAAAwADALcAAAD4Ag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v:shape id="Shape 16290" o:spid="_x0000_s1842" style="position:absolute;left:9378;width:1004;height:2667;visibility:visible;mso-wrap-style:square;v-text-anchor:top" coordsize="10033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SkhyAAAAN4AAAAPAAAAZHJzL2Rvd25yZXYueG1sRI9Ba8JA&#10;EIXvBf/DMoIX0Y0epE1dpZS2eBFsGtvrkB2TYHY2ZleT/vvOoeBtHvO+N/PW28E16kZdqD0bWMwT&#10;UMSFtzWXBvKv99kjqBCRLTaeycAvBdhuRg9rTK3v+ZNuWSyVhHBI0UAVY5tqHYqKHIa5b4lld/Kd&#10;wyiyK7XtsJdw1+hlkqy0w5rlQoUtvVZUnLOrkzfo8HZp9tOP/fWQnfvvY/5zmubGTMbDyzOoSEO8&#10;m//pnRVutXySAlJHZtCbPwAAAP//AwBQSwECLQAUAAYACAAAACEA2+H2y+4AAACFAQAAEwAAAAAA&#10;AAAAAAAAAAAAAAAAW0NvbnRlbnRfVHlwZXNdLnhtbFBLAQItABQABgAIAAAAIQBa9CxbvwAAABUB&#10;AAALAAAAAAAAAAAAAAAAAB8BAABfcmVscy8ucmVsc1BLAQItABQABgAIAAAAIQBzDSkhyAAAAN4A&#10;AAAPAAAAAAAAAAAAAAAAAAcCAABkcnMvZG93bnJldi54bWxQSwUGAAAAAAMAAwC3AAAA/AIAAAAA&#10;" path="m25019,l75184,r,216535l100330,216535,50165,266700,,216535r25019,l25019,xe" fillcolor="#4472c4" stroked="f" strokeweight="0">
                        <v:stroke miterlimit="83231f" joinstyle="miter" endcap="round"/>
                        <v:path arrowok="t" textboxrect="0,0,100330,266700"/>
                      </v:shape>
                      <v:shape id="Shape 16291" o:spid="_x0000_s1843" style="position:absolute;left:9378;width:1004;height:2667;visibility:visible;mso-wrap-style:square;v-text-anchor:top" coordsize="10033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uPDxQAAAN4AAAAPAAAAZHJzL2Rvd25yZXYueG1sRE9Na8JA&#10;EL0X+h+WEXqrG6WENrqKphWKl2KqeB2zYxLcnQ3Zrcb+erdQ8DaP9znTeW+NOFPnG8cKRsMEBHHp&#10;dMOVgu336vkVhA/IGo1jUnAlD/PZ48MUM+0uvKFzESoRQ9hnqKAOoc2k9GVNFv3QtcSRO7rOYoiw&#10;q6Tu8BLDrZHjJEmlxYZjQ40t5TWVp+LHKli+X/OvNR8+9vslFqn5NfnqZafU06BfTEAE6sNd/O/+&#10;1HF+On4bwd878QY5uwEAAP//AwBQSwECLQAUAAYACAAAACEA2+H2y+4AAACFAQAAEwAAAAAAAAAA&#10;AAAAAAAAAAAAW0NvbnRlbnRfVHlwZXNdLnhtbFBLAQItABQABgAIAAAAIQBa9CxbvwAAABUBAAAL&#10;AAAAAAAAAAAAAAAAAB8BAABfcmVscy8ucmVsc1BLAQItABQABgAIAAAAIQB66uPDxQAAAN4AAAAP&#10;AAAAAAAAAAAAAAAAAAcCAABkcnMvZG93bnJldi54bWxQSwUGAAAAAAMAAwC3AAAA+QIAAAAA&#10;" path="m100330,216535r-25146,l75184,,25019,r,216535l,216535r50165,50165l100330,216535xe" filled="f" strokecolor="#2f528f" strokeweight="1pt">
                        <v:stroke miterlimit="83231f" joinstyle="miter" endcap="round"/>
                        <v:path arrowok="t" textboxrect="0,0,100330,266700"/>
                      </v:shape>
                      <v:shape id="Shape 16292" o:spid="_x0000_s1844" style="position:absolute;left:9385;top:7150;width:1003;height:2343;visibility:visible;mso-wrap-style:square;v-text-anchor:top" coordsize="100330,23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1hnxgAAAN4AAAAPAAAAZHJzL2Rvd25yZXYueG1sRE9Na8JA&#10;EL0X+h+WKXirmwaUNrpKFURpqTZR8DrJjkkwOxuyW43/visUepvH+5zpvDeNuFDnassKXoYRCOLC&#10;6ppLBYf96vkVhPPIGhvLpOBGDuazx4cpJtpeOaVL5ksRQtglqKDyvk2kdEVFBt3QtsSBO9nOoA+w&#10;K6Xu8BrCTSPjKBpLgzWHhgpbWlZUnLMfoyA/Lkbr7/yj/9qm5uh2288svuVKDZ769wkIT73/F/+5&#10;NzrMH8dvMdzfCTfI2S8AAAD//wMAUEsBAi0AFAAGAAgAAAAhANvh9svuAAAAhQEAABMAAAAAAAAA&#10;AAAAAAAAAAAAAFtDb250ZW50X1R5cGVzXS54bWxQSwECLQAUAAYACAAAACEAWvQsW78AAAAVAQAA&#10;CwAAAAAAAAAAAAAAAAAfAQAAX3JlbHMvLnJlbHNQSwECLQAUAAYACAAAACEAq19YZ8YAAADeAAAA&#10;DwAAAAAAAAAAAAAAAAAHAgAAZHJzL2Rvd25yZXYueG1sUEsFBgAAAAADAAMAtwAAAPoCAAAAAA==&#10;" path="m25146,l75311,r,184150l100330,184150,50165,234315,,184150r25146,l25146,xe" fillcolor="#4472c4" stroked="f" strokeweight="0">
                        <v:stroke miterlimit="83231f" joinstyle="miter" endcap="round"/>
                        <v:path arrowok="t" textboxrect="0,0,100330,234315"/>
                      </v:shape>
                      <v:shape id="Shape 16293" o:spid="_x0000_s1845" style="position:absolute;left:9385;top:7150;width:1003;height:2343;visibility:visible;mso-wrap-style:square;v-text-anchor:top" coordsize="100330,23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ElUwwAAAN4AAAAPAAAAZHJzL2Rvd25yZXYueG1sRE9Na4NA&#10;EL0H8h+WKeQSmrUKktpsQgg0mGM1vU/dqUrdWXE3avvrs4VCb/N4n7M7zKYTIw2utazgaROBIK6s&#10;brlWcC1fH7cgnEfW2FkmBd/k4LBfLnaYaTvxG42Fr0UIYZehgsb7PpPSVQ0ZdBvbEwfu0w4GfYBD&#10;LfWAUwg3nYyjKJUGWw4NDfZ0aqj6Km5GQX/MY1xfzj/veZmwnm/Fh60LpVYP8/EFhKfZ/4v/3LkO&#10;89P4OYHfd8INcn8HAAD//wMAUEsBAi0AFAAGAAgAAAAhANvh9svuAAAAhQEAABMAAAAAAAAAAAAA&#10;AAAAAAAAAFtDb250ZW50X1R5cGVzXS54bWxQSwECLQAUAAYACAAAACEAWvQsW78AAAAVAQAACwAA&#10;AAAAAAAAAAAAAAAfAQAAX3JlbHMvLnJlbHNQSwECLQAUAAYACAAAACEAdUBJVMMAAADeAAAADwAA&#10;AAAAAAAAAAAAAAAHAgAAZHJzL2Rvd25yZXYueG1sUEsFBgAAAAADAAMAtwAAAPcCAAAAAA==&#10;" path="m100330,184150r-25019,l75311,,25146,r,184150l,184150r50165,50165l100330,184150xe" filled="f" strokecolor="#2f528f" strokeweight="1pt">
                        <v:stroke miterlimit="83231f" joinstyle="miter" endcap="round"/>
                        <v:path arrowok="t" textboxrect="0,0,100330,234315"/>
                      </v:shape>
                      <v:shape id="Shape 16300" o:spid="_x0000_s1846" style="position:absolute;left:18002;top:12108;width:9811;height:762;visibility:visible;mso-wrap-style:square;v-text-anchor:top" coordsize="9810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2GbxgAAAN4AAAAPAAAAZHJzL2Rvd25yZXYueG1sRI/RagIx&#10;EEXfC/5DmEJfRJNWamU1ihSEQkHU7QcMm3GzdDNZNqmuf995EHybYe7ce89qM4RWXahPTWQLr1MD&#10;iriKruHawk+5myxApYzssI1MFm6UYLMePa2wcPHKR7qccq3EhFOBFnzOXaF1qjwFTNPYEcvtHPuA&#10;Wda+1q7Hq5iHVr8ZM9cBG5YEjx19eqp+T3/Bgimrfffuj7dxi9/ugOV4Fz/21r48D9slqExDfojv&#10;319O6s9nRgAER2bQ638AAAD//wMAUEsBAi0AFAAGAAgAAAAhANvh9svuAAAAhQEAABMAAAAAAAAA&#10;AAAAAAAAAAAAAFtDb250ZW50X1R5cGVzXS54bWxQSwECLQAUAAYACAAAACEAWvQsW78AAAAVAQAA&#10;CwAAAAAAAAAAAAAAAAAfAQAAX3JlbHMvLnJlbHNQSwECLQAUAAYACAAAACEAAvdhm8YAAADeAAAA&#10;DwAAAAAAAAAAAAAAAAAHAgAAZHJzL2Rvd25yZXYueG1sUEsFBgAAAAADAAMAtwAAAPoCAAAAAA==&#10;" path="m75819,r317,31753l980948,22987r127,12700l76264,44453r317,31747l,38862,75819,xe" fillcolor="#4472c4" stroked="f" strokeweight="0">
                        <v:stroke miterlimit="83231f" joinstyle="miter" endcap="round"/>
                        <v:path arrowok="t" textboxrect="0,0,981075,76200"/>
                      </v:shape>
                      <v:rect id="Rectangle 16302" o:spid="_x0000_s1847" style="position:absolute;left:21609;top:9733;width:65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hifxQAAAN4AAAAPAAAAZHJzL2Rvd25yZXYueG1sRE9Na8JA&#10;EL0L/odlhN50o4Wg0VXEtiTHNgrqbciOSTA7G7Jbk/bXdwuF3ubxPmezG0wjHtS52rKC+SwCQVxY&#10;XXOp4HR8my5BOI+ssbFMCr7IwW47Hm0w0bbnD3rkvhQhhF2CCirv20RKV1Rk0M1sSxy4m+0M+gC7&#10;UuoO+xBuGrmIolgarDk0VNjSoaLinn8aBemy3V8y+92Xzes1Pb+fVy/HlVfqaTLs1yA8Df5f/OfO&#10;dJgfP0cL+H0n3CC3PwAAAP//AwBQSwECLQAUAAYACAAAACEA2+H2y+4AAACFAQAAEwAAAAAAAAAA&#10;AAAAAAAAAAAAW0NvbnRlbnRfVHlwZXNdLnhtbFBLAQItABQABgAIAAAAIQBa9CxbvwAAABUBAAAL&#10;AAAAAAAAAAAAAAAAAB8BAABfcmVscy8ucmVsc1BLAQItABQABgAIAAAAIQDiRhif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ККТ № 3</w:t>
                              </w:r>
                            </w:p>
                          </w:txbxContent>
                        </v:textbox>
                      </v:rect>
                      <v:rect id="Rectangle 16303" o:spid="_x0000_s1848" style="position:absolute;left:26581;top:973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0ExQAAAN4AAAAPAAAAZHJzL2Rvd25yZXYueG1sRE9Na8JA&#10;EL0L/odlCt500wZEU1cJVtFjawq2tyE7TUJ3Z0N2NWl/fbcgeJvH+5zVZrBGXKnzjWMFj7MEBHHp&#10;dMOVgvdiP12A8AFZo3FMCn7Iw2Y9Hq0w067nN7qeQiViCPsMFdQhtJmUvqzJop+5ljhyX66zGCLs&#10;Kqk77GO4NfIpSebSYsOxocaWtjWV36eLVXBYtPnH0f32ldl9Hs6v5+VLsQxKTR6G/BlEoCHcxTf3&#10;Ucf58zRJ4f+deINc/wEAAP//AwBQSwECLQAUAAYACAAAACEA2+H2y+4AAACFAQAAEwAAAAAAAAAA&#10;AAAAAAAAAAAAW0NvbnRlbnRfVHlwZXNdLnhtbFBLAQItABQABgAIAAAAIQBa9CxbvwAAABUBAAAL&#10;AAAAAAAAAAAAAAAAAB8BAABfcmVscy8ucmVsc1BLAQItABQABgAIAAAAIQCNCr0ExQAAAN4AAAAP&#10;AAAAAAAAAAAAAAAAAAcCAABkcnMvZG93bnJldi54bWxQSwUGAAAAAAMAAwC3AAAA+QIAAAAA&#10;" filled="f" stroked="f">
                        <v:textbox inset="0,0,0,0">
                          <w:txbxContent>
                            <w:p w:rsidR="0029792F" w:rsidRDefault="0029792F">
                              <w:pPr>
                                <w:spacing w:after="160" w:line="259" w:lineRule="auto"/>
                                <w:ind w:left="0" w:firstLine="0"/>
                              </w:pPr>
                              <w:r>
                                <w:rPr>
                                  <w:rFonts w:ascii="Calibri" w:eastAsia="Calibri" w:hAnsi="Calibri" w:cs="Calibri"/>
                                  <w:sz w:val="22"/>
                                </w:rPr>
                                <w:t xml:space="preserve"> </w:t>
                              </w:r>
                            </w:p>
                          </w:txbxContent>
                        </v:textbox>
                      </v:rect>
                      <w10:anchorlock/>
                    </v:group>
                  </w:pict>
                </mc:Fallback>
              </mc:AlternateContent>
            </w:r>
          </w:p>
        </w:tc>
        <w:tc>
          <w:tcPr>
            <w:tcW w:w="3335" w:type="dxa"/>
            <w:tcBorders>
              <w:top w:val="nil"/>
              <w:left w:val="nil"/>
              <w:bottom w:val="nil"/>
              <w:right w:val="nil"/>
            </w:tcBorders>
            <w:vAlign w:val="bottom"/>
          </w:tcPr>
          <w:p w:rsidR="000F6059" w:rsidRDefault="000F6059">
            <w:pPr>
              <w:spacing w:after="0" w:line="259" w:lineRule="auto"/>
              <w:ind w:left="-11195" w:right="14529" w:firstLine="0"/>
            </w:pPr>
          </w:p>
          <w:tbl>
            <w:tblPr>
              <w:tblStyle w:val="TableGrid"/>
              <w:tblW w:w="3315" w:type="dxa"/>
              <w:tblInd w:w="20" w:type="dxa"/>
              <w:tblCellMar>
                <w:left w:w="115" w:type="dxa"/>
                <w:right w:w="115" w:type="dxa"/>
              </w:tblCellMar>
              <w:tblLook w:val="04A0" w:firstRow="1" w:lastRow="0" w:firstColumn="1" w:lastColumn="0" w:noHBand="0" w:noVBand="1"/>
            </w:tblPr>
            <w:tblGrid>
              <w:gridCol w:w="3315"/>
            </w:tblGrid>
            <w:tr w:rsidR="000F6059">
              <w:trPr>
                <w:trHeight w:val="825"/>
              </w:trPr>
              <w:tc>
                <w:tcPr>
                  <w:tcW w:w="3315" w:type="dxa"/>
                  <w:tcBorders>
                    <w:top w:val="single" w:sz="8" w:space="0" w:color="2F528F"/>
                    <w:left w:val="single" w:sz="8" w:space="0" w:color="2F528F"/>
                    <w:bottom w:val="single" w:sz="8" w:space="0" w:color="2F528F"/>
                    <w:right w:val="single" w:sz="8" w:space="0" w:color="2F528F"/>
                  </w:tcBorders>
                  <w:vAlign w:val="center"/>
                </w:tcPr>
                <w:p w:rsidR="000F6059" w:rsidRDefault="00EC18EA">
                  <w:pPr>
                    <w:spacing w:after="0" w:line="259" w:lineRule="auto"/>
                    <w:ind w:left="0" w:firstLine="0"/>
                    <w:jc w:val="center"/>
                  </w:pPr>
                  <w:r>
                    <w:rPr>
                      <w:rFonts w:ascii="Calibri" w:eastAsia="Calibri" w:hAnsi="Calibri" w:cs="Calibri"/>
                      <w:sz w:val="22"/>
                    </w:rPr>
                    <w:t xml:space="preserve">Измерение температуры готового блюда </w:t>
                  </w:r>
                </w:p>
              </w:tc>
            </w:tr>
          </w:tbl>
          <w:p w:rsidR="000F6059" w:rsidRDefault="000F6059">
            <w:pPr>
              <w:spacing w:after="160" w:line="259" w:lineRule="auto"/>
              <w:ind w:left="0" w:firstLine="0"/>
            </w:pPr>
          </w:p>
        </w:tc>
      </w:tr>
    </w:tbl>
    <w:p w:rsidR="000F6059" w:rsidRDefault="00EC18EA">
      <w:pPr>
        <w:spacing w:after="0" w:line="259" w:lineRule="auto"/>
        <w:ind w:left="7932" w:firstLine="0"/>
        <w:jc w:val="both"/>
      </w:pPr>
      <w:r>
        <w:rPr>
          <w:b/>
          <w:sz w:val="28"/>
        </w:rPr>
        <w:t xml:space="preserve"> </w:t>
      </w:r>
    </w:p>
    <w:p w:rsidR="000F6059" w:rsidRDefault="00EC18EA">
      <w:pPr>
        <w:spacing w:after="0" w:line="259" w:lineRule="auto"/>
        <w:ind w:left="7932" w:firstLine="0"/>
        <w:jc w:val="both"/>
      </w:pPr>
      <w:r>
        <w:rPr>
          <w:b/>
          <w:sz w:val="28"/>
        </w:rPr>
        <w:t xml:space="preserve"> </w:t>
      </w:r>
      <w:r>
        <w:br w:type="page"/>
      </w:r>
    </w:p>
    <w:p w:rsidR="000F6059" w:rsidRDefault="00EC18EA">
      <w:pPr>
        <w:spacing w:after="0" w:line="259" w:lineRule="auto"/>
        <w:ind w:left="709" w:firstLine="0"/>
        <w:jc w:val="both"/>
      </w:pPr>
      <w:r>
        <w:rPr>
          <w:sz w:val="28"/>
        </w:rPr>
        <w:lastRenderedPageBreak/>
        <w:t xml:space="preserve"> </w:t>
      </w:r>
      <w:bookmarkStart w:id="0" w:name="_GoBack"/>
      <w:bookmarkEnd w:id="0"/>
    </w:p>
    <w:sectPr w:rsidR="000F6059">
      <w:pgSz w:w="16838" w:h="11904" w:orient="landscape"/>
      <w:pgMar w:top="426" w:right="367" w:bottom="965"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F4C60"/>
    <w:multiLevelType w:val="hybridMultilevel"/>
    <w:tmpl w:val="7C124EA0"/>
    <w:lvl w:ilvl="0" w:tplc="9F5E5E82">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88704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AEA20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407F7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D22ED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2035A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4F6B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EEE80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2C42C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8C22F9"/>
    <w:multiLevelType w:val="hybridMultilevel"/>
    <w:tmpl w:val="B448A370"/>
    <w:lvl w:ilvl="0" w:tplc="6E1EFF1E">
      <w:start w:val="1"/>
      <w:numFmt w:val="bullet"/>
      <w:lvlText w:val="-"/>
      <w:lvlJc w:val="left"/>
      <w:pPr>
        <w:ind w:left="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4A9902">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44A524">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2AAC66">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DAEEF2">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C036E2">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BA1910">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8A4BF6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61A9EE8">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DE3BA1"/>
    <w:multiLevelType w:val="hybridMultilevel"/>
    <w:tmpl w:val="AB963530"/>
    <w:lvl w:ilvl="0" w:tplc="BC32661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8E0322">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EACC492">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F670BA">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B8CC528">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F00DA6">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C021A4">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6AFBC2">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F856C0">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256F12"/>
    <w:multiLevelType w:val="hybridMultilevel"/>
    <w:tmpl w:val="92E834B6"/>
    <w:lvl w:ilvl="0" w:tplc="B796964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41E3F1C">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9095BA">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84A79E">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2E69F0">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7D2FD22">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D061F8">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D09BB6">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C489D0">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D367CE2"/>
    <w:multiLevelType w:val="hybridMultilevel"/>
    <w:tmpl w:val="8C5E6982"/>
    <w:lvl w:ilvl="0" w:tplc="FE9A13D6">
      <w:start w:val="1"/>
      <w:numFmt w:val="bullet"/>
      <w:lvlText w:val="-"/>
      <w:lvlJc w:val="left"/>
      <w:pPr>
        <w:ind w:left="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CE2702E">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21CB0F6">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F82CAE">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EE1236">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4C2DB8">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D61F5C">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D05B52">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568E1E">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4775231"/>
    <w:multiLevelType w:val="hybridMultilevel"/>
    <w:tmpl w:val="BDEA46F8"/>
    <w:lvl w:ilvl="0" w:tplc="FDA8CCF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041C08">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C274E8">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EC3792">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DE9332">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C07970">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1E9A78">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B4965C">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F0CB04">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6C12831"/>
    <w:multiLevelType w:val="hybridMultilevel"/>
    <w:tmpl w:val="4AA8A152"/>
    <w:lvl w:ilvl="0" w:tplc="584016E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3CF690">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084B246">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22E5B8">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4A5792">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FC5BA0">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6238B2">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063C12">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32D8FA">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BB052DB"/>
    <w:multiLevelType w:val="hybridMultilevel"/>
    <w:tmpl w:val="A72CACD8"/>
    <w:lvl w:ilvl="0" w:tplc="84CE74A6">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D5EEAD4">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8904A9A">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FE9100">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503034">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F09DC4">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8817F6">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92F682">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1033C8">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C1B0005"/>
    <w:multiLevelType w:val="hybridMultilevel"/>
    <w:tmpl w:val="C5781B12"/>
    <w:lvl w:ilvl="0" w:tplc="EEE2176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4A403A">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5E8812">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9C49A8C">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E20A54">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E20A4C">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902F2BA">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223DE6">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3C3296">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14C1355"/>
    <w:multiLevelType w:val="hybridMultilevel"/>
    <w:tmpl w:val="A7ECB2AC"/>
    <w:lvl w:ilvl="0" w:tplc="DFFC521C">
      <w:start w:val="1"/>
      <w:numFmt w:val="bullet"/>
      <w:lvlText w:val="-"/>
      <w:lvlJc w:val="left"/>
      <w:pPr>
        <w:ind w:left="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084D5C">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1E5596">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49A09C4">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CA0AD9C">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EC9E2E">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9AC1A0">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6022D2C">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65A1158">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90C67EB"/>
    <w:multiLevelType w:val="hybridMultilevel"/>
    <w:tmpl w:val="F39652B4"/>
    <w:lvl w:ilvl="0" w:tplc="2DB6F272">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1E74A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6E733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1E55A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9ABE4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D45AB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F4A74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A0B8E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425E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A7B7278"/>
    <w:multiLevelType w:val="hybridMultilevel"/>
    <w:tmpl w:val="4CCCA316"/>
    <w:lvl w:ilvl="0" w:tplc="28A241D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F8055A">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9826B0">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58CC4B0">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F24C066">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2EC17A">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0536E">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EC3170">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FC138A">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B4528BC"/>
    <w:multiLevelType w:val="hybridMultilevel"/>
    <w:tmpl w:val="FF227D82"/>
    <w:lvl w:ilvl="0" w:tplc="72A0F6F4">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9AC10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5AE27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DE125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4F3B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8AA3F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1A400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040B3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96502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C186031"/>
    <w:multiLevelType w:val="hybridMultilevel"/>
    <w:tmpl w:val="E9982A4E"/>
    <w:lvl w:ilvl="0" w:tplc="6DD2A77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76B2F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D0654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0C1200">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685CAC">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F82080">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9C6F1C">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22769A">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0E3FA">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22914FD"/>
    <w:multiLevelType w:val="hybridMultilevel"/>
    <w:tmpl w:val="AFE2E636"/>
    <w:lvl w:ilvl="0" w:tplc="623ABF4A">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366EF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52C27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76E5E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2EC87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6C8E5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A2F5A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742AD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8A319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4A84A38"/>
    <w:multiLevelType w:val="hybridMultilevel"/>
    <w:tmpl w:val="37285B12"/>
    <w:lvl w:ilvl="0" w:tplc="2C3AF7F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C38FCA0">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5685A18">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261418">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99EC98C">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6666F7A">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CBCDF54">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60425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22807E">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5857D3B"/>
    <w:multiLevelType w:val="hybridMultilevel"/>
    <w:tmpl w:val="36942306"/>
    <w:lvl w:ilvl="0" w:tplc="F68CEAA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AC8B90">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F89CC2">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12BB3E">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8065D0">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B6EF316">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798E18C">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746D64">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44490E">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6826443"/>
    <w:multiLevelType w:val="hybridMultilevel"/>
    <w:tmpl w:val="48345450"/>
    <w:lvl w:ilvl="0" w:tplc="15909914">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9C2664">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727F34">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7D6E352">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B865616">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8CEFA4">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B470FC">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0192E">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A30B4BC">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70A3D8A"/>
    <w:multiLevelType w:val="hybridMultilevel"/>
    <w:tmpl w:val="402C4EB6"/>
    <w:lvl w:ilvl="0" w:tplc="0AD84C1C">
      <w:start w:val="1"/>
      <w:numFmt w:val="bullet"/>
      <w:lvlText w:val="-"/>
      <w:lvlJc w:val="left"/>
      <w:pPr>
        <w:ind w:left="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3640E7E">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0C1C06">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EE0494">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F0C6F9C">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D60FAC">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5EFBB6">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26EA14C">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909AEE">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B393E0B"/>
    <w:multiLevelType w:val="hybridMultilevel"/>
    <w:tmpl w:val="DE68B5E6"/>
    <w:lvl w:ilvl="0" w:tplc="C31C9192">
      <w:start w:val="1"/>
      <w:numFmt w:val="bullet"/>
      <w:lvlText w:val="-"/>
      <w:lvlJc w:val="left"/>
      <w:pPr>
        <w:ind w:left="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D694FA">
      <w:start w:val="1"/>
      <w:numFmt w:val="bullet"/>
      <w:lvlText w:val="o"/>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A0EB60">
      <w:start w:val="1"/>
      <w:numFmt w:val="bullet"/>
      <w:lvlText w:val="▪"/>
      <w:lvlJc w:val="left"/>
      <w:pPr>
        <w:ind w:left="2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A86FE8">
      <w:start w:val="1"/>
      <w:numFmt w:val="bullet"/>
      <w:lvlText w:val="•"/>
      <w:lvlJc w:val="left"/>
      <w:pPr>
        <w:ind w:left="2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CA08A6">
      <w:start w:val="1"/>
      <w:numFmt w:val="bullet"/>
      <w:lvlText w:val="o"/>
      <w:lvlJc w:val="left"/>
      <w:pPr>
        <w:ind w:left="3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F8F166">
      <w:start w:val="1"/>
      <w:numFmt w:val="bullet"/>
      <w:lvlText w:val="▪"/>
      <w:lvlJc w:val="left"/>
      <w:pPr>
        <w:ind w:left="4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1C2F50">
      <w:start w:val="1"/>
      <w:numFmt w:val="bullet"/>
      <w:lvlText w:val="•"/>
      <w:lvlJc w:val="left"/>
      <w:pPr>
        <w:ind w:left="5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2E04F0">
      <w:start w:val="1"/>
      <w:numFmt w:val="bullet"/>
      <w:lvlText w:val="o"/>
      <w:lvlJc w:val="left"/>
      <w:pPr>
        <w:ind w:left="5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9CEE4E">
      <w:start w:val="1"/>
      <w:numFmt w:val="bullet"/>
      <w:lvlText w:val="▪"/>
      <w:lvlJc w:val="left"/>
      <w:pPr>
        <w:ind w:left="6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B5C057E"/>
    <w:multiLevelType w:val="hybridMultilevel"/>
    <w:tmpl w:val="C838B4C2"/>
    <w:lvl w:ilvl="0" w:tplc="01F6B7B4">
      <w:start w:val="4"/>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90C764A">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7A5992">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B2C95A">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62DDC2">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A2B2E4">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10301A">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EC2296">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F0C9E6">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CA13825"/>
    <w:multiLevelType w:val="hybridMultilevel"/>
    <w:tmpl w:val="4CCED7DE"/>
    <w:lvl w:ilvl="0" w:tplc="EB8260C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28E50EE">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4A6C92">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EEC372">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6FC2FEA">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6EA3DFE">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7A1716">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2EDEE8">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D41788">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F7C3999"/>
    <w:multiLevelType w:val="hybridMultilevel"/>
    <w:tmpl w:val="CC90596C"/>
    <w:lvl w:ilvl="0" w:tplc="E5F0B4F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F0F562">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3FC2174">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46B416">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6EF2A8">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C6D24E">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764312">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10865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B4F2F8">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1797119"/>
    <w:multiLevelType w:val="hybridMultilevel"/>
    <w:tmpl w:val="3E022E7C"/>
    <w:lvl w:ilvl="0" w:tplc="92C40C2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146FB8">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22329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747E9C">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F429AA">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2E005E">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140C9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9C27E4">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EA43C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1D673B0"/>
    <w:multiLevelType w:val="hybridMultilevel"/>
    <w:tmpl w:val="CF9AD256"/>
    <w:lvl w:ilvl="0" w:tplc="BE426356">
      <w:start w:val="1"/>
      <w:numFmt w:val="bullet"/>
      <w:lvlText w:val="*"/>
      <w:lvlJc w:val="left"/>
      <w:pPr>
        <w:ind w:left="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5664C8E">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909DB2">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4AFDD6">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3CE89C">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86451CC">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40949A">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E0C262">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4B6FA38">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5785572"/>
    <w:multiLevelType w:val="hybridMultilevel"/>
    <w:tmpl w:val="5B427016"/>
    <w:lvl w:ilvl="0" w:tplc="5F4C4E8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CC705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68B79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DA888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08395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18E4D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7A0BB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E6FAB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ACACC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71379FC"/>
    <w:multiLevelType w:val="hybridMultilevel"/>
    <w:tmpl w:val="25D242B8"/>
    <w:lvl w:ilvl="0" w:tplc="D6F654C8">
      <w:start w:val="1"/>
      <w:numFmt w:val="bullet"/>
      <w:lvlText w:val="-"/>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E4223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B8EE9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90185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FA36D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E812E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361D8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F63B7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3E724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8CC04E4"/>
    <w:multiLevelType w:val="hybridMultilevel"/>
    <w:tmpl w:val="A738B056"/>
    <w:lvl w:ilvl="0" w:tplc="5BF8D3C8">
      <w:start w:val="1"/>
      <w:numFmt w:val="bullet"/>
      <w:lvlText w:val="-"/>
      <w:lvlJc w:val="left"/>
      <w:pPr>
        <w:ind w:left="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724148">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84096C">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2EAB76">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6C9DDA">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132ED38">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BF0D4A6">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6C04BC">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142650">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B106EEB"/>
    <w:multiLevelType w:val="hybridMultilevel"/>
    <w:tmpl w:val="D520AE74"/>
    <w:lvl w:ilvl="0" w:tplc="47DAEA0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EC242C2">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54DD4E">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8AD6D6">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FA62DE">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9C03EC">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3382B7E">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5A86BA">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C4CD1C">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B1F1B47"/>
    <w:multiLevelType w:val="hybridMultilevel"/>
    <w:tmpl w:val="322894DC"/>
    <w:lvl w:ilvl="0" w:tplc="42FE5FAA">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D42192">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6EDA6A">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949C4E">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583A4C">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68CDAA">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6E2CBE2">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00D484">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EEBA1E">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B55455C"/>
    <w:multiLevelType w:val="hybridMultilevel"/>
    <w:tmpl w:val="3DE008CA"/>
    <w:lvl w:ilvl="0" w:tplc="B03EC42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74692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E66344">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4E5940">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06BB9A">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10F3C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46657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667436">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186C7A">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C25644E"/>
    <w:multiLevelType w:val="hybridMultilevel"/>
    <w:tmpl w:val="7B947506"/>
    <w:lvl w:ilvl="0" w:tplc="DF1CEFB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783E4A">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C4EC1A">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AE5C4E">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242BC6">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B40BE8">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50152C">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6C0C06">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85E5E80">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C5C2DCB"/>
    <w:multiLevelType w:val="hybridMultilevel"/>
    <w:tmpl w:val="DBCCD262"/>
    <w:lvl w:ilvl="0" w:tplc="B5DE82E8">
      <w:start w:val="1"/>
      <w:numFmt w:val="bullet"/>
      <w:lvlText w:val="-"/>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AEFBA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0E218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DA4B1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F6AA0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B0C88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303BD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92707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4C294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0D53D76"/>
    <w:multiLevelType w:val="hybridMultilevel"/>
    <w:tmpl w:val="30C45E10"/>
    <w:lvl w:ilvl="0" w:tplc="15EC7360">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84318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3E569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60710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3052B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56BE9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AA9D5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46BA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5A45B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1666D65"/>
    <w:multiLevelType w:val="hybridMultilevel"/>
    <w:tmpl w:val="0E1CBA32"/>
    <w:lvl w:ilvl="0" w:tplc="8220A5C2">
      <w:start w:val="1"/>
      <w:numFmt w:val="bullet"/>
      <w:lvlText w:val=""/>
      <w:lvlJc w:val="left"/>
      <w:pPr>
        <w:ind w:left="7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524810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B0286E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EFAC34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0E8FCD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C0C0B5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500A4F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15899B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94435B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682106E"/>
    <w:multiLevelType w:val="hybridMultilevel"/>
    <w:tmpl w:val="FCCA6DD0"/>
    <w:lvl w:ilvl="0" w:tplc="479A5BB4">
      <w:start w:val="1"/>
      <w:numFmt w:val="decimal"/>
      <w:lvlText w:val="%1"/>
      <w:lvlJc w:val="left"/>
      <w:pPr>
        <w:ind w:left="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D44FD2">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6CA38C">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28A95A">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70AFC6">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E463804">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725B7C">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772838E">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08EFC30">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7EC3CB4"/>
    <w:multiLevelType w:val="hybridMultilevel"/>
    <w:tmpl w:val="16E47BDC"/>
    <w:lvl w:ilvl="0" w:tplc="0B68EE12">
      <w:start w:val="1"/>
      <w:numFmt w:val="bullet"/>
      <w:lvlText w:val="-"/>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CCFAC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0A64E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6C8A3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7240B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063A0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B46F6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6E949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2A8D0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8004434"/>
    <w:multiLevelType w:val="hybridMultilevel"/>
    <w:tmpl w:val="95542E92"/>
    <w:lvl w:ilvl="0" w:tplc="F84285E8">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4CEBC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121AF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5673D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30FB2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5264D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DA6CA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8C02B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E042F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8865002"/>
    <w:multiLevelType w:val="hybridMultilevel"/>
    <w:tmpl w:val="66F0968A"/>
    <w:lvl w:ilvl="0" w:tplc="C22CC13E">
      <w:start w:val="1"/>
      <w:numFmt w:val="bullet"/>
      <w:lvlText w:val="-"/>
      <w:lvlJc w:val="left"/>
      <w:pPr>
        <w:ind w:left="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64C4DE">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0613CC">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667A8E">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4E6AC8">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0ABAF8">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E273CC">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9E0302">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28082B0">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A3F6B58"/>
    <w:multiLevelType w:val="hybridMultilevel"/>
    <w:tmpl w:val="CA407AD8"/>
    <w:lvl w:ilvl="0" w:tplc="0D5034E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DAE87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12925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6EF54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A2BD4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266F0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2254B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80768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0211D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EFC44B1"/>
    <w:multiLevelType w:val="hybridMultilevel"/>
    <w:tmpl w:val="DF3E0DB2"/>
    <w:lvl w:ilvl="0" w:tplc="B3CE59D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560CE8">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C28B0E">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C9290FA">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96ECBC">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D41BF0">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F22C0C">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BE9FE0">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90E81A">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7370538"/>
    <w:multiLevelType w:val="hybridMultilevel"/>
    <w:tmpl w:val="CFB840C8"/>
    <w:lvl w:ilvl="0" w:tplc="8C54DE88">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AC22394">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B41A08">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E06F08C">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3C2958">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50BE7A">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E6D0BA">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E47DE6">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50B9B8">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9106B4F"/>
    <w:multiLevelType w:val="hybridMultilevel"/>
    <w:tmpl w:val="E256B2A6"/>
    <w:lvl w:ilvl="0" w:tplc="3A4CE758">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929F3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B061A4">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6C2FA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54580C">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E093F4">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74D904">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044F4A">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7A0FAC">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934482D"/>
    <w:multiLevelType w:val="hybridMultilevel"/>
    <w:tmpl w:val="3B269B60"/>
    <w:lvl w:ilvl="0" w:tplc="4F084F8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EA6B80">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701638">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867CF6">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596B18A">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1CC42E">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CC5FB8">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2EE710">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DCC028">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9A232A5"/>
    <w:multiLevelType w:val="hybridMultilevel"/>
    <w:tmpl w:val="249AAE7C"/>
    <w:lvl w:ilvl="0" w:tplc="411671B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924F24">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0C6914">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C46594">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8C0704E">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04BB8C">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4252A6">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8CB59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FE9A8E">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A90688A"/>
    <w:multiLevelType w:val="hybridMultilevel"/>
    <w:tmpl w:val="6CF08FC2"/>
    <w:lvl w:ilvl="0" w:tplc="8812A458">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1E75A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10D27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20C23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DCEC4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CA635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1C9A5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A8DFC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1073C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D9E2884"/>
    <w:multiLevelType w:val="hybridMultilevel"/>
    <w:tmpl w:val="F470177A"/>
    <w:lvl w:ilvl="0" w:tplc="11E4DACC">
      <w:start w:val="1"/>
      <w:numFmt w:val="bullet"/>
      <w:lvlText w:val="-"/>
      <w:lvlJc w:val="left"/>
      <w:pPr>
        <w:ind w:left="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CEA428">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9A84A8">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878AA96">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002F1C">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16DEB0">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44449E">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9EB1D2">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867590">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E6160C5"/>
    <w:multiLevelType w:val="hybridMultilevel"/>
    <w:tmpl w:val="403CA8A6"/>
    <w:lvl w:ilvl="0" w:tplc="91783CF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B56F22C">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FC0720">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632D794">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30FC18">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D6ED52C">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71A0956">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708670">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C16E5A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2403F7D"/>
    <w:multiLevelType w:val="hybridMultilevel"/>
    <w:tmpl w:val="DAE29D30"/>
    <w:lvl w:ilvl="0" w:tplc="D70EC64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9AD27C">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C68EF6">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64C44A">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BC48E4">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7070F6">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8A2430">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20B9CA">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482406">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6A60CA0"/>
    <w:multiLevelType w:val="hybridMultilevel"/>
    <w:tmpl w:val="FC76D78C"/>
    <w:lvl w:ilvl="0" w:tplc="C140264C">
      <w:start w:val="1"/>
      <w:numFmt w:val="decimal"/>
      <w:lvlText w:val="%1"/>
      <w:lvlJc w:val="left"/>
      <w:pPr>
        <w:ind w:left="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C84C6FE">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DD82D56">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622314">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A04BC6">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2E4C86">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EAF814">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829B98">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927DE8">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C3C4FBC"/>
    <w:multiLevelType w:val="hybridMultilevel"/>
    <w:tmpl w:val="5C6E4A54"/>
    <w:lvl w:ilvl="0" w:tplc="C98E00AE">
      <w:start w:val="4"/>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6EABBC">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9084B4">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52819F2">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DD0059A">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E8C29C">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2CEF332">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E74B4A4">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064560">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D7C472C"/>
    <w:multiLevelType w:val="hybridMultilevel"/>
    <w:tmpl w:val="70C84814"/>
    <w:lvl w:ilvl="0" w:tplc="8B5CCFD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BAA8344">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D07820">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121C0A">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E2C3CE">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E2702C">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6AEA5C">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826F040">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AAAB9E">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F761F2F"/>
    <w:multiLevelType w:val="hybridMultilevel"/>
    <w:tmpl w:val="E506A9FA"/>
    <w:lvl w:ilvl="0" w:tplc="5BA2BD7E">
      <w:start w:val="1"/>
      <w:numFmt w:val="decimal"/>
      <w:lvlText w:val="%1."/>
      <w:lvlJc w:val="left"/>
      <w:pPr>
        <w:ind w:left="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F6E477E">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E8604C">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281028">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C6584C">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5EDAFA">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90E910">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0896D0">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7123242">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34"/>
  </w:num>
  <w:num w:numId="2">
    <w:abstractNumId w:val="19"/>
  </w:num>
  <w:num w:numId="3">
    <w:abstractNumId w:val="42"/>
  </w:num>
  <w:num w:numId="4">
    <w:abstractNumId w:val="33"/>
  </w:num>
  <w:num w:numId="5">
    <w:abstractNumId w:val="37"/>
  </w:num>
  <w:num w:numId="6">
    <w:abstractNumId w:val="26"/>
  </w:num>
  <w:num w:numId="7">
    <w:abstractNumId w:val="36"/>
  </w:num>
  <w:num w:numId="8">
    <w:abstractNumId w:val="32"/>
  </w:num>
  <w:num w:numId="9">
    <w:abstractNumId w:val="10"/>
  </w:num>
  <w:num w:numId="10">
    <w:abstractNumId w:val="14"/>
  </w:num>
  <w:num w:numId="11">
    <w:abstractNumId w:val="0"/>
  </w:num>
  <w:num w:numId="12">
    <w:abstractNumId w:val="12"/>
  </w:num>
  <w:num w:numId="13">
    <w:abstractNumId w:val="45"/>
  </w:num>
  <w:num w:numId="14">
    <w:abstractNumId w:val="9"/>
  </w:num>
  <w:num w:numId="15">
    <w:abstractNumId w:val="46"/>
  </w:num>
  <w:num w:numId="16">
    <w:abstractNumId w:val="25"/>
  </w:num>
  <w:num w:numId="17">
    <w:abstractNumId w:val="23"/>
  </w:num>
  <w:num w:numId="18">
    <w:abstractNumId w:val="39"/>
  </w:num>
  <w:num w:numId="19">
    <w:abstractNumId w:val="13"/>
  </w:num>
  <w:num w:numId="20">
    <w:abstractNumId w:val="30"/>
  </w:num>
  <w:num w:numId="21">
    <w:abstractNumId w:val="2"/>
  </w:num>
  <w:num w:numId="22">
    <w:abstractNumId w:val="28"/>
  </w:num>
  <w:num w:numId="23">
    <w:abstractNumId w:val="8"/>
  </w:num>
  <w:num w:numId="24">
    <w:abstractNumId w:val="50"/>
  </w:num>
  <w:num w:numId="25">
    <w:abstractNumId w:val="51"/>
  </w:num>
  <w:num w:numId="26">
    <w:abstractNumId w:val="20"/>
  </w:num>
  <w:num w:numId="27">
    <w:abstractNumId w:val="7"/>
  </w:num>
  <w:num w:numId="28">
    <w:abstractNumId w:val="41"/>
  </w:num>
  <w:num w:numId="29">
    <w:abstractNumId w:val="11"/>
  </w:num>
  <w:num w:numId="30">
    <w:abstractNumId w:val="3"/>
  </w:num>
  <w:num w:numId="31">
    <w:abstractNumId w:val="16"/>
  </w:num>
  <w:num w:numId="32">
    <w:abstractNumId w:val="6"/>
  </w:num>
  <w:num w:numId="33">
    <w:abstractNumId w:val="29"/>
  </w:num>
  <w:num w:numId="34">
    <w:abstractNumId w:val="35"/>
  </w:num>
  <w:num w:numId="35">
    <w:abstractNumId w:val="21"/>
  </w:num>
  <w:num w:numId="36">
    <w:abstractNumId w:val="52"/>
  </w:num>
  <w:num w:numId="37">
    <w:abstractNumId w:val="17"/>
  </w:num>
  <w:num w:numId="38">
    <w:abstractNumId w:val="5"/>
  </w:num>
  <w:num w:numId="39">
    <w:abstractNumId w:val="48"/>
  </w:num>
  <w:num w:numId="40">
    <w:abstractNumId w:val="18"/>
  </w:num>
  <w:num w:numId="41">
    <w:abstractNumId w:val="1"/>
  </w:num>
  <w:num w:numId="42">
    <w:abstractNumId w:val="27"/>
  </w:num>
  <w:num w:numId="43">
    <w:abstractNumId w:val="4"/>
  </w:num>
  <w:num w:numId="44">
    <w:abstractNumId w:val="22"/>
  </w:num>
  <w:num w:numId="45">
    <w:abstractNumId w:val="31"/>
  </w:num>
  <w:num w:numId="46">
    <w:abstractNumId w:val="40"/>
  </w:num>
  <w:num w:numId="47">
    <w:abstractNumId w:val="43"/>
  </w:num>
  <w:num w:numId="48">
    <w:abstractNumId w:val="15"/>
  </w:num>
  <w:num w:numId="49">
    <w:abstractNumId w:val="44"/>
  </w:num>
  <w:num w:numId="50">
    <w:abstractNumId w:val="47"/>
  </w:num>
  <w:num w:numId="51">
    <w:abstractNumId w:val="24"/>
  </w:num>
  <w:num w:numId="52">
    <w:abstractNumId w:val="49"/>
  </w:num>
  <w:num w:numId="53">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059"/>
    <w:rsid w:val="000F6059"/>
    <w:rsid w:val="0029792F"/>
    <w:rsid w:val="0033329F"/>
    <w:rsid w:val="0082086B"/>
    <w:rsid w:val="00EC1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228A2"/>
  <w15:docId w15:val="{C8CFF63F-9163-4380-967B-ECD5A223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49" w:line="269" w:lineRule="auto"/>
      <w:ind w:left="10" w:hanging="10"/>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3"/>
      <w:ind w:left="10" w:right="208" w:hanging="10"/>
      <w:jc w:val="right"/>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3"/>
      <w:ind w:left="10" w:right="208" w:hanging="10"/>
      <w:jc w:val="right"/>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0"/>
      <w:ind w:left="576"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67</Pages>
  <Words>12806</Words>
  <Characters>73000</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cp:lastModifiedBy>bogdanowa.tamara2020@outlook.com</cp:lastModifiedBy>
  <cp:revision>4</cp:revision>
  <dcterms:created xsi:type="dcterms:W3CDTF">2024-06-26T07:02:00Z</dcterms:created>
  <dcterms:modified xsi:type="dcterms:W3CDTF">2024-06-26T07:54:00Z</dcterms:modified>
</cp:coreProperties>
</file>